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77" w:rsidRPr="00931177" w:rsidRDefault="00931177" w:rsidP="0093117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931177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6570" cy="618490"/>
            <wp:effectExtent l="19050" t="0" r="0" b="0"/>
            <wp:docPr id="83" name="Рисунок 8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177" w:rsidRPr="00931177" w:rsidRDefault="00931177" w:rsidP="009311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1177" w:rsidRPr="00931177" w:rsidRDefault="00931177" w:rsidP="009311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931177" w:rsidRPr="00931177" w:rsidRDefault="00931177" w:rsidP="009311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931177" w:rsidRPr="00931177" w:rsidRDefault="00931177" w:rsidP="009311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12.08.2022г.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 807-п</w:t>
      </w:r>
    </w:p>
    <w:p w:rsidR="00931177" w:rsidRPr="00931177" w:rsidRDefault="00931177" w:rsidP="009311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31177" w:rsidRPr="00931177" w:rsidRDefault="00931177" w:rsidP="0093117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931177" w:rsidRPr="00931177" w:rsidRDefault="00931177" w:rsidP="009311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31177" w:rsidRPr="00931177" w:rsidRDefault="00931177" w:rsidP="00931177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931177" w:rsidRPr="00931177" w:rsidRDefault="00931177" w:rsidP="009311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931177" w:rsidRPr="00931177" w:rsidRDefault="00931177" w:rsidP="009311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31177" w:rsidRPr="00931177" w:rsidRDefault="00931177" w:rsidP="0093117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1.1.     В разделе 1. Паспорт муниципальной программы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2"/>
        <w:gridCol w:w="6179"/>
      </w:tblGrid>
      <w:tr w:rsidR="00931177" w:rsidRPr="00931177" w:rsidTr="00770FD8">
        <w:tc>
          <w:tcPr>
            <w:tcW w:w="1772" w:type="pct"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28" w:type="pct"/>
          </w:tcPr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136 329 282,40 рублей,  в т.ч. по годам: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рублей, 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рублей, 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19 517 978,88 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17 557 946,00   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 17 557 946,00    рублей.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- 935 200,00 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- 900 000,00 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2022 году  - 939 000,00 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- 900 000,00 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- 900 000,00  рублей.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9311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9311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9311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– </w:t>
            </w:r>
            <w:r w:rsidRPr="009311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12 497 521,00 </w:t>
            </w: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9311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931177" w:rsidRPr="00931177" w:rsidRDefault="00931177" w:rsidP="0093117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Раздел 6 « Перечень подпрограмм с указанием сроков их реализации и ожидаемых результатов» дополнить строками следующего содержания;</w:t>
      </w:r>
    </w:p>
    <w:p w:rsidR="00931177" w:rsidRPr="00931177" w:rsidRDefault="00931177" w:rsidP="009311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sz w:val="26"/>
          <w:szCs w:val="26"/>
          <w:lang w:eastAsia="ru-RU"/>
        </w:rPr>
        <w:t>- Приобретение трибун с навесом для стадиона.</w:t>
      </w:r>
    </w:p>
    <w:p w:rsidR="00931177" w:rsidRPr="00931177" w:rsidRDefault="00931177" w:rsidP="009311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- Ремонт спортивных залов находящихся в п. Таежный,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31177" w:rsidRPr="00931177" w:rsidRDefault="00931177" w:rsidP="009311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2"/>
        <w:gridCol w:w="6179"/>
      </w:tblGrid>
      <w:tr w:rsidR="00931177" w:rsidRPr="00931177" w:rsidTr="00770FD8">
        <w:tc>
          <w:tcPr>
            <w:tcW w:w="1772" w:type="pct"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228" w:type="pct"/>
          </w:tcPr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Объем финансирования подпрограммы на период  2021 - 2024 годы  составит – 87 262 118,35</w:t>
            </w: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93117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рублей, </w:t>
            </w: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931177" w:rsidRPr="00931177" w:rsidRDefault="00931177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931177" w:rsidRPr="00931177" w:rsidRDefault="00931177" w:rsidP="00770FD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31177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2021 году -  16 081 576,47  рублей;</w:t>
            </w:r>
          </w:p>
          <w:p w:rsidR="00931177" w:rsidRPr="00931177" w:rsidRDefault="00931177" w:rsidP="00770FD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31177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2022 году -  19 330 328,88  рублей;</w:t>
            </w:r>
          </w:p>
          <w:p w:rsidR="00931177" w:rsidRPr="00931177" w:rsidRDefault="00931177" w:rsidP="00770FD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31177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2023 году -  17 370 296,00  рублей;</w:t>
            </w:r>
          </w:p>
          <w:p w:rsidR="00931177" w:rsidRPr="00931177" w:rsidRDefault="00931177" w:rsidP="00770FD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31177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2024 году -  17 370 296,00  рублей.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-  900 000,00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939 000,00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-   900 000,00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-   900 000,00 рублей.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-  973 100,00  рублей;</w:t>
            </w:r>
          </w:p>
          <w:p w:rsidR="00931177" w:rsidRPr="00931177" w:rsidRDefault="00931177" w:rsidP="00770FD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12 497 521,00  рублей.</w:t>
            </w:r>
          </w:p>
        </w:tc>
      </w:tr>
    </w:tbl>
    <w:p w:rsidR="00931177" w:rsidRPr="00931177" w:rsidRDefault="00931177" w:rsidP="00931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31177" w:rsidRPr="00931177" w:rsidRDefault="00931177" w:rsidP="009311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2 к муниципальной программе «Развитие физической культуры и спорта в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мероприятиям и подпрограммам муниципальной программы "Развитие физической культуры и спорта в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изложить в новой редакции согласно приложению № 1.</w:t>
      </w:r>
    </w:p>
    <w:p w:rsidR="00931177" w:rsidRPr="00931177" w:rsidRDefault="00931177" w:rsidP="009311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1.4. </w:t>
      </w:r>
      <w:proofErr w:type="gram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муниципальной программе «Развитие физической культуры и спорта в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с учетом источников финансирования, в том числе средств краевого бюджета и районного бюджета», изложить в новой редакции согласно приложению № 2.</w:t>
      </w:r>
      <w:proofErr w:type="gramEnd"/>
    </w:p>
    <w:p w:rsidR="00931177" w:rsidRPr="00931177" w:rsidRDefault="00931177" w:rsidP="009311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1.5.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 3.</w:t>
      </w:r>
    </w:p>
    <w:p w:rsidR="00931177" w:rsidRPr="00931177" w:rsidRDefault="00931177" w:rsidP="009311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4 к  муниципальной программе «Развитие физкультуры и спорта в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программе", изложить в новой редакции согласно приложению №4.</w:t>
      </w:r>
    </w:p>
    <w:p w:rsidR="00931177" w:rsidRPr="00931177" w:rsidRDefault="00931177" w:rsidP="009311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 Брюханова.</w:t>
      </w:r>
    </w:p>
    <w:p w:rsidR="00931177" w:rsidRPr="00931177" w:rsidRDefault="00931177" w:rsidP="00931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11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9311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11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931177" w:rsidRPr="00931177" w:rsidRDefault="00931177" w:rsidP="00931177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31177" w:rsidRPr="00931177" w:rsidRDefault="00931177" w:rsidP="0093117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93117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93117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3117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931177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</w:t>
      </w:r>
      <w:r w:rsidRPr="00931177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А.С. Медведев</w:t>
      </w:r>
    </w:p>
    <w:p w:rsidR="00931177" w:rsidRPr="00931177" w:rsidRDefault="00931177" w:rsidP="0093117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31177" w:rsidRPr="00931177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"12"  08  2022  г.   № 807-п   </w:t>
            </w:r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 2 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 муниципальной программе "Развитие физической 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культуры и спорта в </w:t>
            </w:r>
            <w:proofErr w:type="spellStart"/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93117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93117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</w:p>
        </w:tc>
      </w:tr>
    </w:tbl>
    <w:p w:rsidR="00931177" w:rsidRPr="00931177" w:rsidRDefault="00931177" w:rsidP="0093117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1"/>
        <w:gridCol w:w="1242"/>
        <w:gridCol w:w="1366"/>
        <w:gridCol w:w="1223"/>
        <w:gridCol w:w="838"/>
        <w:gridCol w:w="915"/>
        <w:gridCol w:w="915"/>
        <w:gridCol w:w="915"/>
        <w:gridCol w:w="876"/>
      </w:tblGrid>
      <w:tr w:rsidR="00931177" w:rsidRPr="00931177" w:rsidTr="00770FD8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931177" w:rsidRPr="00931177" w:rsidTr="00770FD8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931177" w:rsidRPr="00931177" w:rsidTr="00770FD8">
        <w:trPr>
          <w:trHeight w:val="2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17 971 576,47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32 954 499,88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87 841 968,35</w:t>
            </w:r>
          </w:p>
        </w:tc>
      </w:tr>
      <w:tr w:rsidR="00931177" w:rsidRPr="00931177" w:rsidTr="00770FD8">
        <w:trPr>
          <w:trHeight w:val="2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31177" w:rsidRPr="00931177" w:rsidTr="00770FD8">
        <w:trPr>
          <w:trHeight w:val="2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</w:tr>
      <w:tr w:rsidR="00931177" w:rsidRPr="00931177" w:rsidTr="00770FD8">
        <w:trPr>
          <w:trHeight w:val="2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2 108 510,65</w:t>
            </w:r>
          </w:p>
        </w:tc>
      </w:tr>
      <w:tr w:rsidR="00931177" w:rsidRPr="00931177" w:rsidTr="00770FD8">
        <w:trPr>
          <w:trHeight w:val="2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206 487,50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9 751 122,50</w:t>
            </w:r>
          </w:p>
        </w:tc>
      </w:tr>
      <w:tr w:rsidR="00931177" w:rsidRPr="00931177" w:rsidTr="00770FD8">
        <w:trPr>
          <w:trHeight w:val="2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16 729 876,20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21 937 367,00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75 583 135,20</w:t>
            </w:r>
          </w:p>
        </w:tc>
      </w:tr>
      <w:tr w:rsidR="00931177" w:rsidRPr="00931177" w:rsidTr="00770FD8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«Развитие 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массовой физической культуры и спорта"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расходные 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обязательства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17 954 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676,47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32 766 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849,88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18 270 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296,00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18 270 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296,00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87 262 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118,35</w:t>
            </w:r>
          </w:p>
        </w:tc>
      </w:tr>
      <w:tr w:rsidR="00931177" w:rsidRPr="00931177" w:rsidTr="00770FD8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31177" w:rsidRPr="00931177" w:rsidTr="00770FD8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</w:tr>
      <w:tr w:rsidR="00931177" w:rsidRPr="00931177" w:rsidTr="00770FD8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2 108 510,65</w:t>
            </w:r>
          </w:p>
        </w:tc>
      </w:tr>
      <w:tr w:rsidR="00931177" w:rsidRPr="00931177" w:rsidTr="00770FD8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16 712 976,20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21 749 717,00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75 003 285,20</w:t>
            </w:r>
          </w:p>
        </w:tc>
      </w:tr>
      <w:tr w:rsidR="00931177" w:rsidRPr="00931177" w:rsidTr="00770FD8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206 487,50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9 751 122,50</w:t>
            </w:r>
          </w:p>
        </w:tc>
      </w:tr>
      <w:tr w:rsidR="00931177" w:rsidRPr="00931177" w:rsidTr="00770FD8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579850,00</w:t>
            </w:r>
          </w:p>
        </w:tc>
      </w:tr>
      <w:tr w:rsidR="00931177" w:rsidRPr="00931177" w:rsidTr="00770FD8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31177" w:rsidRPr="00931177" w:rsidTr="00770FD8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579 850,00</w:t>
            </w:r>
          </w:p>
        </w:tc>
      </w:tr>
    </w:tbl>
    <w:p w:rsidR="00931177" w:rsidRPr="00931177" w:rsidRDefault="00931177" w:rsidP="0093117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31177" w:rsidRPr="00931177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 2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к постановлению администрации 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  "12"  08  2022  г.   № 807-п   </w:t>
            </w:r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3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физической культуры и спорта в </w:t>
            </w:r>
            <w:proofErr w:type="spellStart"/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31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93117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Богучанском</w:t>
            </w:r>
            <w:proofErr w:type="spellEnd"/>
            <w:r w:rsidRPr="0093117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93117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дств кр</w:t>
            </w:r>
            <w:proofErr w:type="gramEnd"/>
            <w:r w:rsidRPr="0093117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аевого бюджета и районного бюджета</w:t>
            </w:r>
          </w:p>
        </w:tc>
      </w:tr>
    </w:tbl>
    <w:p w:rsidR="00931177" w:rsidRPr="00931177" w:rsidRDefault="00931177" w:rsidP="0093117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114"/>
        <w:gridCol w:w="1330"/>
        <w:gridCol w:w="879"/>
        <w:gridCol w:w="879"/>
        <w:gridCol w:w="880"/>
        <w:gridCol w:w="955"/>
        <w:gridCol w:w="1278"/>
      </w:tblGrid>
      <w:tr w:rsidR="00931177" w:rsidRPr="00931177" w:rsidTr="00770FD8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2021-2024гг.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17 971 576,47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32 954 499,88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87 841 968,35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13 470 621,00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3 639 000,00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16 098 476,47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19 517 978,88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17 557 946,00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17 557 946,00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70 732 347,35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17 954 676,47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32 766 849,88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87 262 118,35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13 470 621,00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3 639 000,00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16 081 576,47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19 330 328,88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17 370 296,00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17 370 296,00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70 152 497,35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579 850,00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31177" w:rsidRPr="00931177" w:rsidTr="00770FD8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579 850,00</w:t>
            </w:r>
          </w:p>
        </w:tc>
      </w:tr>
    </w:tbl>
    <w:p w:rsidR="00931177" w:rsidRPr="00931177" w:rsidRDefault="00931177" w:rsidP="0093117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31177" w:rsidRPr="00931177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"12"  08  2022  г.   № 807-п     </w:t>
            </w:r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931177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931177" w:rsidRPr="00931177" w:rsidRDefault="00931177" w:rsidP="0093117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4"/>
        <w:gridCol w:w="1326"/>
        <w:gridCol w:w="1235"/>
        <w:gridCol w:w="537"/>
        <w:gridCol w:w="514"/>
        <w:gridCol w:w="295"/>
        <w:gridCol w:w="364"/>
        <w:gridCol w:w="330"/>
        <w:gridCol w:w="595"/>
        <w:gridCol w:w="678"/>
        <w:gridCol w:w="678"/>
        <w:gridCol w:w="595"/>
        <w:gridCol w:w="767"/>
        <w:gridCol w:w="1233"/>
      </w:tblGrid>
      <w:tr w:rsidR="00931177" w:rsidRPr="00931177" w:rsidTr="00770FD8">
        <w:trPr>
          <w:trHeight w:val="2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2021-2024годы</w:t>
            </w: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проведение не менее 69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  Управление образования администрации </w:t>
            </w: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1 565 950,00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1 565 950,00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 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973 100,00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62 112,77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62 112,77</w:t>
            </w: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118 480,00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118 480,00</w:t>
            </w: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206 487,50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206 487,50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рекомендаций при проведении проверки</w:t>
            </w:r>
            <w:proofErr w:type="gram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</w:t>
            </w:r>
            <w:proofErr w:type="gram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онтрольно надзорными органами</w:t>
            </w: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2022 году </w:t>
            </w: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приобрнтение</w:t>
            </w:r>
            <w:proofErr w:type="spell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трибун с навесом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2 300 000,00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381 000,00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Ремонт автомобиля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субсидий бюджетным учреждениям на устройство </w:t>
            </w: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плоскостных спортивных сооружений в сельской местности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Муниципальное казенное учреждение «Муниципальная служба </w:t>
            </w: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Заказчика»;</w:t>
            </w: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4 000 000,00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волейбольной площадки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40 </w:t>
            </w: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40 500,00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1.6.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5 449 000,00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5 449 000,00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Ремонт спортивных залов находящихся в п. Таежный, </w:t>
            </w: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55 135,00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55 135,00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1.7.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399 200,00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1.8.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1 008 900,00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1 008 900,00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оборудования для выполнения требований федеральных стандартов спортивной подготовки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64 397,88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64 397,88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4 150 830,27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13 317 132,88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18 467 963,15 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7 332 697,00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10 904 296,00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10 904 296,00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10 904 296,00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40 045 585,00   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800 000,00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840 421,00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840 421,00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939 000,00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3 639 000,00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2 969 760,00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2 475 000,00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2 475 000,00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2 475 000,00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10 394 760,00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2 220 000,00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2 920 000,00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2 920 000,00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2 920 000,00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10 980 000,00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1 750 000,00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21 000,00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21 000,00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21 000,00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93 000,00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101 389,20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251 389,20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13 803 846,20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19 449 717,00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17 770 296,00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17 770 296,00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68 794 155,20 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по 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17 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954 676,47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32 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766 849,88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18 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270 296,00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18 270 296,00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87 </w:t>
            </w: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262 118,35 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973 100,00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12 497 521,00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13 470 621,00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939 000,00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3 639 000,00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16 081 576,47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19 330 328,88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17 370 296,00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17 370 296,00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70 152 497,35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31177" w:rsidRPr="00931177" w:rsidRDefault="00931177" w:rsidP="009311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31177" w:rsidRPr="00931177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к постановлению администрации 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  "12"  08  2022  г.   № 807-п   </w:t>
            </w:r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 муниципальной программе 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«Развитие физкультуры и спорта в </w:t>
            </w: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3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 </w:t>
            </w:r>
          </w:p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заданий на оказание (</w:t>
            </w: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выполние</w:t>
            </w:r>
            <w:proofErr w:type="spellEnd"/>
            <w:r w:rsidRPr="0093117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) муниципальных услуг (работ) муниципальными учреждениями по муниципальной программе </w:t>
            </w:r>
          </w:p>
        </w:tc>
      </w:tr>
    </w:tbl>
    <w:p w:rsidR="00931177" w:rsidRPr="00931177" w:rsidRDefault="00931177" w:rsidP="0093117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733"/>
        <w:gridCol w:w="781"/>
        <w:gridCol w:w="823"/>
        <w:gridCol w:w="915"/>
        <w:gridCol w:w="915"/>
        <w:gridCol w:w="1037"/>
        <w:gridCol w:w="1058"/>
        <w:gridCol w:w="1089"/>
        <w:gridCol w:w="1220"/>
      </w:tblGrid>
      <w:tr w:rsidR="00931177" w:rsidRPr="00931177" w:rsidTr="00770FD8">
        <w:trPr>
          <w:trHeight w:val="2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Значение </w:t>
            </w: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показателяч</w:t>
            </w:r>
            <w:proofErr w:type="spellEnd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объема услуги (работы)</w:t>
            </w:r>
          </w:p>
        </w:tc>
        <w:tc>
          <w:tcPr>
            <w:tcW w:w="23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931177" w:rsidRPr="00931177" w:rsidTr="00770FD8">
        <w:trPr>
          <w:trHeight w:val="20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931177" w:rsidRPr="00931177" w:rsidTr="00770FD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931177" w:rsidRPr="00931177" w:rsidTr="00770FD8">
        <w:trPr>
          <w:trHeight w:val="20"/>
        </w:trPr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31177" w:rsidRPr="00931177" w:rsidTr="00770FD8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14 546 157,00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19 399 717,00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17 720 296,00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17 720 296,00</w:t>
            </w:r>
          </w:p>
        </w:tc>
      </w:tr>
      <w:tr w:rsidR="00931177" w:rsidRPr="00931177" w:rsidTr="00770FD8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1840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31177" w:rsidRPr="00931177" w:rsidTr="00770FD8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и ее содержание:   Спортивная подготовка по олимпийским видам спорта: Легкая атлетика </w:t>
            </w: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Показатель объема услуги: Количество занятий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31177" w:rsidRPr="00931177" w:rsidTr="00770FD8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Число лиц прошедших спортивную подготовку на этапе начальной подготовки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31177" w:rsidRPr="00931177" w:rsidTr="00770FD8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Формирование здорового образа жизни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31177" w:rsidRPr="00931177" w:rsidTr="00770FD8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77" w:rsidRPr="00931177" w:rsidRDefault="00931177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311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</w:tr>
    </w:tbl>
    <w:p w:rsidR="00931177" w:rsidRPr="00931177" w:rsidRDefault="00931177" w:rsidP="0093117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1177" w:rsidRPr="00931177" w:rsidRDefault="00931177" w:rsidP="0093117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177">
        <w:rPr>
          <w:rFonts w:ascii="Arial" w:hAnsi="Arial" w:cs="Arial"/>
          <w:sz w:val="18"/>
          <w:szCs w:val="18"/>
          <w:lang w:eastAsia="ru-RU"/>
        </w:rPr>
        <w:t>Приложение №  5</w:t>
      </w:r>
      <w:r w:rsidRPr="009311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931177" w:rsidRPr="00931177" w:rsidRDefault="00931177" w:rsidP="0093117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1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к постановлению администрации </w:t>
      </w:r>
    </w:p>
    <w:p w:rsidR="00931177" w:rsidRPr="00931177" w:rsidRDefault="00931177" w:rsidP="0093117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18"/>
          <w:lang w:eastAsia="ru-RU"/>
        </w:rPr>
      </w:pPr>
      <w:proofErr w:type="spellStart"/>
      <w:r w:rsidRPr="009311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Богучанского</w:t>
      </w:r>
      <w:proofErr w:type="spellEnd"/>
      <w:r w:rsidRPr="009311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от      "12"  08  2022  г.   № 807-п   </w:t>
      </w:r>
    </w:p>
    <w:p w:rsidR="00931177" w:rsidRPr="00931177" w:rsidRDefault="00931177" w:rsidP="0093117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18"/>
          <w:lang w:eastAsia="ru-RU"/>
        </w:rPr>
      </w:pPr>
      <w:r w:rsidRPr="00931177">
        <w:rPr>
          <w:rFonts w:ascii="Arial" w:hAnsi="Arial" w:cs="Arial"/>
          <w:sz w:val="18"/>
          <w:szCs w:val="18"/>
          <w:lang w:eastAsia="ru-RU"/>
        </w:rPr>
        <w:t>Приложение № 3</w:t>
      </w:r>
    </w:p>
    <w:p w:rsidR="00931177" w:rsidRPr="00931177" w:rsidRDefault="00931177" w:rsidP="00931177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18"/>
          <w:lang w:eastAsia="ru-RU"/>
        </w:rPr>
      </w:pPr>
      <w:r w:rsidRPr="00931177">
        <w:rPr>
          <w:rFonts w:ascii="Arial" w:hAnsi="Arial" w:cs="Arial"/>
          <w:sz w:val="18"/>
          <w:szCs w:val="18"/>
          <w:lang w:eastAsia="ru-RU"/>
        </w:rPr>
        <w:t xml:space="preserve">к паспорту муниципальной программе </w:t>
      </w:r>
    </w:p>
    <w:p w:rsidR="00931177" w:rsidRPr="00931177" w:rsidRDefault="00931177" w:rsidP="00931177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18"/>
          <w:lang w:eastAsia="ru-RU"/>
        </w:rPr>
      </w:pPr>
      <w:proofErr w:type="spellStart"/>
      <w:r w:rsidRPr="00931177">
        <w:rPr>
          <w:rFonts w:ascii="Arial" w:hAnsi="Arial" w:cs="Arial"/>
          <w:sz w:val="18"/>
          <w:szCs w:val="18"/>
          <w:lang w:eastAsia="ru-RU"/>
        </w:rPr>
        <w:t>Богучанского</w:t>
      </w:r>
      <w:proofErr w:type="spellEnd"/>
      <w:r w:rsidRPr="00931177">
        <w:rPr>
          <w:rFonts w:ascii="Arial" w:hAnsi="Arial" w:cs="Arial"/>
          <w:sz w:val="18"/>
          <w:szCs w:val="18"/>
          <w:lang w:eastAsia="ru-RU"/>
        </w:rPr>
        <w:t xml:space="preserve"> района «Развитие физической культуры и спорта в </w:t>
      </w:r>
      <w:proofErr w:type="spellStart"/>
      <w:r w:rsidRPr="00931177">
        <w:rPr>
          <w:rFonts w:ascii="Arial" w:hAnsi="Arial" w:cs="Arial"/>
          <w:sz w:val="18"/>
          <w:szCs w:val="18"/>
          <w:lang w:eastAsia="ru-RU"/>
        </w:rPr>
        <w:t>Богучанском</w:t>
      </w:r>
      <w:proofErr w:type="spellEnd"/>
      <w:r w:rsidRPr="00931177">
        <w:rPr>
          <w:rFonts w:ascii="Arial" w:hAnsi="Arial" w:cs="Arial"/>
          <w:sz w:val="18"/>
          <w:szCs w:val="18"/>
          <w:lang w:eastAsia="ru-RU"/>
        </w:rPr>
        <w:t xml:space="preserve"> районе» </w:t>
      </w:r>
    </w:p>
    <w:p w:rsidR="00931177" w:rsidRPr="00931177" w:rsidRDefault="00931177" w:rsidP="0093117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18"/>
          <w:szCs w:val="18"/>
          <w:lang w:eastAsia="ru-RU"/>
        </w:rPr>
      </w:pPr>
    </w:p>
    <w:p w:rsidR="00931177" w:rsidRPr="00931177" w:rsidRDefault="00931177" w:rsidP="009311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18"/>
          <w:lang w:eastAsia="ru-RU"/>
        </w:rPr>
      </w:pPr>
      <w:r w:rsidRPr="00931177">
        <w:rPr>
          <w:rFonts w:ascii="Arial" w:hAnsi="Arial" w:cs="Arial"/>
          <w:sz w:val="20"/>
          <w:szCs w:val="18"/>
          <w:lang w:eastAsia="ru-RU"/>
        </w:rPr>
        <w:t xml:space="preserve">Перечень объектов капитального строительства  </w:t>
      </w:r>
    </w:p>
    <w:p w:rsidR="00931177" w:rsidRPr="00931177" w:rsidRDefault="00931177" w:rsidP="009311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18"/>
          <w:lang w:eastAsia="ru-RU"/>
        </w:rPr>
      </w:pPr>
      <w:r w:rsidRPr="00931177">
        <w:rPr>
          <w:rFonts w:ascii="Arial" w:hAnsi="Arial" w:cs="Arial"/>
          <w:sz w:val="20"/>
          <w:szCs w:val="18"/>
          <w:lang w:eastAsia="ru-RU"/>
        </w:rPr>
        <w:t>(за счет всех источников финансирования)</w:t>
      </w:r>
    </w:p>
    <w:p w:rsidR="00931177" w:rsidRPr="00931177" w:rsidRDefault="00931177" w:rsidP="0093117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4"/>
        <w:gridCol w:w="1920"/>
        <w:gridCol w:w="1396"/>
        <w:gridCol w:w="1046"/>
        <w:gridCol w:w="1172"/>
        <w:gridCol w:w="1100"/>
        <w:gridCol w:w="1236"/>
        <w:gridCol w:w="1101"/>
      </w:tblGrid>
      <w:tr w:rsidR="00931177" w:rsidRPr="00931177" w:rsidTr="00770FD8">
        <w:trPr>
          <w:cantSplit/>
          <w:trHeight w:val="20"/>
        </w:trPr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 xml:space="preserve">№ </w:t>
            </w:r>
            <w:r w:rsidRPr="00931177">
              <w:rPr>
                <w:sz w:val="14"/>
                <w:szCs w:val="14"/>
              </w:rPr>
              <w:br/>
            </w:r>
            <w:proofErr w:type="spellStart"/>
            <w:proofErr w:type="gramStart"/>
            <w:r w:rsidRPr="00931177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931177">
              <w:rPr>
                <w:sz w:val="14"/>
                <w:szCs w:val="14"/>
              </w:rPr>
              <w:t>/</w:t>
            </w:r>
            <w:proofErr w:type="spellStart"/>
            <w:r w:rsidRPr="00931177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 xml:space="preserve">Наименование  </w:t>
            </w:r>
            <w:r w:rsidRPr="00931177">
              <w:rPr>
                <w:sz w:val="14"/>
                <w:szCs w:val="14"/>
              </w:rPr>
              <w:br/>
              <w:t xml:space="preserve">объекта </w:t>
            </w:r>
            <w:r w:rsidRPr="00931177">
              <w:rPr>
                <w:sz w:val="14"/>
                <w:szCs w:val="14"/>
              </w:rPr>
              <w:br/>
              <w:t xml:space="preserve">с указанием    </w:t>
            </w:r>
            <w:r w:rsidRPr="00931177">
              <w:rPr>
                <w:sz w:val="14"/>
                <w:szCs w:val="14"/>
              </w:rPr>
              <w:br/>
              <w:t>мощности и годов</w:t>
            </w:r>
            <w:r w:rsidRPr="00931177">
              <w:rPr>
                <w:sz w:val="14"/>
                <w:szCs w:val="14"/>
              </w:rPr>
              <w:br/>
              <w:t>строительства *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 xml:space="preserve">Остаток    </w:t>
            </w:r>
            <w:r w:rsidRPr="00931177">
              <w:rPr>
                <w:sz w:val="14"/>
                <w:szCs w:val="14"/>
              </w:rPr>
              <w:br/>
              <w:t xml:space="preserve">стоимости   </w:t>
            </w:r>
            <w:r w:rsidRPr="00931177">
              <w:rPr>
                <w:sz w:val="14"/>
                <w:szCs w:val="14"/>
              </w:rPr>
              <w:br/>
              <w:t xml:space="preserve">строительства </w:t>
            </w:r>
            <w:r w:rsidRPr="00931177">
              <w:rPr>
                <w:sz w:val="14"/>
                <w:szCs w:val="14"/>
              </w:rPr>
              <w:br/>
              <w:t>в ценах контракта**</w:t>
            </w:r>
          </w:p>
        </w:tc>
        <w:tc>
          <w:tcPr>
            <w:tcW w:w="2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Объем капитальных вложений, рублей</w:t>
            </w:r>
          </w:p>
        </w:tc>
      </w:tr>
      <w:tr w:rsidR="00931177" w:rsidRPr="00931177" w:rsidTr="00770FD8">
        <w:trPr>
          <w:cantSplit/>
          <w:trHeight w:val="20"/>
        </w:trPr>
        <w:tc>
          <w:tcPr>
            <w:tcW w:w="2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 xml:space="preserve">текущий </w:t>
            </w:r>
            <w:proofErr w:type="spellStart"/>
            <w:r w:rsidRPr="00931177">
              <w:rPr>
                <w:sz w:val="14"/>
                <w:szCs w:val="14"/>
              </w:rPr>
              <w:t>финансо</w:t>
            </w:r>
            <w:proofErr w:type="spellEnd"/>
            <w:r w:rsidRPr="00931177">
              <w:rPr>
                <w:sz w:val="14"/>
                <w:szCs w:val="14"/>
              </w:rPr>
              <w:t>-</w:t>
            </w:r>
          </w:p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вый год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 xml:space="preserve">очередной </w:t>
            </w:r>
            <w:proofErr w:type="spellStart"/>
            <w:proofErr w:type="gramStart"/>
            <w:r w:rsidRPr="00931177">
              <w:rPr>
                <w:sz w:val="14"/>
                <w:szCs w:val="14"/>
              </w:rPr>
              <w:t>финансо-вый</w:t>
            </w:r>
            <w:proofErr w:type="spellEnd"/>
            <w:proofErr w:type="gramEnd"/>
            <w:r w:rsidRPr="00931177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первый год планового периода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второй год планового периода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по годам до ввода объекта</w:t>
            </w:r>
          </w:p>
        </w:tc>
      </w:tr>
      <w:tr w:rsidR="00931177" w:rsidRPr="00931177" w:rsidTr="00770FD8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МБУ ФСК «Ангара»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931177" w:rsidRPr="00931177" w:rsidTr="00770FD8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Волейбольная площадка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0,00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4 040 500,00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0,00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  <w:p w:rsidR="00931177" w:rsidRPr="00931177" w:rsidRDefault="00931177" w:rsidP="00770FD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4 040 500,00</w:t>
            </w:r>
          </w:p>
        </w:tc>
      </w:tr>
      <w:tr w:rsidR="00931177" w:rsidRPr="00931177" w:rsidTr="00770FD8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931177" w:rsidRPr="00931177" w:rsidTr="00770FD8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931177" w:rsidRPr="00931177" w:rsidTr="00770FD8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4 000 000,00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4 000 000,00</w:t>
            </w:r>
          </w:p>
        </w:tc>
      </w:tr>
      <w:tr w:rsidR="00931177" w:rsidRPr="00931177" w:rsidTr="00770FD8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40 500,00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0,00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40 500,00</w:t>
            </w:r>
          </w:p>
        </w:tc>
      </w:tr>
      <w:tr w:rsidR="00931177" w:rsidRPr="00931177" w:rsidTr="00770FD8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 xml:space="preserve">бюджеты         </w:t>
            </w:r>
            <w:r w:rsidRPr="00931177">
              <w:rPr>
                <w:sz w:val="14"/>
                <w:szCs w:val="14"/>
              </w:rPr>
              <w:br/>
              <w:t xml:space="preserve">муниципальных   </w:t>
            </w:r>
            <w:r w:rsidRPr="00931177">
              <w:rPr>
                <w:sz w:val="14"/>
                <w:szCs w:val="14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931177" w:rsidRPr="00931177" w:rsidTr="00770FD8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 xml:space="preserve">внебюджетные    </w:t>
            </w:r>
            <w:r w:rsidRPr="00931177">
              <w:rPr>
                <w:sz w:val="14"/>
                <w:szCs w:val="14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931177" w:rsidRPr="00931177" w:rsidTr="00770FD8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...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931177" w:rsidRPr="00931177" w:rsidTr="00770FD8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 xml:space="preserve">ИТОГО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4 040 500,00 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4 040 500,00 </w:t>
            </w:r>
          </w:p>
        </w:tc>
      </w:tr>
      <w:tr w:rsidR="00931177" w:rsidRPr="00931177" w:rsidTr="00770FD8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931177" w:rsidRPr="00931177" w:rsidTr="00770FD8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931177" w:rsidRPr="00931177" w:rsidTr="00770FD8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4 000 000,00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4 000 000 ,00</w:t>
            </w:r>
          </w:p>
        </w:tc>
      </w:tr>
      <w:tr w:rsidR="00931177" w:rsidRPr="00931177" w:rsidTr="00770FD8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40 500,00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>40 500,00</w:t>
            </w:r>
          </w:p>
        </w:tc>
      </w:tr>
      <w:tr w:rsidR="00931177" w:rsidRPr="00931177" w:rsidTr="00770FD8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 xml:space="preserve">бюджеты         </w:t>
            </w:r>
            <w:r w:rsidRPr="00931177">
              <w:rPr>
                <w:sz w:val="14"/>
                <w:szCs w:val="14"/>
              </w:rPr>
              <w:br/>
              <w:t xml:space="preserve">муниципальных   </w:t>
            </w:r>
            <w:r w:rsidRPr="00931177">
              <w:rPr>
                <w:sz w:val="14"/>
                <w:szCs w:val="14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931177" w:rsidRPr="00931177" w:rsidTr="00770FD8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931177">
              <w:rPr>
                <w:sz w:val="14"/>
                <w:szCs w:val="14"/>
              </w:rPr>
              <w:t xml:space="preserve">внебюджетные    </w:t>
            </w:r>
            <w:r w:rsidRPr="00931177">
              <w:rPr>
                <w:sz w:val="14"/>
                <w:szCs w:val="14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931177" w:rsidRPr="00931177" w:rsidTr="00770FD8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77" w:rsidRPr="00931177" w:rsidRDefault="00931177" w:rsidP="00770FD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</w:tbl>
    <w:p w:rsidR="00931177" w:rsidRPr="00931177" w:rsidRDefault="00931177" w:rsidP="00931177">
      <w:pPr>
        <w:pStyle w:val="ConsPlusNormal"/>
        <w:widowControl/>
        <w:ind w:firstLine="0"/>
        <w:jc w:val="both"/>
        <w:rPr>
          <w:sz w:val="18"/>
          <w:szCs w:val="24"/>
        </w:rPr>
      </w:pPr>
    </w:p>
    <w:p w:rsidR="00931177" w:rsidRPr="00931177" w:rsidRDefault="00931177" w:rsidP="00931177">
      <w:pPr>
        <w:pStyle w:val="ConsPlusNormal"/>
        <w:widowControl/>
        <w:ind w:firstLine="0"/>
        <w:jc w:val="both"/>
        <w:rPr>
          <w:sz w:val="18"/>
          <w:szCs w:val="24"/>
        </w:rPr>
      </w:pPr>
      <w:r w:rsidRPr="00931177">
        <w:rPr>
          <w:sz w:val="18"/>
          <w:szCs w:val="24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931177" w:rsidRPr="00931177" w:rsidRDefault="00931177" w:rsidP="00931177">
      <w:pPr>
        <w:pStyle w:val="ConsPlusNormal"/>
        <w:widowControl/>
        <w:ind w:firstLine="0"/>
        <w:jc w:val="both"/>
        <w:rPr>
          <w:sz w:val="18"/>
          <w:szCs w:val="24"/>
        </w:rPr>
      </w:pPr>
      <w:r w:rsidRPr="00931177">
        <w:rPr>
          <w:sz w:val="18"/>
          <w:szCs w:val="24"/>
        </w:rPr>
        <w:t xml:space="preserve">(**) - по вновь начинаемым объектам – ориентировочная стоимость объекта 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1177"/>
    <w:rsid w:val="00065615"/>
    <w:rsid w:val="0093117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311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3117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1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2967</Words>
  <Characters>16918</Characters>
  <Application>Microsoft Office Word</Application>
  <DocSecurity>0</DocSecurity>
  <Lines>140</Lines>
  <Paragraphs>39</Paragraphs>
  <ScaleCrop>false</ScaleCrop>
  <Company/>
  <LinksUpToDate>false</LinksUpToDate>
  <CharactersWithSpaces>19846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2022-09-12T10:15:00Z</dcterms:created>
  <dcterms:modified xsi:type="dcterms:W3CDTF">2022-09-12T10:16:00Z</dcterms:modified>
</cp:coreProperties>
</file>