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1" w:rsidRDefault="005960F1" w:rsidP="005960F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/>
      </w:tblPr>
      <w:tblGrid>
        <w:gridCol w:w="4842"/>
        <w:gridCol w:w="5247"/>
      </w:tblGrid>
      <w:tr w:rsidR="005960F1" w:rsidRPr="005960F1" w:rsidTr="005960F1">
        <w:trPr>
          <w:trHeight w:val="333"/>
        </w:trPr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0F1" w:rsidRPr="005960F1" w:rsidRDefault="005960F1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7" w:type="dxa"/>
            <w:hideMark/>
          </w:tcPr>
          <w:p w:rsidR="005960F1" w:rsidRPr="005960F1" w:rsidRDefault="005960F1">
            <w:pPr>
              <w:pStyle w:val="ConsPlusNonformat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</w:rPr>
            </w:pPr>
            <w:r w:rsidRPr="005960F1">
              <w:rPr>
                <w:rFonts w:ascii="Times New Roman" w:hAnsi="Times New Roman" w:cs="Times New Roman"/>
                <w:b/>
                <w:bCs/>
              </w:rPr>
              <w:t>ФИНАНСОВЫЙ ОТЧЕТ</w:t>
            </w:r>
          </w:p>
        </w:tc>
      </w:tr>
      <w:tr w:rsidR="005960F1" w:rsidRPr="005960F1" w:rsidTr="005960F1">
        <w:trPr>
          <w:trHeight w:val="278"/>
        </w:trPr>
        <w:tc>
          <w:tcPr>
            <w:tcW w:w="10089" w:type="dxa"/>
            <w:gridSpan w:val="2"/>
            <w:hideMark/>
          </w:tcPr>
          <w:p w:rsidR="005960F1" w:rsidRPr="005960F1" w:rsidRDefault="005960F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 w:rsidRPr="005960F1">
              <w:rPr>
                <w:rFonts w:ascii="Times New Roman" w:hAnsi="Times New Roman" w:cs="Times New Roman"/>
              </w:rPr>
              <w:t xml:space="preserve">                           (первый </w:t>
            </w:r>
            <w:r w:rsidR="00C07A84">
              <w:rPr>
                <w:rFonts w:ascii="Times New Roman" w:hAnsi="Times New Roman" w:cs="Times New Roman"/>
              </w:rPr>
              <w:t>)</w:t>
            </w:r>
          </w:p>
        </w:tc>
      </w:tr>
    </w:tbl>
    <w:p w:rsidR="005960F1" w:rsidRPr="005960F1" w:rsidRDefault="005960F1" w:rsidP="005960F1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0F1">
        <w:rPr>
          <w:rFonts w:ascii="Times New Roman" w:hAnsi="Times New Roman" w:cs="Times New Roman"/>
          <w:b/>
        </w:rPr>
        <w:t xml:space="preserve">о поступлении и расходовании средств избирательного фонда кандидата/ </w:t>
      </w:r>
    </w:p>
    <w:p w:rsidR="005960F1" w:rsidRPr="005960F1" w:rsidRDefault="005960F1" w:rsidP="005960F1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60F1">
        <w:rPr>
          <w:rFonts w:ascii="Times New Roman" w:hAnsi="Times New Roman" w:cs="Times New Roman"/>
          <w:b/>
          <w:bCs/>
        </w:rPr>
        <w:t>избирательного объединения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/>
      </w:tblPr>
      <w:tblGrid>
        <w:gridCol w:w="10157"/>
      </w:tblGrid>
      <w:tr w:rsidR="005960F1" w:rsidRPr="005960F1" w:rsidTr="005960F1">
        <w:trPr>
          <w:trHeight w:val="300"/>
        </w:trPr>
        <w:tc>
          <w:tcPr>
            <w:tcW w:w="10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0F1" w:rsidRPr="005960F1" w:rsidRDefault="00C07A84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выборы Богучанского районного Совета депутатов</w:t>
            </w:r>
          </w:p>
        </w:tc>
      </w:tr>
      <w:tr w:rsidR="005960F1" w:rsidRPr="005960F1" w:rsidTr="005960F1">
        <w:trPr>
          <w:trHeight w:val="280"/>
        </w:trPr>
        <w:tc>
          <w:tcPr>
            <w:tcW w:w="101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60F1" w:rsidRPr="005960F1" w:rsidRDefault="005960F1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5960F1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5960F1" w:rsidRPr="005960F1" w:rsidTr="005960F1">
        <w:trPr>
          <w:trHeight w:val="313"/>
        </w:trPr>
        <w:tc>
          <w:tcPr>
            <w:tcW w:w="10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0F1" w:rsidRPr="005960F1" w:rsidRDefault="00C07A84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Скурихина Люмила Николаевна, одномандатный избирательный округ № 2</w:t>
            </w:r>
          </w:p>
        </w:tc>
      </w:tr>
      <w:tr w:rsidR="005960F1" w:rsidRPr="005960F1" w:rsidTr="005960F1">
        <w:trPr>
          <w:trHeight w:val="399"/>
        </w:trPr>
        <w:tc>
          <w:tcPr>
            <w:tcW w:w="10157" w:type="dxa"/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5960F1" w:rsidRPr="005960F1" w:rsidTr="005960F1">
        <w:trPr>
          <w:trHeight w:val="309"/>
        </w:trPr>
        <w:tc>
          <w:tcPr>
            <w:tcW w:w="10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271" w:rsidRDefault="00C07A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5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40810810231009000684, </w:t>
            </w:r>
            <w:r w:rsidR="00C65271" w:rsidRPr="00C65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дополнительный офис № 8646/0433 Красноярское отделение </w:t>
            </w:r>
          </w:p>
          <w:p w:rsidR="005960F1" w:rsidRPr="00C65271" w:rsidRDefault="00C652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5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 8646 ПАО Сбербанк, с.Богучаны, пер. Лазо, д.7</w:t>
            </w:r>
          </w:p>
        </w:tc>
      </w:tr>
      <w:tr w:rsidR="005960F1" w:rsidRPr="005960F1" w:rsidTr="005960F1">
        <w:trPr>
          <w:trHeight w:val="218"/>
        </w:trPr>
        <w:tc>
          <w:tcPr>
            <w:tcW w:w="10157" w:type="dxa"/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  <w:r w:rsidRPr="005960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</w:tbl>
    <w:p w:rsidR="005960F1" w:rsidRPr="005960F1" w:rsidRDefault="005960F1" w:rsidP="005960F1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</w:rPr>
      </w:pPr>
    </w:p>
    <w:p w:rsidR="005960F1" w:rsidRPr="005960F1" w:rsidRDefault="005960F1" w:rsidP="005960F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960F1">
        <w:rPr>
          <w:rFonts w:ascii="Times New Roman" w:hAnsi="Times New Roman" w:cs="Times New Roman"/>
        </w:rPr>
        <w:t xml:space="preserve">По состоянию на </w:t>
      </w:r>
      <w:r w:rsidR="00C07A84">
        <w:rPr>
          <w:rFonts w:ascii="Times New Roman" w:hAnsi="Times New Roman" w:cs="Times New Roman"/>
          <w:b/>
        </w:rPr>
        <w:t>«</w:t>
      </w:r>
      <w:r w:rsidR="00C07A84" w:rsidRPr="00C07A84">
        <w:rPr>
          <w:rFonts w:ascii="Times New Roman" w:hAnsi="Times New Roman" w:cs="Times New Roman"/>
        </w:rPr>
        <w:t>27» июля</w:t>
      </w:r>
      <w:r w:rsidRPr="005960F1">
        <w:rPr>
          <w:rFonts w:ascii="Times New Roman" w:hAnsi="Times New Roman" w:cs="Times New Roman"/>
          <w:b/>
        </w:rPr>
        <w:t xml:space="preserve"> </w:t>
      </w:r>
      <w:r w:rsidR="00C07A84">
        <w:rPr>
          <w:rFonts w:ascii="Times New Roman" w:hAnsi="Times New Roman" w:cs="Times New Roman"/>
        </w:rPr>
        <w:t>2023</w:t>
      </w:r>
      <w:r w:rsidRPr="005960F1">
        <w:rPr>
          <w:rFonts w:ascii="Times New Roman" w:hAnsi="Times New Roman" w:cs="Times New Roman"/>
        </w:rPr>
        <w:t>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290"/>
      </w:tblGrid>
      <w:tr w:rsidR="005960F1" w:rsidRPr="005960F1" w:rsidTr="005960F1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60F1"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60F1">
              <w:rPr>
                <w:rFonts w:ascii="Times New Roman" w:hAnsi="Times New Roman" w:cs="Times New Roman"/>
              </w:rPr>
              <w:t xml:space="preserve">Шифр </w:t>
            </w:r>
            <w:r w:rsidRPr="005960F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60F1">
              <w:rPr>
                <w:rFonts w:ascii="Times New Roman" w:hAnsi="Times New Roman" w:cs="Times New Roman"/>
              </w:rPr>
              <w:t>Сумма,</w:t>
            </w:r>
            <w:r w:rsidRPr="005960F1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0F1" w:rsidRPr="005960F1" w:rsidRDefault="005960F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60F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960F1" w:rsidRPr="005960F1" w:rsidTr="005960F1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5960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</w:t>
            </w:r>
            <w:r w:rsidRPr="005960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</w:t>
            </w:r>
            <w:r w:rsidRPr="005960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42"/>
        </w:trPr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 w:rsidRPr="005960F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5960F1" w:rsidRPr="005960F1" w:rsidTr="005960F1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  <w:r w:rsidRPr="005960F1">
              <w:rPr>
                <w:rStyle w:val="a4"/>
                <w:rFonts w:ascii="Times New Roman" w:eastAsia="Symbol" w:hAnsi="Times New Roman" w:cs="Times New Roman"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На выпуск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  <w:r w:rsidRPr="005960F1">
              <w:rPr>
                <w:rStyle w:val="a4"/>
                <w:rFonts w:ascii="Times New Roman" w:eastAsia="Symbol" w:hAnsi="Times New Roman" w:cs="Times New Roman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960F1" w:rsidRPr="005960F1" w:rsidTr="005960F1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5960F1" w:rsidRPr="005960F1" w:rsidRDefault="005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60F1" w:rsidRPr="005960F1" w:rsidRDefault="0059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0F1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60F1" w:rsidRPr="005960F1" w:rsidRDefault="00814E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0F1" w:rsidRPr="005960F1" w:rsidRDefault="00596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5960F1" w:rsidRPr="005960F1" w:rsidRDefault="005960F1" w:rsidP="005960F1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960F1" w:rsidRPr="005960F1" w:rsidRDefault="005960F1" w:rsidP="005960F1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0F1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</w:p>
    <w:p w:rsidR="005960F1" w:rsidRPr="005960F1" w:rsidRDefault="005960F1" w:rsidP="005960F1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4136"/>
        <w:gridCol w:w="720"/>
        <w:gridCol w:w="2880"/>
        <w:gridCol w:w="360"/>
        <w:gridCol w:w="2111"/>
      </w:tblGrid>
      <w:tr w:rsidR="005960F1" w:rsidRPr="005960F1" w:rsidTr="005960F1">
        <w:trPr>
          <w:trHeight w:val="361"/>
        </w:trPr>
        <w:tc>
          <w:tcPr>
            <w:tcW w:w="4136" w:type="dxa"/>
            <w:vAlign w:val="bottom"/>
            <w:hideMark/>
          </w:tcPr>
          <w:p w:rsidR="005960F1" w:rsidRPr="005960F1" w:rsidRDefault="005960F1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5960F1"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0F1" w:rsidRPr="005960F1" w:rsidRDefault="006A3297">
            <w:pPr>
              <w:pStyle w:val="ConsNormal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27</w:t>
            </w:r>
            <w:r w:rsidR="00814EF5">
              <w:rPr>
                <w:sz w:val="20"/>
              </w:rPr>
              <w:t>.07.2023</w:t>
            </w:r>
          </w:p>
        </w:tc>
        <w:tc>
          <w:tcPr>
            <w:tcW w:w="360" w:type="dxa"/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0F1" w:rsidRPr="005960F1" w:rsidRDefault="00814EF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Л.Н.Скурихина</w:t>
            </w:r>
          </w:p>
          <w:p w:rsidR="005960F1" w:rsidRPr="005960F1" w:rsidRDefault="005960F1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960F1" w:rsidRPr="005960F1" w:rsidTr="005960F1">
        <w:trPr>
          <w:trHeight w:val="206"/>
        </w:trPr>
        <w:tc>
          <w:tcPr>
            <w:tcW w:w="4136" w:type="dxa"/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60F1" w:rsidRPr="005960F1" w:rsidRDefault="005960F1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5960F1">
              <w:rPr>
                <w:sz w:val="20"/>
              </w:rPr>
              <w:t>(подпись, дата)</w:t>
            </w:r>
          </w:p>
        </w:tc>
        <w:tc>
          <w:tcPr>
            <w:tcW w:w="360" w:type="dxa"/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60F1" w:rsidRPr="005960F1" w:rsidRDefault="005960F1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5960F1">
              <w:rPr>
                <w:sz w:val="20"/>
              </w:rPr>
              <w:t>(инициалы, фамилия)</w:t>
            </w:r>
          </w:p>
        </w:tc>
      </w:tr>
      <w:tr w:rsidR="005960F1" w:rsidRPr="005960F1" w:rsidTr="005960F1">
        <w:trPr>
          <w:trHeight w:val="224"/>
        </w:trPr>
        <w:tc>
          <w:tcPr>
            <w:tcW w:w="4136" w:type="dxa"/>
            <w:vAlign w:val="bottom"/>
            <w:hideMark/>
          </w:tcPr>
          <w:p w:rsidR="005960F1" w:rsidRPr="005960F1" w:rsidRDefault="005960F1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5960F1"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60F1" w:rsidRPr="005960F1" w:rsidRDefault="005960F1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5960F1" w:rsidRPr="005960F1" w:rsidRDefault="005960F1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5960F1" w:rsidRPr="005960F1" w:rsidRDefault="005960F1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5960F1" w:rsidRPr="005960F1" w:rsidTr="005960F1">
        <w:trPr>
          <w:trHeight w:val="137"/>
        </w:trPr>
        <w:tc>
          <w:tcPr>
            <w:tcW w:w="4856" w:type="dxa"/>
            <w:gridSpan w:val="2"/>
            <w:hideMark/>
          </w:tcPr>
          <w:p w:rsidR="005960F1" w:rsidRPr="005960F1" w:rsidRDefault="005960F1">
            <w:pPr>
              <w:pStyle w:val="ConsNormal"/>
              <w:spacing w:after="0" w:line="240" w:lineRule="auto"/>
              <w:jc w:val="right"/>
              <w:rPr>
                <w:sz w:val="20"/>
                <w:lang w:val="en-US"/>
              </w:rPr>
            </w:pPr>
            <w:r w:rsidRPr="005960F1">
              <w:rPr>
                <w:sz w:val="20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60F1" w:rsidRPr="005960F1" w:rsidRDefault="005960F1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5960F1">
              <w:rPr>
                <w:sz w:val="20"/>
              </w:rPr>
              <w:t>(подпись, дата)</w:t>
            </w:r>
          </w:p>
        </w:tc>
        <w:tc>
          <w:tcPr>
            <w:tcW w:w="360" w:type="dxa"/>
          </w:tcPr>
          <w:p w:rsidR="005960F1" w:rsidRPr="005960F1" w:rsidRDefault="005960F1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60F1" w:rsidRPr="005960F1" w:rsidRDefault="005960F1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5960F1">
              <w:rPr>
                <w:sz w:val="20"/>
              </w:rPr>
              <w:t>(инициалы, фамилия)</w:t>
            </w:r>
          </w:p>
        </w:tc>
      </w:tr>
    </w:tbl>
    <w:p w:rsidR="005960F1" w:rsidRPr="005960F1" w:rsidRDefault="005960F1" w:rsidP="005960F1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414BA" w:rsidRPr="005960F1" w:rsidRDefault="00F414BA">
      <w:pPr>
        <w:rPr>
          <w:rFonts w:ascii="Times New Roman" w:hAnsi="Times New Roman" w:cs="Times New Roman"/>
          <w:sz w:val="20"/>
          <w:szCs w:val="20"/>
        </w:rPr>
      </w:pPr>
    </w:p>
    <w:sectPr w:rsidR="00F414BA" w:rsidRPr="005960F1" w:rsidSect="005960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83" w:rsidRDefault="002C1F83" w:rsidP="005960F1">
      <w:pPr>
        <w:spacing w:after="0" w:line="240" w:lineRule="auto"/>
      </w:pPr>
      <w:r>
        <w:separator/>
      </w:r>
    </w:p>
  </w:endnote>
  <w:endnote w:type="continuationSeparator" w:id="1">
    <w:p w:rsidR="002C1F83" w:rsidRDefault="002C1F83" w:rsidP="0059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Yu Gothic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83" w:rsidRDefault="002C1F83" w:rsidP="005960F1">
      <w:pPr>
        <w:spacing w:after="0" w:line="240" w:lineRule="auto"/>
      </w:pPr>
      <w:r>
        <w:separator/>
      </w:r>
    </w:p>
  </w:footnote>
  <w:footnote w:type="continuationSeparator" w:id="1">
    <w:p w:rsidR="002C1F83" w:rsidRDefault="002C1F83" w:rsidP="005960F1">
      <w:pPr>
        <w:spacing w:after="0" w:line="240" w:lineRule="auto"/>
      </w:pPr>
      <w:r>
        <w:continuationSeparator/>
      </w:r>
    </w:p>
  </w:footnote>
  <w:footnote w:id="2">
    <w:p w:rsidR="005960F1" w:rsidRDefault="005960F1" w:rsidP="005960F1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sz w:val="18"/>
        </w:rPr>
        <w:t> </w:t>
      </w:r>
      <w:r>
        <w:rPr>
          <w:sz w:val="18"/>
          <w:szCs w:val="18"/>
        </w:rPr>
        <w:t>Не заполняется в случае неоткрытия специального избирательного счета в соответствии с пунктом 11 статьи 44Закона Красноярского края от 02.10.2003 г. № 8-1411.</w:t>
      </w:r>
    </w:p>
  </w:footnote>
  <w:footnote w:id="3">
    <w:p w:rsidR="005960F1" w:rsidRDefault="005960F1" w:rsidP="005960F1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4">
    <w:p w:rsidR="005960F1" w:rsidRDefault="005960F1" w:rsidP="005960F1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5">
    <w:p w:rsidR="005960F1" w:rsidRDefault="005960F1" w:rsidP="005960F1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960F1" w:rsidRDefault="005960F1" w:rsidP="005960F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0F1"/>
    <w:rsid w:val="00063B44"/>
    <w:rsid w:val="001F5192"/>
    <w:rsid w:val="002C1F83"/>
    <w:rsid w:val="005960F1"/>
    <w:rsid w:val="0069468A"/>
    <w:rsid w:val="006A3297"/>
    <w:rsid w:val="00814EF5"/>
    <w:rsid w:val="00C07A84"/>
    <w:rsid w:val="00C65271"/>
    <w:rsid w:val="00F4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qFormat/>
    <w:rsid w:val="005960F1"/>
    <w:pPr>
      <w:keepNext/>
      <w:numPr>
        <w:numId w:val="1"/>
      </w:numPr>
      <w:spacing w:after="160" w:line="25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5960F1"/>
    <w:pPr>
      <w:keepNext/>
      <w:numPr>
        <w:ilvl w:val="1"/>
        <w:numId w:val="1"/>
      </w:numPr>
      <w:spacing w:after="160" w:line="256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5960F1"/>
    <w:pPr>
      <w:keepNext/>
      <w:numPr>
        <w:ilvl w:val="2"/>
        <w:numId w:val="1"/>
      </w:numPr>
      <w:spacing w:after="160" w:line="256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5960F1"/>
    <w:pPr>
      <w:widowControl w:val="0"/>
      <w:spacing w:after="160" w:line="256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5960F1"/>
    <w:pPr>
      <w:widowControl w:val="0"/>
      <w:spacing w:after="160" w:line="25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5960F1"/>
    <w:pPr>
      <w:widowControl w:val="0"/>
      <w:snapToGrid w:val="0"/>
      <w:spacing w:after="160" w:line="256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noteText1">
    <w:name w:val="Footnote Text1"/>
    <w:basedOn w:val="a"/>
    <w:qFormat/>
    <w:rsid w:val="005960F1"/>
    <w:pPr>
      <w:keepLines/>
      <w:spacing w:after="120" w:line="256" w:lineRule="auto"/>
      <w:ind w:firstLine="709"/>
      <w:jc w:val="both"/>
    </w:pPr>
    <w:rPr>
      <w:rFonts w:ascii="Times New Roman" w:eastAsia="Batang;바탕" w:hAnsi="Times New Roman" w:cs="Times New Roman"/>
      <w:szCs w:val="20"/>
      <w:lang w:eastAsia="zh-CN"/>
    </w:rPr>
  </w:style>
  <w:style w:type="character" w:customStyle="1" w:styleId="a3">
    <w:name w:val="Символ сноски"/>
    <w:basedOn w:val="a0"/>
    <w:qFormat/>
    <w:rsid w:val="005960F1"/>
    <w:rPr>
      <w:vertAlign w:val="superscript"/>
    </w:rPr>
  </w:style>
  <w:style w:type="character" w:customStyle="1" w:styleId="a4">
    <w:name w:val="Привязка сноски"/>
    <w:qFormat/>
    <w:rsid w:val="005960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Районный Совет 2</dc:creator>
  <cp:lastModifiedBy>Районный Совет 2</cp:lastModifiedBy>
  <cp:revision>6</cp:revision>
  <cp:lastPrinted>2023-07-27T09:34:00Z</cp:lastPrinted>
  <dcterms:created xsi:type="dcterms:W3CDTF">2023-07-27T09:06:00Z</dcterms:created>
  <dcterms:modified xsi:type="dcterms:W3CDTF">2023-07-31T09:09:00Z</dcterms:modified>
</cp:coreProperties>
</file>