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CC6" w:rsidRDefault="005F6CC6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1" w:type="dxa"/>
        <w:tblLook w:val="0000"/>
      </w:tblPr>
      <w:tblGrid>
        <w:gridCol w:w="4774"/>
        <w:gridCol w:w="5247"/>
      </w:tblGrid>
      <w:tr w:rsidR="005F6CC6">
        <w:trPr>
          <w:trHeight w:val="333"/>
        </w:trPr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6CC6" w:rsidRDefault="005F6CC6" w:rsidP="00026DA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</w:t>
            </w:r>
          </w:p>
        </w:tc>
        <w:tc>
          <w:tcPr>
            <w:tcW w:w="5247" w:type="dxa"/>
          </w:tcPr>
          <w:p w:rsidR="005F6CC6" w:rsidRDefault="005F6CC6" w:rsidP="00026DAB">
            <w:pPr>
              <w:pStyle w:val="ConsPlusNonformat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5F6CC6">
        <w:trPr>
          <w:trHeight w:val="278"/>
        </w:trPr>
        <w:tc>
          <w:tcPr>
            <w:tcW w:w="10021" w:type="dxa"/>
            <w:gridSpan w:val="2"/>
          </w:tcPr>
          <w:p w:rsidR="005F6CC6" w:rsidRDefault="005F6CC6" w:rsidP="00026DAB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</w:rPr>
              <w:t xml:space="preserve">     (первый, итоговый, сводные сведения)                                                                                        </w:t>
            </w:r>
          </w:p>
        </w:tc>
      </w:tr>
    </w:tbl>
    <w:p w:rsidR="005F6CC6" w:rsidRDefault="005F6CC6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 кандидата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депутаты Богучанского районного Совета депутатов пятого созыва по одномандатному</w:t>
      </w:r>
      <w:r w:rsidRPr="00D83E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избирательному округу №</w:t>
      </w:r>
      <w:r w:rsidRPr="00D83E12">
        <w:rPr>
          <w:rFonts w:ascii="Times New Roman" w:hAnsi="Times New Roman" w:cs="Times New Roman"/>
          <w:b/>
          <w:bCs/>
          <w:sz w:val="24"/>
          <w:szCs w:val="24"/>
        </w:rPr>
        <w:t xml:space="preserve"> 9</w:t>
      </w:r>
      <w:r w:rsidRPr="00D620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6CC6" w:rsidRPr="00D62018" w:rsidRDefault="005F6CC6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9935"/>
      </w:tblGrid>
      <w:tr w:rsidR="005F6CC6">
        <w:trPr>
          <w:trHeight w:val="137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6CC6" w:rsidRPr="00D83E12" w:rsidRDefault="005F6CC6" w:rsidP="00026DAB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Шишковой Ольги Анатольевны</w:t>
            </w:r>
          </w:p>
        </w:tc>
      </w:tr>
      <w:tr w:rsidR="005F6CC6">
        <w:trPr>
          <w:trHeight w:val="545"/>
        </w:trPr>
        <w:tc>
          <w:tcPr>
            <w:tcW w:w="9935" w:type="dxa"/>
          </w:tcPr>
          <w:p w:rsidR="005F6CC6" w:rsidRDefault="005F6CC6" w:rsidP="00026DAB">
            <w:pPr>
              <w:jc w:val="center"/>
            </w:pPr>
            <w:r>
              <w:t xml:space="preserve">(Фамилия, имя, отчество кандидата) </w:t>
            </w:r>
          </w:p>
        </w:tc>
      </w:tr>
      <w:tr w:rsidR="005F6CC6">
        <w:trPr>
          <w:trHeight w:val="309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6CC6" w:rsidRPr="00D83E12" w:rsidRDefault="005F6CC6" w:rsidP="00D83E1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N 40810.810.4.3100.0000810 ДО № 9031/0433 Канского отделения ГО по КК</w:t>
            </w:r>
          </w:p>
          <w:p w:rsidR="005F6CC6" w:rsidRPr="00D83E12" w:rsidRDefault="005F6CC6" w:rsidP="00D83E1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ВСП Восточно-сибирского банка в ОАО «Сбербанк России». </w:t>
            </w:r>
          </w:p>
        </w:tc>
      </w:tr>
      <w:tr w:rsidR="005F6CC6">
        <w:trPr>
          <w:trHeight w:val="218"/>
        </w:trPr>
        <w:tc>
          <w:tcPr>
            <w:tcW w:w="9935" w:type="dxa"/>
          </w:tcPr>
          <w:p w:rsidR="005F6CC6" w:rsidRDefault="005F6CC6" w:rsidP="00026DAB">
            <w:pPr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5F6CC6" w:rsidRDefault="005F6CC6" w:rsidP="00177A2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760"/>
        <w:gridCol w:w="1067"/>
        <w:gridCol w:w="1093"/>
        <w:gridCol w:w="1260"/>
      </w:tblGrid>
      <w:tr w:rsidR="005F6CC6">
        <w:trPr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F6CC6">
        <w:trPr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4</w:t>
            </w:r>
          </w:p>
        </w:tc>
      </w:tr>
      <w:tr w:rsidR="005F6CC6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Pr="009449FB" w:rsidRDefault="005F6CC6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                   в том числе                                               </w:t>
            </w:r>
          </w:p>
        </w:tc>
      </w:tr>
      <w:tr w:rsidR="005F6CC6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                  из них                                                    </w:t>
            </w:r>
          </w:p>
        </w:tc>
      </w:tr>
      <w:tr w:rsidR="005F6CC6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8-1411"О выборах в органы местного самоуправления в Красноярском крае"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                  из них                                                    </w:t>
            </w:r>
          </w:p>
        </w:tc>
      </w:tr>
      <w:tr w:rsidR="005F6CC6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Pr="009449FB" w:rsidRDefault="005F6CC6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                  в том числе</w:t>
            </w:r>
          </w:p>
        </w:tc>
      </w:tr>
      <w:tr w:rsidR="005F6CC6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                  из них</w:t>
            </w:r>
          </w:p>
        </w:tc>
      </w:tr>
      <w:tr w:rsidR="005F6CC6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Pr="009449FB" w:rsidRDefault="005F6CC6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                  в том числе</w:t>
            </w:r>
          </w:p>
        </w:tc>
      </w:tr>
      <w:tr w:rsidR="005F6CC6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Pr="009449FB" w:rsidRDefault="005F6CC6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  <w:tr w:rsidR="005F6CC6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5F6CC6" w:rsidRDefault="005F6CC6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Pr="009449FB" w:rsidRDefault="005F6CC6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C6" w:rsidRDefault="005F6CC6" w:rsidP="00026DAB"/>
        </w:tc>
      </w:tr>
    </w:tbl>
    <w:p w:rsidR="005F6CC6" w:rsidRDefault="005F6CC6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6CC6" w:rsidRDefault="005F6CC6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0D23BE">
        <w:rPr>
          <w:rFonts w:ascii="Times New Roman" w:hAnsi="Times New Roman" w:cs="Times New Roman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5F6CC6" w:rsidRDefault="005F6CC6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5F6CC6" w:rsidRDefault="005F6CC6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5F6CC6" w:rsidRDefault="005F6CC6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5F6CC6" w:rsidTr="0022162D">
        <w:trPr>
          <w:trHeight w:val="361"/>
        </w:trPr>
        <w:tc>
          <w:tcPr>
            <w:tcW w:w="4149" w:type="dxa"/>
            <w:vAlign w:val="bottom"/>
          </w:tcPr>
          <w:p w:rsidR="005F6CC6" w:rsidRDefault="005F6CC6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Кандидат </w:t>
            </w:r>
          </w:p>
        </w:tc>
        <w:tc>
          <w:tcPr>
            <w:tcW w:w="269" w:type="dxa"/>
          </w:tcPr>
          <w:p w:rsidR="005F6CC6" w:rsidRDefault="005F6CC6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6CC6" w:rsidRDefault="005F6CC6" w:rsidP="00026DAB">
            <w:pPr>
              <w:pStyle w:val="ConsNormal"/>
              <w:rPr>
                <w:sz w:val="20"/>
                <w:szCs w:val="20"/>
              </w:rPr>
            </w:pPr>
          </w:p>
          <w:p w:rsidR="005F6CC6" w:rsidRDefault="005F6CC6" w:rsidP="00414945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29.07.2015</w:t>
            </w:r>
          </w:p>
        </w:tc>
        <w:tc>
          <w:tcPr>
            <w:tcW w:w="236" w:type="dxa"/>
          </w:tcPr>
          <w:p w:rsidR="005F6CC6" w:rsidRDefault="005F6CC6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6CC6" w:rsidRDefault="005F6CC6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5F6CC6" w:rsidRDefault="005F6CC6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Шишкова О.А.</w:t>
            </w:r>
          </w:p>
        </w:tc>
      </w:tr>
      <w:tr w:rsidR="005F6CC6" w:rsidTr="0022162D">
        <w:trPr>
          <w:trHeight w:val="220"/>
        </w:trPr>
        <w:tc>
          <w:tcPr>
            <w:tcW w:w="4149" w:type="dxa"/>
          </w:tcPr>
          <w:p w:rsidR="005F6CC6" w:rsidRDefault="005F6CC6" w:rsidP="00026DAB">
            <w:pPr>
              <w:pStyle w:val="ConsNormal"/>
            </w:pPr>
          </w:p>
        </w:tc>
        <w:tc>
          <w:tcPr>
            <w:tcW w:w="269" w:type="dxa"/>
          </w:tcPr>
          <w:p w:rsidR="005F6CC6" w:rsidRDefault="005F6CC6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6CC6" w:rsidRDefault="005F6CC6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5F6CC6" w:rsidRDefault="005F6CC6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6CC6" w:rsidRDefault="005F6CC6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5F6CC6" w:rsidTr="0022162D">
        <w:trPr>
          <w:trHeight w:val="224"/>
        </w:trPr>
        <w:tc>
          <w:tcPr>
            <w:tcW w:w="4149" w:type="dxa"/>
            <w:vAlign w:val="bottom"/>
          </w:tcPr>
          <w:p w:rsidR="005F6CC6" w:rsidRDefault="005F6CC6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окружной избирательной комиссии 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5F6CC6" w:rsidRDefault="005F6CC6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6CC6" w:rsidRDefault="005F6CC6" w:rsidP="00026DAB">
            <w:pPr>
              <w:pStyle w:val="ConsNormal"/>
              <w:rPr>
                <w:sz w:val="20"/>
                <w:szCs w:val="20"/>
              </w:rPr>
            </w:pPr>
          </w:p>
          <w:p w:rsidR="005F6CC6" w:rsidRDefault="005F6CC6" w:rsidP="00026DAB">
            <w:pPr>
              <w:pStyle w:val="ConsNormal"/>
              <w:rPr>
                <w:sz w:val="20"/>
                <w:szCs w:val="20"/>
              </w:rPr>
            </w:pPr>
          </w:p>
          <w:p w:rsidR="005F6CC6" w:rsidRDefault="005F6CC6" w:rsidP="00414945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29.07.2015</w:t>
            </w:r>
          </w:p>
        </w:tc>
        <w:tc>
          <w:tcPr>
            <w:tcW w:w="236" w:type="dxa"/>
          </w:tcPr>
          <w:p w:rsidR="005F6CC6" w:rsidRDefault="005F6CC6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6CC6" w:rsidRDefault="005F6CC6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5F6CC6" w:rsidRDefault="005F6CC6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5F6CC6" w:rsidRDefault="005F6CC6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Юзман Г.А.</w:t>
            </w:r>
          </w:p>
        </w:tc>
      </w:tr>
      <w:tr w:rsidR="005F6CC6" w:rsidTr="0022162D">
        <w:trPr>
          <w:trHeight w:val="224"/>
        </w:trPr>
        <w:tc>
          <w:tcPr>
            <w:tcW w:w="4149" w:type="dxa"/>
          </w:tcPr>
          <w:p w:rsidR="005F6CC6" w:rsidRDefault="005F6CC6" w:rsidP="00026DAB">
            <w:pPr>
              <w:pStyle w:val="ConsNormal"/>
            </w:pPr>
          </w:p>
        </w:tc>
        <w:tc>
          <w:tcPr>
            <w:tcW w:w="269" w:type="dxa"/>
          </w:tcPr>
          <w:p w:rsidR="005F6CC6" w:rsidRDefault="005F6CC6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6CC6" w:rsidRDefault="005F6CC6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5F6CC6" w:rsidRDefault="005F6CC6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6CC6" w:rsidRDefault="005F6CC6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5F6CC6" w:rsidRDefault="005F6CC6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5F6CC6" w:rsidRDefault="005F6CC6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5F6CC6" w:rsidRDefault="005F6CC6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5F6CC6" w:rsidRDefault="005F6CC6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F6CC6" w:rsidRDefault="005F6CC6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F6CC6" w:rsidRPr="00177A28" w:rsidRDefault="005F6CC6" w:rsidP="00177A28"/>
    <w:sectPr w:rsidR="005F6CC6" w:rsidRPr="00177A28" w:rsidSect="00127207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CC6" w:rsidRDefault="005F6CC6">
      <w:r>
        <w:separator/>
      </w:r>
    </w:p>
  </w:endnote>
  <w:endnote w:type="continuationSeparator" w:id="1">
    <w:p w:rsidR="005F6CC6" w:rsidRDefault="005F6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CC6" w:rsidRDefault="005F6CC6">
      <w:r>
        <w:separator/>
      </w:r>
    </w:p>
  </w:footnote>
  <w:footnote w:type="continuationSeparator" w:id="1">
    <w:p w:rsidR="005F6CC6" w:rsidRDefault="005F6CC6">
      <w:r>
        <w:continuationSeparator/>
      </w:r>
    </w:p>
  </w:footnote>
  <w:footnote w:id="2">
    <w:p w:rsidR="005F6CC6" w:rsidRDefault="005F6CC6" w:rsidP="00177A28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5F6CC6" w:rsidRDefault="005F6CC6" w:rsidP="00177A28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5F6CC6" w:rsidRDefault="005F6CC6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54B84"/>
    <w:rsid w:val="000C5064"/>
    <w:rsid w:val="000D23BE"/>
    <w:rsid w:val="00127207"/>
    <w:rsid w:val="00177A28"/>
    <w:rsid w:val="001D4FC2"/>
    <w:rsid w:val="0022162D"/>
    <w:rsid w:val="00302640"/>
    <w:rsid w:val="00355EFE"/>
    <w:rsid w:val="00381F9E"/>
    <w:rsid w:val="003D442F"/>
    <w:rsid w:val="00414945"/>
    <w:rsid w:val="0046429D"/>
    <w:rsid w:val="004E6B74"/>
    <w:rsid w:val="005F6CC6"/>
    <w:rsid w:val="00843FA5"/>
    <w:rsid w:val="009449FB"/>
    <w:rsid w:val="00953209"/>
    <w:rsid w:val="009A085A"/>
    <w:rsid w:val="00A511D4"/>
    <w:rsid w:val="00AB6376"/>
    <w:rsid w:val="00AF28D2"/>
    <w:rsid w:val="00D62018"/>
    <w:rsid w:val="00D83E12"/>
    <w:rsid w:val="00DB0DF7"/>
    <w:rsid w:val="00DE0BB6"/>
    <w:rsid w:val="00EA0972"/>
    <w:rsid w:val="00EF192C"/>
    <w:rsid w:val="00EF59D8"/>
    <w:rsid w:val="00F9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2720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1272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2720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2720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12720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12720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2720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2720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679</Words>
  <Characters>3873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4</cp:revision>
  <cp:lastPrinted>2015-07-30T08:26:00Z</cp:lastPrinted>
  <dcterms:created xsi:type="dcterms:W3CDTF">2015-07-30T13:17:00Z</dcterms:created>
  <dcterms:modified xsi:type="dcterms:W3CDTF">2015-08-07T05:10:00Z</dcterms:modified>
</cp:coreProperties>
</file>