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EC" w:rsidRDefault="007A47EC" w:rsidP="007A47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7A47EC" w:rsidRDefault="007A47EC" w:rsidP="007A47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Контрольно-счетной комиссии</w:t>
      </w:r>
    </w:p>
    <w:p w:rsidR="007A47EC" w:rsidRDefault="00232BEE" w:rsidP="007A47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C5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7D6C55">
        <w:rPr>
          <w:sz w:val="24"/>
          <w:szCs w:val="24"/>
        </w:rPr>
        <w:t xml:space="preserve"> 14.12.</w:t>
      </w:r>
      <w:r>
        <w:rPr>
          <w:sz w:val="24"/>
          <w:szCs w:val="24"/>
        </w:rPr>
        <w:t xml:space="preserve">2022  № </w:t>
      </w:r>
      <w:r w:rsidR="007D6C55">
        <w:rPr>
          <w:sz w:val="24"/>
          <w:szCs w:val="24"/>
        </w:rPr>
        <w:t>26-</w:t>
      </w:r>
      <w:r>
        <w:rPr>
          <w:sz w:val="24"/>
          <w:szCs w:val="24"/>
        </w:rPr>
        <w:t xml:space="preserve"> </w:t>
      </w:r>
      <w:r w:rsidR="007A47EC">
        <w:rPr>
          <w:sz w:val="24"/>
          <w:szCs w:val="24"/>
        </w:rPr>
        <w:t>од</w:t>
      </w:r>
    </w:p>
    <w:p w:rsidR="007A47EC" w:rsidRDefault="007A47EC" w:rsidP="007A47EC">
      <w:pPr>
        <w:jc w:val="center"/>
        <w:rPr>
          <w:sz w:val="24"/>
          <w:szCs w:val="24"/>
        </w:rPr>
      </w:pPr>
    </w:p>
    <w:p w:rsidR="007A47EC" w:rsidRDefault="007A47EC" w:rsidP="007A47E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Контрольно-счетной комиссии муниципального образ</w:t>
      </w:r>
      <w:r w:rsidR="00232BEE">
        <w:rPr>
          <w:b/>
          <w:sz w:val="24"/>
          <w:szCs w:val="24"/>
        </w:rPr>
        <w:t xml:space="preserve">ования </w:t>
      </w:r>
      <w:proofErr w:type="spellStart"/>
      <w:r w:rsidR="00232BEE">
        <w:rPr>
          <w:b/>
          <w:sz w:val="24"/>
          <w:szCs w:val="24"/>
        </w:rPr>
        <w:t>Богучанский</w:t>
      </w:r>
      <w:proofErr w:type="spellEnd"/>
      <w:r w:rsidR="00232BEE">
        <w:rPr>
          <w:b/>
          <w:sz w:val="24"/>
          <w:szCs w:val="24"/>
        </w:rPr>
        <w:t xml:space="preserve"> район на 2023</w:t>
      </w:r>
      <w:r>
        <w:rPr>
          <w:b/>
          <w:sz w:val="24"/>
          <w:szCs w:val="24"/>
        </w:rPr>
        <w:t xml:space="preserve"> год</w:t>
      </w:r>
    </w:p>
    <w:p w:rsidR="007A47EC" w:rsidRDefault="007A47EC" w:rsidP="007A47EC">
      <w:pPr>
        <w:spacing w:line="276" w:lineRule="auto"/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89"/>
        <w:gridCol w:w="1676"/>
        <w:gridCol w:w="2553"/>
        <w:gridCol w:w="4965"/>
      </w:tblGrid>
      <w:tr w:rsidR="007A47EC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7A47EC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A47EC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7A47EC" w:rsidTr="00A94A5E">
        <w:trPr>
          <w:trHeight w:val="523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Default="007015E1">
            <w:pPr>
              <w:pStyle w:val="a3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  <w:r w:rsidR="007A47EC"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  <w:p w:rsidR="007A47EC" w:rsidRDefault="007A47EC" w:rsidP="006A6C57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Анализ и мониторинг бюджетного процесса в районе и подготовка предложений, направленных на его совершенствование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 w:rsidRPr="00EF3282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EC" w:rsidRPr="00EF3282" w:rsidRDefault="007A47EC" w:rsidP="007427B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F3282">
              <w:rPr>
                <w:rFonts w:eastAsiaTheme="minorHAnsi"/>
                <w:lang w:eastAsia="en-US"/>
              </w:rPr>
              <w:t>Бюджетный кодекс РФ,</w:t>
            </w:r>
            <w:r w:rsidR="007427B1" w:rsidRPr="00EF3282">
              <w:rPr>
                <w:rFonts w:eastAsiaTheme="minorHAnsi"/>
                <w:lang w:eastAsia="en-US"/>
              </w:rPr>
              <w:t xml:space="preserve"> </w:t>
            </w:r>
            <w:r w:rsidR="00736607">
              <w:rPr>
                <w:rFonts w:eastAsiaTheme="minorHAnsi"/>
                <w:lang w:eastAsia="en-US"/>
              </w:rPr>
              <w:t>часть 8 пункта 2</w:t>
            </w:r>
            <w:r w:rsidR="0041745B" w:rsidRPr="00EF3282">
              <w:rPr>
                <w:rFonts w:eastAsiaTheme="minorHAnsi"/>
                <w:lang w:eastAsia="en-US"/>
              </w:rPr>
              <w:t xml:space="preserve"> статьи 9</w:t>
            </w:r>
            <w:r w:rsidR="00C33731" w:rsidRPr="00EF3282">
              <w:rPr>
                <w:rFonts w:eastAsiaTheme="minorHAnsi"/>
                <w:lang w:eastAsia="en-US"/>
              </w:rPr>
      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</w:t>
            </w:r>
            <w:r w:rsidR="00841E7B" w:rsidRPr="00EF3282">
              <w:rPr>
                <w:rFonts w:eastAsiaTheme="minorHAnsi"/>
                <w:lang w:eastAsia="en-US"/>
              </w:rPr>
              <w:t xml:space="preserve">№ </w:t>
            </w:r>
            <w:r w:rsidR="00C33731" w:rsidRPr="00EF3282">
              <w:rPr>
                <w:rFonts w:eastAsiaTheme="minorHAnsi"/>
                <w:lang w:eastAsia="en-US"/>
              </w:rPr>
              <w:t>6- ФЗ)</w:t>
            </w:r>
            <w:r w:rsidR="007427B1" w:rsidRPr="00EF3282">
              <w:rPr>
                <w:rFonts w:eastAsiaTheme="minorHAnsi"/>
                <w:lang w:eastAsia="en-US"/>
              </w:rPr>
              <w:t xml:space="preserve">, 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="007427B1"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="007427B1" w:rsidRPr="00EF3282">
              <w:rPr>
                <w:rFonts w:eastAsiaTheme="minorHAnsi"/>
                <w:lang w:eastAsia="en-US"/>
              </w:rPr>
              <w:t xml:space="preserve"> район»</w:t>
            </w:r>
            <w:r w:rsidR="005757C7" w:rsidRPr="00EF3282">
              <w:rPr>
                <w:rFonts w:eastAsiaTheme="minorHAnsi"/>
                <w:lang w:eastAsia="en-US"/>
              </w:rPr>
              <w:t>.</w:t>
            </w:r>
            <w:proofErr w:type="gramEnd"/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 w:rsidRPr="00EF3282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EC" w:rsidRPr="00EF3282" w:rsidRDefault="00736607" w:rsidP="006344F8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часть 8 пункта 2 </w:t>
            </w:r>
            <w:r w:rsidR="005757C7" w:rsidRPr="00EF3282">
              <w:rPr>
                <w:rFonts w:eastAsiaTheme="minorHAnsi"/>
                <w:lang w:eastAsia="en-US"/>
              </w:rPr>
              <w:t xml:space="preserve">статьи 9 </w:t>
            </w:r>
            <w:r w:rsidR="006344F8" w:rsidRPr="00EF3282">
              <w:rPr>
                <w:rFonts w:eastAsiaTheme="minorHAnsi"/>
                <w:lang w:eastAsia="en-US"/>
              </w:rPr>
              <w:t>Федерального</w:t>
            </w:r>
            <w:r w:rsidR="005757C7" w:rsidRPr="00EF3282">
              <w:rPr>
                <w:rFonts w:eastAsiaTheme="minorHAnsi"/>
                <w:lang w:eastAsia="en-US"/>
              </w:rPr>
              <w:t xml:space="preserve"> закон</w:t>
            </w:r>
            <w:r w:rsidR="006344F8" w:rsidRPr="00EF3282">
              <w:rPr>
                <w:rFonts w:eastAsiaTheme="minorHAnsi"/>
                <w:lang w:eastAsia="en-US"/>
              </w:rPr>
              <w:t>а</w:t>
            </w:r>
            <w:r w:rsidR="005757C7" w:rsidRPr="00EF3282">
              <w:rPr>
                <w:rFonts w:eastAsiaTheme="minorHAnsi"/>
                <w:lang w:eastAsia="en-US"/>
              </w:rPr>
              <w:t xml:space="preserve"> № </w:t>
            </w:r>
            <w:r w:rsidR="006344F8" w:rsidRPr="00EF3282">
              <w:rPr>
                <w:rFonts w:eastAsiaTheme="minorHAnsi"/>
                <w:lang w:eastAsia="en-US"/>
              </w:rPr>
              <w:t>6- ФЗ</w:t>
            </w:r>
            <w:r w:rsidR="005757C7" w:rsidRPr="00EF3282">
              <w:rPr>
                <w:rFonts w:eastAsiaTheme="minorHAnsi"/>
                <w:lang w:eastAsia="en-US"/>
              </w:rPr>
              <w:t xml:space="preserve">, 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="005757C7"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="005757C7" w:rsidRPr="00EF3282">
              <w:rPr>
                <w:rFonts w:eastAsiaTheme="minorHAnsi"/>
                <w:lang w:eastAsia="en-US"/>
              </w:rPr>
              <w:t xml:space="preserve"> район».</w:t>
            </w:r>
            <w:r w:rsidR="00841E7B" w:rsidRPr="00EF328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A47EC" w:rsidRPr="00EF3282" w:rsidTr="00A94A5E">
        <w:trPr>
          <w:trHeight w:val="557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1.2. Экспертиза проектов местного бюджета, проверка и анализ обоснованности его показателей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AD4DC9" w:rsidP="007366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607">
              <w:rPr>
                <w:sz w:val="24"/>
                <w:szCs w:val="24"/>
                <w:lang w:eastAsia="en-US"/>
              </w:rPr>
              <w:t>Внешняя проверка годового отчета об исполнении районного бюджета</w:t>
            </w:r>
            <w:r w:rsidR="00736607" w:rsidRPr="00736607">
              <w:rPr>
                <w:sz w:val="24"/>
                <w:szCs w:val="24"/>
                <w:lang w:eastAsia="en-US"/>
              </w:rPr>
              <w:t xml:space="preserve"> </w:t>
            </w:r>
            <w:r w:rsidR="00FB08E6" w:rsidRPr="00736607">
              <w:rPr>
                <w:sz w:val="24"/>
                <w:szCs w:val="24"/>
                <w:lang w:eastAsia="en-US"/>
              </w:rPr>
              <w:t>за 2022</w:t>
            </w:r>
            <w:r w:rsidR="007A47EC" w:rsidRPr="00736607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EC" w:rsidRPr="00EF3282" w:rsidRDefault="007A47EC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>Бюджетный кодекс РФ,</w:t>
            </w:r>
            <w:r w:rsidR="006344F8" w:rsidRPr="00EF3282">
              <w:rPr>
                <w:rFonts w:eastAsiaTheme="minorHAnsi"/>
                <w:lang w:eastAsia="en-US"/>
              </w:rPr>
              <w:t xml:space="preserve"> </w:t>
            </w:r>
            <w:r w:rsidR="00951530" w:rsidRPr="00EF3282">
              <w:rPr>
                <w:rFonts w:eastAsiaTheme="minorHAnsi"/>
                <w:lang w:eastAsia="en-US"/>
              </w:rPr>
              <w:t>часть 3</w:t>
            </w:r>
            <w:r w:rsidR="00736607">
              <w:rPr>
                <w:rFonts w:eastAsiaTheme="minorHAnsi"/>
                <w:lang w:eastAsia="en-US"/>
              </w:rPr>
              <w:t>, 10, 11 пункта 2</w:t>
            </w:r>
            <w:r w:rsidR="006344F8" w:rsidRPr="00EF3282">
              <w:rPr>
                <w:rFonts w:eastAsiaTheme="minorHAnsi"/>
                <w:lang w:eastAsia="en-US"/>
              </w:rPr>
              <w:t xml:space="preserve"> статьи 9 </w:t>
            </w:r>
            <w:r w:rsidR="00761A23" w:rsidRPr="00EF3282">
              <w:rPr>
                <w:rFonts w:eastAsiaTheme="minorHAnsi"/>
                <w:lang w:eastAsia="en-US"/>
              </w:rPr>
              <w:t>Федерального</w:t>
            </w:r>
            <w:r w:rsidR="006344F8" w:rsidRPr="00EF3282">
              <w:rPr>
                <w:rFonts w:eastAsiaTheme="minorHAnsi"/>
                <w:lang w:eastAsia="en-US"/>
              </w:rPr>
              <w:t xml:space="preserve"> закон</w:t>
            </w:r>
            <w:r w:rsidR="00761A23" w:rsidRPr="00EF3282">
              <w:rPr>
                <w:rFonts w:eastAsiaTheme="minorHAnsi"/>
                <w:lang w:eastAsia="en-US"/>
              </w:rPr>
              <w:t>а</w:t>
            </w:r>
            <w:r w:rsidR="006344F8" w:rsidRPr="00EF3282">
              <w:rPr>
                <w:rFonts w:eastAsiaTheme="minorHAnsi"/>
                <w:lang w:eastAsia="en-US"/>
              </w:rPr>
              <w:t xml:space="preserve"> № </w:t>
            </w:r>
            <w:r w:rsidR="00761A23" w:rsidRPr="00EF3282">
              <w:rPr>
                <w:rFonts w:eastAsiaTheme="minorHAnsi"/>
                <w:lang w:eastAsia="en-US"/>
              </w:rPr>
              <w:t>6- ФЗ</w:t>
            </w:r>
            <w:r w:rsidR="006344F8" w:rsidRPr="00EF3282">
              <w:rPr>
                <w:rFonts w:eastAsiaTheme="minorHAnsi"/>
                <w:lang w:eastAsia="en-US"/>
              </w:rPr>
              <w:t>,</w:t>
            </w:r>
          </w:p>
          <w:p w:rsidR="007A47EC" w:rsidRPr="00EF3282" w:rsidRDefault="007A47EC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 w:rsidP="00035C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Оперативный анализ исполнения и </w:t>
            </w:r>
            <w:proofErr w:type="gramStart"/>
            <w:r w:rsidRPr="00EF3282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F328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организацией исполнения </w:t>
            </w:r>
            <w:r w:rsidR="00035CC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районного </w:t>
            </w:r>
            <w:r w:rsidRPr="00EF3282">
              <w:rPr>
                <w:rFonts w:eastAsiaTheme="minorHAnsi"/>
                <w:bCs/>
                <w:sz w:val="24"/>
                <w:szCs w:val="24"/>
                <w:lang w:eastAsia="en-US"/>
              </w:rPr>
              <w:t>бюджета в текущем финансовом году (ежеквартально)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7" w:rsidRPr="00EF3282" w:rsidRDefault="00035CC6" w:rsidP="00890DD7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часть 9 пункта 2 </w:t>
            </w:r>
            <w:r w:rsidR="00890DD7" w:rsidRPr="00EF3282">
              <w:rPr>
                <w:rFonts w:eastAsiaTheme="minorHAnsi"/>
                <w:lang w:eastAsia="en-US"/>
              </w:rPr>
              <w:t>статьи 9 Федерального закона № 6- ФЗ,</w:t>
            </w:r>
          </w:p>
          <w:p w:rsidR="007A47EC" w:rsidRPr="00EF3282" w:rsidRDefault="00890DD7" w:rsidP="00890DD7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Экспертиза проекта реш</w:t>
            </w:r>
            <w:r w:rsidR="00FB08E6" w:rsidRPr="00EF3282">
              <w:rPr>
                <w:sz w:val="24"/>
                <w:szCs w:val="24"/>
                <w:lang w:eastAsia="en-US"/>
              </w:rPr>
              <w:t>ения «О районном бюджете на 2024</w:t>
            </w:r>
            <w:r w:rsidRPr="00EF3282">
              <w:rPr>
                <w:sz w:val="24"/>
                <w:szCs w:val="24"/>
                <w:lang w:eastAsia="en-US"/>
              </w:rPr>
              <w:t xml:space="preserve"> год и плановый перио</w:t>
            </w:r>
            <w:r w:rsidR="00FB08E6" w:rsidRPr="00EF3282">
              <w:rPr>
                <w:sz w:val="24"/>
                <w:szCs w:val="24"/>
                <w:lang w:eastAsia="en-US"/>
              </w:rPr>
              <w:t>д 2025 – 2026</w:t>
            </w:r>
            <w:r w:rsidRPr="00EF3282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ноябрь,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7" w:rsidRPr="00EF3282" w:rsidRDefault="00890DD7" w:rsidP="00890DD7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Бюджетный кодекс РФ, часть 2, </w:t>
            </w:r>
            <w:r w:rsidR="00035CC6">
              <w:rPr>
                <w:rFonts w:eastAsiaTheme="minorHAnsi"/>
                <w:lang w:eastAsia="en-US"/>
              </w:rPr>
              <w:t>6, 10, 11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7A47EC" w:rsidRPr="00EF3282" w:rsidRDefault="00890DD7" w:rsidP="00890DD7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rPr>
          <w:trHeight w:val="1213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1.3 </w:t>
            </w:r>
            <w:r w:rsidRPr="00EF3282">
              <w:rPr>
                <w:rFonts w:eastAsiaTheme="minorHAnsi"/>
                <w:lang w:eastAsia="en-US"/>
              </w:rPr>
              <w:t xml:space="preserve"> </w:t>
            </w: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</w:t>
            </w:r>
          </w:p>
          <w:p w:rsidR="007A47EC" w:rsidRPr="00EF3282" w:rsidRDefault="007A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t>а также муниципальных программ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1C54AB" w:rsidP="00C232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7A47EC" w:rsidRPr="00EF3282">
              <w:rPr>
                <w:sz w:val="24"/>
                <w:szCs w:val="24"/>
                <w:lang w:eastAsia="en-US"/>
              </w:rPr>
              <w:t xml:space="preserve">кспертиза проектов муниципальных </w:t>
            </w:r>
            <w:r w:rsidR="007A47EC" w:rsidRPr="00EF3282">
              <w:rPr>
                <w:sz w:val="24"/>
                <w:szCs w:val="24"/>
                <w:lang w:eastAsia="en-US"/>
              </w:rPr>
              <w:lastRenderedPageBreak/>
              <w:t xml:space="preserve">правовых актов </w:t>
            </w:r>
            <w:r w:rsidR="007015E1">
              <w:rPr>
                <w:sz w:val="24"/>
                <w:szCs w:val="24"/>
                <w:lang w:eastAsia="en-US"/>
              </w:rPr>
              <w:t>в части, касающей</w:t>
            </w:r>
            <w:r w:rsidR="00C232B1" w:rsidRPr="00EF3282">
              <w:rPr>
                <w:sz w:val="24"/>
                <w:szCs w:val="24"/>
                <w:lang w:eastAsia="en-US"/>
              </w:rPr>
              <w:t>ся расходных обязательств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  <w:r w:rsidR="00C232B1" w:rsidRPr="00EF328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EF3282">
              <w:rPr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lastRenderedPageBreak/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</w:t>
            </w:r>
            <w:r w:rsidRPr="00EF3282">
              <w:rPr>
                <w:sz w:val="24"/>
                <w:szCs w:val="24"/>
                <w:lang w:eastAsia="en-US"/>
              </w:rPr>
              <w:lastRenderedPageBreak/>
              <w:t>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1" w:rsidRPr="00EF3282" w:rsidRDefault="001C54AB" w:rsidP="00C232B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Бюджетный кодекс РФ, часть 7 пункта 2</w:t>
            </w:r>
            <w:r w:rsidR="00C232B1" w:rsidRPr="00EF3282">
              <w:rPr>
                <w:rFonts w:eastAsiaTheme="minorHAnsi"/>
                <w:lang w:eastAsia="en-US"/>
              </w:rPr>
              <w:t xml:space="preserve"> </w:t>
            </w:r>
            <w:r w:rsidR="00C232B1" w:rsidRPr="00EF3282">
              <w:rPr>
                <w:rFonts w:eastAsiaTheme="minorHAnsi"/>
                <w:lang w:eastAsia="en-US"/>
              </w:rPr>
              <w:lastRenderedPageBreak/>
              <w:t>статьи 9 Федерального закона № 6- ФЗ,</w:t>
            </w:r>
          </w:p>
          <w:p w:rsidR="007A47EC" w:rsidRPr="00EF3282" w:rsidRDefault="00C232B1" w:rsidP="00C232B1">
            <w:pPr>
              <w:pStyle w:val="msonormalbullet2gifbullet3gifbullet1gifbullet1gif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1C54AB" w:rsidP="001C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7A47EC" w:rsidRPr="00EF3282">
              <w:rPr>
                <w:sz w:val="24"/>
                <w:szCs w:val="24"/>
                <w:lang w:eastAsia="en-US"/>
              </w:rPr>
              <w:t xml:space="preserve">кспертиза муниципальных программ Богучанского района, </w:t>
            </w:r>
            <w:r>
              <w:rPr>
                <w:sz w:val="24"/>
                <w:szCs w:val="24"/>
                <w:lang w:eastAsia="en-US"/>
              </w:rPr>
              <w:t>(проектов муниципальных программ)</w:t>
            </w:r>
            <w:r w:rsidR="007A47EC" w:rsidRPr="00EF3282">
              <w:rPr>
                <w:sz w:val="24"/>
                <w:szCs w:val="24"/>
                <w:lang w:eastAsia="en-US"/>
              </w:rPr>
              <w:t>, в том числе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9C" w:rsidRPr="00EF3282" w:rsidRDefault="00835F9C" w:rsidP="00835F9C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>Бюджетный кодекс РФ, ч</w:t>
            </w:r>
            <w:r w:rsidR="001C54AB">
              <w:rPr>
                <w:rFonts w:eastAsiaTheme="minorHAnsi"/>
                <w:lang w:eastAsia="en-US"/>
              </w:rPr>
              <w:t>асть 7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7A47EC" w:rsidRPr="00EF3282" w:rsidRDefault="00835F9C" w:rsidP="00835F9C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3282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3282"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 w:rsidRPr="00EF3282"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EF3282"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EF3282"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повышения энергетической эффективности»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 w:rsidRPr="00EF3282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rPr>
          <w:trHeight w:val="1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«Охрана окружающей среды»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«Содействие развитию гражданского общества в </w:t>
            </w:r>
            <w:proofErr w:type="spellStart"/>
            <w:r w:rsidRPr="00EF3282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7EC" w:rsidRPr="00EF3282" w:rsidTr="00A94A5E">
        <w:trPr>
          <w:trHeight w:val="486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7A47EC" w:rsidRPr="00EF3282" w:rsidTr="00A94A5E">
        <w:trPr>
          <w:trHeight w:val="2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A7723F" w:rsidP="00A7723F">
            <w:pPr>
              <w:pStyle w:val="a3"/>
              <w:spacing w:line="276" w:lineRule="auto"/>
              <w:ind w:left="0"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</w:t>
            </w:r>
            <w:r w:rsidR="007A47EC" w:rsidRPr="00EF3282">
              <w:rPr>
                <w:sz w:val="24"/>
                <w:szCs w:val="24"/>
                <w:lang w:eastAsia="en-US"/>
              </w:rPr>
              <w:t xml:space="preserve"> судебных актов, вынесенных в отношении муниципального образования </w:t>
            </w:r>
            <w:proofErr w:type="spellStart"/>
            <w:r w:rsidR="007A47EC" w:rsidRPr="00EF3282">
              <w:rPr>
                <w:sz w:val="24"/>
                <w:szCs w:val="24"/>
                <w:lang w:eastAsia="en-US"/>
              </w:rPr>
              <w:t>Богучанский</w:t>
            </w:r>
            <w:proofErr w:type="spellEnd"/>
            <w:r w:rsidR="007A47EC" w:rsidRPr="00EF3282">
              <w:rPr>
                <w:sz w:val="24"/>
                <w:szCs w:val="24"/>
                <w:lang w:eastAsia="en-US"/>
              </w:rPr>
              <w:t xml:space="preserve"> район</w:t>
            </w:r>
            <w:r w:rsidR="001533E2" w:rsidRPr="00EF3282">
              <w:rPr>
                <w:sz w:val="24"/>
                <w:szCs w:val="24"/>
                <w:lang w:eastAsia="en-US"/>
              </w:rPr>
              <w:t xml:space="preserve"> в 2022 году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69" w:rsidRPr="00EF3282" w:rsidRDefault="00A7723F" w:rsidP="00CD6269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 часть 1 пункта 2</w:t>
            </w:r>
            <w:r w:rsidR="00CD6269"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7A47EC" w:rsidRPr="00EF3282" w:rsidRDefault="00CD6269" w:rsidP="00CD6269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rPr>
          <w:trHeight w:val="1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1.4.</w:t>
            </w:r>
            <w:r w:rsidR="003150F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Мониторинг хода устранения нарушений, выявленных при проведении экспертно-аналитических </w:t>
            </w:r>
            <w:r w:rsidR="00CD6269" w:rsidRPr="00EF3282">
              <w:rPr>
                <w:sz w:val="24"/>
                <w:szCs w:val="24"/>
                <w:lang w:eastAsia="en-US"/>
              </w:rPr>
              <w:t xml:space="preserve">и контрольных </w:t>
            </w:r>
            <w:r w:rsidRPr="00EF3282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9" w:rsidRPr="007015E1" w:rsidRDefault="003150FC" w:rsidP="00CD6269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7015E1">
              <w:rPr>
                <w:rFonts w:eastAsiaTheme="minorHAnsi"/>
                <w:lang w:eastAsia="en-US"/>
              </w:rPr>
              <w:t>Бюджетный кодекс РФ, часть 1 пункта 2</w:t>
            </w:r>
            <w:r w:rsidR="00CD6269" w:rsidRPr="007015E1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7A47EC" w:rsidRPr="00EF3282" w:rsidRDefault="00CD6269" w:rsidP="00CD626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5E1">
              <w:rPr>
                <w:rFonts w:eastAsiaTheme="minorHAnsi"/>
                <w:sz w:val="24"/>
                <w:szCs w:val="24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7015E1">
              <w:rPr>
                <w:rFonts w:eastAsiaTheme="minorHAnsi"/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7015E1">
              <w:rPr>
                <w:rFonts w:eastAsiaTheme="minorHAnsi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7A47EC" w:rsidRPr="00EF3282" w:rsidTr="00A94A5E">
        <w:trPr>
          <w:trHeight w:val="552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 w:rsidP="006A6C57">
            <w:pPr>
              <w:pStyle w:val="msonormalbullet2gifbullet3gifbullet1gif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F3282">
              <w:rPr>
                <w:rFonts w:eastAsiaTheme="minorHAnsi"/>
                <w:b/>
                <w:lang w:eastAsia="en-US"/>
              </w:rPr>
              <w:t xml:space="preserve"> Контрольная деятельность</w:t>
            </w:r>
          </w:p>
        </w:tc>
      </w:tr>
      <w:tr w:rsidR="007A47EC" w:rsidRPr="00EF3282" w:rsidTr="00A94A5E">
        <w:trPr>
          <w:trHeight w:val="2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 xml:space="preserve">Внешняя проверка </w:t>
            </w:r>
            <w:r w:rsidR="00C65DD9">
              <w:rPr>
                <w:sz w:val="24"/>
                <w:szCs w:val="24"/>
                <w:lang w:eastAsia="en-US"/>
              </w:rPr>
              <w:t xml:space="preserve">годовой </w:t>
            </w:r>
            <w:r w:rsidRPr="00EF3282">
              <w:rPr>
                <w:sz w:val="24"/>
                <w:szCs w:val="24"/>
                <w:lang w:eastAsia="en-US"/>
              </w:rPr>
              <w:t>бюджетной отчетности главных администраторов бюджетных средств (10 главных администраторов бюджетных средств)</w:t>
            </w:r>
            <w:r w:rsidR="00C65DD9">
              <w:rPr>
                <w:sz w:val="24"/>
                <w:szCs w:val="24"/>
                <w:lang w:eastAsia="en-US"/>
              </w:rPr>
              <w:t xml:space="preserve"> за 2022 год.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7A47EC" w:rsidRPr="00EF3282" w:rsidRDefault="007A47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>Бюджетный кодекс РФ,</w:t>
            </w:r>
            <w:r w:rsidR="00C65DD9">
              <w:rPr>
                <w:rFonts w:eastAsiaTheme="minorHAnsi"/>
                <w:lang w:eastAsia="en-US"/>
              </w:rPr>
              <w:t xml:space="preserve"> часть 3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7A47EC" w:rsidRPr="00EF3282" w:rsidRDefault="00B72A3E" w:rsidP="00B72A3E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A94A5E" w:rsidRPr="00EF3282" w:rsidTr="00A94A5E">
        <w:trPr>
          <w:trHeight w:val="2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CB26AA" w:rsidRDefault="00CB26AA" w:rsidP="00CB26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26AA">
              <w:rPr>
                <w:sz w:val="24"/>
                <w:szCs w:val="24"/>
                <w:lang w:eastAsia="en-US"/>
              </w:rPr>
              <w:t>2.</w:t>
            </w:r>
            <w:r w:rsidR="00523520" w:rsidRPr="00CB26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CB26AA" w:rsidRDefault="00A94A5E" w:rsidP="00FE7880">
            <w:pPr>
              <w:pStyle w:val="a3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B26AA">
              <w:rPr>
                <w:sz w:val="24"/>
                <w:szCs w:val="24"/>
              </w:rPr>
              <w:t>Проверка использования бюджетных средств, направленных на реализацию мероприятий муниципальной программы «Развитие образования Богучанского района» в рамках национального проекта «Образование»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CB26AA" w:rsidRDefault="00A94A5E" w:rsidP="00FE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26AA">
              <w:rPr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CB26AA" w:rsidRDefault="00A94A5E" w:rsidP="00FE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B26AA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B26AA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94A5E" w:rsidRPr="00CB26AA" w:rsidRDefault="00A94A5E" w:rsidP="00FE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B26AA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B26AA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94A5E" w:rsidRPr="00CB26AA" w:rsidRDefault="00A94A5E" w:rsidP="00FE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26AA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E" w:rsidRPr="00CB26AA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B26AA">
              <w:rPr>
                <w:rFonts w:eastAsiaTheme="minorHAnsi"/>
                <w:lang w:eastAsia="en-US"/>
              </w:rPr>
              <w:t xml:space="preserve">Бюджетный </w:t>
            </w:r>
            <w:r w:rsidR="00523520" w:rsidRPr="00CB26AA">
              <w:rPr>
                <w:rFonts w:eastAsiaTheme="minorHAnsi"/>
                <w:lang w:eastAsia="en-US"/>
              </w:rPr>
              <w:t xml:space="preserve">кодекс РФ, часть 1 пункта 2 </w:t>
            </w:r>
            <w:r w:rsidRPr="00CB26AA">
              <w:rPr>
                <w:rFonts w:eastAsiaTheme="minorHAnsi"/>
                <w:lang w:eastAsia="en-US"/>
              </w:rPr>
              <w:t>статьи 9 Федерального закона № 6- ФЗ,</w:t>
            </w:r>
          </w:p>
          <w:p w:rsidR="00A94A5E" w:rsidRPr="00CB26AA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B26AA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CB26AA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CB26AA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A94A5E" w:rsidRPr="00EF3282" w:rsidTr="00A94A5E">
        <w:trPr>
          <w:trHeight w:val="2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CB26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94A5E" w:rsidRPr="00EF3282">
              <w:rPr>
                <w:sz w:val="24"/>
                <w:szCs w:val="24"/>
                <w:lang w:eastAsia="en-US"/>
              </w:rPr>
              <w:t>.</w:t>
            </w:r>
            <w:r w:rsidR="00BB7B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CB26AA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результатов</w:t>
            </w:r>
            <w:r w:rsidR="00A94A5E" w:rsidRPr="00EF3282">
              <w:rPr>
                <w:lang w:eastAsia="en-US"/>
              </w:rPr>
              <w:t xml:space="preserve"> финансово-хозяйственной деятельности </w:t>
            </w:r>
            <w:r w:rsidR="00A94A5E" w:rsidRPr="00EF3282">
              <w:rPr>
                <w:spacing w:val="-4"/>
                <w:shd w:val="clear" w:color="auto" w:fill="FFFFFF"/>
              </w:rPr>
              <w:t> МБУК «</w:t>
            </w:r>
            <w:proofErr w:type="spellStart"/>
            <w:r w:rsidR="00A94A5E" w:rsidRPr="00EF3282">
              <w:rPr>
                <w:spacing w:val="-4"/>
                <w:shd w:val="clear" w:color="auto" w:fill="FFFFFF"/>
              </w:rPr>
              <w:t>Богучанский</w:t>
            </w:r>
            <w:proofErr w:type="spellEnd"/>
            <w:r w:rsidR="00A94A5E" w:rsidRPr="00EF3282">
              <w:rPr>
                <w:spacing w:val="-4"/>
                <w:shd w:val="clear" w:color="auto" w:fill="FFFFFF"/>
              </w:rPr>
              <w:t xml:space="preserve"> краеведческий музей имени Д.М. </w:t>
            </w:r>
            <w:proofErr w:type="spellStart"/>
            <w:r w:rsidR="00A94A5E" w:rsidRPr="00EF3282">
              <w:rPr>
                <w:spacing w:val="-4"/>
                <w:shd w:val="clear" w:color="auto" w:fill="FFFFFF"/>
              </w:rPr>
              <w:t>Андона</w:t>
            </w:r>
            <w:proofErr w:type="spellEnd"/>
            <w:r w:rsidR="00A94A5E" w:rsidRPr="00EF3282">
              <w:rPr>
                <w:spacing w:val="-4"/>
                <w:shd w:val="clear" w:color="auto" w:fill="FFFFFF"/>
              </w:rPr>
              <w:t>» за 2022 год и истекший период 2023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>Бюджетный кодекс РФ, часть 1,</w:t>
            </w:r>
            <w:r w:rsidR="00BB7B6A">
              <w:rPr>
                <w:rFonts w:eastAsiaTheme="minorHAnsi"/>
                <w:lang w:eastAsia="en-US"/>
              </w:rPr>
              <w:t xml:space="preserve"> 4, 5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A94A5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lang w:eastAsia="en-US"/>
              </w:rPr>
              <w:t xml:space="preserve"> район»</w:t>
            </w:r>
          </w:p>
        </w:tc>
      </w:tr>
      <w:tr w:rsidR="00A94A5E" w:rsidRPr="00EF3282" w:rsidTr="00A94A5E">
        <w:trPr>
          <w:trHeight w:val="560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 w:rsidP="006A6C5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</w:tc>
      </w:tr>
      <w:tr w:rsidR="00A94A5E" w:rsidRPr="00EF3282" w:rsidTr="008B02A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EF328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F3282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Бюджетный кодекс РФ, часть </w:t>
            </w:r>
            <w:r w:rsidR="008A579E" w:rsidRPr="00EF3282">
              <w:rPr>
                <w:rFonts w:eastAsiaTheme="minorHAnsi"/>
                <w:lang w:eastAsia="en-US"/>
              </w:rPr>
              <w:t>1</w:t>
            </w:r>
            <w:r w:rsidR="007454AD">
              <w:rPr>
                <w:rFonts w:eastAsiaTheme="minorHAnsi"/>
                <w:lang w:eastAsia="en-US"/>
              </w:rPr>
              <w:t xml:space="preserve"> пункта 2 </w:t>
            </w:r>
            <w:r w:rsidRPr="00EF3282">
              <w:rPr>
                <w:rFonts w:eastAsiaTheme="minorHAnsi"/>
                <w:lang w:eastAsia="en-US"/>
              </w:rPr>
              <w:t>статьи 9 Федерального закона № 6- ФЗ,</w:t>
            </w:r>
          </w:p>
          <w:p w:rsidR="00A94A5E" w:rsidRPr="00EF3282" w:rsidRDefault="00B72A3E" w:rsidP="00B72A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</w:t>
            </w:r>
            <w:r w:rsidRPr="00EF328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A94A5E" w:rsidRPr="00EF3282" w:rsidTr="00A94A5E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Подготовка плана работы Контрольно-счетной комиссии на 2024 год.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EF328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F3282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>Бюджетный кодекс РФ, часть</w:t>
            </w:r>
            <w:r w:rsidR="007454AD">
              <w:rPr>
                <w:rFonts w:eastAsiaTheme="minorHAnsi"/>
                <w:lang w:eastAsia="en-US"/>
              </w:rPr>
              <w:t xml:space="preserve"> </w:t>
            </w:r>
            <w:r w:rsidR="008A579E" w:rsidRPr="00EF3282">
              <w:rPr>
                <w:rFonts w:eastAsiaTheme="minorHAnsi"/>
                <w:lang w:eastAsia="en-US"/>
              </w:rPr>
              <w:t>1</w:t>
            </w:r>
            <w:r w:rsidR="007454AD">
              <w:rPr>
                <w:rFonts w:eastAsiaTheme="minorHAnsi"/>
                <w:lang w:eastAsia="en-US"/>
              </w:rPr>
              <w:t xml:space="preserve">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A94A5E" w:rsidRPr="00EF3282" w:rsidRDefault="00B72A3E" w:rsidP="00B72A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A94A5E" w:rsidRPr="00EF3282" w:rsidTr="006D41B6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Составление программы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EF328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F3282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Бюджетный кодекс РФ, </w:t>
            </w:r>
            <w:r w:rsidR="008A579E" w:rsidRPr="00EF3282">
              <w:rPr>
                <w:rFonts w:eastAsiaTheme="minorHAnsi"/>
                <w:lang w:eastAsia="en-US"/>
              </w:rPr>
              <w:t>часть 1</w:t>
            </w:r>
            <w:r w:rsidR="007454AD">
              <w:rPr>
                <w:rFonts w:eastAsiaTheme="minorHAnsi"/>
                <w:lang w:eastAsia="en-US"/>
              </w:rPr>
              <w:t xml:space="preserve">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A94A5E" w:rsidRPr="00EF3282" w:rsidRDefault="00B72A3E" w:rsidP="00B72A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A94A5E" w:rsidRPr="00EF3282" w:rsidTr="00A94A5E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Подготовка отчета о деятельности Контрольно-счетной комиссии за отчетный период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3282">
              <w:rPr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94A5E" w:rsidRPr="00EF3282" w:rsidRDefault="00A94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282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EF3282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EF328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F3282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E" w:rsidRPr="00EF3282" w:rsidRDefault="00B72A3E" w:rsidP="00B72A3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F3282">
              <w:rPr>
                <w:rFonts w:eastAsiaTheme="minorHAnsi"/>
                <w:lang w:eastAsia="en-US"/>
              </w:rPr>
              <w:t xml:space="preserve">Бюджетный кодекс РФ, </w:t>
            </w:r>
            <w:r w:rsidR="008A579E" w:rsidRPr="00EF3282">
              <w:rPr>
                <w:rFonts w:eastAsiaTheme="minorHAnsi"/>
                <w:lang w:eastAsia="en-US"/>
              </w:rPr>
              <w:t>часть 1</w:t>
            </w:r>
            <w:r w:rsidR="007454AD">
              <w:rPr>
                <w:rFonts w:eastAsiaTheme="minorHAnsi"/>
                <w:lang w:eastAsia="en-US"/>
              </w:rPr>
              <w:t xml:space="preserve"> пункта 2</w:t>
            </w:r>
            <w:r w:rsidRPr="00EF3282">
              <w:rPr>
                <w:rFonts w:eastAsiaTheme="minorHAnsi"/>
                <w:lang w:eastAsia="en-US"/>
              </w:rPr>
              <w:t xml:space="preserve"> статьи 9 Федерального закона № 6- ФЗ,</w:t>
            </w:r>
          </w:p>
          <w:p w:rsidR="00A94A5E" w:rsidRPr="00EF3282" w:rsidRDefault="00B72A3E" w:rsidP="00B72A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Решение Богучанского районного Совета депутатов от 28.09.2021 № 14/1-95 «Об утверждении положения о Контрольно-счетной комиссии муниципального образования </w:t>
            </w:r>
            <w:proofErr w:type="spellStart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EF3282">
              <w:rPr>
                <w:rFonts w:eastAsiaTheme="minorHAnsi"/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7A47EC" w:rsidRPr="00EF3282" w:rsidRDefault="007A47EC" w:rsidP="007A47EC">
      <w:pPr>
        <w:spacing w:line="276" w:lineRule="auto"/>
        <w:jc w:val="center"/>
        <w:rPr>
          <w:sz w:val="24"/>
          <w:szCs w:val="24"/>
        </w:rPr>
      </w:pPr>
    </w:p>
    <w:p w:rsidR="007A47EC" w:rsidRPr="00EF3282" w:rsidRDefault="007A47EC" w:rsidP="007A47EC">
      <w:pPr>
        <w:rPr>
          <w:sz w:val="24"/>
          <w:szCs w:val="24"/>
        </w:rPr>
      </w:pPr>
    </w:p>
    <w:p w:rsidR="007A47EC" w:rsidRPr="00EF3282" w:rsidRDefault="007A47EC" w:rsidP="007A47EC">
      <w:pPr>
        <w:rPr>
          <w:sz w:val="24"/>
          <w:szCs w:val="24"/>
        </w:rPr>
      </w:pPr>
    </w:p>
    <w:p w:rsidR="007A47EC" w:rsidRPr="00EF3282" w:rsidRDefault="007A47EC" w:rsidP="007A47EC">
      <w:pPr>
        <w:rPr>
          <w:sz w:val="24"/>
          <w:szCs w:val="24"/>
        </w:rPr>
      </w:pPr>
    </w:p>
    <w:sectPr w:rsidR="007A47EC" w:rsidRPr="00EF3282" w:rsidSect="007A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469"/>
    <w:multiLevelType w:val="multilevel"/>
    <w:tmpl w:val="320C7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lowerRoman"/>
      <w:lvlText w:val="%4."/>
      <w:lvlJc w:val="righ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7EC"/>
    <w:rsid w:val="00035CC6"/>
    <w:rsid w:val="00055A17"/>
    <w:rsid w:val="00142609"/>
    <w:rsid w:val="001533E2"/>
    <w:rsid w:val="00157C1D"/>
    <w:rsid w:val="001B424C"/>
    <w:rsid w:val="001C54AB"/>
    <w:rsid w:val="001F1963"/>
    <w:rsid w:val="00232BEE"/>
    <w:rsid w:val="00262CC3"/>
    <w:rsid w:val="002F3AA7"/>
    <w:rsid w:val="003150FC"/>
    <w:rsid w:val="004055FE"/>
    <w:rsid w:val="0041745B"/>
    <w:rsid w:val="00446634"/>
    <w:rsid w:val="004651F9"/>
    <w:rsid w:val="00523520"/>
    <w:rsid w:val="005757C7"/>
    <w:rsid w:val="005B1B03"/>
    <w:rsid w:val="005C3907"/>
    <w:rsid w:val="006344F8"/>
    <w:rsid w:val="006D41B6"/>
    <w:rsid w:val="006E109A"/>
    <w:rsid w:val="006F51F4"/>
    <w:rsid w:val="007015E1"/>
    <w:rsid w:val="00736607"/>
    <w:rsid w:val="007427B1"/>
    <w:rsid w:val="007454AD"/>
    <w:rsid w:val="00761A23"/>
    <w:rsid w:val="007A47EC"/>
    <w:rsid w:val="007D6C55"/>
    <w:rsid w:val="007F6E0B"/>
    <w:rsid w:val="00835F9C"/>
    <w:rsid w:val="00841E7B"/>
    <w:rsid w:val="00890DD7"/>
    <w:rsid w:val="008A579E"/>
    <w:rsid w:val="008B02A7"/>
    <w:rsid w:val="00951530"/>
    <w:rsid w:val="00975391"/>
    <w:rsid w:val="009B4939"/>
    <w:rsid w:val="009E0FAB"/>
    <w:rsid w:val="00A7723F"/>
    <w:rsid w:val="00A94A5E"/>
    <w:rsid w:val="00AC3F62"/>
    <w:rsid w:val="00AD4DC9"/>
    <w:rsid w:val="00B221D7"/>
    <w:rsid w:val="00B72A3E"/>
    <w:rsid w:val="00BB7B6A"/>
    <w:rsid w:val="00C11756"/>
    <w:rsid w:val="00C232B1"/>
    <w:rsid w:val="00C33731"/>
    <w:rsid w:val="00C65DD9"/>
    <w:rsid w:val="00CB26AA"/>
    <w:rsid w:val="00CC2340"/>
    <w:rsid w:val="00CD6269"/>
    <w:rsid w:val="00D14421"/>
    <w:rsid w:val="00D57F44"/>
    <w:rsid w:val="00DC3AFA"/>
    <w:rsid w:val="00DE0EC6"/>
    <w:rsid w:val="00DF6E12"/>
    <w:rsid w:val="00EC6D08"/>
    <w:rsid w:val="00EF3282"/>
    <w:rsid w:val="00F05FF5"/>
    <w:rsid w:val="00F44C45"/>
    <w:rsid w:val="00F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EC"/>
    <w:pPr>
      <w:ind w:left="720"/>
      <w:contextualSpacing/>
    </w:pPr>
  </w:style>
  <w:style w:type="paragraph" w:customStyle="1" w:styleId="msonormalbullet2gif">
    <w:name w:val="msonormalbullet2.gif"/>
    <w:basedOn w:val="a"/>
    <w:rsid w:val="007A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7A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7A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7A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1gif">
    <w:name w:val="msonormalbullet2gifbullet3gifbullet1gifbullet1.gif"/>
    <w:basedOn w:val="a"/>
    <w:rsid w:val="007A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7A47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2022-10-26T03:49:00Z</dcterms:created>
  <dcterms:modified xsi:type="dcterms:W3CDTF">2022-12-15T07:21:00Z</dcterms:modified>
</cp:coreProperties>
</file>