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D9" w:rsidRDefault="004635D9" w:rsidP="00FD7067">
      <w:pPr>
        <w:rPr>
          <w:rFonts w:ascii="Times New Roman" w:hAnsi="Times New Roman" w:cs="Times New Roman"/>
          <w:sz w:val="28"/>
          <w:szCs w:val="28"/>
        </w:rPr>
      </w:pPr>
    </w:p>
    <w:p w:rsidR="004635D9" w:rsidRPr="00AB3CFA" w:rsidRDefault="004635D9" w:rsidP="004635D9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AB3CFA">
        <w:rPr>
          <w:rFonts w:ascii="Times New Roman" w:eastAsia="Times New Roman" w:hAnsi="Times New Roman" w:cs="Times New Roman"/>
          <w:b/>
          <w:sz w:val="28"/>
        </w:rPr>
        <w:t>Территория.</w:t>
      </w:r>
    </w:p>
    <w:p w:rsidR="004635D9" w:rsidRDefault="004635D9" w:rsidP="004635D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635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образование Богучанский</w:t>
      </w:r>
      <w:r w:rsidR="00BA5F55" w:rsidRPr="004635D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635D9" w:rsidRPr="004635D9" w:rsidRDefault="004635D9" w:rsidP="00CB3FC4">
      <w:pPr>
        <w:pStyle w:val="a3"/>
        <w:numPr>
          <w:ilvl w:val="0"/>
          <w:numId w:val="6"/>
        </w:numPr>
        <w:spacing w:after="0" w:line="240" w:lineRule="auto"/>
        <w:rPr>
          <w:b/>
        </w:rPr>
      </w:pPr>
      <w:r w:rsidRPr="004635D9">
        <w:rPr>
          <w:rFonts w:ascii="Times New Roman" w:eastAsia="Times New Roman" w:hAnsi="Times New Roman" w:cs="Times New Roman"/>
          <w:b/>
          <w:sz w:val="28"/>
        </w:rPr>
        <w:t>Полное наименование орга</w:t>
      </w:r>
      <w:r>
        <w:rPr>
          <w:rFonts w:ascii="Times New Roman" w:eastAsia="Times New Roman" w:hAnsi="Times New Roman" w:cs="Times New Roman"/>
          <w:b/>
          <w:sz w:val="28"/>
        </w:rPr>
        <w:t>низации, представившее практику</w:t>
      </w:r>
    </w:p>
    <w:p w:rsidR="004635D9" w:rsidRDefault="00BB4024" w:rsidP="004635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Таежнинская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№7»</w:t>
      </w:r>
    </w:p>
    <w:p w:rsidR="00EE094F" w:rsidRPr="00BB4024" w:rsidRDefault="00EE094F" w:rsidP="004635D9">
      <w:pPr>
        <w:spacing w:after="0" w:line="240" w:lineRule="auto"/>
        <w:ind w:firstLine="360"/>
        <w:jc w:val="both"/>
        <w:rPr>
          <w:b/>
        </w:rPr>
      </w:pPr>
    </w:p>
    <w:p w:rsidR="004635D9" w:rsidRPr="004635D9" w:rsidRDefault="004635D9" w:rsidP="004635D9">
      <w:pPr>
        <w:pStyle w:val="a3"/>
        <w:numPr>
          <w:ilvl w:val="0"/>
          <w:numId w:val="6"/>
        </w:numPr>
        <w:spacing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практики</w:t>
      </w:r>
    </w:p>
    <w:p w:rsidR="004635D9" w:rsidRDefault="00BB4024" w:rsidP="00EE094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40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r w:rsidRPr="00BB40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F674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формированию законопослушного </w:t>
      </w:r>
      <w:r w:rsidRPr="00BB40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поведения несовершеннолетних</w:t>
      </w:r>
    </w:p>
    <w:p w:rsidR="00EE094F" w:rsidRPr="00EE094F" w:rsidRDefault="00EE094F" w:rsidP="00EE094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F55" w:rsidRPr="004635D9" w:rsidRDefault="00FD7067" w:rsidP="004635D9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5D9">
        <w:rPr>
          <w:rFonts w:ascii="Times New Roman" w:hAnsi="Times New Roman" w:cs="Times New Roman"/>
          <w:b/>
          <w:sz w:val="28"/>
          <w:szCs w:val="28"/>
        </w:rPr>
        <w:t xml:space="preserve">Описание практики: </w:t>
      </w:r>
    </w:p>
    <w:p w:rsidR="00BA5F55" w:rsidRPr="004635D9" w:rsidRDefault="004635D9" w:rsidP="004635D9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635D9">
        <w:rPr>
          <w:rFonts w:ascii="Times New Roman" w:hAnsi="Times New Roman" w:cs="Times New Roman"/>
          <w:b/>
          <w:sz w:val="28"/>
          <w:szCs w:val="28"/>
        </w:rPr>
        <w:t xml:space="preserve">4.1 </w:t>
      </w:r>
      <w:r w:rsidR="00BB4024">
        <w:rPr>
          <w:rFonts w:ascii="Times New Roman" w:hAnsi="Times New Roman" w:cs="Times New Roman"/>
          <w:b/>
          <w:sz w:val="28"/>
          <w:szCs w:val="28"/>
        </w:rPr>
        <w:t>Цель</w:t>
      </w:r>
      <w:r w:rsidR="00BA5F55" w:rsidRPr="004635D9">
        <w:rPr>
          <w:rFonts w:ascii="Times New Roman" w:hAnsi="Times New Roman" w:cs="Times New Roman"/>
          <w:b/>
          <w:sz w:val="28"/>
          <w:szCs w:val="28"/>
        </w:rPr>
        <w:t>:</w:t>
      </w:r>
    </w:p>
    <w:p w:rsidR="00BB4024" w:rsidRPr="009542F8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954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</w:t>
      </w:r>
      <w:r w:rsidRPr="009542F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самопознания; профилактика безнадзорности</w:t>
      </w:r>
      <w:r w:rsidRPr="009542F8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правонарушений и преступлений школьников, воспитание основ безопасности.</w:t>
      </w:r>
    </w:p>
    <w:p w:rsidR="00BA5F55" w:rsidRPr="004635D9" w:rsidRDefault="00D43197" w:rsidP="00D4319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F55" w:rsidRPr="004635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4024" w:rsidRPr="009542F8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у </w:t>
      </w:r>
      <w:proofErr w:type="gramStart"/>
      <w:r w:rsidRPr="009542F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  уважения</w:t>
      </w:r>
      <w:proofErr w:type="gramEnd"/>
      <w:r w:rsidRPr="00954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Закону, правопорядку, позитивным нравственно-правовым нормам.</w:t>
      </w:r>
    </w:p>
    <w:p w:rsidR="00BB4024" w:rsidRPr="009542F8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2F8">
        <w:rPr>
          <w:rFonts w:ascii="Times New Roman" w:eastAsia="Times New Roman" w:hAnsi="Times New Roman" w:cs="Times New Roman"/>
          <w:color w:val="000000"/>
          <w:sz w:val="28"/>
          <w:szCs w:val="28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BB4024" w:rsidRPr="009542F8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2F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proofErr w:type="gramStart"/>
      <w:r w:rsidRPr="009542F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  разъяснительной</w:t>
      </w:r>
      <w:proofErr w:type="gramEnd"/>
      <w:r w:rsidRPr="00954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среди учащихся и  родителей  по  правовым вопросам и разрешению конфликтных ситуаций в семье.              </w:t>
      </w:r>
    </w:p>
    <w:p w:rsidR="00BB4024" w:rsidRPr="009542F8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2F8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бережного отношения к своему физическому и психическому здоровью.</w:t>
      </w:r>
    </w:p>
    <w:p w:rsidR="00BB4024" w:rsidRPr="009542F8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197" w:rsidRPr="00D43197" w:rsidRDefault="00D43197" w:rsidP="00D43197">
      <w:pPr>
        <w:pStyle w:val="a3"/>
        <w:tabs>
          <w:tab w:val="left" w:pos="709"/>
        </w:tabs>
        <w:spacing w:after="0" w:line="240" w:lineRule="auto"/>
        <w:ind w:left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 Основная идея, цель практики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4024" w:rsidRPr="00BB4024" w:rsidRDefault="00D43197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067" w:rsidRPr="00D43197">
        <w:rPr>
          <w:rFonts w:ascii="Times New Roman" w:hAnsi="Times New Roman" w:cs="Times New Roman"/>
          <w:sz w:val="28"/>
          <w:szCs w:val="28"/>
        </w:rPr>
        <w:t xml:space="preserve"> </w:t>
      </w:r>
      <w:r w:rsidR="00BB4024"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BB4024" w:rsidRPr="00BB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Ликвидация пробелов в знаниях учащихся</w:t>
      </w:r>
      <w:r w:rsidR="00BB4024"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важным компонентом в системе ранней профилактики асоциального поведения. </w:t>
      </w:r>
    </w:p>
    <w:p w:rsidR="00BB4024" w:rsidRPr="00BB4024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BB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учащимися, пропускающими занятия без уважительной причины, </w:t>
      </w: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вторым важным звеном в воспитательной и учебной работе, обеспечивающим успешную профилактику правонарушений.</w:t>
      </w:r>
    </w:p>
    <w:p w:rsidR="00BB4024" w:rsidRPr="00BB4024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B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досуга учащихся</w:t>
      </w: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BB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Пропаганда здорового образа жизни</w:t>
      </w: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должна исходить из потребностей детей и их естественного природного потенциала.</w:t>
      </w:r>
    </w:p>
    <w:p w:rsidR="00BB4024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</w:t>
      </w:r>
      <w:r w:rsidRPr="00BB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Правовое воспитание.</w:t>
      </w: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</w:t>
      </w:r>
    </w:p>
    <w:p w:rsidR="00BB4024" w:rsidRPr="00BB4024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BB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наркомании и токсикомании.</w:t>
      </w:r>
    </w:p>
    <w:p w:rsidR="00BB4024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BB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вовлечения учащихся в экстремистские организации. </w:t>
      </w: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педагогический коллектив проводит работу по предупреждению вовлечения учащихся в </w:t>
      </w:r>
      <w:proofErr w:type="spellStart"/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экстремистски</w:t>
      </w:r>
      <w:proofErr w:type="spellEnd"/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настроенные организации и группировки. </w:t>
      </w:r>
    </w:p>
    <w:p w:rsidR="00BB4024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BB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выявлению учащихся и семей, находящихся в социально-опасном положении</w:t>
      </w: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B4024" w:rsidRPr="00BB4024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BB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индивидуальной профилактической работы. </w:t>
      </w: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FD7067" w:rsidRPr="00D43197" w:rsidRDefault="00FD7067" w:rsidP="00D43197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205615" w:rsidRPr="00D43197" w:rsidRDefault="00FD7067" w:rsidP="004635D9">
      <w:pPr>
        <w:pStyle w:val="c2"/>
        <w:spacing w:before="0" w:beforeAutospacing="0" w:after="0" w:afterAutospacing="0"/>
        <w:ind w:firstLine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43197">
        <w:rPr>
          <w:b/>
          <w:sz w:val="28"/>
          <w:szCs w:val="28"/>
        </w:rPr>
        <w:t xml:space="preserve">4.3. </w:t>
      </w:r>
      <w:r w:rsidR="007C7A05">
        <w:rPr>
          <w:b/>
          <w:sz w:val="28"/>
          <w:szCs w:val="28"/>
        </w:rPr>
        <w:t>Средства (технологии, методы, формы, способы, и т.д.) реализация:</w:t>
      </w:r>
    </w:p>
    <w:p w:rsidR="00BB4024" w:rsidRPr="00BB4024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предполагает использование различных </w:t>
      </w:r>
      <w:r w:rsidRPr="00BB4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подходов</w:t>
      </w: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подростками:</w:t>
      </w:r>
    </w:p>
    <w:p w:rsidR="00BB4024" w:rsidRPr="00BB4024" w:rsidRDefault="00BB4024" w:rsidP="00BB40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подход, который фокусируется на повышении уровня информированности подростков по правовым аспектам законодательства.</w:t>
      </w:r>
    </w:p>
    <w:p w:rsidR="00BB4024" w:rsidRPr="00BB4024" w:rsidRDefault="00BB4024" w:rsidP="00BB40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 развитие общих жизненных навыков, которые помогут принять правильное решение при возникновении проблемных ситуаций.</w:t>
      </w:r>
    </w:p>
    <w:p w:rsidR="00BB4024" w:rsidRPr="00BB4024" w:rsidRDefault="00BB4024" w:rsidP="00BB40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навыков, дающих возможность приобрести навыки противостояния социальному давлению.</w:t>
      </w:r>
    </w:p>
    <w:p w:rsidR="00BB4024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024" w:rsidRPr="00BB4024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BB4024" w:rsidRPr="00BB4024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-Классный час</w:t>
      </w:r>
    </w:p>
    <w:p w:rsidR="00BB4024" w:rsidRPr="00BB4024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</w:t>
      </w:r>
    </w:p>
    <w:p w:rsidR="00BB4024" w:rsidRPr="00BB4024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-Дискуссия</w:t>
      </w:r>
    </w:p>
    <w:p w:rsidR="00BB4024" w:rsidRPr="00BB4024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-Ролевая игра</w:t>
      </w:r>
    </w:p>
    <w:p w:rsidR="00BB4024" w:rsidRPr="00BB4024" w:rsidRDefault="00BB4024" w:rsidP="00BB4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B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Видеолекторий</w:t>
      </w:r>
      <w:proofErr w:type="spellEnd"/>
    </w:p>
    <w:p w:rsidR="00FD7067" w:rsidRPr="00205615" w:rsidRDefault="00FD7067" w:rsidP="00EE094F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05615" w:rsidRPr="00B60E92" w:rsidRDefault="00FD7067" w:rsidP="00B60E92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60E92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3C6C4A" w:rsidRPr="00B60E92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B60E92">
        <w:rPr>
          <w:rFonts w:ascii="Times New Roman" w:hAnsi="Times New Roman" w:cs="Times New Roman"/>
          <w:b/>
          <w:sz w:val="28"/>
          <w:szCs w:val="28"/>
        </w:rPr>
        <w:t xml:space="preserve"> реализации практики</w:t>
      </w:r>
      <w:r w:rsidR="003C6C4A" w:rsidRPr="00B60E92">
        <w:rPr>
          <w:rFonts w:ascii="Times New Roman" w:hAnsi="Times New Roman" w:cs="Times New Roman"/>
          <w:b/>
          <w:sz w:val="28"/>
          <w:szCs w:val="28"/>
        </w:rPr>
        <w:t>:</w:t>
      </w:r>
    </w:p>
    <w:p w:rsidR="00F674DE" w:rsidRPr="00F674DE" w:rsidRDefault="00F674DE" w:rsidP="00F674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F674DE" w:rsidRPr="00F674DE" w:rsidRDefault="00F674DE" w:rsidP="00F674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F674DE" w:rsidRPr="00F674DE" w:rsidRDefault="00F674DE" w:rsidP="00F674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количества правонарушений за учебный год.</w:t>
      </w:r>
    </w:p>
    <w:p w:rsidR="00F674DE" w:rsidRPr="00F674DE" w:rsidRDefault="00F674DE" w:rsidP="00F674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осведомленности подростков по проблемам наркотической и алкогольной зависимости.</w:t>
      </w:r>
    </w:p>
    <w:p w:rsidR="00F674DE" w:rsidRPr="00F674DE" w:rsidRDefault="00F674DE" w:rsidP="00F674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F674DE" w:rsidRPr="00F674DE" w:rsidRDefault="00F674DE" w:rsidP="00F674D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 подростками умения адекватно оценивать проблемные ситуации и готовность разрешать их.</w:t>
      </w:r>
    </w:p>
    <w:p w:rsidR="00B60E92" w:rsidRDefault="00B60E92" w:rsidP="004635D9">
      <w:pPr>
        <w:pStyle w:val="a3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B60E92" w:rsidRPr="00B60E92" w:rsidRDefault="00D43197" w:rsidP="00B60E92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E92" w:rsidRPr="00B60E92">
        <w:rPr>
          <w:rFonts w:ascii="Times New Roman" w:hAnsi="Times New Roman" w:cs="Times New Roman"/>
          <w:b/>
          <w:sz w:val="28"/>
          <w:szCs w:val="28"/>
        </w:rPr>
        <w:t>Проблемы и трудности при реализации:</w:t>
      </w:r>
    </w:p>
    <w:p w:rsidR="00FD7067" w:rsidRDefault="00B60E92" w:rsidP="00B60E92">
      <w:pPr>
        <w:pStyle w:val="a3"/>
        <w:spacing w:line="240" w:lineRule="auto"/>
        <w:ind w:left="0" w:firstLine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52083" w:rsidRPr="00B52083">
        <w:rPr>
          <w:rFonts w:ascii="Times New Roman" w:hAnsi="Times New Roman" w:cs="Times New Roman"/>
          <w:sz w:val="28"/>
          <w:szCs w:val="28"/>
        </w:rPr>
        <w:t xml:space="preserve">едостаток «узких» специалистов </w:t>
      </w:r>
      <w:r w:rsidR="006028B1">
        <w:rPr>
          <w:rFonts w:ascii="Times New Roman" w:hAnsi="Times New Roman" w:cs="Times New Roman"/>
          <w:sz w:val="28"/>
          <w:szCs w:val="28"/>
        </w:rPr>
        <w:t>–</w:t>
      </w:r>
      <w:r w:rsidR="00B52083">
        <w:rPr>
          <w:rFonts w:ascii="Times New Roman" w:hAnsi="Times New Roman" w:cs="Times New Roman"/>
          <w:sz w:val="28"/>
          <w:szCs w:val="28"/>
        </w:rPr>
        <w:t xml:space="preserve"> </w:t>
      </w:r>
      <w:r w:rsidR="00B52083" w:rsidRPr="00B52083">
        <w:rPr>
          <w:rFonts w:ascii="Times New Roman" w:hAnsi="Times New Roman" w:cs="Times New Roman"/>
          <w:sz w:val="28"/>
          <w:szCs w:val="28"/>
        </w:rPr>
        <w:t>психолог</w:t>
      </w:r>
      <w:r w:rsidR="00F674DE">
        <w:rPr>
          <w:rFonts w:ascii="Times New Roman" w:hAnsi="Times New Roman" w:cs="Times New Roman"/>
          <w:sz w:val="28"/>
          <w:szCs w:val="28"/>
        </w:rPr>
        <w:t>ов.</w:t>
      </w:r>
    </w:p>
    <w:p w:rsidR="006028B1" w:rsidRDefault="006028B1" w:rsidP="00FD7067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B60E92" w:rsidRDefault="00B60E92" w:rsidP="00B60E92">
      <w:pPr>
        <w:pStyle w:val="a3"/>
        <w:numPr>
          <w:ilvl w:val="0"/>
          <w:numId w:val="6"/>
        </w:numPr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B60E92">
        <w:rPr>
          <w:rFonts w:ascii="Times New Roman" w:hAnsi="Times New Roman" w:cs="Times New Roman"/>
          <w:b/>
          <w:sz w:val="28"/>
          <w:szCs w:val="28"/>
        </w:rPr>
        <w:t>Ссылка на материалы практики, размещенные на сайте комиссии или организации</w:t>
      </w:r>
    </w:p>
    <w:p w:rsidR="00E159B3" w:rsidRDefault="00771939" w:rsidP="00E159B3">
      <w:pPr>
        <w:pStyle w:val="a3"/>
        <w:ind w:left="0" w:firstLine="426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Pr="0077193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http://mkou7.ucoz.net/index/zakonoposlushnoe_povedenie/0-172</w:t>
        </w:r>
      </w:hyperlink>
      <w:bookmarkStart w:id="0" w:name="_GoBack"/>
      <w:bookmarkEnd w:id="0"/>
    </w:p>
    <w:p w:rsidR="00E159B3" w:rsidRPr="00FD7067" w:rsidRDefault="00E159B3" w:rsidP="00E159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159B3" w:rsidRPr="00FD7067" w:rsidSect="008E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2B06"/>
    <w:multiLevelType w:val="multilevel"/>
    <w:tmpl w:val="A066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028E2"/>
    <w:multiLevelType w:val="hybridMultilevel"/>
    <w:tmpl w:val="462671A4"/>
    <w:lvl w:ilvl="0" w:tplc="51B2B4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28BD"/>
    <w:multiLevelType w:val="multilevel"/>
    <w:tmpl w:val="B114D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F8793E"/>
    <w:multiLevelType w:val="multilevel"/>
    <w:tmpl w:val="30942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43E87041"/>
    <w:multiLevelType w:val="multilevel"/>
    <w:tmpl w:val="5E12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6509C"/>
    <w:multiLevelType w:val="multilevel"/>
    <w:tmpl w:val="941434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E2B0083"/>
    <w:multiLevelType w:val="multilevel"/>
    <w:tmpl w:val="ED2A265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5CA7EC8"/>
    <w:multiLevelType w:val="hybridMultilevel"/>
    <w:tmpl w:val="24FEA19A"/>
    <w:lvl w:ilvl="0" w:tplc="3C4C91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D696F"/>
    <w:multiLevelType w:val="multilevel"/>
    <w:tmpl w:val="F52EA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55"/>
    <w:rsid w:val="000B355D"/>
    <w:rsid w:val="00205615"/>
    <w:rsid w:val="00333E1B"/>
    <w:rsid w:val="003874BB"/>
    <w:rsid w:val="003C6C4A"/>
    <w:rsid w:val="00406404"/>
    <w:rsid w:val="004635D9"/>
    <w:rsid w:val="005A6927"/>
    <w:rsid w:val="005B0E38"/>
    <w:rsid w:val="006028B1"/>
    <w:rsid w:val="00771939"/>
    <w:rsid w:val="007C7A05"/>
    <w:rsid w:val="00895BF6"/>
    <w:rsid w:val="008B791E"/>
    <w:rsid w:val="008E07F7"/>
    <w:rsid w:val="00932D2F"/>
    <w:rsid w:val="00936DCC"/>
    <w:rsid w:val="009D0B12"/>
    <w:rsid w:val="00A55296"/>
    <w:rsid w:val="00B52083"/>
    <w:rsid w:val="00B60E92"/>
    <w:rsid w:val="00BA5F55"/>
    <w:rsid w:val="00BA6C98"/>
    <w:rsid w:val="00BB4024"/>
    <w:rsid w:val="00C4275D"/>
    <w:rsid w:val="00C63606"/>
    <w:rsid w:val="00CB3FC4"/>
    <w:rsid w:val="00D43197"/>
    <w:rsid w:val="00E159B3"/>
    <w:rsid w:val="00E429C0"/>
    <w:rsid w:val="00EE094F"/>
    <w:rsid w:val="00F674DE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B4629-BDBC-4E1F-A392-828D2B6E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55"/>
    <w:pPr>
      <w:ind w:left="720"/>
      <w:contextualSpacing/>
    </w:pPr>
  </w:style>
  <w:style w:type="paragraph" w:customStyle="1" w:styleId="c2">
    <w:name w:val="c2"/>
    <w:basedOn w:val="a"/>
    <w:rsid w:val="0020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5615"/>
  </w:style>
  <w:style w:type="character" w:customStyle="1" w:styleId="c9">
    <w:name w:val="c9"/>
    <w:basedOn w:val="a0"/>
    <w:rsid w:val="00205615"/>
  </w:style>
  <w:style w:type="character" w:styleId="a4">
    <w:name w:val="Hyperlink"/>
    <w:basedOn w:val="a0"/>
    <w:uiPriority w:val="99"/>
    <w:unhideWhenUsed/>
    <w:rsid w:val="00FD7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kou7.ucoz.net/index/zakonoposlushnoe_povedenie/0-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2023-01-13T05:14:00Z</dcterms:created>
  <dcterms:modified xsi:type="dcterms:W3CDTF">2023-01-13T05:14:00Z</dcterms:modified>
</cp:coreProperties>
</file>