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01" w:rsidRPr="00B63B6E" w:rsidRDefault="000B1B01" w:rsidP="00AF3E1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B6E">
        <w:rPr>
          <w:rFonts w:ascii="Times New Roman" w:hAnsi="Times New Roman" w:cs="Times New Roman"/>
          <w:b/>
          <w:sz w:val="28"/>
          <w:szCs w:val="28"/>
        </w:rPr>
        <w:t>1.Территория</w:t>
      </w:r>
    </w:p>
    <w:p w:rsidR="000B1B01" w:rsidRDefault="000B1B01" w:rsidP="00AF3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B0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B1B01"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 w:rsidRPr="000B1B01">
        <w:rPr>
          <w:rFonts w:ascii="Times New Roman" w:hAnsi="Times New Roman" w:cs="Times New Roman"/>
          <w:sz w:val="28"/>
          <w:szCs w:val="28"/>
        </w:rPr>
        <w:t>, Красноярский край</w:t>
      </w:r>
    </w:p>
    <w:p w:rsidR="00B63B6E" w:rsidRPr="000B1B01" w:rsidRDefault="00B63B6E" w:rsidP="00AF3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B01" w:rsidRPr="00B63B6E" w:rsidRDefault="000B1B01" w:rsidP="00AF3E1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B6E">
        <w:rPr>
          <w:rFonts w:ascii="Times New Roman" w:hAnsi="Times New Roman" w:cs="Times New Roman"/>
          <w:b/>
          <w:sz w:val="28"/>
          <w:szCs w:val="28"/>
        </w:rPr>
        <w:t>2.</w:t>
      </w:r>
      <w:r w:rsidR="00B63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B6E">
        <w:rPr>
          <w:rFonts w:ascii="Times New Roman" w:hAnsi="Times New Roman" w:cs="Times New Roman"/>
          <w:b/>
          <w:sz w:val="28"/>
          <w:szCs w:val="28"/>
        </w:rPr>
        <w:t>Полное наименование организации</w:t>
      </w:r>
    </w:p>
    <w:p w:rsidR="000B1B01" w:rsidRDefault="000B1B01" w:rsidP="00AF3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B01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  <w:proofErr w:type="spellStart"/>
      <w:r w:rsidRPr="000B1B01">
        <w:rPr>
          <w:rFonts w:ascii="Times New Roman" w:hAnsi="Times New Roman" w:cs="Times New Roman"/>
          <w:sz w:val="28"/>
          <w:szCs w:val="28"/>
        </w:rPr>
        <w:t>Богучанская</w:t>
      </w:r>
      <w:proofErr w:type="spellEnd"/>
      <w:r w:rsidRPr="000B1B01">
        <w:rPr>
          <w:rFonts w:ascii="Times New Roman" w:hAnsi="Times New Roman" w:cs="Times New Roman"/>
          <w:sz w:val="28"/>
          <w:szCs w:val="28"/>
        </w:rPr>
        <w:t xml:space="preserve"> средняя школа № 4</w:t>
      </w:r>
    </w:p>
    <w:p w:rsidR="00B63B6E" w:rsidRPr="000B1B01" w:rsidRDefault="00B63B6E" w:rsidP="00AF3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B01" w:rsidRPr="00B63B6E" w:rsidRDefault="000B1B01" w:rsidP="00AF3E1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B6E">
        <w:rPr>
          <w:rFonts w:ascii="Times New Roman" w:hAnsi="Times New Roman" w:cs="Times New Roman"/>
          <w:b/>
          <w:sz w:val="28"/>
          <w:szCs w:val="28"/>
        </w:rPr>
        <w:t>3.</w:t>
      </w:r>
      <w:r w:rsidR="00B63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B6E">
        <w:rPr>
          <w:rFonts w:ascii="Times New Roman" w:hAnsi="Times New Roman" w:cs="Times New Roman"/>
          <w:b/>
          <w:sz w:val="28"/>
          <w:szCs w:val="28"/>
        </w:rPr>
        <w:t>Название практики</w:t>
      </w:r>
    </w:p>
    <w:p w:rsidR="00E20295" w:rsidRPr="00E20295" w:rsidRDefault="00E20295" w:rsidP="00E20295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профилактической работы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</w:t>
      </w:r>
      <w:r w:rsidRPr="00E20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оррекция</w:t>
      </w:r>
      <w:r w:rsidRPr="00E2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0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девиантного</w:t>
      </w:r>
      <w:proofErr w:type="spellEnd"/>
      <w:r w:rsidRPr="00E20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поведения подростков»</w:t>
      </w:r>
    </w:p>
    <w:p w:rsidR="00B63B6E" w:rsidRPr="000B1B01" w:rsidRDefault="00B63B6E" w:rsidP="00AF3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B1B01" w:rsidRPr="00B63B6E" w:rsidRDefault="000B1B01" w:rsidP="00AF3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B6E">
        <w:rPr>
          <w:rFonts w:ascii="Times New Roman" w:hAnsi="Times New Roman" w:cs="Times New Roman"/>
          <w:b/>
          <w:sz w:val="28"/>
          <w:szCs w:val="28"/>
        </w:rPr>
        <w:t>4.</w:t>
      </w:r>
      <w:r w:rsidR="00B63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B6E">
        <w:rPr>
          <w:rFonts w:ascii="Times New Roman" w:hAnsi="Times New Roman" w:cs="Times New Roman"/>
          <w:b/>
          <w:sz w:val="28"/>
          <w:szCs w:val="28"/>
        </w:rPr>
        <w:t>Описание практики:</w:t>
      </w:r>
    </w:p>
    <w:p w:rsidR="000B1B01" w:rsidRPr="00B63B6E" w:rsidRDefault="000B1B01" w:rsidP="00AF3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B6E">
        <w:rPr>
          <w:rFonts w:ascii="Times New Roman" w:hAnsi="Times New Roman" w:cs="Times New Roman"/>
          <w:b/>
          <w:sz w:val="28"/>
          <w:szCs w:val="28"/>
        </w:rPr>
        <w:t>4.1.</w:t>
      </w:r>
      <w:r w:rsidR="00B63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B6E">
        <w:rPr>
          <w:rFonts w:ascii="Times New Roman" w:hAnsi="Times New Roman" w:cs="Times New Roman"/>
          <w:b/>
          <w:sz w:val="28"/>
          <w:szCs w:val="28"/>
        </w:rPr>
        <w:t>Проблемы, цели, задачи, на решение которых направлена практика</w:t>
      </w:r>
    </w:p>
    <w:p w:rsidR="00E20295" w:rsidRPr="00540374" w:rsidRDefault="00E20295" w:rsidP="00E20295">
      <w:pPr>
        <w:spacing w:before="138" w:after="13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программы:</w:t>
      </w:r>
    </w:p>
    <w:p w:rsidR="00E20295" w:rsidRPr="00540374" w:rsidRDefault="00E20295" w:rsidP="00E202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негативных явлений;  формирование у подростка понятия личной ответственности за свой выбор; активизация ресурсов для стремления к успеху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адаптационных возможностей ребенка</w:t>
      </w:r>
    </w:p>
    <w:p w:rsidR="00E20295" w:rsidRPr="00540374" w:rsidRDefault="00E20295" w:rsidP="00E20295">
      <w:pPr>
        <w:spacing w:before="138" w:after="13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E20295" w:rsidRPr="00540374" w:rsidRDefault="00E20295" w:rsidP="00E20295">
      <w:pPr>
        <w:spacing w:before="138" w:after="13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гармонизация личности подростка на основе развития его эмоционально - волевой сферы;</w:t>
      </w:r>
    </w:p>
    <w:p w:rsidR="00E20295" w:rsidRPr="00540374" w:rsidRDefault="00E20295" w:rsidP="00E20295">
      <w:pPr>
        <w:spacing w:before="138" w:after="13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усиление личностных ресурсов, препятствующих </w:t>
      </w:r>
      <w:proofErr w:type="gramStart"/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295" w:rsidRPr="00540374" w:rsidRDefault="00E20295" w:rsidP="00E20295">
      <w:pPr>
        <w:spacing w:before="138" w:after="13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позитивных тенденций личности, самораскрытие и осознание своих сильных сторон;</w:t>
      </w:r>
    </w:p>
    <w:p w:rsidR="00E20295" w:rsidRPr="00540374" w:rsidRDefault="00E20295" w:rsidP="00E20295">
      <w:pPr>
        <w:spacing w:before="138" w:after="13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стратегии поведения  в сложных жизненных ситуациях, в выборе и реализации безопасных и конструктивных стратегий поведения и преодоления кризисных ситуаций;</w:t>
      </w:r>
    </w:p>
    <w:p w:rsidR="00E20295" w:rsidRPr="00540374" w:rsidRDefault="00E20295" w:rsidP="00E20295">
      <w:pPr>
        <w:spacing w:before="138" w:after="13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у подростка навыков самосознания,  самоконтроля и </w:t>
      </w:r>
      <w:proofErr w:type="spellStart"/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</w:p>
    <w:p w:rsidR="00E20295" w:rsidRPr="00540374" w:rsidRDefault="00E20295" w:rsidP="00E202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способам выражения гнева и приемам </w:t>
      </w:r>
      <w:proofErr w:type="spellStart"/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295" w:rsidRPr="00540374" w:rsidRDefault="00E20295" w:rsidP="00E202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позитивных качеств личности подростка.</w:t>
      </w:r>
    </w:p>
    <w:p w:rsidR="00B63B6E" w:rsidRPr="000B1B01" w:rsidRDefault="00B63B6E" w:rsidP="00E202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1B01" w:rsidRPr="00B63B6E" w:rsidRDefault="000B1B01" w:rsidP="00AF3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B6E">
        <w:rPr>
          <w:rFonts w:ascii="Times New Roman" w:hAnsi="Times New Roman" w:cs="Times New Roman"/>
          <w:b/>
          <w:sz w:val="28"/>
          <w:szCs w:val="28"/>
        </w:rPr>
        <w:t>4.2.</w:t>
      </w:r>
      <w:r w:rsidR="00B63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B6E">
        <w:rPr>
          <w:rFonts w:ascii="Times New Roman" w:hAnsi="Times New Roman" w:cs="Times New Roman"/>
          <w:b/>
          <w:sz w:val="28"/>
          <w:szCs w:val="28"/>
        </w:rPr>
        <w:t>Основная идея, суть практики</w:t>
      </w:r>
    </w:p>
    <w:p w:rsidR="00E20295" w:rsidRPr="00540374" w:rsidRDefault="00E20295" w:rsidP="00E20295">
      <w:pPr>
        <w:spacing w:before="138" w:after="13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Первоисточником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трудностей и всех нарушений поведения у подростка является процесс познания самого себя, определение себя как личности, как индивидуальности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 направлена программа</w:t>
      </w:r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B01" w:rsidRPr="000B1B01" w:rsidRDefault="000B1B01" w:rsidP="00E2029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B01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программу вошли занятия, разработанные для учащихся </w:t>
      </w:r>
      <w:r w:rsidR="00E20295">
        <w:rPr>
          <w:rFonts w:ascii="Times New Roman" w:hAnsi="Times New Roman" w:cs="Times New Roman"/>
          <w:sz w:val="28"/>
          <w:szCs w:val="28"/>
        </w:rPr>
        <w:t>10-14 лет</w:t>
      </w:r>
      <w:r w:rsidRPr="000B1B01">
        <w:rPr>
          <w:rFonts w:ascii="Times New Roman" w:hAnsi="Times New Roman" w:cs="Times New Roman"/>
          <w:sz w:val="28"/>
          <w:szCs w:val="28"/>
        </w:rPr>
        <w:t xml:space="preserve"> общеобразовательных школ. Занятия интересны, просты в применении, показали свою эффективность на практике. В структуру занятий включены игровые практики, дискуссии, беседы, входная диагностика  состояния взаимоотношений в коллективе. </w:t>
      </w:r>
    </w:p>
    <w:p w:rsidR="000B1B01" w:rsidRPr="000B1B01" w:rsidRDefault="000B1B01" w:rsidP="00AF3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1B01" w:rsidRPr="00B63B6E" w:rsidRDefault="000B1B01" w:rsidP="00AF3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B6E">
        <w:rPr>
          <w:rFonts w:ascii="Times New Roman" w:hAnsi="Times New Roman" w:cs="Times New Roman"/>
          <w:b/>
          <w:sz w:val="28"/>
          <w:szCs w:val="28"/>
        </w:rPr>
        <w:t>4.3.</w:t>
      </w:r>
      <w:r w:rsidR="00B63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B6E">
        <w:rPr>
          <w:rFonts w:ascii="Times New Roman" w:hAnsi="Times New Roman" w:cs="Times New Roman"/>
          <w:b/>
          <w:sz w:val="28"/>
          <w:szCs w:val="28"/>
        </w:rPr>
        <w:t>Через какие средства (технологии, формы, методы, способы) реализуется практика</w:t>
      </w:r>
    </w:p>
    <w:p w:rsidR="00E20295" w:rsidRDefault="000B1B01" w:rsidP="00E20295">
      <w:pPr>
        <w:spacing w:before="138" w:after="138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B01">
        <w:rPr>
          <w:rFonts w:ascii="Times New Roman" w:hAnsi="Times New Roman" w:cs="Times New Roman"/>
          <w:sz w:val="28"/>
          <w:szCs w:val="28"/>
        </w:rPr>
        <w:t>В программу входит описание 1</w:t>
      </w:r>
      <w:r w:rsidR="00E20295">
        <w:rPr>
          <w:rFonts w:ascii="Times New Roman" w:hAnsi="Times New Roman" w:cs="Times New Roman"/>
          <w:sz w:val="28"/>
          <w:szCs w:val="28"/>
        </w:rPr>
        <w:t>0</w:t>
      </w:r>
      <w:r w:rsidRPr="000B1B01">
        <w:rPr>
          <w:rFonts w:ascii="Times New Roman" w:hAnsi="Times New Roman" w:cs="Times New Roman"/>
          <w:sz w:val="28"/>
          <w:szCs w:val="28"/>
        </w:rPr>
        <w:t xml:space="preserve"> занятий. </w:t>
      </w:r>
      <w:r w:rsidR="004D1E9C"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составляет 40-</w:t>
      </w:r>
      <w:r w:rsidR="004D1E9C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4D1E9C"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</w:p>
    <w:p w:rsidR="00E20295" w:rsidRPr="00540374" w:rsidRDefault="00E20295" w:rsidP="00E20295">
      <w:pPr>
        <w:spacing w:before="138" w:after="13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и техники работы, используемые в программе:</w:t>
      </w:r>
    </w:p>
    <w:p w:rsidR="00E20295" w:rsidRPr="00540374" w:rsidRDefault="00E20295" w:rsidP="00E20295">
      <w:pPr>
        <w:numPr>
          <w:ilvl w:val="0"/>
          <w:numId w:val="1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Беседа;</w:t>
      </w:r>
    </w:p>
    <w:p w:rsidR="00E20295" w:rsidRPr="00540374" w:rsidRDefault="00E20295" w:rsidP="00E20295">
      <w:pPr>
        <w:numPr>
          <w:ilvl w:val="0"/>
          <w:numId w:val="1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осознание своей уникальности, </w:t>
      </w:r>
      <w:proofErr w:type="spellStart"/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формирование </w:t>
      </w:r>
      <w:proofErr w:type="spellStart"/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самопринятия</w:t>
      </w:r>
      <w:proofErr w:type="spellEnd"/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295" w:rsidRPr="00540374" w:rsidRDefault="00E20295" w:rsidP="00E20295">
      <w:pPr>
        <w:numPr>
          <w:ilvl w:val="0"/>
          <w:numId w:val="1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формирование положительного </w:t>
      </w:r>
      <w:proofErr w:type="spellStart"/>
      <w:proofErr w:type="gramStart"/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образа-Я</w:t>
      </w:r>
      <w:proofErr w:type="spellEnd"/>
      <w:proofErr w:type="gramEnd"/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295" w:rsidRPr="00540374" w:rsidRDefault="00E20295" w:rsidP="00E20295">
      <w:pPr>
        <w:numPr>
          <w:ilvl w:val="0"/>
          <w:numId w:val="1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</w:t>
      </w:r>
      <w:proofErr w:type="spellStart"/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арт-терапии</w:t>
      </w:r>
      <w:proofErr w:type="spellEnd"/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рисование, </w:t>
      </w:r>
      <w:proofErr w:type="spellStart"/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коллажирование</w:t>
      </w:r>
      <w:proofErr w:type="spellEnd"/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295" w:rsidRPr="00540374" w:rsidRDefault="00E20295" w:rsidP="00E20295">
      <w:pPr>
        <w:numPr>
          <w:ilvl w:val="0"/>
          <w:numId w:val="1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E20295" w:rsidRPr="000B1B01" w:rsidRDefault="00E20295" w:rsidP="00AF3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B01" w:rsidRPr="00B63B6E" w:rsidRDefault="000B1B01" w:rsidP="00AF3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B6E">
        <w:rPr>
          <w:rFonts w:ascii="Times New Roman" w:hAnsi="Times New Roman" w:cs="Times New Roman"/>
          <w:b/>
          <w:sz w:val="28"/>
          <w:szCs w:val="28"/>
        </w:rPr>
        <w:t>4.4.</w:t>
      </w:r>
      <w:r w:rsidR="00B63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B6E">
        <w:rPr>
          <w:rFonts w:ascii="Times New Roman" w:hAnsi="Times New Roman" w:cs="Times New Roman"/>
          <w:b/>
          <w:sz w:val="28"/>
          <w:szCs w:val="28"/>
        </w:rPr>
        <w:t>Какие результаты обеспечивает</w:t>
      </w:r>
    </w:p>
    <w:p w:rsidR="00E20295" w:rsidRPr="00540374" w:rsidRDefault="00E20295" w:rsidP="00E20295">
      <w:pPr>
        <w:numPr>
          <w:ilvl w:val="0"/>
          <w:numId w:val="2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позитивное восприятие себя, расширение знаний о себе, своем характере и личностных особенностях;</w:t>
      </w:r>
    </w:p>
    <w:p w:rsidR="00E20295" w:rsidRPr="00540374" w:rsidRDefault="00E20295" w:rsidP="00E20295">
      <w:pPr>
        <w:numPr>
          <w:ilvl w:val="0"/>
          <w:numId w:val="2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навыков;</w:t>
      </w:r>
    </w:p>
    <w:p w:rsidR="00E20295" w:rsidRPr="00540374" w:rsidRDefault="00E20295" w:rsidP="00E20295">
      <w:pPr>
        <w:numPr>
          <w:ilvl w:val="0"/>
          <w:numId w:val="2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мотивация к достижению позитивных жизненных целей.</w:t>
      </w:r>
    </w:p>
    <w:p w:rsidR="00E20295" w:rsidRPr="00540374" w:rsidRDefault="00E20295" w:rsidP="00E20295">
      <w:pPr>
        <w:numPr>
          <w:ilvl w:val="0"/>
          <w:numId w:val="2"/>
        </w:numPr>
        <w:spacing w:after="0" w:line="240" w:lineRule="auto"/>
        <w:ind w:lef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проявлениями агрессии, отказ от нежелательного поведения, оценка социальной ситуации, расширение продуктивных поведенческих реакций.</w:t>
      </w:r>
    </w:p>
    <w:p w:rsidR="000B1B01" w:rsidRPr="000B1B01" w:rsidRDefault="000B1B01" w:rsidP="00AF3E1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B01" w:rsidRDefault="000B1B01" w:rsidP="00AF3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B6E">
        <w:rPr>
          <w:rFonts w:ascii="Times New Roman" w:hAnsi="Times New Roman" w:cs="Times New Roman"/>
          <w:b/>
          <w:sz w:val="28"/>
          <w:szCs w:val="28"/>
        </w:rPr>
        <w:t>4.5.</w:t>
      </w:r>
      <w:r w:rsidR="00B63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B6E">
        <w:rPr>
          <w:rFonts w:ascii="Times New Roman" w:hAnsi="Times New Roman" w:cs="Times New Roman"/>
          <w:b/>
          <w:sz w:val="28"/>
          <w:szCs w:val="28"/>
        </w:rPr>
        <w:t>С какими трудностями столкнулись</w:t>
      </w:r>
    </w:p>
    <w:p w:rsidR="00B63B6E" w:rsidRPr="00E20295" w:rsidRDefault="00E20295" w:rsidP="00AF3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95">
        <w:rPr>
          <w:rFonts w:ascii="Times New Roman" w:hAnsi="Times New Roman" w:cs="Times New Roman"/>
          <w:sz w:val="28"/>
          <w:szCs w:val="28"/>
        </w:rPr>
        <w:t xml:space="preserve">Подросток, который не доверяет этому миру, столкнувшийся с ТЖС, очень сложно идет на контакт и раскрывается. Главная задача – в установлении близкого и доверительного контакта. В этом заключается успешность дальнейшей работы. </w:t>
      </w:r>
    </w:p>
    <w:p w:rsidR="000B1B01" w:rsidRDefault="000B1B01" w:rsidP="00AF3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B6E">
        <w:rPr>
          <w:rFonts w:ascii="Times New Roman" w:hAnsi="Times New Roman" w:cs="Times New Roman"/>
          <w:b/>
          <w:sz w:val="28"/>
          <w:szCs w:val="28"/>
        </w:rPr>
        <w:t>5. Ссылка на материалы практики</w:t>
      </w:r>
    </w:p>
    <w:p w:rsidR="00B03A76" w:rsidRDefault="00B03A76" w:rsidP="00AF3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B05AF1">
          <w:rPr>
            <w:rStyle w:val="a5"/>
            <w:rFonts w:ascii="Times New Roman" w:hAnsi="Times New Roman" w:cs="Times New Roman"/>
            <w:b/>
            <w:sz w:val="28"/>
            <w:szCs w:val="28"/>
          </w:rPr>
          <w:t>http://moubs4.ucoz.ru/index/torba_vera_grigorevna_shkolnyj_psikholog/0-219</w:t>
        </w:r>
      </w:hyperlink>
    </w:p>
    <w:p w:rsidR="00B03A76" w:rsidRDefault="00B03A76" w:rsidP="00AF3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A76" w:rsidRPr="00B63B6E" w:rsidRDefault="00B03A76" w:rsidP="00AF3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03A76" w:rsidRPr="00B63B6E" w:rsidSect="00D21AC8">
      <w:pgSz w:w="11906" w:h="16838"/>
      <w:pgMar w:top="1134" w:right="566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E9F"/>
    <w:multiLevelType w:val="multilevel"/>
    <w:tmpl w:val="E72A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6182F"/>
    <w:multiLevelType w:val="multilevel"/>
    <w:tmpl w:val="EC7A8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683"/>
    <w:rsid w:val="000B1B01"/>
    <w:rsid w:val="000B5A1F"/>
    <w:rsid w:val="000F114B"/>
    <w:rsid w:val="002A4BA1"/>
    <w:rsid w:val="002E0DD2"/>
    <w:rsid w:val="00325110"/>
    <w:rsid w:val="003B3BEC"/>
    <w:rsid w:val="003D32B4"/>
    <w:rsid w:val="004A0C21"/>
    <w:rsid w:val="004C7748"/>
    <w:rsid w:val="004D1E9C"/>
    <w:rsid w:val="00594F95"/>
    <w:rsid w:val="006400B7"/>
    <w:rsid w:val="00670732"/>
    <w:rsid w:val="007B4E5C"/>
    <w:rsid w:val="008F6A5C"/>
    <w:rsid w:val="00A36D19"/>
    <w:rsid w:val="00A73683"/>
    <w:rsid w:val="00AF3E10"/>
    <w:rsid w:val="00B03A76"/>
    <w:rsid w:val="00B63B6E"/>
    <w:rsid w:val="00D21AC8"/>
    <w:rsid w:val="00D47AD1"/>
    <w:rsid w:val="00E20295"/>
    <w:rsid w:val="00E80090"/>
    <w:rsid w:val="00EA4BA6"/>
    <w:rsid w:val="00F4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0D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67073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400B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400B7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03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ubs4.ucoz.ru/index/torba_vera_grigorevna_shkolnyj_psikholog/0-2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Кабинет_33</cp:lastModifiedBy>
  <cp:revision>19</cp:revision>
  <dcterms:created xsi:type="dcterms:W3CDTF">2020-12-09T08:27:00Z</dcterms:created>
  <dcterms:modified xsi:type="dcterms:W3CDTF">2023-01-18T08:46:00Z</dcterms:modified>
</cp:coreProperties>
</file>