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A82E2" w14:textId="4E775CCC" w:rsidR="00B04B68" w:rsidRDefault="00526095" w:rsidP="00B04B6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609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мероприятий </w:t>
      </w:r>
      <w:r w:rsidR="00B85503">
        <w:rPr>
          <w:rFonts w:ascii="Times New Roman" w:hAnsi="Times New Roman" w:cs="Times New Roman"/>
          <w:b/>
          <w:bCs/>
          <w:sz w:val="28"/>
          <w:szCs w:val="28"/>
        </w:rPr>
        <w:t xml:space="preserve">комиссии по делам несовершеннолетних и защите их прав Богучанского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F93697" w:rsidRPr="00526095">
        <w:rPr>
          <w:rFonts w:ascii="Times New Roman" w:hAnsi="Times New Roman" w:cs="Times New Roman"/>
          <w:b/>
          <w:bCs/>
          <w:sz w:val="28"/>
          <w:szCs w:val="28"/>
        </w:rPr>
        <w:t>ежведомственн</w:t>
      </w:r>
      <w:r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F93697" w:rsidRPr="00526095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="00B04B68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F93697" w:rsidRPr="005260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6641FEB" w14:textId="77777777" w:rsidR="00B04B68" w:rsidRDefault="00526095" w:rsidP="00B04B6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26095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Профилактика правонарушений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F93697" w:rsidRPr="00526095">
        <w:rPr>
          <w:rFonts w:ascii="Times New Roman" w:hAnsi="Times New Roman" w:cs="Times New Roman"/>
          <w:b/>
          <w:bCs/>
          <w:sz w:val="28"/>
          <w:szCs w:val="28"/>
        </w:rPr>
        <w:t>Богучанско</w:t>
      </w: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F93697" w:rsidRPr="00526095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е» </w:t>
      </w:r>
    </w:p>
    <w:p w14:paraId="616F305D" w14:textId="1C8ED512" w:rsidR="002F173C" w:rsidRDefault="00F93697" w:rsidP="00B04B6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6095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52609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526095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52609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526095"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p w14:paraId="2E90D361" w14:textId="77777777" w:rsidR="00B04B68" w:rsidRPr="002F173C" w:rsidRDefault="00B04B68" w:rsidP="00B04B6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827" w:type="dxa"/>
        <w:tblLook w:val="04A0" w:firstRow="1" w:lastRow="0" w:firstColumn="1" w:lastColumn="0" w:noHBand="0" w:noVBand="1"/>
      </w:tblPr>
      <w:tblGrid>
        <w:gridCol w:w="846"/>
        <w:gridCol w:w="5245"/>
        <w:gridCol w:w="2912"/>
        <w:gridCol w:w="2912"/>
        <w:gridCol w:w="2912"/>
      </w:tblGrid>
      <w:tr w:rsidR="00551519" w:rsidRPr="00D54C7A" w14:paraId="69307E5D" w14:textId="77777777" w:rsidTr="0061624C">
        <w:tc>
          <w:tcPr>
            <w:tcW w:w="846" w:type="dxa"/>
          </w:tcPr>
          <w:p w14:paraId="2FA1EEAF" w14:textId="3484EDF7" w:rsidR="00F93697" w:rsidRPr="00D54C7A" w:rsidRDefault="00095049" w:rsidP="00F936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14:paraId="724E79C1" w14:textId="23716FAE" w:rsidR="00F93697" w:rsidRPr="00D54C7A" w:rsidRDefault="00095049" w:rsidP="00F936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12" w:type="dxa"/>
          </w:tcPr>
          <w:p w14:paraId="47A1CB36" w14:textId="0258AB9E" w:rsidR="00F93697" w:rsidRPr="00D54C7A" w:rsidRDefault="00095049" w:rsidP="00F936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2912" w:type="dxa"/>
          </w:tcPr>
          <w:p w14:paraId="24FDB840" w14:textId="530CA2CC" w:rsidR="00F93697" w:rsidRPr="00D54C7A" w:rsidRDefault="00095049" w:rsidP="00F936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реализации (годы)</w:t>
            </w:r>
          </w:p>
        </w:tc>
        <w:tc>
          <w:tcPr>
            <w:tcW w:w="2912" w:type="dxa"/>
          </w:tcPr>
          <w:p w14:paraId="34923CBA" w14:textId="19FCF525" w:rsidR="00F93697" w:rsidRPr="00D54C7A" w:rsidRDefault="00095049" w:rsidP="00F936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Ожидаемые результаты</w:t>
            </w:r>
          </w:p>
        </w:tc>
      </w:tr>
      <w:tr w:rsidR="00551519" w:rsidRPr="00D54C7A" w14:paraId="11E94131" w14:textId="77777777" w:rsidTr="0061624C">
        <w:tc>
          <w:tcPr>
            <w:tcW w:w="846" w:type="dxa"/>
          </w:tcPr>
          <w:p w14:paraId="4C87638E" w14:textId="185552CD" w:rsidR="00F93697" w:rsidRPr="00D54C7A" w:rsidRDefault="00095049" w:rsidP="00F936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01031AFA" w14:textId="1C564B75" w:rsidR="00F93697" w:rsidRPr="00D54C7A" w:rsidRDefault="00095049" w:rsidP="00F936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12" w:type="dxa"/>
          </w:tcPr>
          <w:p w14:paraId="6F2E9ADF" w14:textId="359977D5" w:rsidR="00F93697" w:rsidRPr="00D54C7A" w:rsidRDefault="00095049" w:rsidP="00F936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12" w:type="dxa"/>
          </w:tcPr>
          <w:p w14:paraId="69F843BD" w14:textId="5B970649" w:rsidR="00F93697" w:rsidRPr="00D54C7A" w:rsidRDefault="00095049" w:rsidP="00F936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12" w:type="dxa"/>
          </w:tcPr>
          <w:p w14:paraId="744B903C" w14:textId="4BD90B8A" w:rsidR="00F93697" w:rsidRPr="00D54C7A" w:rsidRDefault="00095049" w:rsidP="00F936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95049" w:rsidRPr="00D54C7A" w14:paraId="35FDF265" w14:textId="77777777" w:rsidTr="0061624C">
        <w:tc>
          <w:tcPr>
            <w:tcW w:w="14827" w:type="dxa"/>
            <w:gridSpan w:val="5"/>
          </w:tcPr>
          <w:p w14:paraId="3EFAC901" w14:textId="502DF7E8" w:rsidR="00095049" w:rsidRPr="00D54C7A" w:rsidRDefault="00095049" w:rsidP="00095049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Задача 1. Создание условий для формирования у подростков правосознания, позитивных жизненных установок, здорового образа жизни, вовлечения их в продуктивную, социально значимую деятельность </w:t>
            </w:r>
          </w:p>
        </w:tc>
      </w:tr>
      <w:tr w:rsidR="00551519" w:rsidRPr="00D54C7A" w14:paraId="27E6B0DA" w14:textId="77777777" w:rsidTr="0061624C">
        <w:tc>
          <w:tcPr>
            <w:tcW w:w="846" w:type="dxa"/>
            <w:shd w:val="clear" w:color="auto" w:fill="auto"/>
          </w:tcPr>
          <w:p w14:paraId="046CAAFA" w14:textId="728F8395" w:rsidR="00F93697" w:rsidRPr="00D54C7A" w:rsidRDefault="00F93697" w:rsidP="006162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14:paraId="57E7EF97" w14:textId="0845B0E0" w:rsidR="00F93697" w:rsidRPr="00D54C7A" w:rsidRDefault="00F93697" w:rsidP="006162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>Организация работы досуговых формирований (секций, кружков</w:t>
            </w:r>
            <w:r w:rsidR="00E971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718D" w:rsidRPr="00D54C7A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творческих объединений</w:t>
            </w: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>) для детей и семей, подростков на базе образовательных учреждений</w:t>
            </w:r>
          </w:p>
        </w:tc>
        <w:tc>
          <w:tcPr>
            <w:tcW w:w="2912" w:type="dxa"/>
            <w:shd w:val="clear" w:color="auto" w:fill="auto"/>
          </w:tcPr>
          <w:p w14:paraId="77DF6B96" w14:textId="59D74186" w:rsidR="00F93697" w:rsidRPr="00D54C7A" w:rsidRDefault="00F93697" w:rsidP="006162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>КГБПОУ «Таежнинская школа-интернат»</w:t>
            </w:r>
          </w:p>
        </w:tc>
        <w:tc>
          <w:tcPr>
            <w:tcW w:w="2912" w:type="dxa"/>
            <w:shd w:val="clear" w:color="auto" w:fill="auto"/>
          </w:tcPr>
          <w:p w14:paraId="512F63BC" w14:textId="4DAD3B34" w:rsidR="00F93697" w:rsidRPr="00D54C7A" w:rsidRDefault="00F93697" w:rsidP="006162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A35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A35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2" w:type="dxa"/>
            <w:shd w:val="clear" w:color="auto" w:fill="auto"/>
          </w:tcPr>
          <w:p w14:paraId="22120215" w14:textId="5B8D290F" w:rsidR="00F93697" w:rsidRPr="00D54C7A" w:rsidRDefault="00F93697" w:rsidP="006162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>Организация работы + культурно - досуговых формирований (не менее 10).</w:t>
            </w:r>
            <w:r w:rsidR="00E9718D" w:rsidRPr="00D54C7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работы семейного клуба</w:t>
            </w:r>
          </w:p>
        </w:tc>
      </w:tr>
      <w:tr w:rsidR="00551519" w:rsidRPr="00D54C7A" w14:paraId="27125428" w14:textId="77777777" w:rsidTr="0061624C">
        <w:tc>
          <w:tcPr>
            <w:tcW w:w="846" w:type="dxa"/>
            <w:shd w:val="clear" w:color="auto" w:fill="auto"/>
          </w:tcPr>
          <w:p w14:paraId="0F0EBE19" w14:textId="49352DDA" w:rsidR="000A353F" w:rsidRPr="00E9718D" w:rsidRDefault="00E9718D" w:rsidP="006162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439F6E25" w14:textId="6272DF91" w:rsidR="000A353F" w:rsidRPr="00E9718D" w:rsidRDefault="000A353F" w:rsidP="006162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8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профилактику безопасного поведения несовершеннолетних «Безопасное колесо», месячник безопасности</w:t>
            </w:r>
          </w:p>
        </w:tc>
        <w:tc>
          <w:tcPr>
            <w:tcW w:w="2912" w:type="dxa"/>
            <w:shd w:val="clear" w:color="auto" w:fill="auto"/>
          </w:tcPr>
          <w:p w14:paraId="56514999" w14:textId="5CC6C364" w:rsidR="000A353F" w:rsidRPr="00E9718D" w:rsidRDefault="000A353F" w:rsidP="006162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8D">
              <w:rPr>
                <w:rFonts w:ascii="Times New Roman" w:hAnsi="Times New Roman" w:cs="Times New Roman"/>
                <w:sz w:val="24"/>
                <w:szCs w:val="24"/>
              </w:rPr>
              <w:t>КГБПОУ «Таежнинская школа-интернат»</w:t>
            </w:r>
            <w:r w:rsidR="000F3A47" w:rsidRPr="00E9718D">
              <w:rPr>
                <w:rFonts w:ascii="Times New Roman" w:hAnsi="Times New Roman" w:cs="Times New Roman"/>
                <w:sz w:val="24"/>
                <w:szCs w:val="24"/>
              </w:rPr>
              <w:t xml:space="preserve">, комиссия по делам несовершеннолетних и защите их прав, органы и учреждения системы </w:t>
            </w:r>
            <w:r w:rsidR="00C13595" w:rsidRPr="00E9718D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</w:tc>
        <w:tc>
          <w:tcPr>
            <w:tcW w:w="2912" w:type="dxa"/>
            <w:shd w:val="clear" w:color="auto" w:fill="auto"/>
          </w:tcPr>
          <w:p w14:paraId="0781495A" w14:textId="4BB382FB" w:rsidR="000A353F" w:rsidRPr="00E9718D" w:rsidRDefault="000A353F" w:rsidP="006162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8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  <w:shd w:val="clear" w:color="auto" w:fill="auto"/>
          </w:tcPr>
          <w:p w14:paraId="05E7C236" w14:textId="075ABE8D" w:rsidR="000A353F" w:rsidRPr="00E9718D" w:rsidRDefault="000A353F" w:rsidP="006162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8D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и умений безопасного поведения несовершеннолетних</w:t>
            </w:r>
          </w:p>
        </w:tc>
      </w:tr>
      <w:tr w:rsidR="00551519" w:rsidRPr="00D54C7A" w14:paraId="7D8226A2" w14:textId="77777777" w:rsidTr="0061624C">
        <w:tc>
          <w:tcPr>
            <w:tcW w:w="846" w:type="dxa"/>
            <w:shd w:val="clear" w:color="auto" w:fill="auto"/>
          </w:tcPr>
          <w:p w14:paraId="05334166" w14:textId="4BF52ABD" w:rsidR="000A353F" w:rsidRPr="00D54C7A" w:rsidRDefault="00E9718D" w:rsidP="006162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1A60A8BE" w14:textId="01A87FA0" w:rsidR="000A353F" w:rsidRPr="00D54C7A" w:rsidRDefault="000A353F" w:rsidP="006162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>Профессиональное информирование, консультирование, проведение тестирование, участие в разных проектах по профориентации «Билет в будущее», просмотр профориентационных фильмов «Открытый урок», «ПРОеКТОриЯ», проведение единых уроков. Проведение цикла профориентационных мероприятий</w:t>
            </w:r>
          </w:p>
        </w:tc>
        <w:tc>
          <w:tcPr>
            <w:tcW w:w="2912" w:type="dxa"/>
            <w:shd w:val="clear" w:color="auto" w:fill="auto"/>
          </w:tcPr>
          <w:p w14:paraId="09364DD4" w14:textId="3834DFF6" w:rsidR="000A353F" w:rsidRPr="00D54C7A" w:rsidRDefault="000A353F" w:rsidP="006162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>КГБПОУ «Таежнинская школа-интернат», колледжи Красноярского края, КГКУ «ЦЗН Богучанского района», работодатели Богучанского района</w:t>
            </w:r>
          </w:p>
        </w:tc>
        <w:tc>
          <w:tcPr>
            <w:tcW w:w="2912" w:type="dxa"/>
            <w:shd w:val="clear" w:color="auto" w:fill="auto"/>
          </w:tcPr>
          <w:p w14:paraId="03547877" w14:textId="6FA19D38" w:rsidR="000A353F" w:rsidRPr="00D54C7A" w:rsidRDefault="000A353F" w:rsidP="006162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588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  <w:shd w:val="clear" w:color="auto" w:fill="auto"/>
          </w:tcPr>
          <w:p w14:paraId="5A9E146B" w14:textId="6896DED6" w:rsidR="000A353F" w:rsidRPr="00D54C7A" w:rsidRDefault="000A353F" w:rsidP="006162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>Формирование предпрофессиональных компетенций, помощь в профессиональном самоопределении и трудоустройстве</w:t>
            </w:r>
          </w:p>
        </w:tc>
      </w:tr>
      <w:tr w:rsidR="00551519" w:rsidRPr="00D54C7A" w14:paraId="05A4FFED" w14:textId="77777777" w:rsidTr="0061624C">
        <w:tc>
          <w:tcPr>
            <w:tcW w:w="846" w:type="dxa"/>
            <w:shd w:val="clear" w:color="auto" w:fill="auto"/>
          </w:tcPr>
          <w:p w14:paraId="05111CED" w14:textId="0E0342D9" w:rsidR="000A353F" w:rsidRPr="00D54C7A" w:rsidRDefault="00E9718D" w:rsidP="006162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7C8F5E2D" w14:textId="4E9E5A0A" w:rsidR="000A353F" w:rsidRPr="00D54C7A" w:rsidRDefault="000A353F" w:rsidP="00E971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</w:t>
            </w:r>
            <w:r w:rsidR="00E9718D">
              <w:rPr>
                <w:rFonts w:ascii="Times New Roman" w:hAnsi="Times New Roman" w:cs="Times New Roman"/>
                <w:sz w:val="24"/>
                <w:szCs w:val="24"/>
              </w:rPr>
              <w:t xml:space="preserve"> патриотической направленности:</w:t>
            </w: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 xml:space="preserve"> акций «Обелиск», «Спасибо </w:t>
            </w:r>
            <w:r w:rsidRPr="00D54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деду за Победу», «Бессмертный полк»</w:t>
            </w:r>
            <w:r w:rsidR="00E9718D">
              <w:rPr>
                <w:rFonts w:ascii="Times New Roman" w:hAnsi="Times New Roman" w:cs="Times New Roman"/>
                <w:sz w:val="24"/>
                <w:szCs w:val="24"/>
              </w:rPr>
              <w:t>, 23 февраля «А ну-ка мальчики!»</w:t>
            </w: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912" w:type="dxa"/>
            <w:shd w:val="clear" w:color="auto" w:fill="auto"/>
          </w:tcPr>
          <w:p w14:paraId="231CD963" w14:textId="2384E276" w:rsidR="000A353F" w:rsidRPr="00D54C7A" w:rsidRDefault="000A353F" w:rsidP="006162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КГБПОУ «Таежнинская школа-интернат», ДК п. </w:t>
            </w:r>
            <w:r w:rsidRPr="00D54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Таежный</w:t>
            </w:r>
            <w:r w:rsidR="00E9718D">
              <w:rPr>
                <w:rFonts w:ascii="Times New Roman" w:hAnsi="Times New Roman" w:cs="Times New Roman"/>
                <w:sz w:val="24"/>
                <w:szCs w:val="24"/>
              </w:rPr>
              <w:t>, КГБУ СО «КЦСОН «Богучанский»</w:t>
            </w:r>
          </w:p>
        </w:tc>
        <w:tc>
          <w:tcPr>
            <w:tcW w:w="2912" w:type="dxa"/>
            <w:shd w:val="clear" w:color="auto" w:fill="auto"/>
          </w:tcPr>
          <w:p w14:paraId="24CC7A51" w14:textId="3689DCAE" w:rsidR="000A353F" w:rsidRPr="00D54C7A" w:rsidRDefault="000A353F" w:rsidP="006162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2023-2025</w:t>
            </w:r>
          </w:p>
        </w:tc>
        <w:tc>
          <w:tcPr>
            <w:tcW w:w="2912" w:type="dxa"/>
            <w:shd w:val="clear" w:color="auto" w:fill="auto"/>
          </w:tcPr>
          <w:p w14:paraId="537D369D" w14:textId="5822D80D" w:rsidR="000A353F" w:rsidRPr="00D54C7A" w:rsidRDefault="00E9718D" w:rsidP="006162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A353F" w:rsidRPr="00D54C7A">
              <w:rPr>
                <w:rFonts w:ascii="Times New Roman" w:hAnsi="Times New Roman" w:cs="Times New Roman"/>
                <w:sz w:val="24"/>
                <w:szCs w:val="24"/>
              </w:rPr>
              <w:t xml:space="preserve">оспитание уважения и поддержка исторической </w:t>
            </w:r>
            <w:r w:rsidR="000A353F" w:rsidRPr="00D54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традиции российского народа почитания предков, отдавших жизнь на благо Родины; сохранение и облагораживание мест памяти на территории муниципального округа</w:t>
            </w:r>
          </w:p>
        </w:tc>
      </w:tr>
      <w:tr w:rsidR="00551519" w:rsidRPr="00D54C7A" w14:paraId="6D886E48" w14:textId="77777777" w:rsidTr="0061624C">
        <w:tc>
          <w:tcPr>
            <w:tcW w:w="846" w:type="dxa"/>
          </w:tcPr>
          <w:p w14:paraId="25FAE73D" w14:textId="350BD281" w:rsidR="000A353F" w:rsidRPr="00D54C7A" w:rsidRDefault="00E9718D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245" w:type="dxa"/>
          </w:tcPr>
          <w:p w14:paraId="2585D538" w14:textId="1D06D8FB" w:rsidR="000A353F" w:rsidRPr="00D54C7A" w:rsidRDefault="000A353F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конкурсов: «Мое Красноярье», «Красноярье моя любовь и гордость», «Мой Флаг! Мой Герб!»</w:t>
            </w:r>
          </w:p>
        </w:tc>
        <w:tc>
          <w:tcPr>
            <w:tcW w:w="2912" w:type="dxa"/>
          </w:tcPr>
          <w:p w14:paraId="1A5198D1" w14:textId="00E57FCE" w:rsidR="000A353F" w:rsidRPr="00D54C7A" w:rsidRDefault="000A353F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>КГБПОУ «Таежнинская школа-интернат»,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краеведческий музей Богучанского района, МБОУ ДОД «Центр роста»</w:t>
            </w:r>
          </w:p>
        </w:tc>
        <w:tc>
          <w:tcPr>
            <w:tcW w:w="2912" w:type="dxa"/>
          </w:tcPr>
          <w:p w14:paraId="47604ABD" w14:textId="61E3E15E" w:rsidR="000A353F" w:rsidRPr="00D54C7A" w:rsidRDefault="000A353F" w:rsidP="00616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588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54201312" w14:textId="3E6823DA" w:rsidR="000A353F" w:rsidRPr="00D54C7A" w:rsidRDefault="00007789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истории </w:t>
            </w:r>
            <w:r w:rsidR="00070548">
              <w:rPr>
                <w:rFonts w:ascii="Times New Roman" w:hAnsi="Times New Roman" w:cs="Times New Roman"/>
                <w:sz w:val="24"/>
                <w:szCs w:val="24"/>
              </w:rPr>
              <w:t>государственных и региональных символов и атрибутов РФ, сохранение исторической памяти</w:t>
            </w:r>
          </w:p>
        </w:tc>
      </w:tr>
      <w:tr w:rsidR="00551519" w:rsidRPr="00D54C7A" w14:paraId="5508C0F4" w14:textId="77777777" w:rsidTr="0061624C">
        <w:tc>
          <w:tcPr>
            <w:tcW w:w="846" w:type="dxa"/>
          </w:tcPr>
          <w:p w14:paraId="25FBAAB5" w14:textId="4039F3F5" w:rsidR="00F93697" w:rsidRPr="00D54C7A" w:rsidRDefault="00E9718D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42D0A09E" w14:textId="51B55BEA" w:rsidR="00F93697" w:rsidRPr="00D54C7A" w:rsidRDefault="00E863F6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спортивных соревнований: «Школьная спортивная лига», «Президентские состязания», «Золотая осень»</w:t>
            </w:r>
          </w:p>
        </w:tc>
        <w:tc>
          <w:tcPr>
            <w:tcW w:w="2912" w:type="dxa"/>
          </w:tcPr>
          <w:p w14:paraId="58AEB672" w14:textId="0FD6453B" w:rsidR="00F93697" w:rsidRPr="00D54C7A" w:rsidRDefault="00E863F6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>КГБПОУ «Таежнинская школа-интернат»,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Образования администрации Богучанского района</w:t>
            </w:r>
          </w:p>
        </w:tc>
        <w:tc>
          <w:tcPr>
            <w:tcW w:w="2912" w:type="dxa"/>
          </w:tcPr>
          <w:p w14:paraId="419A2694" w14:textId="2BC829B8" w:rsidR="00F93697" w:rsidRPr="00D54C7A" w:rsidRDefault="00E863F6" w:rsidP="00616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51C6DC92" w14:textId="121D284E" w:rsidR="00F93697" w:rsidRPr="00D54C7A" w:rsidRDefault="00E863F6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установок на здоровый образ жизни, альтернативных деструктивном формам </w:t>
            </w:r>
            <w:r w:rsidR="003B25DB">
              <w:rPr>
                <w:rFonts w:ascii="Times New Roman" w:hAnsi="Times New Roman" w:cs="Times New Roman"/>
                <w:sz w:val="24"/>
                <w:szCs w:val="24"/>
              </w:rPr>
              <w:t>поведения, повышение интереса к военно-патриотическому движению</w:t>
            </w:r>
          </w:p>
        </w:tc>
      </w:tr>
      <w:tr w:rsidR="00551519" w:rsidRPr="00D54C7A" w14:paraId="3733D47B" w14:textId="77777777" w:rsidTr="0061624C">
        <w:tc>
          <w:tcPr>
            <w:tcW w:w="846" w:type="dxa"/>
          </w:tcPr>
          <w:p w14:paraId="38676131" w14:textId="76F36D3C" w:rsidR="0087270F" w:rsidRDefault="00E9718D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14:paraId="710875C1" w14:textId="71CC7136" w:rsidR="0087270F" w:rsidRDefault="0087270F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акции «Мы за ЗОЖ»</w:t>
            </w:r>
            <w:r w:rsidR="00E9718D">
              <w:rPr>
                <w:rFonts w:ascii="Times New Roman" w:hAnsi="Times New Roman" w:cs="Times New Roman"/>
                <w:sz w:val="24"/>
                <w:szCs w:val="24"/>
              </w:rPr>
              <w:t>, День физкультурника «На спортивной волне»</w:t>
            </w:r>
          </w:p>
        </w:tc>
        <w:tc>
          <w:tcPr>
            <w:tcW w:w="2912" w:type="dxa"/>
          </w:tcPr>
          <w:p w14:paraId="06A08D65" w14:textId="2489736D" w:rsidR="008306A4" w:rsidRPr="00E753F6" w:rsidRDefault="0087270F" w:rsidP="0083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>КГБПОУ «Таежнинская школа-интернат»,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шефы (БоАЗ), ДК п. Таежный</w:t>
            </w:r>
            <w:r w:rsidR="008306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306A4" w:rsidRPr="00E753F6">
              <w:rPr>
                <w:rFonts w:ascii="Times New Roman" w:hAnsi="Times New Roman" w:cs="Times New Roman"/>
                <w:sz w:val="24"/>
                <w:szCs w:val="24"/>
              </w:rPr>
              <w:t xml:space="preserve"> Богучанский филиал КГБПОУ «Приангарский политехнический техникум»</w:t>
            </w:r>
            <w:r w:rsidR="008306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C9A6EF6" w14:textId="3F138000" w:rsidR="0087270F" w:rsidRPr="00D54C7A" w:rsidRDefault="008306A4" w:rsidP="00830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3F6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53F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СиДМ</w:t>
            </w:r>
            <w:r w:rsidRPr="00E753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9718D">
              <w:rPr>
                <w:rFonts w:ascii="Times New Roman" w:hAnsi="Times New Roman" w:cs="Times New Roman"/>
                <w:sz w:val="24"/>
                <w:szCs w:val="24"/>
              </w:rPr>
              <w:t>, КГБУ СО «КЦСОН «Богучанский»</w:t>
            </w:r>
          </w:p>
        </w:tc>
        <w:tc>
          <w:tcPr>
            <w:tcW w:w="2912" w:type="dxa"/>
          </w:tcPr>
          <w:p w14:paraId="7B9FCB53" w14:textId="580F6AD0" w:rsidR="0087270F" w:rsidRDefault="0087270F" w:rsidP="00616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3C482803" w14:textId="7A0FE25D" w:rsidR="0087270F" w:rsidRDefault="0087270F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безопасного поведения, установка на здоровый образ жизни, участие </w:t>
            </w:r>
            <w:r w:rsidR="00F104A3">
              <w:rPr>
                <w:rFonts w:ascii="Times New Roman" w:hAnsi="Times New Roman" w:cs="Times New Roman"/>
                <w:sz w:val="24"/>
                <w:szCs w:val="24"/>
              </w:rPr>
              <w:t>несовершеннолетних в социально-значимых акциях</w:t>
            </w:r>
            <w:r w:rsidR="008306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06A4" w:rsidRPr="00E753F6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Вовлечение обучающихся в кружки, секции</w:t>
            </w:r>
          </w:p>
        </w:tc>
      </w:tr>
      <w:tr w:rsidR="00E5371F" w:rsidRPr="00D54C7A" w14:paraId="1B51DE5B" w14:textId="77777777" w:rsidTr="0061624C">
        <w:tc>
          <w:tcPr>
            <w:tcW w:w="846" w:type="dxa"/>
            <w:vMerge w:val="restart"/>
          </w:tcPr>
          <w:p w14:paraId="598F0DA8" w14:textId="0015C58F" w:rsidR="00861237" w:rsidRDefault="00E9718D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53271789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245" w:type="dxa"/>
          </w:tcPr>
          <w:p w14:paraId="600BCFD4" w14:textId="3F5B2ABC" w:rsidR="00861237" w:rsidRDefault="00861237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учреждений культуры: </w:t>
            </w:r>
            <w:r w:rsidRPr="005560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Культурно-досуговые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клубы по интересам, кружки, самодеятельные коллективы, театральные студии, фольклорные, хореографические и вокальные коллективы…… </w:t>
            </w:r>
          </w:p>
        </w:tc>
        <w:tc>
          <w:tcPr>
            <w:tcW w:w="2912" w:type="dxa"/>
          </w:tcPr>
          <w:p w14:paraId="4030E423" w14:textId="2E093674" w:rsidR="00861237" w:rsidRPr="00D54C7A" w:rsidRDefault="00861237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УКФКСиМП Богучанского района</w:t>
            </w:r>
          </w:p>
        </w:tc>
        <w:tc>
          <w:tcPr>
            <w:tcW w:w="2912" w:type="dxa"/>
          </w:tcPr>
          <w:p w14:paraId="2EACF0AD" w14:textId="0A168011" w:rsidR="00861237" w:rsidRDefault="00861237" w:rsidP="00616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4CC36DD5" w14:textId="77777777" w:rsidR="00861237" w:rsidRDefault="00861237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работы:</w:t>
            </w:r>
          </w:p>
          <w:p w14:paraId="3B99EE25" w14:textId="3AE96C4D" w:rsidR="00861237" w:rsidRDefault="00861237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350 культурно-досуговых формирований для детей, с числом участников не менее 2518</w:t>
            </w:r>
          </w:p>
        </w:tc>
      </w:tr>
      <w:bookmarkEnd w:id="0"/>
      <w:tr w:rsidR="00E5371F" w:rsidRPr="00D54C7A" w14:paraId="20000F90" w14:textId="77777777" w:rsidTr="0061624C">
        <w:tc>
          <w:tcPr>
            <w:tcW w:w="846" w:type="dxa"/>
            <w:vMerge/>
          </w:tcPr>
          <w:p w14:paraId="130A814B" w14:textId="42222040" w:rsidR="00861237" w:rsidRDefault="00861237" w:rsidP="00911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451A571" w14:textId="77777777" w:rsidR="00861237" w:rsidRDefault="00861237" w:rsidP="00911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Музей:</w:t>
            </w:r>
          </w:p>
          <w:p w14:paraId="150ECC14" w14:textId="73476904" w:rsidR="00861237" w:rsidRDefault="00861237" w:rsidP="00911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Экскурсии, интеллектуальные игры, краеведческие занятия, культурно-образовательные и культурно-массовые мероприятия </w:t>
            </w:r>
          </w:p>
        </w:tc>
        <w:tc>
          <w:tcPr>
            <w:tcW w:w="2912" w:type="dxa"/>
          </w:tcPr>
          <w:p w14:paraId="73B7C6B9" w14:textId="573DE8A4" w:rsidR="00861237" w:rsidRPr="00D54C7A" w:rsidRDefault="00861237" w:rsidP="00911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УКФКСиМП Богучанского района</w:t>
            </w:r>
          </w:p>
        </w:tc>
        <w:tc>
          <w:tcPr>
            <w:tcW w:w="2912" w:type="dxa"/>
          </w:tcPr>
          <w:p w14:paraId="6C4F8E88" w14:textId="7D12CD04" w:rsidR="00861237" w:rsidRDefault="00861237" w:rsidP="00911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439692C5" w14:textId="77777777" w:rsidR="00861237" w:rsidRDefault="00861237" w:rsidP="00911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Охват:</w:t>
            </w:r>
          </w:p>
          <w:p w14:paraId="431BE3D4" w14:textId="3A519088" w:rsidR="00861237" w:rsidRDefault="00861237" w:rsidP="00911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4000 детей в год</w:t>
            </w:r>
          </w:p>
        </w:tc>
      </w:tr>
      <w:tr w:rsidR="00E5371F" w:rsidRPr="00D54C7A" w14:paraId="207967F0" w14:textId="77777777" w:rsidTr="0061624C">
        <w:tc>
          <w:tcPr>
            <w:tcW w:w="846" w:type="dxa"/>
            <w:vMerge/>
          </w:tcPr>
          <w:p w14:paraId="14962FC7" w14:textId="77777777" w:rsidR="00861237" w:rsidRDefault="00861237" w:rsidP="00A56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6666A3FD" w14:textId="77777777" w:rsidR="00861237" w:rsidRPr="00A565D2" w:rsidRDefault="00861237" w:rsidP="00A565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6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Библиотеки:  </w:t>
            </w:r>
          </w:p>
          <w:p w14:paraId="1FA16094" w14:textId="77777777" w:rsidR="00861237" w:rsidRDefault="00861237" w:rsidP="00A56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5D2">
              <w:rPr>
                <w:rFonts w:ascii="Times New Roman" w:hAnsi="Times New Roman" w:cs="Times New Roman"/>
                <w:sz w:val="24"/>
                <w:szCs w:val="24"/>
              </w:rPr>
              <w:t xml:space="preserve">Книжные выставки </w:t>
            </w:r>
          </w:p>
          <w:p w14:paraId="40965859" w14:textId="77777777" w:rsidR="00861237" w:rsidRDefault="00861237" w:rsidP="00A56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5D2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Литературные конкурсы, </w:t>
            </w:r>
          </w:p>
          <w:p w14:paraId="32050551" w14:textId="77777777" w:rsidR="00861237" w:rsidRDefault="00861237" w:rsidP="00A56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5D2">
              <w:rPr>
                <w:rFonts w:ascii="Times New Roman" w:hAnsi="Times New Roman" w:cs="Times New Roman"/>
                <w:sz w:val="24"/>
                <w:szCs w:val="24"/>
              </w:rPr>
              <w:t xml:space="preserve">викторины </w:t>
            </w:r>
          </w:p>
          <w:p w14:paraId="60B3AB20" w14:textId="62C81CC8" w:rsidR="00861237" w:rsidRPr="00A565D2" w:rsidRDefault="00861237" w:rsidP="00A56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5D2">
              <w:rPr>
                <w:rFonts w:ascii="Times New Roman" w:hAnsi="Times New Roman" w:cs="Times New Roman"/>
                <w:sz w:val="24"/>
                <w:szCs w:val="24"/>
              </w:rPr>
              <w:t>Беседы- игры</w:t>
            </w:r>
          </w:p>
        </w:tc>
        <w:tc>
          <w:tcPr>
            <w:tcW w:w="2912" w:type="dxa"/>
          </w:tcPr>
          <w:p w14:paraId="67B8CF8D" w14:textId="2A5F1470" w:rsidR="00861237" w:rsidRPr="00A565D2" w:rsidRDefault="00861237" w:rsidP="00A56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5D2">
              <w:rPr>
                <w:rFonts w:ascii="Times New Roman" w:hAnsi="Times New Roman" w:cs="Times New Roman"/>
                <w:sz w:val="24"/>
                <w:szCs w:val="24"/>
              </w:rPr>
              <w:t>МКУ УКФКСиМП Богучанского района</w:t>
            </w:r>
          </w:p>
        </w:tc>
        <w:tc>
          <w:tcPr>
            <w:tcW w:w="2912" w:type="dxa"/>
          </w:tcPr>
          <w:p w14:paraId="37FF47C3" w14:textId="19E6EE89" w:rsidR="00861237" w:rsidRPr="00A565D2" w:rsidRDefault="00861237" w:rsidP="00A56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4C8C9D11" w14:textId="77777777" w:rsidR="00861237" w:rsidRDefault="00861237" w:rsidP="00A56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5D2">
              <w:rPr>
                <w:rFonts w:ascii="Times New Roman" w:hAnsi="Times New Roman" w:cs="Times New Roman"/>
                <w:sz w:val="24"/>
                <w:szCs w:val="24"/>
              </w:rPr>
              <w:t xml:space="preserve">Охват детей: </w:t>
            </w:r>
          </w:p>
          <w:p w14:paraId="5770E120" w14:textId="497260B4" w:rsidR="00861237" w:rsidRPr="00A565D2" w:rsidRDefault="00861237" w:rsidP="00A56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5D2">
              <w:rPr>
                <w:rFonts w:ascii="Times New Roman" w:hAnsi="Times New Roman" w:cs="Times New Roman"/>
                <w:sz w:val="24"/>
                <w:szCs w:val="24"/>
              </w:rPr>
              <w:t>не менее 8164 чел.</w:t>
            </w:r>
          </w:p>
        </w:tc>
      </w:tr>
      <w:tr w:rsidR="00E5371F" w:rsidRPr="00D54C7A" w14:paraId="308D163E" w14:textId="77777777" w:rsidTr="0061624C">
        <w:tc>
          <w:tcPr>
            <w:tcW w:w="846" w:type="dxa"/>
            <w:vMerge/>
          </w:tcPr>
          <w:p w14:paraId="6D07F430" w14:textId="77777777" w:rsidR="00861237" w:rsidRDefault="00861237" w:rsidP="00A56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6A9CD7E5" w14:textId="77777777" w:rsidR="00861237" w:rsidRPr="00A565D2" w:rsidRDefault="00861237" w:rsidP="00A565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A56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ДШИ:</w:t>
            </w:r>
          </w:p>
          <w:p w14:paraId="09872FEC" w14:textId="03A1A0A7" w:rsidR="00861237" w:rsidRPr="00A565D2" w:rsidRDefault="00861237" w:rsidP="00A56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5D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Дополнительное образование детей-</w:t>
            </w:r>
          </w:p>
          <w:p w14:paraId="22462B7B" w14:textId="77777777" w:rsidR="00861237" w:rsidRPr="00A565D2" w:rsidRDefault="00861237" w:rsidP="00A56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5D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Обучение по разным видам искусств,</w:t>
            </w:r>
          </w:p>
          <w:p w14:paraId="652FD962" w14:textId="78FED0BE" w:rsidR="00861237" w:rsidRDefault="00861237" w:rsidP="00A56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5D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Участие в различных творческих конкурсах, выставках, концертах.</w:t>
            </w:r>
          </w:p>
        </w:tc>
        <w:tc>
          <w:tcPr>
            <w:tcW w:w="2912" w:type="dxa"/>
          </w:tcPr>
          <w:p w14:paraId="77B37FDB" w14:textId="62F1C00C" w:rsidR="00861237" w:rsidRPr="00D54C7A" w:rsidRDefault="00861237" w:rsidP="00A56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5D2">
              <w:rPr>
                <w:rFonts w:ascii="Times New Roman" w:hAnsi="Times New Roman" w:cs="Times New Roman"/>
                <w:sz w:val="24"/>
                <w:szCs w:val="24"/>
              </w:rPr>
              <w:t>МКУ УКФКСиМП Богучанского района</w:t>
            </w:r>
          </w:p>
        </w:tc>
        <w:tc>
          <w:tcPr>
            <w:tcW w:w="2912" w:type="dxa"/>
          </w:tcPr>
          <w:p w14:paraId="3C3CED0B" w14:textId="6F617628" w:rsidR="00861237" w:rsidRDefault="00861237" w:rsidP="00A56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08FEC8A8" w14:textId="77777777" w:rsidR="00861237" w:rsidRDefault="00861237" w:rsidP="00A56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5D2">
              <w:rPr>
                <w:rFonts w:ascii="Times New Roman" w:hAnsi="Times New Roman" w:cs="Times New Roman"/>
                <w:sz w:val="24"/>
                <w:szCs w:val="24"/>
              </w:rPr>
              <w:t xml:space="preserve">Охват детей: </w:t>
            </w:r>
          </w:p>
          <w:p w14:paraId="085E9BD6" w14:textId="434A1315" w:rsidR="00861237" w:rsidRDefault="00861237" w:rsidP="00A56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5D2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  <w:r w:rsidRPr="00A565D2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551519" w:rsidRPr="00D54C7A" w14:paraId="555564E1" w14:textId="77777777" w:rsidTr="0061624C">
        <w:tc>
          <w:tcPr>
            <w:tcW w:w="846" w:type="dxa"/>
          </w:tcPr>
          <w:p w14:paraId="5875FAA3" w14:textId="7D6B9E08" w:rsidR="008B4F7E" w:rsidRPr="008B4F7E" w:rsidRDefault="00E9718D" w:rsidP="008B4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14:paraId="5F5E2C66" w14:textId="77777777" w:rsidR="008B4F7E" w:rsidRPr="008B4F7E" w:rsidRDefault="008B4F7E" w:rsidP="008B4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F7E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14:paraId="3ADA22DE" w14:textId="77777777" w:rsidR="008B4F7E" w:rsidRPr="008B4F7E" w:rsidRDefault="008B4F7E" w:rsidP="008B4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F7E">
              <w:rPr>
                <w:rFonts w:ascii="Times New Roman" w:hAnsi="Times New Roman" w:cs="Times New Roman"/>
                <w:sz w:val="24"/>
                <w:szCs w:val="24"/>
              </w:rPr>
              <w:t>несовершеннолетним для занятий физической культурой и спортом- спортивных сооружений - хоккейных коробок, катков др. с предоставлением спортинвентаря на льготных условиях (лыж, коньков)</w:t>
            </w:r>
          </w:p>
          <w:p w14:paraId="411D1455" w14:textId="76B575F4" w:rsidR="008B4F7E" w:rsidRPr="008B4F7E" w:rsidRDefault="008B4F7E" w:rsidP="008B4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F7E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льготной категор</w:t>
            </w:r>
            <w:r w:rsidR="00E9718D">
              <w:rPr>
                <w:rFonts w:ascii="Times New Roman" w:hAnsi="Times New Roman" w:cs="Times New Roman"/>
                <w:sz w:val="24"/>
                <w:szCs w:val="24"/>
              </w:rPr>
              <w:t>ии несовершеннолетних бесплатных показов</w:t>
            </w:r>
            <w:r w:rsidRPr="008B4F7E">
              <w:rPr>
                <w:rFonts w:ascii="Times New Roman" w:hAnsi="Times New Roman" w:cs="Times New Roman"/>
                <w:sz w:val="24"/>
                <w:szCs w:val="24"/>
              </w:rPr>
              <w:t xml:space="preserve"> фильмов, экскурсий, спектаклей.</w:t>
            </w:r>
          </w:p>
        </w:tc>
        <w:tc>
          <w:tcPr>
            <w:tcW w:w="2912" w:type="dxa"/>
          </w:tcPr>
          <w:p w14:paraId="13A1E7E9" w14:textId="6E54CBE1" w:rsidR="008B4F7E" w:rsidRPr="008B4F7E" w:rsidRDefault="008B4F7E" w:rsidP="008B4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F7E">
              <w:rPr>
                <w:rFonts w:ascii="Times New Roman" w:hAnsi="Times New Roman" w:cs="Times New Roman"/>
                <w:sz w:val="24"/>
                <w:szCs w:val="24"/>
              </w:rPr>
              <w:t>МКУ УКФКСиМП Богучанского района</w:t>
            </w:r>
          </w:p>
        </w:tc>
        <w:tc>
          <w:tcPr>
            <w:tcW w:w="2912" w:type="dxa"/>
          </w:tcPr>
          <w:p w14:paraId="454A7FC1" w14:textId="482E0951" w:rsidR="008B4F7E" w:rsidRPr="008B4F7E" w:rsidRDefault="008B4F7E" w:rsidP="008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9E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1542414A" w14:textId="77777777" w:rsidR="008B4F7E" w:rsidRPr="008B4F7E" w:rsidRDefault="008B4F7E" w:rsidP="008B4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F7E">
              <w:rPr>
                <w:rFonts w:ascii="Times New Roman" w:hAnsi="Times New Roman" w:cs="Times New Roman"/>
                <w:sz w:val="24"/>
                <w:szCs w:val="24"/>
              </w:rPr>
              <w:t>Охват детей:</w:t>
            </w:r>
          </w:p>
          <w:p w14:paraId="29CF74EC" w14:textId="77777777" w:rsidR="008B4F7E" w:rsidRPr="008B4F7E" w:rsidRDefault="008B4F7E" w:rsidP="008B4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F7E">
              <w:rPr>
                <w:rFonts w:ascii="Times New Roman" w:hAnsi="Times New Roman" w:cs="Times New Roman"/>
                <w:sz w:val="24"/>
                <w:szCs w:val="24"/>
              </w:rPr>
              <w:t>не менее 1600 чел. в</w:t>
            </w:r>
          </w:p>
          <w:p w14:paraId="5613EC19" w14:textId="16C54EB0" w:rsidR="008B4F7E" w:rsidRPr="008B4F7E" w:rsidRDefault="008B4F7E" w:rsidP="008B4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F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551519" w:rsidRPr="00D54C7A" w14:paraId="04AAE9B5" w14:textId="77777777" w:rsidTr="0061624C">
        <w:tc>
          <w:tcPr>
            <w:tcW w:w="846" w:type="dxa"/>
          </w:tcPr>
          <w:p w14:paraId="054EBF9B" w14:textId="63CB4475" w:rsidR="008B4F7E" w:rsidRPr="008B4F7E" w:rsidRDefault="00E9718D" w:rsidP="008B4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14:paraId="39195FFF" w14:textId="6472A7F0" w:rsidR="008B4F7E" w:rsidRPr="008B4F7E" w:rsidRDefault="008B4F7E" w:rsidP="008B4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F7E">
              <w:rPr>
                <w:rFonts w:ascii="Times New Roman" w:hAnsi="Times New Roman" w:cs="Times New Roman"/>
                <w:sz w:val="24"/>
                <w:szCs w:val="24"/>
              </w:rPr>
              <w:t>Программа «Лето с книгой. 90 дней лета — вокруг света»</w:t>
            </w:r>
          </w:p>
        </w:tc>
        <w:tc>
          <w:tcPr>
            <w:tcW w:w="2912" w:type="dxa"/>
          </w:tcPr>
          <w:p w14:paraId="1D848671" w14:textId="1E75FA99" w:rsidR="008B4F7E" w:rsidRPr="008B4F7E" w:rsidRDefault="008B4F7E" w:rsidP="008B4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F7E">
              <w:rPr>
                <w:rFonts w:ascii="Times New Roman" w:hAnsi="Times New Roman" w:cs="Times New Roman"/>
                <w:sz w:val="24"/>
                <w:szCs w:val="24"/>
              </w:rPr>
              <w:t>МБУКЦРБ</w:t>
            </w:r>
          </w:p>
        </w:tc>
        <w:tc>
          <w:tcPr>
            <w:tcW w:w="2912" w:type="dxa"/>
          </w:tcPr>
          <w:p w14:paraId="00265780" w14:textId="0A9F6411" w:rsidR="008B4F7E" w:rsidRPr="008B4F7E" w:rsidRDefault="008B4F7E" w:rsidP="008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9E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59F770B0" w14:textId="4D86BC30" w:rsidR="008B4F7E" w:rsidRPr="008B4F7E" w:rsidRDefault="008B4F7E" w:rsidP="008B4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F7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досуговой занятости детей в летний период, привлечение к чтению. Охват </w:t>
            </w:r>
            <w:r w:rsidRPr="008B4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участников программы - более 1000 детей ежегодно</w:t>
            </w:r>
          </w:p>
        </w:tc>
      </w:tr>
      <w:tr w:rsidR="00551519" w:rsidRPr="00D54C7A" w14:paraId="7104FFA5" w14:textId="77777777" w:rsidTr="0061624C">
        <w:tc>
          <w:tcPr>
            <w:tcW w:w="846" w:type="dxa"/>
          </w:tcPr>
          <w:p w14:paraId="74DAC857" w14:textId="21E79492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97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0844A00E" w14:textId="1280DA75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t>Развитие волонтерского движения и вовлечение молодежи в волонтерскую профориентационную деятельность в рамках краевого движения «Твои горизонты»</w:t>
            </w:r>
          </w:p>
        </w:tc>
        <w:tc>
          <w:tcPr>
            <w:tcW w:w="2912" w:type="dxa"/>
          </w:tcPr>
          <w:p w14:paraId="4BBCE2AC" w14:textId="7449673C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t>КГКУ «ЦЗН Богучанского района»</w:t>
            </w:r>
          </w:p>
        </w:tc>
        <w:tc>
          <w:tcPr>
            <w:tcW w:w="2912" w:type="dxa"/>
          </w:tcPr>
          <w:p w14:paraId="2850B30F" w14:textId="308A9A75" w:rsidR="00230734" w:rsidRPr="00230734" w:rsidRDefault="00230734" w:rsidP="0023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F6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3AF2005F" w14:textId="0A31FBCB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t>Вовлечение несовершеннолетних в волонтерскую деятельность (не менее 25 человек ежегодно), профилактика безнадзорности и правонарушений, расширение информации о мире профессий, содействие профессиональному самоопределению подростков</w:t>
            </w:r>
          </w:p>
        </w:tc>
      </w:tr>
      <w:tr w:rsidR="00551519" w:rsidRPr="00D54C7A" w14:paraId="46468B8C" w14:textId="77777777" w:rsidTr="0061624C">
        <w:tc>
          <w:tcPr>
            <w:tcW w:w="846" w:type="dxa"/>
          </w:tcPr>
          <w:p w14:paraId="0111D310" w14:textId="381B3274" w:rsidR="00230734" w:rsidRPr="00230734" w:rsidRDefault="00E9718D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14:paraId="23DAC66F" w14:textId="0BDB5E69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время.</w:t>
            </w:r>
          </w:p>
        </w:tc>
        <w:tc>
          <w:tcPr>
            <w:tcW w:w="2912" w:type="dxa"/>
          </w:tcPr>
          <w:p w14:paraId="1AFB5DF4" w14:textId="79C194CB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t>КГКУ «ЦЗН Богучанского района»</w:t>
            </w:r>
          </w:p>
        </w:tc>
        <w:tc>
          <w:tcPr>
            <w:tcW w:w="2912" w:type="dxa"/>
          </w:tcPr>
          <w:p w14:paraId="38501F83" w14:textId="4C2C3D0C" w:rsidR="00230734" w:rsidRPr="00230734" w:rsidRDefault="00230734" w:rsidP="0023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F6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74D5B9D1" w14:textId="59E3DCFD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t>Содействие профессиональному самоопределению подростков путем организации «профессиональных проб» для подростков. Вовлечение подростков, находящихся в СОП, ТЖС, группе риска, в трудовую деятельность. Трудоустройство не менее 250 человек.</w:t>
            </w:r>
          </w:p>
        </w:tc>
      </w:tr>
      <w:tr w:rsidR="00551519" w:rsidRPr="00D54C7A" w14:paraId="1F79C733" w14:textId="77777777" w:rsidTr="0061624C">
        <w:tc>
          <w:tcPr>
            <w:tcW w:w="846" w:type="dxa"/>
          </w:tcPr>
          <w:p w14:paraId="12779234" w14:textId="2C012A81" w:rsidR="00230734" w:rsidRPr="00230734" w:rsidRDefault="00E9718D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14:paraId="103091A9" w14:textId="7B4F9756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профессионального обучения несовершеннолетних граждан в возрасте от 16 </w:t>
            </w:r>
            <w:r w:rsidRPr="002307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18 лет, признанных в установленном порядке безработными</w:t>
            </w:r>
          </w:p>
        </w:tc>
        <w:tc>
          <w:tcPr>
            <w:tcW w:w="2912" w:type="dxa"/>
          </w:tcPr>
          <w:p w14:paraId="3250BFC9" w14:textId="376DAD70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КГКУ «ЦЗН Богучанского района»</w:t>
            </w:r>
          </w:p>
        </w:tc>
        <w:tc>
          <w:tcPr>
            <w:tcW w:w="2912" w:type="dxa"/>
          </w:tcPr>
          <w:p w14:paraId="5EDA4F1F" w14:textId="194AEC9F" w:rsidR="00230734" w:rsidRPr="00230734" w:rsidRDefault="00230734" w:rsidP="0023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F6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781A2E93" w14:textId="69375933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профессиональному становлению личности </w:t>
            </w:r>
            <w:r w:rsidRPr="002307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подростков путем получения профессии (специальности), востребованной на рынке труда. Обеспечение занятости подростков, профилактика безнадзорности и правонарушений. Число обученных – по мере обращения. </w:t>
            </w:r>
          </w:p>
        </w:tc>
      </w:tr>
      <w:tr w:rsidR="00551519" w:rsidRPr="00D54C7A" w14:paraId="04B05376" w14:textId="77777777" w:rsidTr="0061624C">
        <w:tc>
          <w:tcPr>
            <w:tcW w:w="846" w:type="dxa"/>
          </w:tcPr>
          <w:p w14:paraId="576F15F6" w14:textId="0E2E8FF8" w:rsidR="00230734" w:rsidRPr="00230734" w:rsidRDefault="00E9718D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245" w:type="dxa"/>
          </w:tcPr>
          <w:p w14:paraId="5BAA53A2" w14:textId="5F2DAF01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t>Организация профессиональной ориентации несовершеннолетних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2912" w:type="dxa"/>
          </w:tcPr>
          <w:p w14:paraId="305762D1" w14:textId="769FA8C7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t>КГКУ «ЦЗН Богучанского района»</w:t>
            </w:r>
          </w:p>
        </w:tc>
        <w:tc>
          <w:tcPr>
            <w:tcW w:w="2912" w:type="dxa"/>
          </w:tcPr>
          <w:p w14:paraId="2376B429" w14:textId="24E15C69" w:rsidR="00230734" w:rsidRPr="00230734" w:rsidRDefault="00230734" w:rsidP="0023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F6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2FCFA55D" w14:textId="77777777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профессиональному самоопределению несовершеннолетних граждан. </w:t>
            </w:r>
          </w:p>
          <w:p w14:paraId="4C07B5C1" w14:textId="77777777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t xml:space="preserve">Оказано государственных услуг ежегодно: </w:t>
            </w:r>
          </w:p>
          <w:p w14:paraId="1BEA4045" w14:textId="5ED48634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t>- не менее 500 чел., в т.ч. не менее 100% - участникам ТОС</w:t>
            </w:r>
          </w:p>
        </w:tc>
      </w:tr>
      <w:tr w:rsidR="00551519" w:rsidRPr="00D54C7A" w14:paraId="7718F71B" w14:textId="77777777" w:rsidTr="0061624C">
        <w:tc>
          <w:tcPr>
            <w:tcW w:w="846" w:type="dxa"/>
          </w:tcPr>
          <w:p w14:paraId="538209BB" w14:textId="6738C111" w:rsidR="00230734" w:rsidRPr="00230734" w:rsidRDefault="00E9718D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14:paraId="3EBC35C8" w14:textId="57A0838B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родителей, имеющих несовершеннолетних детей</w:t>
            </w:r>
          </w:p>
        </w:tc>
        <w:tc>
          <w:tcPr>
            <w:tcW w:w="2912" w:type="dxa"/>
          </w:tcPr>
          <w:p w14:paraId="5568143E" w14:textId="43E35C57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t>КГКУ «ЦЗН Богучанского района»</w:t>
            </w:r>
          </w:p>
        </w:tc>
        <w:tc>
          <w:tcPr>
            <w:tcW w:w="2912" w:type="dxa"/>
          </w:tcPr>
          <w:p w14:paraId="14DD7F85" w14:textId="28CCFD8B" w:rsidR="00230734" w:rsidRPr="00230734" w:rsidRDefault="00230734" w:rsidP="0023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F6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1071C180" w14:textId="151177D5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t>Трудоустройство граждан данной категории, обратившихся в целях поиска подходящей работы.</w:t>
            </w:r>
          </w:p>
        </w:tc>
      </w:tr>
      <w:tr w:rsidR="00551519" w:rsidRPr="00D54C7A" w14:paraId="094C9271" w14:textId="77777777" w:rsidTr="0061624C">
        <w:tc>
          <w:tcPr>
            <w:tcW w:w="846" w:type="dxa"/>
          </w:tcPr>
          <w:p w14:paraId="14C08151" w14:textId="77CE4FCB" w:rsidR="00230734" w:rsidRPr="00230734" w:rsidRDefault="00E9718D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14:paraId="382DCE21" w14:textId="0E81E6B6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t>Проведение краевых профилактических профориентационных акций: «Большая перемена», «Трудовое лето» (июнь-август), «Молодежь выбирает жизнь!» (июнь)</w:t>
            </w:r>
          </w:p>
        </w:tc>
        <w:tc>
          <w:tcPr>
            <w:tcW w:w="2912" w:type="dxa"/>
          </w:tcPr>
          <w:p w14:paraId="50498953" w14:textId="66C489E6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t>КГКУ «ЦЗН Богучанского района»</w:t>
            </w:r>
          </w:p>
        </w:tc>
        <w:tc>
          <w:tcPr>
            <w:tcW w:w="2912" w:type="dxa"/>
          </w:tcPr>
          <w:p w14:paraId="30261DFA" w14:textId="18C31178" w:rsidR="00230734" w:rsidRPr="00230734" w:rsidRDefault="00230734" w:rsidP="0023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F6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4158DE15" w14:textId="02C6C6DB" w:rsidR="00230734" w:rsidRPr="00230734" w:rsidRDefault="00230734" w:rsidP="00230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3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безнадзорности и правонарушений, расширение информации о мире профессий, содействие профессиональному </w:t>
            </w:r>
            <w:r w:rsidRPr="002307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самоопределению подростков</w:t>
            </w:r>
          </w:p>
        </w:tc>
      </w:tr>
      <w:tr w:rsidR="00551519" w:rsidRPr="00D54C7A" w14:paraId="0C5F9496" w14:textId="77777777" w:rsidTr="0061624C">
        <w:tc>
          <w:tcPr>
            <w:tcW w:w="846" w:type="dxa"/>
          </w:tcPr>
          <w:p w14:paraId="2F24D376" w14:textId="2936974F" w:rsidR="00B5256E" w:rsidRPr="00B5256E" w:rsidRDefault="00B5256E" w:rsidP="00B52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8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 w:rsidR="00E971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14:paraId="32D11F7B" w14:textId="72213916" w:rsidR="00B5256E" w:rsidRDefault="00B5256E" w:rsidP="00B52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3C2">
              <w:rPr>
                <w:rFonts w:ascii="Times New Roman" w:hAnsi="Times New Roman" w:cs="Times New Roman"/>
                <w:sz w:val="24"/>
                <w:szCs w:val="24"/>
              </w:rPr>
              <w:t>Профилактическая работа с подростками в рамках проведения диспансеризации и профилактических медицинских осмотров у врача психиатра</w:t>
            </w:r>
          </w:p>
        </w:tc>
        <w:tc>
          <w:tcPr>
            <w:tcW w:w="2912" w:type="dxa"/>
          </w:tcPr>
          <w:p w14:paraId="7F980157" w14:textId="77777777" w:rsidR="00B5256E" w:rsidRDefault="00B5256E" w:rsidP="00B52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Зав.детским поликлиническим отделением Кудина М.С.</w:t>
            </w:r>
          </w:p>
          <w:p w14:paraId="1BB1826C" w14:textId="05786CA8" w:rsidR="00B5256E" w:rsidRPr="00D54C7A" w:rsidRDefault="00B5256E" w:rsidP="00B52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3C2">
              <w:rPr>
                <w:rFonts w:ascii="Times New Roman" w:hAnsi="Times New Roman" w:cs="Times New Roman"/>
                <w:sz w:val="24"/>
                <w:szCs w:val="24"/>
              </w:rPr>
              <w:t>Врач психиатр детский Безруких А.Е.</w:t>
            </w:r>
          </w:p>
        </w:tc>
        <w:tc>
          <w:tcPr>
            <w:tcW w:w="2912" w:type="dxa"/>
          </w:tcPr>
          <w:p w14:paraId="03E52512" w14:textId="7BD6C5C2" w:rsidR="00B5256E" w:rsidRDefault="00B5256E" w:rsidP="00B52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F6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08CBC55F" w14:textId="7E04DDC4" w:rsidR="00B5256E" w:rsidRDefault="00B5256E" w:rsidP="00B52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3C2">
              <w:rPr>
                <w:rFonts w:ascii="Times New Roman" w:hAnsi="Times New Roman" w:cs="Times New Roman"/>
                <w:sz w:val="24"/>
                <w:szCs w:val="24"/>
              </w:rPr>
              <w:t xml:space="preserve">Ранее выявление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психических отклонений,</w:t>
            </w:r>
            <w:r w:rsidRPr="009773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приобщение к здоровому образу жизни, оздоровлению и облагораживанию круга общения, создание условий для физического, психического и социального благополучия</w:t>
            </w:r>
          </w:p>
        </w:tc>
      </w:tr>
      <w:tr w:rsidR="00551519" w:rsidRPr="00D54C7A" w14:paraId="5F53F519" w14:textId="77777777" w:rsidTr="0061624C">
        <w:tc>
          <w:tcPr>
            <w:tcW w:w="846" w:type="dxa"/>
          </w:tcPr>
          <w:p w14:paraId="2B69F6D8" w14:textId="41E4EE52" w:rsidR="00AD4ED5" w:rsidRDefault="00E9718D" w:rsidP="00A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14:paraId="7DDCCA76" w14:textId="0B476CC6" w:rsidR="00E9718D" w:rsidRDefault="00E9718D" w:rsidP="00A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семейного досуга</w:t>
            </w:r>
          </w:p>
          <w:p w14:paraId="1B2F7531" w14:textId="1098B4E1" w:rsidR="00AD4ED5" w:rsidRDefault="00AD4ED5" w:rsidP="00A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семьи «Мама, папа, я – спортивная семья»</w:t>
            </w:r>
            <w:r w:rsidR="00E9718D">
              <w:rPr>
                <w:rFonts w:ascii="Times New Roman" w:hAnsi="Times New Roman" w:cs="Times New Roman"/>
                <w:sz w:val="24"/>
                <w:szCs w:val="24"/>
              </w:rPr>
              <w:t>, День семьи, любви и верности «Вместе мы непобедимы», Новый год «Новогодний серпантин»</w:t>
            </w:r>
          </w:p>
        </w:tc>
        <w:tc>
          <w:tcPr>
            <w:tcW w:w="2912" w:type="dxa"/>
          </w:tcPr>
          <w:p w14:paraId="06AF9F89" w14:textId="59FE23A1" w:rsidR="00AD4ED5" w:rsidRPr="00D54C7A" w:rsidRDefault="00AD4ED5" w:rsidP="00A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СО «КЦСОН «Богучанский»</w:t>
            </w:r>
          </w:p>
        </w:tc>
        <w:tc>
          <w:tcPr>
            <w:tcW w:w="2912" w:type="dxa"/>
          </w:tcPr>
          <w:p w14:paraId="1A88103B" w14:textId="05A9B42E" w:rsidR="00AD4ED5" w:rsidRDefault="00AD4ED5" w:rsidP="00AD4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70E36985" w14:textId="308221A2" w:rsidR="00AD4ED5" w:rsidRDefault="00AD4ED5" w:rsidP="00A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значимости семейных ценностей, укрепление института семьи </w:t>
            </w:r>
          </w:p>
        </w:tc>
      </w:tr>
      <w:tr w:rsidR="00551519" w:rsidRPr="00D54C7A" w14:paraId="36C8D769" w14:textId="77777777" w:rsidTr="0061624C">
        <w:tc>
          <w:tcPr>
            <w:tcW w:w="846" w:type="dxa"/>
          </w:tcPr>
          <w:p w14:paraId="6A23AA9A" w14:textId="69799E7B" w:rsidR="00E753F6" w:rsidRPr="00E753F6" w:rsidRDefault="00E9718D" w:rsidP="00E75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</w:tcPr>
          <w:p w14:paraId="7554D6E5" w14:textId="673DCA9E" w:rsidR="00E753F6" w:rsidRPr="00E753F6" w:rsidRDefault="00E753F6" w:rsidP="00E75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3F6">
              <w:rPr>
                <w:rFonts w:ascii="Times New Roman" w:hAnsi="Times New Roman" w:cs="Times New Roman"/>
                <w:sz w:val="24"/>
                <w:szCs w:val="24"/>
              </w:rPr>
              <w:t>«Позитивное мышление- твой выбор»</w:t>
            </w:r>
          </w:p>
        </w:tc>
        <w:tc>
          <w:tcPr>
            <w:tcW w:w="2912" w:type="dxa"/>
          </w:tcPr>
          <w:p w14:paraId="4892F0CE" w14:textId="2C049360" w:rsidR="00E753F6" w:rsidRPr="00E753F6" w:rsidRDefault="00E753F6" w:rsidP="00E75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3F6">
              <w:rPr>
                <w:rFonts w:ascii="Times New Roman" w:hAnsi="Times New Roman" w:cs="Times New Roman"/>
                <w:sz w:val="24"/>
                <w:szCs w:val="24"/>
              </w:rPr>
              <w:t>Богучанский филиал КГБПОУ «Приангарский политехнический техникум»</w:t>
            </w:r>
            <w:r w:rsidR="00F954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82CEDC5" w14:textId="199551DE" w:rsidR="00E753F6" w:rsidRPr="00E753F6" w:rsidRDefault="00E753F6" w:rsidP="00E75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3F6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«ЦСиДМ</w:t>
            </w:r>
            <w:r w:rsidRPr="00E753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954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2C5002F" w14:textId="0EACD92A" w:rsidR="00E753F6" w:rsidRPr="00E753F6" w:rsidRDefault="00F9547D" w:rsidP="00E75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КГБУ </w:t>
            </w:r>
            <w:r w:rsidRPr="00E753F6"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53F6" w:rsidRPr="00E753F6">
              <w:rPr>
                <w:rFonts w:ascii="Times New Roman" w:hAnsi="Times New Roman" w:cs="Times New Roman"/>
                <w:sz w:val="24"/>
                <w:szCs w:val="24"/>
              </w:rPr>
              <w:t>КЦСОН «Богучанский»</w:t>
            </w:r>
          </w:p>
        </w:tc>
        <w:tc>
          <w:tcPr>
            <w:tcW w:w="2912" w:type="dxa"/>
          </w:tcPr>
          <w:p w14:paraId="6AA4E19D" w14:textId="687AC506" w:rsidR="00E753F6" w:rsidRPr="00E753F6" w:rsidRDefault="00E753F6" w:rsidP="00E75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5F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52703C5F" w14:textId="5FF9DB65" w:rsidR="00E753F6" w:rsidRPr="00E753F6" w:rsidRDefault="00E753F6" w:rsidP="00E75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3F6">
              <w:rPr>
                <w:rFonts w:ascii="Times New Roman" w:hAnsi="Times New Roman" w:cs="Times New Roman"/>
                <w:sz w:val="24"/>
                <w:szCs w:val="24"/>
              </w:rPr>
              <w:t>Формирование у обучающихся позитивных жизненных установок здорового образа жизни вовлечение с социальную значимую деятельность</w:t>
            </w:r>
          </w:p>
        </w:tc>
      </w:tr>
      <w:tr w:rsidR="00DC457D" w:rsidRPr="00D54C7A" w14:paraId="681EF57A" w14:textId="77777777" w:rsidTr="00E9718D">
        <w:tc>
          <w:tcPr>
            <w:tcW w:w="846" w:type="dxa"/>
            <w:shd w:val="clear" w:color="auto" w:fill="auto"/>
          </w:tcPr>
          <w:p w14:paraId="53A3DBDF" w14:textId="59EF8B7E" w:rsidR="00DC457D" w:rsidRPr="008E367E" w:rsidRDefault="00DC457D" w:rsidP="00DC4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71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5" w:type="dxa"/>
            <w:shd w:val="clear" w:color="auto" w:fill="auto"/>
          </w:tcPr>
          <w:p w14:paraId="5036DDBE" w14:textId="39D03D63" w:rsidR="00DC457D" w:rsidRPr="008E367E" w:rsidRDefault="00DC457D" w:rsidP="00DC4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67E">
              <w:rPr>
                <w:rFonts w:ascii="Times New Roman" w:hAnsi="Times New Roman" w:cs="Times New Roman"/>
                <w:sz w:val="24"/>
                <w:szCs w:val="24"/>
              </w:rPr>
              <w:t>Деловая игра «Молодёжь во власти»</w:t>
            </w:r>
          </w:p>
        </w:tc>
        <w:tc>
          <w:tcPr>
            <w:tcW w:w="2912" w:type="dxa"/>
            <w:shd w:val="clear" w:color="auto" w:fill="auto"/>
          </w:tcPr>
          <w:p w14:paraId="63E59E42" w14:textId="0BB693FF" w:rsidR="00DC457D" w:rsidRPr="008E367E" w:rsidRDefault="00DC457D" w:rsidP="00DC4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67E">
              <w:rPr>
                <w:rFonts w:ascii="Times New Roman" w:hAnsi="Times New Roman" w:cs="Times New Roman"/>
                <w:sz w:val="24"/>
                <w:szCs w:val="24"/>
              </w:rPr>
              <w:t>МБУ «ЦСиДМ»</w:t>
            </w:r>
          </w:p>
        </w:tc>
        <w:tc>
          <w:tcPr>
            <w:tcW w:w="2912" w:type="dxa"/>
            <w:shd w:val="clear" w:color="auto" w:fill="auto"/>
          </w:tcPr>
          <w:p w14:paraId="7AF53AD1" w14:textId="55B497D8" w:rsidR="00DC457D" w:rsidRPr="008E367E" w:rsidRDefault="00DC457D" w:rsidP="00DC4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2A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  <w:shd w:val="clear" w:color="auto" w:fill="auto"/>
          </w:tcPr>
          <w:p w14:paraId="2CDE52E5" w14:textId="61E654C3" w:rsidR="00DC457D" w:rsidRPr="008E367E" w:rsidRDefault="00DC457D" w:rsidP="00DC4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67E">
              <w:rPr>
                <w:rFonts w:ascii="Times New Roman" w:hAnsi="Times New Roman" w:cs="Times New Roman"/>
                <w:sz w:val="24"/>
                <w:szCs w:val="24"/>
              </w:rPr>
              <w:t>Участие в деловой игре примет не менее 5 старшеклассников, состоящих в СОП</w:t>
            </w:r>
          </w:p>
        </w:tc>
      </w:tr>
      <w:tr w:rsidR="00BE677A" w:rsidRPr="00D54C7A" w14:paraId="5A9DA638" w14:textId="77777777" w:rsidTr="00E9718D">
        <w:tc>
          <w:tcPr>
            <w:tcW w:w="846" w:type="dxa"/>
            <w:shd w:val="clear" w:color="auto" w:fill="auto"/>
          </w:tcPr>
          <w:p w14:paraId="2DD2C374" w14:textId="5097EC01" w:rsidR="00DC457D" w:rsidRPr="008E367E" w:rsidRDefault="00DC457D" w:rsidP="00DC4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6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7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14:paraId="09A1165B" w14:textId="4E655449" w:rsidR="00DC457D" w:rsidRPr="008E367E" w:rsidRDefault="00DC457D" w:rsidP="00DC4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67E">
              <w:rPr>
                <w:rFonts w:ascii="Times New Roman" w:hAnsi="Times New Roman" w:cs="Times New Roman"/>
                <w:sz w:val="24"/>
                <w:szCs w:val="24"/>
              </w:rPr>
              <w:t>Муниципальный фестиваль «Энергия»</w:t>
            </w:r>
          </w:p>
        </w:tc>
        <w:tc>
          <w:tcPr>
            <w:tcW w:w="2912" w:type="dxa"/>
            <w:shd w:val="clear" w:color="auto" w:fill="auto"/>
          </w:tcPr>
          <w:p w14:paraId="03E3530A" w14:textId="3540B64D" w:rsidR="00DC457D" w:rsidRPr="008E367E" w:rsidRDefault="00DC457D" w:rsidP="00DC4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67E">
              <w:rPr>
                <w:rFonts w:ascii="Times New Roman" w:hAnsi="Times New Roman" w:cs="Times New Roman"/>
                <w:sz w:val="24"/>
                <w:szCs w:val="24"/>
              </w:rPr>
              <w:t>МБУ «ЦСиДМ»</w:t>
            </w:r>
          </w:p>
        </w:tc>
        <w:tc>
          <w:tcPr>
            <w:tcW w:w="2912" w:type="dxa"/>
            <w:shd w:val="clear" w:color="auto" w:fill="auto"/>
          </w:tcPr>
          <w:p w14:paraId="42F56007" w14:textId="7C5CFE5A" w:rsidR="00DC457D" w:rsidRPr="008E367E" w:rsidRDefault="00DC457D" w:rsidP="00DC4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2A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  <w:shd w:val="clear" w:color="auto" w:fill="auto"/>
          </w:tcPr>
          <w:p w14:paraId="5A71CBA0" w14:textId="45E0F365" w:rsidR="00DC457D" w:rsidRPr="008E367E" w:rsidRDefault="00DC457D" w:rsidP="00DC4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67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фестивале примут не менее 5 несовершеннолетних, </w:t>
            </w:r>
            <w:r w:rsidRPr="008E36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состоящих в СОП и на различных видах учёта</w:t>
            </w:r>
          </w:p>
        </w:tc>
      </w:tr>
      <w:tr w:rsidR="00BE677A" w:rsidRPr="00D54C7A" w14:paraId="757CCE4E" w14:textId="77777777" w:rsidTr="0061624C">
        <w:tc>
          <w:tcPr>
            <w:tcW w:w="846" w:type="dxa"/>
          </w:tcPr>
          <w:p w14:paraId="795F23C2" w14:textId="1454CD1C" w:rsidR="00161BFE" w:rsidRPr="00161BFE" w:rsidRDefault="00161BFE" w:rsidP="0016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E971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51EBCEA0" w14:textId="7B354FCB" w:rsidR="00161BFE" w:rsidRPr="00161BFE" w:rsidRDefault="00161BFE" w:rsidP="0016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летних программ дополнительного образования на базе лагерей дневного пребывания и ДОЛ «Березка» </w:t>
            </w:r>
          </w:p>
        </w:tc>
        <w:tc>
          <w:tcPr>
            <w:tcW w:w="2912" w:type="dxa"/>
          </w:tcPr>
          <w:p w14:paraId="5E62A16C" w14:textId="168C4118" w:rsidR="00161BFE" w:rsidRPr="00161BFE" w:rsidRDefault="00161BFE" w:rsidP="0016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BFE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Богучанского района</w:t>
            </w:r>
          </w:p>
        </w:tc>
        <w:tc>
          <w:tcPr>
            <w:tcW w:w="2912" w:type="dxa"/>
          </w:tcPr>
          <w:p w14:paraId="08D78926" w14:textId="0B4FF9E0" w:rsidR="00161BFE" w:rsidRPr="00161BFE" w:rsidRDefault="00161BFE" w:rsidP="00161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D4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4FB53345" w14:textId="0DEF7F37" w:rsidR="00161BFE" w:rsidRPr="00161BFE" w:rsidRDefault="00161BFE" w:rsidP="0016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BFE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культуры ведения здорового образа жизни</w:t>
            </w:r>
          </w:p>
        </w:tc>
      </w:tr>
      <w:tr w:rsidR="00BE677A" w:rsidRPr="00D54C7A" w14:paraId="00AA9CCF" w14:textId="77777777" w:rsidTr="0061624C">
        <w:tc>
          <w:tcPr>
            <w:tcW w:w="846" w:type="dxa"/>
          </w:tcPr>
          <w:p w14:paraId="18709A6C" w14:textId="736F3954" w:rsidR="00161BFE" w:rsidRPr="00161BFE" w:rsidRDefault="00161BFE" w:rsidP="0016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D764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32E0EFD6" w14:textId="0F67A886" w:rsidR="00161BFE" w:rsidRPr="00161BFE" w:rsidRDefault="00161BFE" w:rsidP="0016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Фестиваль ГТО </w:t>
            </w:r>
          </w:p>
        </w:tc>
        <w:tc>
          <w:tcPr>
            <w:tcW w:w="2912" w:type="dxa"/>
          </w:tcPr>
          <w:p w14:paraId="7A5DACF8" w14:textId="16B8E67D" w:rsidR="00161BFE" w:rsidRPr="00161BFE" w:rsidRDefault="00161BFE" w:rsidP="0016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BFE">
              <w:rPr>
                <w:rFonts w:ascii="Times New Roman" w:hAnsi="Times New Roman" w:cs="Times New Roman"/>
                <w:bCs/>
                <w:sz w:val="24"/>
                <w:szCs w:val="24"/>
              </w:rPr>
              <w:t>МБОУ ДО «Спортивная школа»</w:t>
            </w:r>
          </w:p>
        </w:tc>
        <w:tc>
          <w:tcPr>
            <w:tcW w:w="2912" w:type="dxa"/>
          </w:tcPr>
          <w:p w14:paraId="76C1AA30" w14:textId="0FAA8FBA" w:rsidR="00161BFE" w:rsidRPr="00161BFE" w:rsidRDefault="00161BFE" w:rsidP="00161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D4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7EAAFCA1" w14:textId="126CC7B3" w:rsidR="00161BFE" w:rsidRPr="00161BFE" w:rsidRDefault="00161BFE" w:rsidP="0016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BFE">
              <w:rPr>
                <w:rFonts w:ascii="Times New Roman" w:hAnsi="Times New Roman" w:cs="Times New Roman"/>
                <w:bCs/>
                <w:sz w:val="24"/>
                <w:szCs w:val="24"/>
              </w:rPr>
              <w:t>Позитивная альтернатива вредным привычкам</w:t>
            </w:r>
          </w:p>
        </w:tc>
      </w:tr>
      <w:tr w:rsidR="00BE677A" w:rsidRPr="00D54C7A" w14:paraId="54C90194" w14:textId="77777777" w:rsidTr="0061624C">
        <w:tc>
          <w:tcPr>
            <w:tcW w:w="846" w:type="dxa"/>
          </w:tcPr>
          <w:p w14:paraId="19FED2BF" w14:textId="6A1827E7" w:rsidR="00161BFE" w:rsidRPr="00161BFE" w:rsidRDefault="004D764B" w:rsidP="0016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</w:tcPr>
          <w:p w14:paraId="5FE7A853" w14:textId="19310B51" w:rsidR="00161BFE" w:rsidRPr="00161BFE" w:rsidRDefault="00161BFE" w:rsidP="0016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BFE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 Школьных спортивных клубов на базе образовательных учреждений</w:t>
            </w:r>
          </w:p>
        </w:tc>
        <w:tc>
          <w:tcPr>
            <w:tcW w:w="2912" w:type="dxa"/>
          </w:tcPr>
          <w:p w14:paraId="5531682B" w14:textId="75EC18DE" w:rsidR="00161BFE" w:rsidRPr="00161BFE" w:rsidRDefault="00161BFE" w:rsidP="0016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BFE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Богучанского района</w:t>
            </w:r>
          </w:p>
        </w:tc>
        <w:tc>
          <w:tcPr>
            <w:tcW w:w="2912" w:type="dxa"/>
          </w:tcPr>
          <w:p w14:paraId="637628AA" w14:textId="6BB8E263" w:rsidR="00161BFE" w:rsidRPr="00161BFE" w:rsidRDefault="00161BFE" w:rsidP="00161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D4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09DB4DAB" w14:textId="77777777" w:rsidR="00161BFE" w:rsidRPr="00161BFE" w:rsidRDefault="00161BFE" w:rsidP="00161B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1BFE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у подростков правосознания, позитивных жизненных установок,</w:t>
            </w:r>
          </w:p>
          <w:p w14:paraId="4702E2F1" w14:textId="3D3F3D89" w:rsidR="00161BFE" w:rsidRPr="00161BFE" w:rsidRDefault="00161BFE" w:rsidP="0016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BFE">
              <w:rPr>
                <w:rFonts w:ascii="Times New Roman" w:hAnsi="Times New Roman" w:cs="Times New Roman"/>
                <w:bCs/>
                <w:sz w:val="24"/>
                <w:szCs w:val="24"/>
              </w:rPr>
              <w:t>здорового образа жизни, вовлечение их в продуктивную, социально значимую деятельность</w:t>
            </w:r>
          </w:p>
        </w:tc>
      </w:tr>
      <w:tr w:rsidR="00232E5B" w:rsidRPr="00D54C7A" w14:paraId="28E0654D" w14:textId="77777777" w:rsidTr="0061624C">
        <w:tc>
          <w:tcPr>
            <w:tcW w:w="846" w:type="dxa"/>
          </w:tcPr>
          <w:p w14:paraId="743E62B6" w14:textId="68A34836" w:rsidR="00232E5B" w:rsidRDefault="004D764B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</w:tcPr>
          <w:p w14:paraId="185DDEC0" w14:textId="40D95E2C" w:rsidR="00232E5B" w:rsidRDefault="00232E5B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нуждающихся в предоставление бесплатных путевок детям из малоимущих семей, детям из многодетных семей в загородные оздоровительные лагеря, расположенные на территории Красноярского края</w:t>
            </w:r>
          </w:p>
        </w:tc>
        <w:tc>
          <w:tcPr>
            <w:tcW w:w="2912" w:type="dxa"/>
          </w:tcPr>
          <w:p w14:paraId="64371E53" w14:textId="1B8BEA19" w:rsidR="00232E5B" w:rsidRDefault="00232E5B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КГКУ «УСЗН» Богучанского района, КГБУ СО «КЦСОН «Богучанский»</w:t>
            </w:r>
          </w:p>
        </w:tc>
        <w:tc>
          <w:tcPr>
            <w:tcW w:w="2912" w:type="dxa"/>
          </w:tcPr>
          <w:p w14:paraId="3193474C" w14:textId="49D884D0" w:rsidR="00232E5B" w:rsidRDefault="00232E5B" w:rsidP="00616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7A22ECB9" w14:textId="2A6C31B6" w:rsidR="00232E5B" w:rsidRDefault="00785036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Оздоровление и социализация несовершеннолетних</w:t>
            </w:r>
          </w:p>
        </w:tc>
      </w:tr>
      <w:tr w:rsidR="00CF5D42" w:rsidRPr="00D54C7A" w14:paraId="62C1CC4A" w14:textId="77777777" w:rsidTr="0061624C">
        <w:tc>
          <w:tcPr>
            <w:tcW w:w="846" w:type="dxa"/>
          </w:tcPr>
          <w:p w14:paraId="70199549" w14:textId="533CDB7F" w:rsidR="00CF5D42" w:rsidRDefault="00CF5D42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</w:tcPr>
          <w:p w14:paraId="208115B2" w14:textId="7EAF277F" w:rsidR="00CF5D42" w:rsidRDefault="00CF5D42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Лекции, показ видеороликов о необходимости получения образования.</w:t>
            </w:r>
          </w:p>
        </w:tc>
        <w:tc>
          <w:tcPr>
            <w:tcW w:w="2912" w:type="dxa"/>
          </w:tcPr>
          <w:p w14:paraId="132A1107" w14:textId="68B744A6" w:rsidR="00CF5D42" w:rsidRDefault="00CF5D42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Богучанский МФ ФКУ УИИ ГУФСИН России по К</w:t>
            </w:r>
            <w:r w:rsidR="00D479B5">
              <w:rPr>
                <w:rFonts w:ascii="Times New Roman" w:hAnsi="Times New Roman" w:cs="Times New Roman"/>
                <w:sz w:val="24"/>
                <w:szCs w:val="24"/>
              </w:rPr>
              <w:t>расноярскому краю; органы системы профилактики</w:t>
            </w:r>
          </w:p>
        </w:tc>
        <w:tc>
          <w:tcPr>
            <w:tcW w:w="2912" w:type="dxa"/>
          </w:tcPr>
          <w:p w14:paraId="4FDBF855" w14:textId="29F89E99" w:rsidR="00CF5D42" w:rsidRDefault="00D479B5" w:rsidP="00616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44D2B6F6" w14:textId="619F515D" w:rsidR="00CF5D42" w:rsidRDefault="00D479B5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Поступление в образовательные организации</w:t>
            </w:r>
          </w:p>
        </w:tc>
      </w:tr>
      <w:tr w:rsidR="00F104A3" w:rsidRPr="00D54C7A" w14:paraId="45846595" w14:textId="77777777" w:rsidTr="0061624C">
        <w:tc>
          <w:tcPr>
            <w:tcW w:w="14827" w:type="dxa"/>
            <w:gridSpan w:val="5"/>
          </w:tcPr>
          <w:p w14:paraId="4F27D0DC" w14:textId="1FACD996" w:rsidR="00F104A3" w:rsidRPr="006B5549" w:rsidRDefault="00F104A3" w:rsidP="00F9369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B55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Задача 2. </w:t>
            </w:r>
            <w:r w:rsidR="006B5549" w:rsidRPr="006B55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Совершенствование механизмов управления в системе профилактики безнадзорности и правонарушений несовершеннолетних, повышение эффективности межведомственной профилактической деятельности и адресности при работе с несовершеннолетними и семьями, находящимися в социально опасном положении</w:t>
            </w:r>
          </w:p>
        </w:tc>
      </w:tr>
      <w:tr w:rsidR="00BE677A" w:rsidRPr="00D54C7A" w14:paraId="007B6A95" w14:textId="77777777" w:rsidTr="0061624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DB62D7C" w14:textId="3EF4EAC6" w:rsidR="007646C8" w:rsidRPr="007646C8" w:rsidRDefault="007646C8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0FBCBDC" w14:textId="4F360F21" w:rsidR="007646C8" w:rsidRPr="007646C8" w:rsidRDefault="007646C8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6C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патриотическое воспитание </w:t>
            </w:r>
            <w:r w:rsidRPr="00764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 («Спартакиады»; «Живи и помни»; «Огонь нашей памяти», «День России»)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C87A48" w14:textId="67EF5454" w:rsidR="007646C8" w:rsidRPr="007646C8" w:rsidRDefault="007646C8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КГБОУ «Таежнинская школа-интернат», шефы (БоАЗ)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4080150" w14:textId="42B245E5" w:rsidR="007646C8" w:rsidRPr="007646C8" w:rsidRDefault="007646C8" w:rsidP="00616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6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46C8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715C9" w14:textId="372C1BF3" w:rsidR="007646C8" w:rsidRPr="007646C8" w:rsidRDefault="007646C8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6C8"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проведение не менее 5 патриотических акций и мероприятий, </w:t>
            </w:r>
            <w:r w:rsidRPr="00764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посвящённых памятным датам с участием несовершеннолетних состоящих на учёте в комиссиях по делам несовершеннолетних и защите их прав Богучанского района</w:t>
            </w:r>
          </w:p>
        </w:tc>
      </w:tr>
      <w:tr w:rsidR="00BE677A" w:rsidRPr="00D54C7A" w14:paraId="20D5C05A" w14:textId="77777777" w:rsidTr="0061624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09864A" w14:textId="1245E0AB" w:rsidR="00A86159" w:rsidRPr="007646C8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6718C70" w14:textId="57F63897" w:rsidR="00A86159" w:rsidRPr="007646C8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6C8">
              <w:rPr>
                <w:rFonts w:ascii="Times New Roman" w:hAnsi="Times New Roman" w:cs="Times New Roman"/>
                <w:sz w:val="24"/>
                <w:szCs w:val="24"/>
              </w:rPr>
              <w:t>Проведение «Международного дня детского телефона доверия»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D25906E" w14:textId="54E074A1" w:rsidR="00A86159" w:rsidRPr="007646C8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6C8">
              <w:rPr>
                <w:rFonts w:ascii="Times New Roman" w:hAnsi="Times New Roman" w:cs="Times New Roman"/>
                <w:sz w:val="24"/>
                <w:szCs w:val="24"/>
              </w:rPr>
              <w:t xml:space="preserve">КГБУ СО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646C8">
              <w:rPr>
                <w:rFonts w:ascii="Times New Roman" w:hAnsi="Times New Roman" w:cs="Times New Roman"/>
                <w:sz w:val="24"/>
                <w:szCs w:val="24"/>
              </w:rPr>
              <w:t xml:space="preserve">КЦСОН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646C8">
              <w:rPr>
                <w:rFonts w:ascii="Times New Roman" w:hAnsi="Times New Roman" w:cs="Times New Roman"/>
                <w:sz w:val="24"/>
                <w:szCs w:val="24"/>
              </w:rPr>
              <w:t>Богучанский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90123">
              <w:rPr>
                <w:rFonts w:ascii="Times New Roman" w:hAnsi="Times New Roman" w:cs="Times New Roman"/>
                <w:sz w:val="24"/>
                <w:szCs w:val="24"/>
              </w:rPr>
              <w:t>, органы и учреждения системы профилактики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522D3F5" w14:textId="0EB396D0" w:rsidR="00A86159" w:rsidRPr="007646C8" w:rsidRDefault="00A86159" w:rsidP="00A86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841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42A2B8E" w14:textId="7499A80C" w:rsidR="00A86159" w:rsidRPr="007646C8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6C8">
              <w:rPr>
                <w:rFonts w:ascii="Times New Roman" w:hAnsi="Times New Roman" w:cs="Times New Roman"/>
                <w:sz w:val="24"/>
                <w:szCs w:val="24"/>
              </w:rPr>
              <w:t>Раннее выявление фактов нарушений прав ребёнка, формирование системы помощи семье и детям</w:t>
            </w:r>
          </w:p>
        </w:tc>
      </w:tr>
      <w:tr w:rsidR="00BE677A" w:rsidRPr="00D54C7A" w14:paraId="7CDF1731" w14:textId="77777777" w:rsidTr="0061624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4BAEB0D" w14:textId="1DC8B71F" w:rsidR="00A86159" w:rsidRPr="007646C8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6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1D83335" w14:textId="7535A420" w:rsidR="00A86159" w:rsidRPr="007646C8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6C8">
              <w:rPr>
                <w:rFonts w:ascii="Times New Roman" w:hAnsi="Times New Roman" w:cs="Times New Roman"/>
                <w:sz w:val="24"/>
                <w:szCs w:val="24"/>
              </w:rPr>
              <w:t>Поведение межведомственной профилактической акции «Большое родительское собрание»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5E65DA8" w14:textId="77777777" w:rsidR="00A86159" w:rsidRPr="007646C8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6C8">
              <w:rPr>
                <w:rFonts w:ascii="Times New Roman" w:hAnsi="Times New Roman" w:cs="Times New Roman"/>
                <w:sz w:val="24"/>
                <w:szCs w:val="24"/>
              </w:rPr>
              <w:t>Отдел специального образования министерства образования Красноярского края;</w:t>
            </w:r>
          </w:p>
          <w:p w14:paraId="5E3137CB" w14:textId="11A3BD97" w:rsidR="00A86159" w:rsidRPr="007646C8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6C8">
              <w:rPr>
                <w:rFonts w:ascii="Times New Roman" w:hAnsi="Times New Roman" w:cs="Times New Roman"/>
                <w:sz w:val="24"/>
                <w:szCs w:val="24"/>
              </w:rPr>
              <w:t>КГБОУ «Таежнинская школа-интернат».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13641CA" w14:textId="05F9EFC7" w:rsidR="00A86159" w:rsidRPr="007646C8" w:rsidRDefault="00A86159" w:rsidP="00A86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841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986A119" w14:textId="7C10BAC1" w:rsidR="00A86159" w:rsidRPr="007646C8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6C8">
              <w:rPr>
                <w:rFonts w:ascii="Times New Roman" w:hAnsi="Times New Roman" w:cs="Times New Roman"/>
                <w:sz w:val="24"/>
                <w:szCs w:val="24"/>
              </w:rPr>
              <w:t>Повышение родительской компетентности, охват мероприятиями составит не менее 50 % родителей учащихся</w:t>
            </w:r>
          </w:p>
        </w:tc>
      </w:tr>
      <w:tr w:rsidR="00BE677A" w:rsidRPr="00D54C7A" w14:paraId="663E896C" w14:textId="77777777" w:rsidTr="0061624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039B794" w14:textId="3825E02D" w:rsidR="00A86159" w:rsidRPr="00222291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2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14465D5" w14:textId="361FC68C" w:rsidR="00A86159" w:rsidRPr="00222291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29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вопросам защиты прав детей, профилактике жестокого обращения с несовершеннолетними, насилия в отношении детей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80377A4" w14:textId="497113FE" w:rsidR="00A86159" w:rsidRPr="00222291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291">
              <w:rPr>
                <w:rFonts w:ascii="Times New Roman" w:hAnsi="Times New Roman" w:cs="Times New Roman"/>
                <w:sz w:val="24"/>
                <w:szCs w:val="24"/>
              </w:rPr>
              <w:t>Центр ППМСП КГБОУ «Таежнинская школа- интернат»</w:t>
            </w:r>
            <w:r w:rsidR="009B620E" w:rsidRPr="00222291">
              <w:rPr>
                <w:rFonts w:ascii="Times New Roman" w:hAnsi="Times New Roman" w:cs="Times New Roman"/>
                <w:sz w:val="24"/>
                <w:szCs w:val="24"/>
              </w:rPr>
              <w:t>, образовательные организации, Комиссия по делам несовершеннолетних и защите их прав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811BFF2" w14:textId="5001DB23" w:rsidR="00A86159" w:rsidRPr="00222291" w:rsidRDefault="00A86159" w:rsidP="00A86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291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BFD7A03" w14:textId="77777777" w:rsidR="00A86159" w:rsidRPr="007646C8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77A" w:rsidRPr="00D54C7A" w14:paraId="5C08F662" w14:textId="77777777" w:rsidTr="0061624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77738C0" w14:textId="2015F5DE" w:rsidR="00A86159" w:rsidRPr="007646C8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6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3C911AA" w14:textId="6475F90A" w:rsidR="00A86159" w:rsidRPr="007646C8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6C8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«Работа с особенным ребенком»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B78086" w14:textId="1CDFF36A" w:rsidR="00A86159" w:rsidRPr="007646C8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6C8">
              <w:rPr>
                <w:rFonts w:ascii="Times New Roman" w:hAnsi="Times New Roman" w:cs="Times New Roman"/>
                <w:sz w:val="24"/>
                <w:szCs w:val="24"/>
              </w:rPr>
              <w:t>КГБОУ «Таежнинская школа-интернат»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CA5F63" w14:textId="34AB0CCB" w:rsidR="00A86159" w:rsidRPr="007646C8" w:rsidRDefault="00A86159" w:rsidP="00A86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841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A101C" w14:textId="03DDEAFB" w:rsidR="00A86159" w:rsidRPr="007646C8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6C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подготовленности специалистов по своевременному выявлению фактов </w:t>
            </w:r>
            <w:r w:rsidRPr="00764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нарушения прав детей в семьях</w:t>
            </w:r>
          </w:p>
        </w:tc>
      </w:tr>
      <w:tr w:rsidR="00551519" w:rsidRPr="00D54C7A" w14:paraId="60A7B4D0" w14:textId="77777777" w:rsidTr="0061624C">
        <w:tc>
          <w:tcPr>
            <w:tcW w:w="846" w:type="dxa"/>
          </w:tcPr>
          <w:p w14:paraId="449BC167" w14:textId="767C259F" w:rsidR="009C6729" w:rsidRPr="009C6729" w:rsidRDefault="009C6729" w:rsidP="009C6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245" w:type="dxa"/>
          </w:tcPr>
          <w:p w14:paraId="26575CAB" w14:textId="721A1964" w:rsidR="009C6729" w:rsidRPr="009C6729" w:rsidRDefault="009C6729" w:rsidP="009C6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2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патриотическое воспитание несовершеннолетних. Ежегодное проведение патриотических акций, выставок,</w:t>
            </w:r>
            <w:r>
              <w:rPr>
                <w:sz w:val="25"/>
                <w:szCs w:val="25"/>
              </w:rPr>
              <w:t xml:space="preserve"> </w:t>
            </w:r>
            <w:r w:rsidRPr="009C6729">
              <w:rPr>
                <w:rFonts w:ascii="Times New Roman" w:hAnsi="Times New Roman" w:cs="Times New Roman"/>
                <w:sz w:val="24"/>
                <w:szCs w:val="24"/>
              </w:rPr>
              <w:t>спортивных мероприятий, посвященных памятным датам с участием несовершеннолетних, состоящих на учете в КДНиЗП Богучанского района</w:t>
            </w:r>
          </w:p>
        </w:tc>
        <w:tc>
          <w:tcPr>
            <w:tcW w:w="2912" w:type="dxa"/>
          </w:tcPr>
          <w:p w14:paraId="008AD435" w14:textId="64D6CE4A" w:rsidR="009C6729" w:rsidRPr="009C6729" w:rsidRDefault="009C6729" w:rsidP="009C6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29">
              <w:rPr>
                <w:rFonts w:ascii="Times New Roman" w:hAnsi="Times New Roman" w:cs="Times New Roman"/>
                <w:sz w:val="24"/>
                <w:szCs w:val="24"/>
              </w:rPr>
              <w:t>Все учреждения МКУ УКФКСиМП Богучанского района</w:t>
            </w:r>
          </w:p>
        </w:tc>
        <w:tc>
          <w:tcPr>
            <w:tcW w:w="2912" w:type="dxa"/>
          </w:tcPr>
          <w:p w14:paraId="68FB9EB0" w14:textId="0DAEAE36" w:rsidR="009C6729" w:rsidRPr="009C6729" w:rsidRDefault="009C6729" w:rsidP="009C6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841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1803B0F0" w14:textId="7A431ECF" w:rsidR="009C6729" w:rsidRPr="009C6729" w:rsidRDefault="009C6729" w:rsidP="009C6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29">
              <w:rPr>
                <w:rFonts w:ascii="Times New Roman" w:hAnsi="Times New Roman" w:cs="Times New Roman"/>
                <w:sz w:val="24"/>
                <w:szCs w:val="24"/>
              </w:rPr>
              <w:t>Охват детей и семей, состоящих в СОП</w:t>
            </w:r>
          </w:p>
        </w:tc>
      </w:tr>
      <w:tr w:rsidR="00453FB2" w:rsidRPr="00D54C7A" w14:paraId="5F80E7E1" w14:textId="77777777" w:rsidTr="0061624C">
        <w:tc>
          <w:tcPr>
            <w:tcW w:w="846" w:type="dxa"/>
          </w:tcPr>
          <w:p w14:paraId="36114B3C" w14:textId="59BBF7C3" w:rsidR="00B5256E" w:rsidRDefault="00384C81" w:rsidP="00B52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14:paraId="5080028E" w14:textId="6EFE4E06" w:rsidR="00B5256E" w:rsidRDefault="00B5256E" w:rsidP="00B52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B5">
              <w:rPr>
                <w:rFonts w:ascii="Times New Roman" w:hAnsi="Times New Roman" w:cs="Times New Roman"/>
                <w:sz w:val="24"/>
                <w:szCs w:val="24"/>
              </w:rPr>
              <w:t>Лекция «Профилактика девиантного поведения среди подростков» в рамках взаимодействия с Управлением Образования</w:t>
            </w:r>
          </w:p>
        </w:tc>
        <w:tc>
          <w:tcPr>
            <w:tcW w:w="2912" w:type="dxa"/>
          </w:tcPr>
          <w:p w14:paraId="2D041F89" w14:textId="77777777" w:rsidR="00B5256E" w:rsidRPr="000650B5" w:rsidRDefault="00B5256E" w:rsidP="00B52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B5">
              <w:rPr>
                <w:rFonts w:ascii="Times New Roman" w:hAnsi="Times New Roman" w:cs="Times New Roman"/>
                <w:sz w:val="24"/>
                <w:szCs w:val="24"/>
              </w:rPr>
              <w:t>Зав.детским поликлиническим отделением Кудина М.С.</w:t>
            </w:r>
          </w:p>
          <w:p w14:paraId="59EEDF8B" w14:textId="123A9F38" w:rsidR="00B5256E" w:rsidRPr="00D54C7A" w:rsidRDefault="00B5256E" w:rsidP="00B52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B5">
              <w:rPr>
                <w:rFonts w:ascii="Times New Roman" w:hAnsi="Times New Roman" w:cs="Times New Roman"/>
                <w:sz w:val="24"/>
                <w:szCs w:val="24"/>
              </w:rPr>
              <w:t>Врач психиатр детский Безруких А.Е.</w:t>
            </w:r>
          </w:p>
        </w:tc>
        <w:tc>
          <w:tcPr>
            <w:tcW w:w="2912" w:type="dxa"/>
          </w:tcPr>
          <w:p w14:paraId="3C02CF28" w14:textId="2C7D8BCC" w:rsidR="00B5256E" w:rsidRDefault="00B5256E" w:rsidP="00B52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841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52D20E71" w14:textId="25C4071C" w:rsidR="00B5256E" w:rsidRDefault="00B5256E" w:rsidP="00B52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E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Сохранение и укрепление здоровья детей «группы риска», формирование у них навыков организации здорового образа жизни посредством 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ития здоровьесберегающей среды</w:t>
            </w:r>
            <w:r w:rsidRPr="00556E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сохранения семейных ценностей по формированию здорового образа жизни</w:t>
            </w:r>
          </w:p>
        </w:tc>
      </w:tr>
      <w:tr w:rsidR="00551519" w:rsidRPr="00D54C7A" w14:paraId="435363CD" w14:textId="77777777" w:rsidTr="0061624C">
        <w:tc>
          <w:tcPr>
            <w:tcW w:w="846" w:type="dxa"/>
          </w:tcPr>
          <w:p w14:paraId="203F838F" w14:textId="0F02C1AE" w:rsidR="007646C8" w:rsidRDefault="00384C81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14:paraId="3FA6D892" w14:textId="6A8B2BE3" w:rsidR="007646C8" w:rsidRDefault="00CC4E3E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Профориентация «В мире профессий» (межведомственное взаимодействие)</w:t>
            </w:r>
          </w:p>
        </w:tc>
        <w:tc>
          <w:tcPr>
            <w:tcW w:w="2912" w:type="dxa"/>
          </w:tcPr>
          <w:p w14:paraId="7ECF27C9" w14:textId="2B502451" w:rsidR="00CC4E3E" w:rsidRPr="00D54C7A" w:rsidRDefault="00CC4E3E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СО «КЦСОН «Богучанский», КГКУ «ЦЗН Богучанского района»</w:t>
            </w:r>
          </w:p>
        </w:tc>
        <w:tc>
          <w:tcPr>
            <w:tcW w:w="2912" w:type="dxa"/>
          </w:tcPr>
          <w:p w14:paraId="6C36468C" w14:textId="2098C2B9" w:rsidR="007646C8" w:rsidRDefault="00CC4E3E" w:rsidP="00616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841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793D64DD" w14:textId="6E730AFB" w:rsidR="007646C8" w:rsidRDefault="003320DF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информирования в выборе профессии</w:t>
            </w:r>
          </w:p>
        </w:tc>
      </w:tr>
      <w:tr w:rsidR="00551519" w:rsidRPr="00D54C7A" w14:paraId="4E1DE8B8" w14:textId="77777777" w:rsidTr="0061624C">
        <w:tc>
          <w:tcPr>
            <w:tcW w:w="846" w:type="dxa"/>
          </w:tcPr>
          <w:p w14:paraId="45926B7E" w14:textId="56C83306" w:rsidR="007646C8" w:rsidRDefault="00384C81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14:paraId="1D329AFD" w14:textId="1EBCD1F1" w:rsidR="007646C8" w:rsidRDefault="00A310AF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«Безопасный велосипед» (межведомственное взаимодействие)</w:t>
            </w:r>
          </w:p>
        </w:tc>
        <w:tc>
          <w:tcPr>
            <w:tcW w:w="2912" w:type="dxa"/>
          </w:tcPr>
          <w:p w14:paraId="3970AA10" w14:textId="787DE022" w:rsidR="007646C8" w:rsidRPr="00D54C7A" w:rsidRDefault="00A310AF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СО «КЦСОН «Богучанский», РЭГ ГИБДД Отдела МВД России по Богучанскому району</w:t>
            </w:r>
          </w:p>
        </w:tc>
        <w:tc>
          <w:tcPr>
            <w:tcW w:w="2912" w:type="dxa"/>
          </w:tcPr>
          <w:p w14:paraId="3238EC99" w14:textId="1D176DF7" w:rsidR="007646C8" w:rsidRDefault="00A310AF" w:rsidP="00616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841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4CD979AE" w14:textId="02A026CC" w:rsidR="007646C8" w:rsidRDefault="00A310AF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информирования безопасного участия в дорожном движении</w:t>
            </w:r>
          </w:p>
        </w:tc>
      </w:tr>
      <w:tr w:rsidR="00E5371F" w:rsidRPr="00D54C7A" w14:paraId="408C1CF5" w14:textId="77777777" w:rsidTr="0061624C">
        <w:tc>
          <w:tcPr>
            <w:tcW w:w="846" w:type="dxa"/>
          </w:tcPr>
          <w:p w14:paraId="7C2A3F23" w14:textId="6101D80A" w:rsidR="00CC4E3E" w:rsidRDefault="00384C81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14:paraId="7BC52223" w14:textId="0C1C53FD" w:rsidR="00CC4E3E" w:rsidRDefault="00EA2989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«Помоги пойти учиться» (межведомственное взаимодействие)</w:t>
            </w:r>
          </w:p>
        </w:tc>
        <w:tc>
          <w:tcPr>
            <w:tcW w:w="2912" w:type="dxa"/>
          </w:tcPr>
          <w:p w14:paraId="54BBA5CE" w14:textId="21A9A1D1" w:rsidR="00CC4E3E" w:rsidRPr="00D54C7A" w:rsidRDefault="00EA2989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КГБУ СО «КЦСОН «Богучанский», </w:t>
            </w:r>
            <w:r w:rsidR="004652EF">
              <w:rPr>
                <w:rFonts w:ascii="Times New Roman" w:hAnsi="Times New Roman" w:cs="Times New Roman"/>
                <w:sz w:val="24"/>
                <w:szCs w:val="24"/>
              </w:rPr>
              <w:t xml:space="preserve">ТО КГКУ «УСЗН» Богучанского района,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 системы профилактики</w:t>
            </w:r>
          </w:p>
        </w:tc>
        <w:tc>
          <w:tcPr>
            <w:tcW w:w="2912" w:type="dxa"/>
          </w:tcPr>
          <w:p w14:paraId="3DD4AAE0" w14:textId="10717903" w:rsidR="00CC4E3E" w:rsidRDefault="00EA2989" w:rsidP="00616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8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2023-2025</w:t>
            </w:r>
          </w:p>
        </w:tc>
        <w:tc>
          <w:tcPr>
            <w:tcW w:w="2912" w:type="dxa"/>
          </w:tcPr>
          <w:p w14:paraId="22AC2174" w14:textId="2CD4B6B6" w:rsidR="00CC4E3E" w:rsidRDefault="00EA2989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r w:rsidR="00D01E90">
              <w:rPr>
                <w:rFonts w:ascii="Times New Roman" w:hAnsi="Times New Roman" w:cs="Times New Roman"/>
                <w:sz w:val="24"/>
                <w:szCs w:val="24"/>
              </w:rPr>
              <w:t xml:space="preserve">адресной материальной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помощи семьям</w:t>
            </w:r>
          </w:p>
        </w:tc>
      </w:tr>
      <w:tr w:rsidR="00551519" w:rsidRPr="00D54C7A" w14:paraId="2BBA8EEF" w14:textId="77777777" w:rsidTr="0061624C">
        <w:tc>
          <w:tcPr>
            <w:tcW w:w="846" w:type="dxa"/>
          </w:tcPr>
          <w:p w14:paraId="79063094" w14:textId="1A6AA901" w:rsidR="00453FB2" w:rsidRPr="00453FB2" w:rsidRDefault="00453FB2" w:rsidP="0045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4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7D829593" w14:textId="5E03F35F" w:rsidR="00453FB2" w:rsidRPr="00453FB2" w:rsidRDefault="00453FB2" w:rsidP="0045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>«Семья- фундамент настоящего и будущего»</w:t>
            </w:r>
          </w:p>
        </w:tc>
        <w:tc>
          <w:tcPr>
            <w:tcW w:w="2912" w:type="dxa"/>
          </w:tcPr>
          <w:p w14:paraId="589C7CE5" w14:textId="6F1DEB16" w:rsidR="00453FB2" w:rsidRPr="00453FB2" w:rsidRDefault="00453FB2" w:rsidP="00453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>Богучанский филиал КГБПОУ «Приангарский политехнический техникум»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67040ED" w14:textId="239F1279" w:rsidR="00453FB2" w:rsidRPr="00453FB2" w:rsidRDefault="00453FB2" w:rsidP="00453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«ЦСиДМ»,</w:t>
            </w:r>
          </w:p>
          <w:p w14:paraId="15B11354" w14:textId="0593F502" w:rsidR="00453FB2" w:rsidRPr="00453FB2" w:rsidRDefault="00453FB2" w:rsidP="0045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КГБУ </w:t>
            </w: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>КЦСОН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>«Богучанский»</w:t>
            </w:r>
          </w:p>
        </w:tc>
        <w:tc>
          <w:tcPr>
            <w:tcW w:w="2912" w:type="dxa"/>
          </w:tcPr>
          <w:p w14:paraId="453F38C9" w14:textId="4555209F" w:rsidR="00453FB2" w:rsidRPr="00453FB2" w:rsidRDefault="00453FB2" w:rsidP="00453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841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2572447F" w14:textId="180480F0" w:rsidR="00453FB2" w:rsidRPr="00453FB2" w:rsidRDefault="00453FB2" w:rsidP="0045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высокоэффективных поведенческих стратегий и личностных ресурсов </w:t>
            </w:r>
          </w:p>
        </w:tc>
      </w:tr>
      <w:tr w:rsidR="00551519" w:rsidRPr="00D54C7A" w14:paraId="6E5B4D57" w14:textId="77777777" w:rsidTr="0061624C">
        <w:tc>
          <w:tcPr>
            <w:tcW w:w="846" w:type="dxa"/>
          </w:tcPr>
          <w:p w14:paraId="194A442A" w14:textId="7077D546" w:rsidR="00453FB2" w:rsidRPr="00453FB2" w:rsidRDefault="00384C81" w:rsidP="0045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14:paraId="01C0B2B6" w14:textId="75820CCE" w:rsidR="00222291" w:rsidRDefault="00222291" w:rsidP="0045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 мероприятий</w:t>
            </w:r>
          </w:p>
          <w:p w14:paraId="5125CE62" w14:textId="5F776092" w:rsidR="00453FB2" w:rsidRPr="00453FB2" w:rsidRDefault="00453FB2" w:rsidP="0045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>«Знать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 xml:space="preserve"> значит уметь»</w:t>
            </w:r>
          </w:p>
        </w:tc>
        <w:tc>
          <w:tcPr>
            <w:tcW w:w="2912" w:type="dxa"/>
          </w:tcPr>
          <w:p w14:paraId="023552FE" w14:textId="7D24CD22" w:rsidR="00453FB2" w:rsidRPr="00453FB2" w:rsidRDefault="00453FB2" w:rsidP="00453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>Богучанский филиал КГБПОУ «Приангарский политехнический техникум»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2BD7DA4" w14:textId="7E03B1A0" w:rsidR="00453FB2" w:rsidRPr="00453FB2" w:rsidRDefault="00453FB2" w:rsidP="00453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>МВД России по Богучанскому району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26B5840" w14:textId="4CC6396D" w:rsidR="00453FB2" w:rsidRPr="00453FB2" w:rsidRDefault="00453FB2" w:rsidP="006F4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>Богучанский</w:t>
            </w:r>
            <w:r w:rsidR="005C1892">
              <w:rPr>
                <w:rFonts w:ascii="Times New Roman" w:hAnsi="Times New Roman" w:cs="Times New Roman"/>
                <w:sz w:val="24"/>
                <w:szCs w:val="24"/>
              </w:rPr>
              <w:t xml:space="preserve"> МФ</w:t>
            </w: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 xml:space="preserve"> ФКУ УИИ ГУФСИН России по К</w:t>
            </w:r>
            <w:r w:rsidR="002D413C">
              <w:rPr>
                <w:rFonts w:ascii="Times New Roman" w:hAnsi="Times New Roman" w:cs="Times New Roman"/>
                <w:sz w:val="24"/>
                <w:szCs w:val="24"/>
              </w:rPr>
              <w:t>расноярскому краю</w:t>
            </w:r>
          </w:p>
        </w:tc>
        <w:tc>
          <w:tcPr>
            <w:tcW w:w="2912" w:type="dxa"/>
          </w:tcPr>
          <w:p w14:paraId="5B255023" w14:textId="1F7D1DBE" w:rsidR="00453FB2" w:rsidRPr="00453FB2" w:rsidRDefault="00453FB2" w:rsidP="00453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841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41803418" w14:textId="3679648C" w:rsidR="00453FB2" w:rsidRPr="00453FB2" w:rsidRDefault="00453FB2" w:rsidP="0045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межведомственной профилактической деятельности и адресности при работе с несовершеннолетними</w:t>
            </w:r>
          </w:p>
        </w:tc>
      </w:tr>
      <w:tr w:rsidR="00BE677A" w:rsidRPr="00D54C7A" w14:paraId="630B9C4E" w14:textId="77777777" w:rsidTr="0061624C">
        <w:tc>
          <w:tcPr>
            <w:tcW w:w="846" w:type="dxa"/>
          </w:tcPr>
          <w:p w14:paraId="5FF8CE5F" w14:textId="2D3D7B8F" w:rsidR="00497DA2" w:rsidRPr="00C07B57" w:rsidRDefault="00497DA2" w:rsidP="0049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B5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84C8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67120B72" w14:textId="5E6C4770" w:rsidR="00497DA2" w:rsidRPr="00C07B57" w:rsidRDefault="00497DA2" w:rsidP="0049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B5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Практический семинар для специалистов ведомств системы профилактики «Оформление КИПР на несовершеннолетних и на семьи, находящихся в социально опасном положении»</w:t>
            </w:r>
          </w:p>
        </w:tc>
        <w:tc>
          <w:tcPr>
            <w:tcW w:w="2912" w:type="dxa"/>
          </w:tcPr>
          <w:p w14:paraId="6B92B558" w14:textId="3F86AD59" w:rsidR="00497DA2" w:rsidRPr="00C07B57" w:rsidRDefault="00E62982" w:rsidP="00497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Комиссия по делам несовершеннолетних и защите их прав</w:t>
            </w:r>
            <w:r w:rsidR="00497DA2" w:rsidRPr="00C07B5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14:paraId="3A4DF4B3" w14:textId="43BE0F7E" w:rsidR="00497DA2" w:rsidRPr="00C07B57" w:rsidRDefault="00497DA2" w:rsidP="0049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C07B57">
              <w:rPr>
                <w:rFonts w:ascii="Times New Roman" w:hAnsi="Times New Roman" w:cs="Times New Roman"/>
                <w:bCs/>
                <w:sz w:val="24"/>
                <w:szCs w:val="24"/>
              </w:rPr>
              <w:t>правление образования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Богучанского района</w:t>
            </w:r>
          </w:p>
        </w:tc>
        <w:tc>
          <w:tcPr>
            <w:tcW w:w="2912" w:type="dxa"/>
          </w:tcPr>
          <w:p w14:paraId="5BB13A29" w14:textId="55774A54" w:rsidR="00497DA2" w:rsidRPr="00C07B57" w:rsidRDefault="00497DA2" w:rsidP="004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15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5496DE4A" w14:textId="77777777" w:rsidR="00497DA2" w:rsidRPr="00C07B57" w:rsidRDefault="00497DA2" w:rsidP="00497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B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эффективности межведомственной  </w:t>
            </w:r>
          </w:p>
          <w:p w14:paraId="39112D82" w14:textId="3ADA9B4B" w:rsidR="00497DA2" w:rsidRPr="00C07B57" w:rsidRDefault="00497DA2" w:rsidP="0049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B57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профилактической деятельности и адресности при работе с несовершеннолетними и семьями, находящимися в социально опасном положении</w:t>
            </w:r>
          </w:p>
        </w:tc>
      </w:tr>
      <w:tr w:rsidR="00BE677A" w:rsidRPr="00D54C7A" w14:paraId="53F2AC2A" w14:textId="77777777" w:rsidTr="0061624C">
        <w:tc>
          <w:tcPr>
            <w:tcW w:w="846" w:type="dxa"/>
          </w:tcPr>
          <w:p w14:paraId="31892BA5" w14:textId="2A966C90" w:rsidR="00497DA2" w:rsidRPr="00C07B57" w:rsidRDefault="00384C81" w:rsidP="0049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14:paraId="765C145B" w14:textId="71DCD1BB" w:rsidR="00497DA2" w:rsidRPr="00C07B57" w:rsidRDefault="00497DA2" w:rsidP="0049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B57">
              <w:rPr>
                <w:rFonts w:ascii="Times New Roman" w:hAnsi="Times New Roman" w:cs="Times New Roman"/>
                <w:bCs/>
                <w:sz w:val="24"/>
                <w:szCs w:val="24"/>
              </w:rPr>
              <w:t>Межведомственный семинар «Профилактика семейного неблагополучия, жестокого обращения с детьми»</w:t>
            </w:r>
          </w:p>
        </w:tc>
        <w:tc>
          <w:tcPr>
            <w:tcW w:w="2912" w:type="dxa"/>
          </w:tcPr>
          <w:p w14:paraId="4585E8D6" w14:textId="7E3F3248" w:rsidR="00497DA2" w:rsidRPr="00C07B57" w:rsidRDefault="00497DA2" w:rsidP="0049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B57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Богучанского района</w:t>
            </w:r>
          </w:p>
        </w:tc>
        <w:tc>
          <w:tcPr>
            <w:tcW w:w="2912" w:type="dxa"/>
          </w:tcPr>
          <w:p w14:paraId="3D42244C" w14:textId="1C2F1FA3" w:rsidR="00497DA2" w:rsidRPr="00C07B57" w:rsidRDefault="00497DA2" w:rsidP="004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15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78D5AD0D" w14:textId="77777777" w:rsidR="00497DA2" w:rsidRPr="00C07B57" w:rsidRDefault="00497DA2" w:rsidP="00497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B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эффективности межведомственной  </w:t>
            </w:r>
          </w:p>
          <w:p w14:paraId="2D77472F" w14:textId="385CCCC0" w:rsidR="00497DA2" w:rsidRPr="00C07B57" w:rsidRDefault="00497DA2" w:rsidP="0049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B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профилактической деятельности </w:t>
            </w:r>
          </w:p>
        </w:tc>
      </w:tr>
      <w:tr w:rsidR="00BE677A" w:rsidRPr="00D54C7A" w14:paraId="61B4264F" w14:textId="77777777" w:rsidTr="0061624C">
        <w:tc>
          <w:tcPr>
            <w:tcW w:w="846" w:type="dxa"/>
          </w:tcPr>
          <w:p w14:paraId="632AF0B7" w14:textId="49CC40E6" w:rsidR="00497DA2" w:rsidRPr="00C07B57" w:rsidRDefault="00384C81" w:rsidP="0049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245" w:type="dxa"/>
          </w:tcPr>
          <w:p w14:paraId="01617E57" w14:textId="1D1DEF7F" w:rsidR="00497DA2" w:rsidRPr="00C07B57" w:rsidRDefault="00497DA2" w:rsidP="0049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B57">
              <w:rPr>
                <w:rFonts w:ascii="Times New Roman" w:eastAsia="Times New Roman" w:hAnsi="Times New Roman"/>
                <w:color w:val="131313"/>
                <w:sz w:val="24"/>
                <w:szCs w:val="24"/>
                <w:bdr w:val="none" w:sz="0" w:space="0" w:color="auto" w:frame="1"/>
              </w:rPr>
              <w:t>Неделя родительской компетентности</w:t>
            </w:r>
          </w:p>
        </w:tc>
        <w:tc>
          <w:tcPr>
            <w:tcW w:w="2912" w:type="dxa"/>
          </w:tcPr>
          <w:p w14:paraId="14388BA0" w14:textId="63874B7A" w:rsidR="00497DA2" w:rsidRPr="00C07B57" w:rsidRDefault="00497DA2" w:rsidP="0049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B57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Богучанского района</w:t>
            </w:r>
          </w:p>
        </w:tc>
        <w:tc>
          <w:tcPr>
            <w:tcW w:w="2912" w:type="dxa"/>
          </w:tcPr>
          <w:p w14:paraId="58513F8F" w14:textId="0A87BDF6" w:rsidR="00497DA2" w:rsidRPr="00C07B57" w:rsidRDefault="00497DA2" w:rsidP="004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15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40002C66" w14:textId="22C35A20" w:rsidR="00497DA2" w:rsidRPr="00C07B57" w:rsidRDefault="00497DA2" w:rsidP="0049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B57">
              <w:rPr>
                <w:rFonts w:ascii="Times New Roman" w:eastAsia="Times New Roman" w:hAnsi="Times New Roman"/>
                <w:color w:val="131313"/>
                <w:sz w:val="24"/>
                <w:szCs w:val="24"/>
                <w:bdr w:val="none" w:sz="0" w:space="0" w:color="auto" w:frame="1"/>
              </w:rPr>
              <w:t>Повышение уровня педагогического просвещения, в том числе родителей несовершеннолетних, состоящих на различных видах учета</w:t>
            </w:r>
          </w:p>
        </w:tc>
      </w:tr>
      <w:tr w:rsidR="00FC205E" w:rsidRPr="00D54C7A" w14:paraId="7C49F16D" w14:textId="77777777" w:rsidTr="0061624C">
        <w:tc>
          <w:tcPr>
            <w:tcW w:w="846" w:type="dxa"/>
          </w:tcPr>
          <w:p w14:paraId="585FE9F8" w14:textId="26ECA33E" w:rsidR="00FC205E" w:rsidRDefault="00384C81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14:paraId="729FA914" w14:textId="0ABC91B6" w:rsidR="00FC205E" w:rsidRDefault="00FC205E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совместных мероприятий с субъектами системы профилактики по выявлению семей и несовершеннолетних, находящихся в СОП, индивидуальный подход к профилактической работе с данной категорией граждан, постоянный межведомственный обмен информацией</w:t>
            </w:r>
          </w:p>
        </w:tc>
        <w:tc>
          <w:tcPr>
            <w:tcW w:w="2912" w:type="dxa"/>
          </w:tcPr>
          <w:p w14:paraId="72266A3C" w14:textId="30F6A8BA" w:rsidR="00FC205E" w:rsidRPr="00D54C7A" w:rsidRDefault="00FC205E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МВД России по Богучанскому району, представители субъектов системы профилактики</w:t>
            </w:r>
          </w:p>
        </w:tc>
        <w:tc>
          <w:tcPr>
            <w:tcW w:w="2912" w:type="dxa"/>
          </w:tcPr>
          <w:p w14:paraId="46C6774F" w14:textId="7FBB5EF4" w:rsidR="00FC205E" w:rsidRDefault="00FC205E" w:rsidP="00FC2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46DBE0C0" w14:textId="283382D9" w:rsidR="00FC205E" w:rsidRDefault="00FC205E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несовершеннолетних и семей, находящихся в СОП</w:t>
            </w:r>
          </w:p>
        </w:tc>
      </w:tr>
      <w:tr w:rsidR="000A678B" w:rsidRPr="00D54C7A" w14:paraId="52529295" w14:textId="77777777" w:rsidTr="0061624C">
        <w:tc>
          <w:tcPr>
            <w:tcW w:w="846" w:type="dxa"/>
          </w:tcPr>
          <w:p w14:paraId="2C64651D" w14:textId="5EC1480B" w:rsidR="000A678B" w:rsidRDefault="00384C81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14:paraId="2287C5A1" w14:textId="227090B1" w:rsidR="000A678B" w:rsidRDefault="000A678B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="00222291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возможном получении мер социальной поддержки путем обзвона, подворного обхода, направления писем</w:t>
            </w:r>
          </w:p>
        </w:tc>
        <w:tc>
          <w:tcPr>
            <w:tcW w:w="2912" w:type="dxa"/>
          </w:tcPr>
          <w:p w14:paraId="4DB57EE4" w14:textId="73BD540B" w:rsidR="000A678B" w:rsidRDefault="000A678B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КГКУ «УСЗН» Богучанского района</w:t>
            </w:r>
          </w:p>
        </w:tc>
        <w:tc>
          <w:tcPr>
            <w:tcW w:w="2912" w:type="dxa"/>
          </w:tcPr>
          <w:p w14:paraId="46D1BCA8" w14:textId="47A0B0A3" w:rsidR="000A678B" w:rsidRDefault="000A678B" w:rsidP="00FC2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773F4BF9" w14:textId="52CB1736" w:rsidR="000A678B" w:rsidRDefault="00930598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 мерах социальной поддержки и социальной помощи</w:t>
            </w:r>
          </w:p>
        </w:tc>
      </w:tr>
      <w:tr w:rsidR="009B358B" w:rsidRPr="00D54C7A" w14:paraId="6ACFD31D" w14:textId="77777777" w:rsidTr="0061624C">
        <w:tc>
          <w:tcPr>
            <w:tcW w:w="846" w:type="dxa"/>
          </w:tcPr>
          <w:p w14:paraId="6A01DB86" w14:textId="560273A2" w:rsidR="009B358B" w:rsidRDefault="00384C81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14:paraId="644F9EC9" w14:textId="32DEF296" w:rsidR="009B358B" w:rsidRDefault="00FE1EDE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и заключение социальных контрактов с малообеспеченными гражданами и семьями с целью преодоления трудной жизненной ситуации (приобретение предметов первой необходимости, погашения долгов за коммунальные услуги, кодирования от алкогольной зависимости), с целью поиска работы. Возможность открыть предпринимательство или оформить самозанятость</w:t>
            </w:r>
          </w:p>
        </w:tc>
        <w:tc>
          <w:tcPr>
            <w:tcW w:w="2912" w:type="dxa"/>
          </w:tcPr>
          <w:p w14:paraId="5D8B6F91" w14:textId="7A3B8E89" w:rsidR="009B358B" w:rsidRDefault="00FE1EDE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 КГКУ «УСЗН» Богучанского района, КГБУ СО «КЦСОН «Богучанский», </w:t>
            </w: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>КГКУ «ЦЗН Богучанского района»</w:t>
            </w:r>
          </w:p>
        </w:tc>
        <w:tc>
          <w:tcPr>
            <w:tcW w:w="2912" w:type="dxa"/>
          </w:tcPr>
          <w:p w14:paraId="4943F2C1" w14:textId="24EB8434" w:rsidR="009B358B" w:rsidRDefault="00FE1EDE" w:rsidP="00FC2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4EC4B13A" w14:textId="31BD4EC3" w:rsidR="009B358B" w:rsidRDefault="00453969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числи малообеспеченных граждан, трудоустройство</w:t>
            </w:r>
            <w:r w:rsidR="00D86FBE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кодирование от алкогольной зависимости</w:t>
            </w:r>
          </w:p>
        </w:tc>
      </w:tr>
      <w:tr w:rsidR="00F114AC" w:rsidRPr="00D54C7A" w14:paraId="0354378D" w14:textId="77777777" w:rsidTr="0061624C">
        <w:tc>
          <w:tcPr>
            <w:tcW w:w="846" w:type="dxa"/>
          </w:tcPr>
          <w:p w14:paraId="22CFC995" w14:textId="604553F6" w:rsidR="00F114AC" w:rsidRDefault="00384C81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</w:tcPr>
          <w:p w14:paraId="18751227" w14:textId="77CCDEF7" w:rsidR="00F114AC" w:rsidRDefault="00F114AC" w:rsidP="0022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бесед</w:t>
            </w:r>
            <w:r w:rsidR="00397E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22291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384C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22291">
              <w:rPr>
                <w:rFonts w:ascii="Times New Roman" w:hAnsi="Times New Roman" w:cs="Times New Roman"/>
                <w:sz w:val="24"/>
                <w:szCs w:val="24"/>
              </w:rPr>
              <w:t>пространение</w:t>
            </w:r>
            <w:r w:rsidR="00397EC9">
              <w:rPr>
                <w:rFonts w:ascii="Times New Roman" w:hAnsi="Times New Roman" w:cs="Times New Roman"/>
                <w:sz w:val="24"/>
                <w:szCs w:val="24"/>
              </w:rPr>
              <w:t xml:space="preserve"> раздаточного </w:t>
            </w:r>
            <w:r w:rsidR="002342E7">
              <w:rPr>
                <w:rFonts w:ascii="Times New Roman" w:hAnsi="Times New Roman" w:cs="Times New Roman"/>
                <w:sz w:val="24"/>
                <w:szCs w:val="24"/>
              </w:rPr>
              <w:t>материала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встречах со студентами,</w:t>
            </w:r>
            <w:r w:rsidR="002342E7">
              <w:rPr>
                <w:rFonts w:ascii="Times New Roman" w:hAnsi="Times New Roman" w:cs="Times New Roman"/>
                <w:sz w:val="24"/>
                <w:szCs w:val="24"/>
              </w:rPr>
              <w:t xml:space="preserve"> учащимися образовательных организаций,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 разъясняется возможность получения поддержки в период работы и возможностях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 или оформления самозанятости</w:t>
            </w:r>
          </w:p>
        </w:tc>
        <w:tc>
          <w:tcPr>
            <w:tcW w:w="2912" w:type="dxa"/>
          </w:tcPr>
          <w:p w14:paraId="5E461E69" w14:textId="3F33682D" w:rsidR="00F114AC" w:rsidRDefault="00F114AC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 КГКУ «УСЗН» Богучанского района, </w:t>
            </w: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>КГКУ «ЦЗН Богучанского района»</w:t>
            </w:r>
          </w:p>
        </w:tc>
        <w:tc>
          <w:tcPr>
            <w:tcW w:w="2912" w:type="dxa"/>
          </w:tcPr>
          <w:p w14:paraId="43097D7B" w14:textId="1A06BCFE" w:rsidR="00F114AC" w:rsidRDefault="00F114AC" w:rsidP="00FC2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5E1FC1A1" w14:textId="1D4F4B95" w:rsidR="00F114AC" w:rsidRDefault="00D86FBE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</w:t>
            </w:r>
            <w:r w:rsidR="00397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42E7">
              <w:rPr>
                <w:rFonts w:ascii="Times New Roman" w:hAnsi="Times New Roman" w:cs="Times New Roman"/>
                <w:sz w:val="24"/>
                <w:szCs w:val="24"/>
              </w:rPr>
              <w:t>студентам, учащимся образовательных организаций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42E7">
              <w:rPr>
                <w:rFonts w:ascii="Times New Roman" w:hAnsi="Times New Roman" w:cs="Times New Roman"/>
                <w:sz w:val="24"/>
                <w:szCs w:val="24"/>
              </w:rPr>
              <w:t>поиске работы</w:t>
            </w:r>
          </w:p>
        </w:tc>
      </w:tr>
      <w:tr w:rsidR="006D50EC" w:rsidRPr="00D54C7A" w14:paraId="1BB9AC84" w14:textId="77777777" w:rsidTr="0061624C">
        <w:tc>
          <w:tcPr>
            <w:tcW w:w="846" w:type="dxa"/>
          </w:tcPr>
          <w:p w14:paraId="4BB50293" w14:textId="1897D2DA" w:rsidR="006D50EC" w:rsidRDefault="00384C81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5" w:type="dxa"/>
          </w:tcPr>
          <w:p w14:paraId="7A308C7A" w14:textId="2F57F826" w:rsidR="006D50EC" w:rsidRDefault="006D50EC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 возможности получения адресной материальной помощи семьям с детьми, помощи многодетным семьям</w:t>
            </w:r>
            <w:r w:rsidR="00D75500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за счет средств материального </w:t>
            </w:r>
            <w:r w:rsidR="004652EF">
              <w:rPr>
                <w:rFonts w:ascii="Times New Roman" w:hAnsi="Times New Roman" w:cs="Times New Roman"/>
                <w:sz w:val="24"/>
                <w:szCs w:val="24"/>
              </w:rPr>
              <w:t>капитала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ремонт печи и электропроводки</w:t>
            </w:r>
          </w:p>
        </w:tc>
        <w:tc>
          <w:tcPr>
            <w:tcW w:w="2912" w:type="dxa"/>
          </w:tcPr>
          <w:p w14:paraId="338A24AC" w14:textId="01113AAD" w:rsidR="006D50EC" w:rsidRDefault="006D50EC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КГКУ «УСЗН» Богучанского района, КГБУ СО «КЦСОН «Богучанский»</w:t>
            </w:r>
          </w:p>
        </w:tc>
        <w:tc>
          <w:tcPr>
            <w:tcW w:w="2912" w:type="dxa"/>
          </w:tcPr>
          <w:p w14:paraId="55ADBA2B" w14:textId="1E450F99" w:rsidR="006D50EC" w:rsidRDefault="006D50EC" w:rsidP="00FC2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04CBDBBE" w14:textId="12AB2252" w:rsidR="006D50EC" w:rsidRDefault="00D75500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условий, безопасность печного отопления и электропроводки</w:t>
            </w:r>
          </w:p>
        </w:tc>
      </w:tr>
      <w:tr w:rsidR="00DA7646" w:rsidRPr="00D54C7A" w14:paraId="72A47B74" w14:textId="77777777" w:rsidTr="0061624C">
        <w:tc>
          <w:tcPr>
            <w:tcW w:w="846" w:type="dxa"/>
          </w:tcPr>
          <w:p w14:paraId="4C96989D" w14:textId="2FBFC1FD" w:rsidR="00DA7646" w:rsidRDefault="00DA7646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</w:tcPr>
          <w:p w14:paraId="4869A949" w14:textId="11A20098" w:rsidR="00DA7646" w:rsidRDefault="00DA7646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Лекции, просмотр видеороликов о последствиях возникающих при совершении уголовного наказания несовершеннолетними</w:t>
            </w:r>
          </w:p>
        </w:tc>
        <w:tc>
          <w:tcPr>
            <w:tcW w:w="2912" w:type="dxa"/>
          </w:tcPr>
          <w:p w14:paraId="18901EBA" w14:textId="1841BFB7" w:rsidR="00DA7646" w:rsidRDefault="00DA7646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Богучанский МФ ФКУ УИИ ГУФСИН России по Красноярскому краю; органы системы профилактики</w:t>
            </w:r>
          </w:p>
        </w:tc>
        <w:tc>
          <w:tcPr>
            <w:tcW w:w="2912" w:type="dxa"/>
          </w:tcPr>
          <w:p w14:paraId="6BF78ACD" w14:textId="4B739EE1" w:rsidR="00DA7646" w:rsidRDefault="00DA7646" w:rsidP="00FC2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1294D462" w14:textId="7FFF3F57" w:rsidR="00DA7646" w:rsidRDefault="00DA7646" w:rsidP="00FC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уровня роста преступности среди несовершеннолетних</w:t>
            </w:r>
          </w:p>
        </w:tc>
      </w:tr>
      <w:tr w:rsidR="006B5549" w:rsidRPr="00D54C7A" w14:paraId="7182BBC7" w14:textId="77777777" w:rsidTr="0061624C">
        <w:tc>
          <w:tcPr>
            <w:tcW w:w="14827" w:type="dxa"/>
            <w:gridSpan w:val="5"/>
          </w:tcPr>
          <w:p w14:paraId="4B96C14E" w14:textId="0E9954AD" w:rsidR="006B5549" w:rsidRPr="006B5549" w:rsidRDefault="006B5549" w:rsidP="00F9369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B55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Задача 3. Профилактика правонарушений несовершеннолетних, в том числе повторных и групповых, укрепление системы по противодействию распространения алкоголизма, токсикомании и наркомании в подростковой среде</w:t>
            </w:r>
          </w:p>
        </w:tc>
      </w:tr>
      <w:tr w:rsidR="00551519" w:rsidRPr="00D54C7A" w14:paraId="106DBA2B" w14:textId="77777777" w:rsidTr="0061624C">
        <w:tc>
          <w:tcPr>
            <w:tcW w:w="846" w:type="dxa"/>
          </w:tcPr>
          <w:p w14:paraId="20B27C19" w14:textId="4FF203F8" w:rsidR="00F104A3" w:rsidRDefault="006B5549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7A4F9209" w14:textId="6439536E" w:rsidR="00F104A3" w:rsidRDefault="006B5549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профилактических акций: «Молодежь выбирает жизнь», «Всемирный день борьбы со СПИДом», «Скажи наркотикам-НЕТ!», «Сообщи, где торгуют</w:t>
            </w:r>
            <w:r w:rsidR="00B333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смертью», «Правонарушение и ответственность», Всероссийская заочная акция «Физическая</w:t>
            </w:r>
            <w:r w:rsidR="00B333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спорт – альтернатива пагубным привычкам», Урок</w:t>
            </w:r>
            <w:r w:rsidR="00B33385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безопасного поведения в сети «Интернет», акция «Шанс», акция профилактика СНЮС и других ПАВ</w:t>
            </w:r>
          </w:p>
        </w:tc>
        <w:tc>
          <w:tcPr>
            <w:tcW w:w="2912" w:type="dxa"/>
          </w:tcPr>
          <w:p w14:paraId="59A263FF" w14:textId="5314EFD0" w:rsidR="00F104A3" w:rsidRPr="00D54C7A" w:rsidRDefault="005619B7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>КГБПОУ «Таежнинская школа-интернат»,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шефы (БоАЗ), ДК п. Таежный, Управление Образования администрации Богучанского района</w:t>
            </w:r>
          </w:p>
        </w:tc>
        <w:tc>
          <w:tcPr>
            <w:tcW w:w="2912" w:type="dxa"/>
          </w:tcPr>
          <w:p w14:paraId="45E309E0" w14:textId="3237FAF1" w:rsidR="00F104A3" w:rsidRDefault="005619B7" w:rsidP="00616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31FEA0DB" w14:textId="510950F6" w:rsidR="00F104A3" w:rsidRDefault="003E2893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безопасного поведени</w:t>
            </w:r>
            <w:r w:rsidR="00A57E11">
              <w:rPr>
                <w:rFonts w:ascii="Times New Roman" w:hAnsi="Times New Roman" w:cs="Times New Roman"/>
                <w:sz w:val="24"/>
                <w:szCs w:val="24"/>
              </w:rPr>
              <w:t>я, установок на здоровый образ жизни, альтернативных деструктивному форм поведения, участие несовершеннолетних в социально-значимой деятельности</w:t>
            </w:r>
          </w:p>
        </w:tc>
      </w:tr>
      <w:tr w:rsidR="00551519" w:rsidRPr="00D54C7A" w14:paraId="6649261F" w14:textId="77777777" w:rsidTr="0061624C">
        <w:tc>
          <w:tcPr>
            <w:tcW w:w="846" w:type="dxa"/>
          </w:tcPr>
          <w:p w14:paraId="2C5F793D" w14:textId="75A7EEB7" w:rsidR="006B5549" w:rsidRDefault="00C424BC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65BAD7E0" w14:textId="2E62EE80" w:rsidR="006B5549" w:rsidRDefault="00C424BC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по изучению законов, правил законопослушного поведения. Выработка навыков правильного поведения</w:t>
            </w:r>
          </w:p>
        </w:tc>
        <w:tc>
          <w:tcPr>
            <w:tcW w:w="2912" w:type="dxa"/>
          </w:tcPr>
          <w:p w14:paraId="4BF8877D" w14:textId="61D4B28D" w:rsidR="006B5549" w:rsidRPr="00D54C7A" w:rsidRDefault="001736BA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C7A">
              <w:rPr>
                <w:rFonts w:ascii="Times New Roman" w:hAnsi="Times New Roman" w:cs="Times New Roman"/>
                <w:sz w:val="24"/>
                <w:szCs w:val="24"/>
              </w:rPr>
              <w:t>КГБПОУ «Таежнинская школа-интернат», ДК п. Таежный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Отдел МВД России по Богучанскому району</w:t>
            </w:r>
          </w:p>
        </w:tc>
        <w:tc>
          <w:tcPr>
            <w:tcW w:w="2912" w:type="dxa"/>
          </w:tcPr>
          <w:p w14:paraId="18729B75" w14:textId="17773292" w:rsidR="006B5549" w:rsidRDefault="001736BA" w:rsidP="00616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7FC29132" w14:textId="20CBB942" w:rsidR="006B5549" w:rsidRDefault="001736BA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безопасного поведения, альтернативного деструктивным формам поведения</w:t>
            </w:r>
          </w:p>
        </w:tc>
      </w:tr>
      <w:tr w:rsidR="00551519" w:rsidRPr="00D54C7A" w14:paraId="2D7D61D5" w14:textId="77777777" w:rsidTr="0061624C">
        <w:tc>
          <w:tcPr>
            <w:tcW w:w="846" w:type="dxa"/>
          </w:tcPr>
          <w:p w14:paraId="0121570C" w14:textId="6DD9F100" w:rsidR="00386F07" w:rsidRPr="00386F07" w:rsidRDefault="00386F07" w:rsidP="00386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522C6FC8" w14:textId="77777777" w:rsidR="00386F07" w:rsidRDefault="00386F07" w:rsidP="00386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F07">
              <w:rPr>
                <w:rFonts w:ascii="Times New Roman" w:hAnsi="Times New Roman" w:cs="Times New Roman"/>
                <w:sz w:val="24"/>
                <w:szCs w:val="24"/>
              </w:rPr>
              <w:t xml:space="preserve">-Ежегодное проведение межведомственных антинаркотических акции: </w:t>
            </w:r>
          </w:p>
          <w:p w14:paraId="7CAF9CC4" w14:textId="77777777" w:rsidR="00386F07" w:rsidRDefault="00386F07" w:rsidP="00386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F07">
              <w:rPr>
                <w:rFonts w:ascii="Times New Roman" w:hAnsi="Times New Roman" w:cs="Times New Roman"/>
                <w:sz w:val="24"/>
                <w:szCs w:val="24"/>
              </w:rPr>
              <w:t xml:space="preserve">«Жизни светлое лицо» </w:t>
            </w:r>
          </w:p>
          <w:p w14:paraId="3232B757" w14:textId="77777777" w:rsidR="00386F07" w:rsidRDefault="00386F07" w:rsidP="00386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F07">
              <w:rPr>
                <w:rFonts w:ascii="Times New Roman" w:hAnsi="Times New Roman" w:cs="Times New Roman"/>
                <w:sz w:val="24"/>
                <w:szCs w:val="24"/>
              </w:rPr>
              <w:t xml:space="preserve">«Молодежь выбирает жизнь!» </w:t>
            </w:r>
          </w:p>
          <w:p w14:paraId="2FED4409" w14:textId="77777777" w:rsidR="00386F07" w:rsidRDefault="00386F07" w:rsidP="00386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«Мы за здоровый образ жизни!» </w:t>
            </w:r>
          </w:p>
          <w:p w14:paraId="103C1206" w14:textId="77777777" w:rsidR="00386F07" w:rsidRDefault="00386F07" w:rsidP="00386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F07">
              <w:rPr>
                <w:rFonts w:ascii="Times New Roman" w:hAnsi="Times New Roman" w:cs="Times New Roman"/>
                <w:sz w:val="24"/>
                <w:szCs w:val="24"/>
              </w:rPr>
              <w:t xml:space="preserve">«Маршрут здоровья» </w:t>
            </w:r>
          </w:p>
          <w:p w14:paraId="7B7167FE" w14:textId="69A6E43A" w:rsidR="00386F07" w:rsidRDefault="00386F07" w:rsidP="00386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F07">
              <w:rPr>
                <w:rFonts w:ascii="Times New Roman" w:hAnsi="Times New Roman" w:cs="Times New Roman"/>
                <w:sz w:val="24"/>
                <w:szCs w:val="24"/>
              </w:rPr>
              <w:t>-Интеллектуально- игровых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6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D66374" w14:textId="77777777" w:rsidR="00386F07" w:rsidRDefault="00386F07" w:rsidP="00386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F07">
              <w:rPr>
                <w:rFonts w:ascii="Times New Roman" w:hAnsi="Times New Roman" w:cs="Times New Roman"/>
                <w:sz w:val="24"/>
                <w:szCs w:val="24"/>
              </w:rPr>
              <w:t>-флешмобов,</w:t>
            </w:r>
          </w:p>
          <w:p w14:paraId="25167583" w14:textId="77777777" w:rsidR="00386F07" w:rsidRDefault="00386F07" w:rsidP="00386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F07">
              <w:rPr>
                <w:rFonts w:ascii="Times New Roman" w:hAnsi="Times New Roman" w:cs="Times New Roman"/>
                <w:sz w:val="24"/>
                <w:szCs w:val="24"/>
              </w:rPr>
              <w:t xml:space="preserve">-спортивных мероприятий, </w:t>
            </w:r>
          </w:p>
          <w:p w14:paraId="77150FBE" w14:textId="17B20FD7" w:rsidR="00386F07" w:rsidRPr="00386F07" w:rsidRDefault="00386F07" w:rsidP="00386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F07">
              <w:rPr>
                <w:rFonts w:ascii="Times New Roman" w:hAnsi="Times New Roman" w:cs="Times New Roman"/>
                <w:sz w:val="24"/>
                <w:szCs w:val="24"/>
              </w:rPr>
              <w:t>бесед</w:t>
            </w:r>
          </w:p>
        </w:tc>
        <w:tc>
          <w:tcPr>
            <w:tcW w:w="2912" w:type="dxa"/>
          </w:tcPr>
          <w:p w14:paraId="7E09E88D" w14:textId="18490B36" w:rsidR="00386F07" w:rsidRPr="00386F07" w:rsidRDefault="00386F07" w:rsidP="00386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 учреждения МКУ УКФКСиМП Богучанского района</w:t>
            </w:r>
          </w:p>
        </w:tc>
        <w:tc>
          <w:tcPr>
            <w:tcW w:w="2912" w:type="dxa"/>
          </w:tcPr>
          <w:p w14:paraId="5D2B709E" w14:textId="3830C410" w:rsidR="00386F07" w:rsidRPr="00386F07" w:rsidRDefault="00386F07" w:rsidP="0038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668C3FED" w14:textId="3C5B1F54" w:rsidR="00386F07" w:rsidRPr="00386F07" w:rsidRDefault="00386F07" w:rsidP="00386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F07">
              <w:rPr>
                <w:rFonts w:ascii="Times New Roman" w:hAnsi="Times New Roman" w:cs="Times New Roman"/>
                <w:sz w:val="24"/>
                <w:szCs w:val="24"/>
              </w:rPr>
              <w:t>Охват не менее 2500 детей</w:t>
            </w:r>
          </w:p>
        </w:tc>
      </w:tr>
      <w:tr w:rsidR="00551519" w:rsidRPr="00D54C7A" w14:paraId="4F8A138B" w14:textId="77777777" w:rsidTr="0061624C">
        <w:tc>
          <w:tcPr>
            <w:tcW w:w="846" w:type="dxa"/>
          </w:tcPr>
          <w:p w14:paraId="77EBDA8F" w14:textId="7A16E205" w:rsidR="00213F8C" w:rsidRDefault="00213F8C" w:rsidP="00213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2E2C8CAC" w14:textId="7DCAA5E4" w:rsidR="00213F8C" w:rsidRDefault="00213F8C" w:rsidP="00213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DD7">
              <w:rPr>
                <w:rFonts w:ascii="Times New Roman" w:hAnsi="Times New Roman" w:cs="Times New Roman"/>
                <w:sz w:val="24"/>
                <w:szCs w:val="24"/>
              </w:rPr>
              <w:t>Лекция «Профилактика употребления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DD7">
              <w:rPr>
                <w:rFonts w:ascii="Times New Roman" w:hAnsi="Times New Roman" w:cs="Times New Roman"/>
                <w:sz w:val="24"/>
                <w:szCs w:val="24"/>
              </w:rPr>
              <w:t>В среди подростков» в рамках взаимодействия с Управлением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Богучанского района</w:t>
            </w:r>
          </w:p>
        </w:tc>
        <w:tc>
          <w:tcPr>
            <w:tcW w:w="2912" w:type="dxa"/>
          </w:tcPr>
          <w:p w14:paraId="0B93A197" w14:textId="77777777" w:rsidR="00213F8C" w:rsidRDefault="00213F8C" w:rsidP="00213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Зав.детским поликлиническим отделением Кудина М.С.</w:t>
            </w:r>
          </w:p>
          <w:p w14:paraId="7E1D6B89" w14:textId="39AAE5F0" w:rsidR="00213F8C" w:rsidRPr="00D54C7A" w:rsidRDefault="00213F8C" w:rsidP="00213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3C2">
              <w:rPr>
                <w:rFonts w:ascii="Times New Roman" w:hAnsi="Times New Roman" w:cs="Times New Roman"/>
                <w:sz w:val="24"/>
                <w:szCs w:val="24"/>
              </w:rPr>
              <w:t>Врач психиатр детский Безруких А.Е.</w:t>
            </w:r>
          </w:p>
        </w:tc>
        <w:tc>
          <w:tcPr>
            <w:tcW w:w="2912" w:type="dxa"/>
          </w:tcPr>
          <w:p w14:paraId="49B36ACB" w14:textId="63807DEF" w:rsidR="00213F8C" w:rsidRDefault="00213F8C" w:rsidP="00213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0314C9B0" w14:textId="77777777" w:rsidR="00213F8C" w:rsidRDefault="00213F8C" w:rsidP="0021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71F" w:rsidRPr="00D54C7A" w14:paraId="17CBF8B0" w14:textId="77777777" w:rsidTr="0061624C">
        <w:tc>
          <w:tcPr>
            <w:tcW w:w="846" w:type="dxa"/>
          </w:tcPr>
          <w:p w14:paraId="3E51650A" w14:textId="5C421AAB" w:rsidR="00386F07" w:rsidRDefault="00C078B1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27E3AFBD" w14:textId="77777777" w:rsidR="00BB0268" w:rsidRDefault="00FD61D7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алкоголизма и табакокурения «Не отнимай у себя завтра»</w:t>
            </w:r>
          </w:p>
          <w:p w14:paraId="539E0C92" w14:textId="42509151" w:rsidR="00386F07" w:rsidRDefault="00BB0268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Акция «Нет табачному дыму» (распространение буклетов)</w:t>
            </w:r>
          </w:p>
        </w:tc>
        <w:tc>
          <w:tcPr>
            <w:tcW w:w="2912" w:type="dxa"/>
          </w:tcPr>
          <w:p w14:paraId="71551201" w14:textId="2D277367" w:rsidR="00386F07" w:rsidRPr="00D54C7A" w:rsidRDefault="00FD61D7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СО «КЦСОН «Богучанский»</w:t>
            </w:r>
          </w:p>
        </w:tc>
        <w:tc>
          <w:tcPr>
            <w:tcW w:w="2912" w:type="dxa"/>
          </w:tcPr>
          <w:p w14:paraId="67A0AFD0" w14:textId="446A1B4C" w:rsidR="00386F07" w:rsidRDefault="00FD61D7" w:rsidP="00616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1A85BDB8" w14:textId="3C7A1B72" w:rsidR="00386F07" w:rsidRDefault="00E00AB1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 последствии алкоголизма табакокурения и наркомании среди подростков, привлечение подростка в </w:t>
            </w:r>
            <w:r w:rsidR="00477F9E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</w:tr>
      <w:tr w:rsidR="00551519" w:rsidRPr="00D54C7A" w14:paraId="2A8B2F12" w14:textId="77777777" w:rsidTr="0061624C">
        <w:tc>
          <w:tcPr>
            <w:tcW w:w="846" w:type="dxa"/>
          </w:tcPr>
          <w:p w14:paraId="6A17455F" w14:textId="0D10D560" w:rsidR="00986DCF" w:rsidRDefault="00986DCF" w:rsidP="00986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19CD37BA" w14:textId="02F85CE8" w:rsidR="00986DCF" w:rsidRDefault="00986DCF" w:rsidP="00986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 «Миф и правда о наркотиках»</w:t>
            </w:r>
          </w:p>
        </w:tc>
        <w:tc>
          <w:tcPr>
            <w:tcW w:w="2912" w:type="dxa"/>
          </w:tcPr>
          <w:p w14:paraId="70DF8D12" w14:textId="69B53EEE" w:rsidR="00986DCF" w:rsidRPr="00D54C7A" w:rsidRDefault="00986DCF" w:rsidP="00986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СО «КЦСОН «Богучанский»</w:t>
            </w:r>
          </w:p>
        </w:tc>
        <w:tc>
          <w:tcPr>
            <w:tcW w:w="2912" w:type="dxa"/>
          </w:tcPr>
          <w:p w14:paraId="4B33D5B6" w14:textId="693C172F" w:rsidR="00986DCF" w:rsidRDefault="00986DCF" w:rsidP="00986D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1E9A8FCB" w14:textId="23110790" w:rsidR="00986DCF" w:rsidRDefault="00986DCF" w:rsidP="00986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 последствии алкоголизма, табакокурения и наркомании среди подростков, привлечение подростков к </w:t>
            </w:r>
            <w:r w:rsidR="00477F9E">
              <w:rPr>
                <w:rFonts w:ascii="Times New Roman" w:hAnsi="Times New Roman" w:cs="Times New Roman"/>
                <w:sz w:val="24"/>
                <w:szCs w:val="24"/>
              </w:rPr>
              <w:t>здоровому образу жизни</w:t>
            </w:r>
          </w:p>
        </w:tc>
      </w:tr>
      <w:tr w:rsidR="00551519" w:rsidRPr="00D54C7A" w14:paraId="52A396CE" w14:textId="77777777" w:rsidTr="0061624C">
        <w:tc>
          <w:tcPr>
            <w:tcW w:w="846" w:type="dxa"/>
          </w:tcPr>
          <w:p w14:paraId="2A5D008D" w14:textId="6A4A2A52" w:rsidR="00725C7D" w:rsidRPr="00725C7D" w:rsidRDefault="00BB0268" w:rsidP="00725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14:paraId="3C47E58C" w14:textId="786CC420" w:rsidR="00BB0268" w:rsidRDefault="00BB0268" w:rsidP="00725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 мероприятий</w:t>
            </w:r>
          </w:p>
          <w:p w14:paraId="4CEAEE53" w14:textId="3A4676CA" w:rsidR="00725C7D" w:rsidRPr="00725C7D" w:rsidRDefault="00725C7D" w:rsidP="00725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7D">
              <w:rPr>
                <w:rFonts w:ascii="Times New Roman" w:hAnsi="Times New Roman" w:cs="Times New Roman"/>
                <w:sz w:val="24"/>
                <w:szCs w:val="24"/>
              </w:rPr>
              <w:t>«Сделай свой правильный выбор»</w:t>
            </w:r>
          </w:p>
        </w:tc>
        <w:tc>
          <w:tcPr>
            <w:tcW w:w="2912" w:type="dxa"/>
          </w:tcPr>
          <w:p w14:paraId="0C341C8C" w14:textId="38070BE7" w:rsidR="00725C7D" w:rsidRPr="00725C7D" w:rsidRDefault="00725C7D" w:rsidP="00725C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C7D">
              <w:rPr>
                <w:rFonts w:ascii="Times New Roman" w:hAnsi="Times New Roman" w:cs="Times New Roman"/>
                <w:sz w:val="24"/>
                <w:szCs w:val="24"/>
              </w:rPr>
              <w:t>Богучанский филиал КГБПОУ «Приангарский политехнический техникум»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25C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 w:rsidRPr="00725C7D">
              <w:rPr>
                <w:rFonts w:ascii="Times New Roman" w:hAnsi="Times New Roman" w:cs="Times New Roman"/>
                <w:sz w:val="24"/>
                <w:szCs w:val="24"/>
              </w:rPr>
              <w:t>МВД России по Богучанскому району</w:t>
            </w:r>
            <w:r w:rsidR="002D41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BC5CA1B" w14:textId="7F3C5D0A" w:rsidR="00725C7D" w:rsidRPr="00725C7D" w:rsidRDefault="005C1892" w:rsidP="002D4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>Богучанский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МФ</w:t>
            </w: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 xml:space="preserve"> ФКУ УИИ ГУФСИН России по </w:t>
            </w:r>
            <w:r w:rsidRPr="00453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расноярскому краю, </w:t>
            </w:r>
            <w:r w:rsidR="002D413C">
              <w:rPr>
                <w:rFonts w:ascii="Times New Roman" w:hAnsi="Times New Roman" w:cs="Times New Roman"/>
                <w:sz w:val="24"/>
                <w:szCs w:val="24"/>
              </w:rPr>
              <w:t xml:space="preserve">КГБУ </w:t>
            </w:r>
            <w:r w:rsidR="002D413C" w:rsidRPr="00725C7D"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="002D413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25C7D" w:rsidRPr="00725C7D">
              <w:rPr>
                <w:rFonts w:ascii="Times New Roman" w:hAnsi="Times New Roman" w:cs="Times New Roman"/>
                <w:sz w:val="24"/>
                <w:szCs w:val="24"/>
              </w:rPr>
              <w:t>КЦСОН «Богучанский»</w:t>
            </w:r>
          </w:p>
        </w:tc>
        <w:tc>
          <w:tcPr>
            <w:tcW w:w="2912" w:type="dxa"/>
          </w:tcPr>
          <w:p w14:paraId="1DE7537D" w14:textId="210AE173" w:rsidR="00725C7D" w:rsidRPr="00725C7D" w:rsidRDefault="00725C7D" w:rsidP="0072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6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2023-2025</w:t>
            </w:r>
          </w:p>
        </w:tc>
        <w:tc>
          <w:tcPr>
            <w:tcW w:w="2912" w:type="dxa"/>
          </w:tcPr>
          <w:p w14:paraId="3CC1CC40" w14:textId="4AFB1BBB" w:rsidR="00725C7D" w:rsidRPr="00725C7D" w:rsidRDefault="002D413C" w:rsidP="00725C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C7D">
              <w:rPr>
                <w:rFonts w:ascii="Times New Roman" w:hAnsi="Times New Roman" w:cs="Times New Roman"/>
                <w:sz w:val="24"/>
                <w:szCs w:val="24"/>
              </w:rPr>
              <w:t>Формирование привычек</w:t>
            </w:r>
            <w:r w:rsidR="00725C7D" w:rsidRPr="00725C7D"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социальных установок, достижение положения, когда уважение к праву становится</w:t>
            </w:r>
          </w:p>
          <w:p w14:paraId="4E7AA89E" w14:textId="71C5782E" w:rsidR="00725C7D" w:rsidRPr="00725C7D" w:rsidRDefault="00725C7D" w:rsidP="00725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7D">
              <w:rPr>
                <w:rFonts w:ascii="Times New Roman" w:hAnsi="Times New Roman" w:cs="Times New Roman"/>
                <w:sz w:val="24"/>
                <w:szCs w:val="24"/>
              </w:rPr>
              <w:t>непосредственным</w:t>
            </w:r>
          </w:p>
        </w:tc>
      </w:tr>
      <w:tr w:rsidR="00551519" w:rsidRPr="00D54C7A" w14:paraId="240C73A8" w14:textId="77777777" w:rsidTr="0061624C">
        <w:tc>
          <w:tcPr>
            <w:tcW w:w="846" w:type="dxa"/>
          </w:tcPr>
          <w:p w14:paraId="30B246F8" w14:textId="0869FD80" w:rsidR="00725C7D" w:rsidRPr="00725C7D" w:rsidRDefault="00BB0268" w:rsidP="00725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14:paraId="2B9CF13A" w14:textId="505E92E4" w:rsidR="00BB0268" w:rsidRDefault="00BB0268" w:rsidP="00725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 мероприятий</w:t>
            </w:r>
          </w:p>
          <w:p w14:paraId="425962B9" w14:textId="7FAD04C5" w:rsidR="00725C7D" w:rsidRPr="00725C7D" w:rsidRDefault="00725C7D" w:rsidP="00725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7D">
              <w:rPr>
                <w:rFonts w:ascii="Times New Roman" w:hAnsi="Times New Roman" w:cs="Times New Roman"/>
                <w:sz w:val="24"/>
                <w:szCs w:val="24"/>
              </w:rPr>
              <w:t>«Наша жизнь в наших руках»</w:t>
            </w:r>
          </w:p>
        </w:tc>
        <w:tc>
          <w:tcPr>
            <w:tcW w:w="2912" w:type="dxa"/>
          </w:tcPr>
          <w:p w14:paraId="09BC716B" w14:textId="470B0D36" w:rsidR="00725C7D" w:rsidRPr="00725C7D" w:rsidRDefault="00725C7D" w:rsidP="00725C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C7D">
              <w:rPr>
                <w:rFonts w:ascii="Times New Roman" w:hAnsi="Times New Roman" w:cs="Times New Roman"/>
                <w:sz w:val="24"/>
                <w:szCs w:val="24"/>
              </w:rPr>
              <w:t>Богучанский филиал КГБПОУ «Приангарский политехнический техникум»</w:t>
            </w:r>
            <w:r w:rsidR="002D41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25C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D413C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 w:rsidRPr="00725C7D">
              <w:rPr>
                <w:rFonts w:ascii="Times New Roman" w:hAnsi="Times New Roman" w:cs="Times New Roman"/>
                <w:sz w:val="24"/>
                <w:szCs w:val="24"/>
              </w:rPr>
              <w:t>МВД России по Богучанскому району</w:t>
            </w:r>
            <w:r w:rsidR="002D41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A2D29BF" w14:textId="188400D2" w:rsidR="00725C7D" w:rsidRPr="00725C7D" w:rsidRDefault="005C1892" w:rsidP="00725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>Богучанский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МФ</w:t>
            </w: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 xml:space="preserve"> ФКУ УИИ ГУФСИН России по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расноярскому краю</w:t>
            </w:r>
          </w:p>
        </w:tc>
        <w:tc>
          <w:tcPr>
            <w:tcW w:w="2912" w:type="dxa"/>
          </w:tcPr>
          <w:p w14:paraId="31A77CB9" w14:textId="421A68A0" w:rsidR="00725C7D" w:rsidRPr="00725C7D" w:rsidRDefault="00725C7D" w:rsidP="0072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66E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01689443" w14:textId="6E293672" w:rsidR="00725C7D" w:rsidRPr="00725C7D" w:rsidRDefault="00725C7D" w:rsidP="00725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7D">
              <w:rPr>
                <w:rFonts w:ascii="Times New Roman" w:hAnsi="Times New Roman" w:cs="Times New Roman"/>
                <w:sz w:val="24"/>
                <w:szCs w:val="24"/>
              </w:rPr>
              <w:t>Уменьшение факторов риска употребления наркотических и других психотропных веществ среди подростков</w:t>
            </w:r>
          </w:p>
        </w:tc>
      </w:tr>
      <w:tr w:rsidR="00794BFC" w:rsidRPr="00D54C7A" w14:paraId="3FA4660A" w14:textId="77777777" w:rsidTr="00E9718D">
        <w:tc>
          <w:tcPr>
            <w:tcW w:w="846" w:type="dxa"/>
            <w:shd w:val="clear" w:color="auto" w:fill="auto"/>
          </w:tcPr>
          <w:p w14:paraId="2152E6B9" w14:textId="123C835D" w:rsidR="00794BFC" w:rsidRPr="00794BFC" w:rsidRDefault="00BB0268" w:rsidP="0079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14:paraId="046A1596" w14:textId="14107950" w:rsidR="00794BFC" w:rsidRPr="00794BFC" w:rsidRDefault="00794BFC" w:rsidP="0079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FC">
              <w:rPr>
                <w:rFonts w:ascii="Times New Roman" w:hAnsi="Times New Roman" w:cs="Times New Roman"/>
                <w:sz w:val="24"/>
                <w:szCs w:val="24"/>
              </w:rPr>
              <w:t>Ток-шоу «За что и почему?»</w:t>
            </w:r>
          </w:p>
        </w:tc>
        <w:tc>
          <w:tcPr>
            <w:tcW w:w="2912" w:type="dxa"/>
            <w:shd w:val="clear" w:color="auto" w:fill="auto"/>
          </w:tcPr>
          <w:p w14:paraId="74CACED1" w14:textId="3290473E" w:rsidR="00794BFC" w:rsidRPr="00794BFC" w:rsidRDefault="00794BFC" w:rsidP="0079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FC">
              <w:rPr>
                <w:rFonts w:ascii="Times New Roman" w:hAnsi="Times New Roman" w:cs="Times New Roman"/>
                <w:sz w:val="24"/>
                <w:szCs w:val="24"/>
              </w:rPr>
              <w:t>МБУ «ЦСиДМ»</w:t>
            </w:r>
          </w:p>
        </w:tc>
        <w:tc>
          <w:tcPr>
            <w:tcW w:w="2912" w:type="dxa"/>
            <w:shd w:val="clear" w:color="auto" w:fill="auto"/>
          </w:tcPr>
          <w:p w14:paraId="236D1207" w14:textId="49B3D42B" w:rsidR="00794BFC" w:rsidRPr="00794BFC" w:rsidRDefault="00794BFC" w:rsidP="00794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C8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  <w:shd w:val="clear" w:color="auto" w:fill="auto"/>
          </w:tcPr>
          <w:p w14:paraId="2A5951D0" w14:textId="2FA0F9A6" w:rsidR="00794BFC" w:rsidRPr="00794BFC" w:rsidRDefault="00BB0268" w:rsidP="0079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правовой грамотности</w:t>
            </w:r>
          </w:p>
        </w:tc>
      </w:tr>
      <w:tr w:rsidR="00794BFC" w:rsidRPr="00D54C7A" w14:paraId="2E063F18" w14:textId="77777777" w:rsidTr="00E9718D">
        <w:tc>
          <w:tcPr>
            <w:tcW w:w="846" w:type="dxa"/>
            <w:shd w:val="clear" w:color="auto" w:fill="auto"/>
          </w:tcPr>
          <w:p w14:paraId="4BE36D36" w14:textId="6B628159" w:rsidR="00794BFC" w:rsidRPr="00794BFC" w:rsidRDefault="00BB0268" w:rsidP="0079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14:paraId="6EE19565" w14:textId="3E2C90EB" w:rsidR="00794BFC" w:rsidRPr="00794BFC" w:rsidRDefault="00794BFC" w:rsidP="0079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FC">
              <w:rPr>
                <w:rFonts w:ascii="Times New Roman" w:hAnsi="Times New Roman" w:cs="Times New Roman"/>
                <w:sz w:val="24"/>
                <w:szCs w:val="24"/>
              </w:rPr>
              <w:t>Деловая игра «Суд идёт!»</w:t>
            </w:r>
          </w:p>
        </w:tc>
        <w:tc>
          <w:tcPr>
            <w:tcW w:w="2912" w:type="dxa"/>
            <w:shd w:val="clear" w:color="auto" w:fill="auto"/>
          </w:tcPr>
          <w:p w14:paraId="5F2D294B" w14:textId="1E5DC5CF" w:rsidR="00794BFC" w:rsidRPr="00794BFC" w:rsidRDefault="00794BFC" w:rsidP="0079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FC">
              <w:rPr>
                <w:rFonts w:ascii="Times New Roman" w:hAnsi="Times New Roman" w:cs="Times New Roman"/>
                <w:sz w:val="24"/>
                <w:szCs w:val="24"/>
              </w:rPr>
              <w:t>МБУ «Ц</w:t>
            </w:r>
            <w:r w:rsidR="00930598" w:rsidRPr="00794B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4BFC">
              <w:rPr>
                <w:rFonts w:ascii="Times New Roman" w:hAnsi="Times New Roman" w:cs="Times New Roman"/>
                <w:sz w:val="24"/>
                <w:szCs w:val="24"/>
              </w:rPr>
              <w:t>иДМ»</w:t>
            </w:r>
          </w:p>
        </w:tc>
        <w:tc>
          <w:tcPr>
            <w:tcW w:w="2912" w:type="dxa"/>
            <w:shd w:val="clear" w:color="auto" w:fill="auto"/>
          </w:tcPr>
          <w:p w14:paraId="629607C6" w14:textId="1E4E18A4" w:rsidR="00794BFC" w:rsidRPr="00794BFC" w:rsidRDefault="00794BFC" w:rsidP="00794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C8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  <w:shd w:val="clear" w:color="auto" w:fill="auto"/>
          </w:tcPr>
          <w:p w14:paraId="30B5157E" w14:textId="31214C87" w:rsidR="00794BFC" w:rsidRPr="00794BFC" w:rsidRDefault="00BB0268" w:rsidP="0079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правовой грамотности</w:t>
            </w:r>
          </w:p>
        </w:tc>
      </w:tr>
      <w:tr w:rsidR="00ED4039" w:rsidRPr="00D54C7A" w14:paraId="67815CF6" w14:textId="77777777" w:rsidTr="0061624C">
        <w:tc>
          <w:tcPr>
            <w:tcW w:w="846" w:type="dxa"/>
          </w:tcPr>
          <w:p w14:paraId="01FC0432" w14:textId="0A798DC2" w:rsidR="00ED4039" w:rsidRPr="00ED4039" w:rsidRDefault="00ED4039" w:rsidP="00E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B026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3C399ADA" w14:textId="23269997" w:rsidR="00ED4039" w:rsidRPr="00ED4039" w:rsidRDefault="00ED4039" w:rsidP="00E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39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Оперативно-профилактическая акция «Дети России»</w:t>
            </w:r>
          </w:p>
        </w:tc>
        <w:tc>
          <w:tcPr>
            <w:tcW w:w="2912" w:type="dxa"/>
          </w:tcPr>
          <w:p w14:paraId="08F668E1" w14:textId="7DC23619" w:rsidR="00ED4039" w:rsidRPr="00ED4039" w:rsidRDefault="00ED4039" w:rsidP="00E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39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Богучанского района </w:t>
            </w:r>
          </w:p>
        </w:tc>
        <w:tc>
          <w:tcPr>
            <w:tcW w:w="2912" w:type="dxa"/>
          </w:tcPr>
          <w:p w14:paraId="70223562" w14:textId="131FC44F" w:rsidR="00ED4039" w:rsidRPr="00ED4039" w:rsidRDefault="00ED4039" w:rsidP="00ED4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395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6B66F2E6" w14:textId="1517AFDF" w:rsidR="00ED4039" w:rsidRPr="00ED4039" w:rsidRDefault="00ED4039" w:rsidP="00E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39">
              <w:rPr>
                <w:rFonts w:ascii="Times New Roman" w:eastAsia="Times New Roman" w:hAnsi="Times New Roman"/>
                <w:color w:val="131313"/>
                <w:sz w:val="24"/>
                <w:szCs w:val="24"/>
                <w:bdr w:val="none" w:sz="0" w:space="0" w:color="auto" w:frame="1"/>
              </w:rPr>
              <w:t>Повышение позитивной мотивации на ведение здор</w:t>
            </w:r>
            <w:r w:rsidR="00BB0268">
              <w:rPr>
                <w:rFonts w:ascii="Times New Roman" w:eastAsia="Times New Roman" w:hAnsi="Times New Roman"/>
                <w:color w:val="131313"/>
                <w:sz w:val="24"/>
                <w:szCs w:val="24"/>
                <w:bdr w:val="none" w:sz="0" w:space="0" w:color="auto" w:frame="1"/>
              </w:rPr>
              <w:t>ового образа жизни, профилактика</w:t>
            </w:r>
            <w:r w:rsidRPr="00ED4039">
              <w:rPr>
                <w:rFonts w:ascii="Times New Roman" w:eastAsia="Times New Roman" w:hAnsi="Times New Roman"/>
                <w:color w:val="131313"/>
                <w:sz w:val="24"/>
                <w:szCs w:val="24"/>
                <w:bdr w:val="none" w:sz="0" w:space="0" w:color="auto" w:frame="1"/>
              </w:rPr>
              <w:t xml:space="preserve"> употребления ПАВ, повышение правовых знаний</w:t>
            </w:r>
          </w:p>
        </w:tc>
      </w:tr>
      <w:tr w:rsidR="00ED4039" w:rsidRPr="00D54C7A" w14:paraId="794347A1" w14:textId="77777777" w:rsidTr="0061624C">
        <w:tc>
          <w:tcPr>
            <w:tcW w:w="846" w:type="dxa"/>
          </w:tcPr>
          <w:p w14:paraId="069DD4C3" w14:textId="17D0DC0F" w:rsidR="00ED4039" w:rsidRPr="00ED4039" w:rsidRDefault="00BB0268" w:rsidP="00E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14:paraId="6FF7FB24" w14:textId="22F7B3E2" w:rsidR="00ED4039" w:rsidRPr="00ED4039" w:rsidRDefault="00ED4039" w:rsidP="00E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39">
              <w:rPr>
                <w:rFonts w:ascii="Times New Roman" w:hAnsi="Times New Roman" w:cs="Times New Roman"/>
                <w:bCs/>
                <w:sz w:val="24"/>
                <w:szCs w:val="24"/>
              </w:rPr>
              <w:t>Акция «Безопасный Интернет»</w:t>
            </w:r>
          </w:p>
        </w:tc>
        <w:tc>
          <w:tcPr>
            <w:tcW w:w="2912" w:type="dxa"/>
          </w:tcPr>
          <w:p w14:paraId="13BCAF95" w14:textId="08DDBB16" w:rsidR="00ED4039" w:rsidRPr="00ED4039" w:rsidRDefault="00ED4039" w:rsidP="00E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4039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Богучанского района</w:t>
            </w:r>
          </w:p>
          <w:p w14:paraId="176A826A" w14:textId="77777777" w:rsidR="00ED4039" w:rsidRPr="00ED4039" w:rsidRDefault="00ED4039" w:rsidP="00ED40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14:paraId="6C19CEC8" w14:textId="4ED32B57" w:rsidR="00ED4039" w:rsidRPr="00ED4039" w:rsidRDefault="00ED4039" w:rsidP="00ED4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395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351ECA4A" w14:textId="0A6A9984" w:rsidR="00ED4039" w:rsidRPr="00ED4039" w:rsidRDefault="00ED4039" w:rsidP="00E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39">
              <w:rPr>
                <w:rFonts w:ascii="Times New Roman" w:eastAsia="Times New Roman" w:hAnsi="Times New Roman"/>
                <w:color w:val="131313"/>
                <w:sz w:val="24"/>
                <w:szCs w:val="24"/>
                <w:bdr w:val="none" w:sz="0" w:space="0" w:color="auto" w:frame="1"/>
              </w:rPr>
              <w:t xml:space="preserve">Совершенствование деятельности по профилактике подростковой наркомании, алкоголизма, токсикомании и употребления никотинсодержащей продукции с учетом </w:t>
            </w:r>
            <w:r w:rsidRPr="00ED4039">
              <w:rPr>
                <w:rFonts w:ascii="Times New Roman" w:eastAsia="Times New Roman" w:hAnsi="Times New Roman"/>
                <w:color w:val="131313"/>
                <w:sz w:val="24"/>
                <w:szCs w:val="24"/>
                <w:bdr w:val="none" w:sz="0" w:space="0" w:color="auto" w:frame="1"/>
              </w:rPr>
              <w:lastRenderedPageBreak/>
              <w:t>современных вызовов и рисков, в том числе связанных с использованием современных информационных технологий в сети Интернет</w:t>
            </w:r>
          </w:p>
        </w:tc>
      </w:tr>
      <w:tr w:rsidR="00ED4039" w:rsidRPr="00D54C7A" w14:paraId="4C9D7111" w14:textId="77777777" w:rsidTr="0061624C">
        <w:tc>
          <w:tcPr>
            <w:tcW w:w="846" w:type="dxa"/>
          </w:tcPr>
          <w:p w14:paraId="6EFA5F98" w14:textId="1BA25348" w:rsidR="00ED4039" w:rsidRPr="00ED4039" w:rsidRDefault="007F5066" w:rsidP="00E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245" w:type="dxa"/>
          </w:tcPr>
          <w:p w14:paraId="16322F60" w14:textId="4E12B1CF" w:rsidR="00ED4039" w:rsidRPr="00ED4039" w:rsidRDefault="00ED4039" w:rsidP="00E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39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bdr w:val="none" w:sz="0" w:space="0" w:color="auto" w:frame="1"/>
              </w:rPr>
              <w:t>Реализация краевой профилактической акции «Молодежь выбирает жизнь» на территории района</w:t>
            </w:r>
          </w:p>
        </w:tc>
        <w:tc>
          <w:tcPr>
            <w:tcW w:w="2912" w:type="dxa"/>
          </w:tcPr>
          <w:p w14:paraId="3E3C224C" w14:textId="008185A7" w:rsidR="00ED4039" w:rsidRPr="00ED4039" w:rsidRDefault="00ED4039" w:rsidP="00E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4039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Богучанского района</w:t>
            </w:r>
          </w:p>
          <w:p w14:paraId="1E5031BF" w14:textId="77777777" w:rsidR="00ED4039" w:rsidRPr="00ED4039" w:rsidRDefault="00ED4039" w:rsidP="00ED40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14:paraId="059124E3" w14:textId="2DDC7D65" w:rsidR="00ED4039" w:rsidRPr="00ED4039" w:rsidRDefault="00ED4039" w:rsidP="00ED4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395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2C40CA4B" w14:textId="2BA692B9" w:rsidR="00ED4039" w:rsidRPr="00ED4039" w:rsidRDefault="00ED4039" w:rsidP="00E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39">
              <w:rPr>
                <w:rFonts w:ascii="Times New Roman" w:eastAsia="Times New Roman" w:hAnsi="Times New Roman"/>
                <w:color w:val="131313"/>
                <w:sz w:val="24"/>
                <w:szCs w:val="24"/>
                <w:bdr w:val="none" w:sz="0" w:space="0" w:color="auto" w:frame="1"/>
              </w:rPr>
              <w:t>Повышение эффективности проведения мероприятий по формированию здорового образа жизни</w:t>
            </w:r>
          </w:p>
        </w:tc>
      </w:tr>
      <w:tr w:rsidR="00ED4039" w:rsidRPr="00D54C7A" w14:paraId="4CA68089" w14:textId="77777777" w:rsidTr="0061624C">
        <w:tc>
          <w:tcPr>
            <w:tcW w:w="846" w:type="dxa"/>
          </w:tcPr>
          <w:p w14:paraId="03A474C7" w14:textId="78F8C96B" w:rsidR="00ED4039" w:rsidRPr="00ED4039" w:rsidRDefault="007F5066" w:rsidP="00E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14:paraId="5720A379" w14:textId="3DBEEAE5" w:rsidR="00ED4039" w:rsidRPr="00ED4039" w:rsidRDefault="00ED4039" w:rsidP="00E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39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bdr w:val="none" w:sz="0" w:space="0" w:color="auto" w:frame="1"/>
              </w:rPr>
              <w:t>Реализация модуля «Профилактика и безопасность» в рамках Рабочих программ воспитания образовательных учреждений</w:t>
            </w:r>
          </w:p>
        </w:tc>
        <w:tc>
          <w:tcPr>
            <w:tcW w:w="2912" w:type="dxa"/>
          </w:tcPr>
          <w:p w14:paraId="6046186C" w14:textId="53816261" w:rsidR="00ED4039" w:rsidRPr="00ED4039" w:rsidRDefault="00ED4039" w:rsidP="00E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4039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Богучанского района</w:t>
            </w:r>
          </w:p>
          <w:p w14:paraId="1A2C471B" w14:textId="77777777" w:rsidR="00ED4039" w:rsidRPr="00ED4039" w:rsidRDefault="00ED4039" w:rsidP="00ED40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14:paraId="2FB08ABC" w14:textId="254F4FCB" w:rsidR="00ED4039" w:rsidRPr="00ED4039" w:rsidRDefault="00ED4039" w:rsidP="00ED4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395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22C7236B" w14:textId="0781103A" w:rsidR="00ED4039" w:rsidRPr="00ED4039" w:rsidRDefault="00ED4039" w:rsidP="00E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39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Профилактика правонарушений несовершеннолетних, в том числе повторных и групповых, укрепление системы по противодействию распространения алкоголизма, токсикомании и наркомании в подростковой среде</w:t>
            </w:r>
          </w:p>
        </w:tc>
      </w:tr>
      <w:tr w:rsidR="00E5371F" w:rsidRPr="00D54C7A" w14:paraId="1A8475CA" w14:textId="77777777" w:rsidTr="0061624C">
        <w:tc>
          <w:tcPr>
            <w:tcW w:w="846" w:type="dxa"/>
          </w:tcPr>
          <w:p w14:paraId="2C8EA760" w14:textId="0672904A" w:rsidR="00E5371F" w:rsidRDefault="007F5066" w:rsidP="00E53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14:paraId="77B7E8AF" w14:textId="049432EA" w:rsidR="00E5371F" w:rsidRDefault="00E5371F" w:rsidP="00E53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 образовательных организациях профилактических мероприятий с разъяснением обучающимся административной ответственности за употребление алкогольной продукции, наркотических, психотропных и одурманивающих веществ, влияние на организм и психическое состояние подростков</w:t>
            </w:r>
          </w:p>
        </w:tc>
        <w:tc>
          <w:tcPr>
            <w:tcW w:w="2912" w:type="dxa"/>
          </w:tcPr>
          <w:p w14:paraId="65668778" w14:textId="24647F59" w:rsidR="00E5371F" w:rsidRPr="00D54C7A" w:rsidRDefault="00E5371F" w:rsidP="00E53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МВД России по Богучанскому району, КГБУЗ «Богучанская РБ», представители образовательных организаций</w:t>
            </w:r>
          </w:p>
        </w:tc>
        <w:tc>
          <w:tcPr>
            <w:tcW w:w="2912" w:type="dxa"/>
          </w:tcPr>
          <w:p w14:paraId="2967F736" w14:textId="46192F4B" w:rsidR="00E5371F" w:rsidRDefault="00E5371F" w:rsidP="00E53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1483ACAF" w14:textId="409AA49E" w:rsidR="00E5371F" w:rsidRDefault="00E5371F" w:rsidP="00E53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Аннигиляция интереса несовершеннолетних </w:t>
            </w:r>
            <w:r w:rsidR="00943D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2508A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</w:t>
            </w:r>
            <w:r w:rsidR="00943DD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алкогольной продукции, наркотических, психотропных и одурманивающих веществ</w:t>
            </w:r>
          </w:p>
        </w:tc>
      </w:tr>
      <w:tr w:rsidR="00ED4039" w:rsidRPr="00D54C7A" w14:paraId="039D0749" w14:textId="77777777" w:rsidTr="0061624C">
        <w:tc>
          <w:tcPr>
            <w:tcW w:w="846" w:type="dxa"/>
          </w:tcPr>
          <w:p w14:paraId="5C45D9F3" w14:textId="454F2C5B" w:rsidR="00ED4039" w:rsidRDefault="007F5066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245" w:type="dxa"/>
          </w:tcPr>
          <w:p w14:paraId="7EC71E6F" w14:textId="07AA1BC4" w:rsidR="00ED4039" w:rsidRDefault="0042508A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мероприятий с несовершеннолетними по разъяснению ответственности за совершение повторных и групповых противоправных деяний, проведение</w:t>
            </w:r>
            <w:r w:rsidR="00943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по посещению ФКУ ИК-42ГУФСИН России по Красноярскому краю</w:t>
            </w:r>
          </w:p>
        </w:tc>
        <w:tc>
          <w:tcPr>
            <w:tcW w:w="2912" w:type="dxa"/>
          </w:tcPr>
          <w:p w14:paraId="0A9EF2B6" w14:textId="77777777" w:rsidR="00ED4039" w:rsidRDefault="0042508A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МВД России по Богучанскому району</w:t>
            </w:r>
            <w:r w:rsidR="00943D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7E77C64" w14:textId="33EE4D24" w:rsidR="00943DD9" w:rsidRPr="00D54C7A" w:rsidRDefault="005C1892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>Богучанский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МФ</w:t>
            </w: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 xml:space="preserve"> ФКУ УИИ ГУФСИН России по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расноярскому краю</w:t>
            </w:r>
          </w:p>
        </w:tc>
        <w:tc>
          <w:tcPr>
            <w:tcW w:w="2912" w:type="dxa"/>
          </w:tcPr>
          <w:p w14:paraId="469BC9BE" w14:textId="5E21B3C5" w:rsidR="00ED4039" w:rsidRDefault="00943DD9" w:rsidP="00616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DD9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61974774" w14:textId="68238C30" w:rsidR="00ED4039" w:rsidRDefault="00BE677A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Недопущения совершения несовершеннолетним</w:t>
            </w:r>
            <w:r w:rsidR="000A1ACC">
              <w:rPr>
                <w:rFonts w:ascii="Times New Roman" w:hAnsi="Times New Roman" w:cs="Times New Roman"/>
                <w:sz w:val="24"/>
                <w:szCs w:val="24"/>
              </w:rPr>
              <w:t xml:space="preserve"> повторных и групповых противоправных действий</w:t>
            </w:r>
          </w:p>
        </w:tc>
      </w:tr>
      <w:tr w:rsidR="00A617A5" w:rsidRPr="00D54C7A" w14:paraId="5B115677" w14:textId="77777777" w:rsidTr="0061624C">
        <w:tc>
          <w:tcPr>
            <w:tcW w:w="846" w:type="dxa"/>
          </w:tcPr>
          <w:p w14:paraId="583CA5CB" w14:textId="276CA818" w:rsidR="00A617A5" w:rsidRPr="007F5066" w:rsidRDefault="007F5066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6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14:paraId="5D0BEF31" w14:textId="3084F366" w:rsidR="00A617A5" w:rsidRPr="007F5066" w:rsidRDefault="00A617A5" w:rsidP="00A6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6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включения в </w:t>
            </w:r>
            <w:r w:rsidR="005E36D4" w:rsidRPr="007F506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  <w:r w:rsidRPr="007F5066">
              <w:rPr>
                <w:rFonts w:ascii="Times New Roman" w:hAnsi="Times New Roman" w:cs="Times New Roman"/>
                <w:sz w:val="24"/>
                <w:szCs w:val="24"/>
              </w:rPr>
              <w:t>программы реабилитации и адаптации</w:t>
            </w:r>
          </w:p>
          <w:p w14:paraId="2164844D" w14:textId="128F50B7" w:rsidR="00A617A5" w:rsidRPr="007F5066" w:rsidRDefault="00A617A5" w:rsidP="00A6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66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несовершеннолетних, находящихся в социально </w:t>
            </w:r>
            <w:r w:rsidR="005E36D4" w:rsidRPr="007F5066">
              <w:rPr>
                <w:rFonts w:ascii="Times New Roman" w:hAnsi="Times New Roman" w:cs="Times New Roman"/>
                <w:sz w:val="24"/>
                <w:szCs w:val="24"/>
              </w:rPr>
              <w:t xml:space="preserve">в социально </w:t>
            </w:r>
            <w:r w:rsidRPr="007F5066">
              <w:rPr>
                <w:rFonts w:ascii="Times New Roman" w:hAnsi="Times New Roman" w:cs="Times New Roman"/>
                <w:sz w:val="24"/>
                <w:szCs w:val="24"/>
              </w:rPr>
              <w:t xml:space="preserve">опасном положении, </w:t>
            </w:r>
            <w:r w:rsidR="005E36D4" w:rsidRPr="007F506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5066">
              <w:rPr>
                <w:rFonts w:ascii="Times New Roman" w:hAnsi="Times New Roman" w:cs="Times New Roman"/>
                <w:sz w:val="24"/>
                <w:szCs w:val="24"/>
              </w:rPr>
              <w:t>потребляющих ПАВ,</w:t>
            </w:r>
          </w:p>
          <w:p w14:paraId="283447EE" w14:textId="0C6ED05F" w:rsidR="00A617A5" w:rsidRPr="007F5066" w:rsidRDefault="00A617A5" w:rsidP="00A6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66">
              <w:rPr>
                <w:rFonts w:ascii="Times New Roman" w:hAnsi="Times New Roman" w:cs="Times New Roman"/>
                <w:sz w:val="24"/>
                <w:szCs w:val="24"/>
              </w:rPr>
              <w:t>мероприятий по проведению индивидуальной</w:t>
            </w:r>
            <w:r w:rsidR="005E36D4" w:rsidRPr="007F506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14:paraId="29B14439" w14:textId="63ABFD2B" w:rsidR="00A617A5" w:rsidRPr="007F5066" w:rsidRDefault="00A617A5" w:rsidP="005E3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66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групповой профилактической работы, психологическому сопровождению, </w:t>
            </w:r>
            <w:r w:rsidR="005E36D4" w:rsidRPr="007F50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5066">
              <w:rPr>
                <w:rFonts w:ascii="Times New Roman" w:hAnsi="Times New Roman" w:cs="Times New Roman"/>
                <w:sz w:val="24"/>
                <w:szCs w:val="24"/>
              </w:rPr>
              <w:t>рганизации их</w:t>
            </w:r>
            <w:r w:rsidR="005E36D4" w:rsidRPr="007F50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066">
              <w:rPr>
                <w:rFonts w:ascii="Times New Roman" w:hAnsi="Times New Roman" w:cs="Times New Roman"/>
                <w:sz w:val="24"/>
                <w:szCs w:val="24"/>
              </w:rPr>
              <w:t>занятости и досуга</w:t>
            </w:r>
          </w:p>
        </w:tc>
        <w:tc>
          <w:tcPr>
            <w:tcW w:w="2912" w:type="dxa"/>
          </w:tcPr>
          <w:p w14:paraId="109312A1" w14:textId="2527EC8E" w:rsidR="00A617A5" w:rsidRPr="007F5066" w:rsidRDefault="00A617A5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66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</w:t>
            </w:r>
            <w:r w:rsidR="005E36D4" w:rsidRPr="007F5066">
              <w:rPr>
                <w:rFonts w:ascii="Times New Roman" w:hAnsi="Times New Roman" w:cs="Times New Roman"/>
                <w:sz w:val="24"/>
                <w:szCs w:val="24"/>
              </w:rPr>
              <w:t>, органы и учреждения системы профилактики</w:t>
            </w:r>
          </w:p>
        </w:tc>
        <w:tc>
          <w:tcPr>
            <w:tcW w:w="2912" w:type="dxa"/>
          </w:tcPr>
          <w:p w14:paraId="753E6EBF" w14:textId="295DFE25" w:rsidR="00A617A5" w:rsidRPr="007F5066" w:rsidRDefault="00A617A5" w:rsidP="00616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66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7B93624D" w14:textId="4050F808" w:rsidR="00A617A5" w:rsidRPr="007F5066" w:rsidRDefault="00A617A5" w:rsidP="00A6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66">
              <w:rPr>
                <w:rFonts w:ascii="Times New Roman" w:hAnsi="Times New Roman" w:cs="Times New Roman"/>
                <w:sz w:val="24"/>
                <w:szCs w:val="24"/>
              </w:rPr>
              <w:t>наличие мероприятий в 100 % индивидуальных</w:t>
            </w:r>
          </w:p>
          <w:p w14:paraId="602F108B" w14:textId="77777777" w:rsidR="00A617A5" w:rsidRPr="007F5066" w:rsidRDefault="00A617A5" w:rsidP="00A6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66">
              <w:rPr>
                <w:rFonts w:ascii="Times New Roman" w:hAnsi="Times New Roman" w:cs="Times New Roman"/>
                <w:sz w:val="24"/>
                <w:szCs w:val="24"/>
              </w:rPr>
              <w:t>программ реабилитации и адаптации</w:t>
            </w:r>
          </w:p>
          <w:p w14:paraId="089A85FB" w14:textId="77777777" w:rsidR="00A617A5" w:rsidRPr="007F5066" w:rsidRDefault="00A617A5" w:rsidP="00A6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66">
              <w:rPr>
                <w:rFonts w:ascii="Times New Roman" w:hAnsi="Times New Roman" w:cs="Times New Roman"/>
                <w:sz w:val="24"/>
                <w:szCs w:val="24"/>
              </w:rPr>
              <w:t>несовершеннолетних, находящегося в социально</w:t>
            </w:r>
          </w:p>
          <w:p w14:paraId="2B12ADB9" w14:textId="77777777" w:rsidR="00A617A5" w:rsidRPr="007F5066" w:rsidRDefault="00A617A5" w:rsidP="00A6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66">
              <w:rPr>
                <w:rFonts w:ascii="Times New Roman" w:hAnsi="Times New Roman" w:cs="Times New Roman"/>
                <w:sz w:val="24"/>
                <w:szCs w:val="24"/>
              </w:rPr>
              <w:t>опасном положении, состоящими на учёте в связи</w:t>
            </w:r>
          </w:p>
          <w:p w14:paraId="772B816E" w14:textId="069F6D40" w:rsidR="00A617A5" w:rsidRPr="007F5066" w:rsidRDefault="00A617A5" w:rsidP="00A6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66">
              <w:rPr>
                <w:rFonts w:ascii="Times New Roman" w:hAnsi="Times New Roman" w:cs="Times New Roman"/>
                <w:sz w:val="24"/>
                <w:szCs w:val="24"/>
              </w:rPr>
              <w:t>с употреблением ПАВ</w:t>
            </w:r>
          </w:p>
        </w:tc>
      </w:tr>
      <w:tr w:rsidR="004D764B" w:rsidRPr="00D54C7A" w14:paraId="0757A2C3" w14:textId="77777777" w:rsidTr="006C6199">
        <w:tc>
          <w:tcPr>
            <w:tcW w:w="846" w:type="dxa"/>
          </w:tcPr>
          <w:p w14:paraId="1ADE3E32" w14:textId="409BAA77" w:rsidR="004D764B" w:rsidRPr="004D764B" w:rsidRDefault="00B91AAD" w:rsidP="006C6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14:paraId="5B04D4B6" w14:textId="77777777" w:rsidR="004D764B" w:rsidRPr="004D764B" w:rsidRDefault="004D764B" w:rsidP="006C6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64B">
              <w:rPr>
                <w:rFonts w:ascii="Times New Roman" w:hAnsi="Times New Roman" w:cs="Times New Roman"/>
                <w:sz w:val="24"/>
                <w:szCs w:val="24"/>
              </w:rPr>
              <w:t>Проведение в образовательных организациях профилактических мероприятий с разъяснением обучающимся административной и уголовной ответственности</w:t>
            </w:r>
          </w:p>
        </w:tc>
        <w:tc>
          <w:tcPr>
            <w:tcW w:w="2912" w:type="dxa"/>
          </w:tcPr>
          <w:p w14:paraId="63612E12" w14:textId="77777777" w:rsidR="004D764B" w:rsidRPr="004D764B" w:rsidRDefault="004D764B" w:rsidP="006C6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64B">
              <w:rPr>
                <w:rFonts w:ascii="Times New Roman" w:hAnsi="Times New Roman" w:cs="Times New Roman"/>
                <w:sz w:val="24"/>
                <w:szCs w:val="24"/>
              </w:rPr>
              <w:t>Отдел МВД России по Богучанскому району, представители образовательных организаций</w:t>
            </w:r>
          </w:p>
        </w:tc>
        <w:tc>
          <w:tcPr>
            <w:tcW w:w="2912" w:type="dxa"/>
          </w:tcPr>
          <w:p w14:paraId="22314E38" w14:textId="77777777" w:rsidR="004D764B" w:rsidRDefault="004D764B" w:rsidP="006C6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5892807A" w14:textId="77777777" w:rsidR="004D764B" w:rsidRDefault="004D764B" w:rsidP="006C6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и развитие правовой культуры несовершеннолетних</w:t>
            </w:r>
          </w:p>
        </w:tc>
      </w:tr>
      <w:tr w:rsidR="002E1299" w:rsidRPr="00D54C7A" w14:paraId="37813EFC" w14:textId="77777777" w:rsidTr="006C6199">
        <w:tc>
          <w:tcPr>
            <w:tcW w:w="846" w:type="dxa"/>
          </w:tcPr>
          <w:p w14:paraId="556F2F8D" w14:textId="3F0F9587" w:rsidR="002E1299" w:rsidRDefault="002E1299" w:rsidP="006C6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</w:tcPr>
          <w:p w14:paraId="2580243E" w14:textId="0987A941" w:rsidR="002E1299" w:rsidRPr="004D764B" w:rsidRDefault="002E1299" w:rsidP="006C6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обучающих фильмов, доведение статистических данных</w:t>
            </w:r>
          </w:p>
        </w:tc>
        <w:tc>
          <w:tcPr>
            <w:tcW w:w="2912" w:type="dxa"/>
          </w:tcPr>
          <w:p w14:paraId="3FFB2734" w14:textId="4E7C4A93" w:rsidR="002E1299" w:rsidRPr="004D764B" w:rsidRDefault="002E1299" w:rsidP="002E1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Богучанский МФ ФКУ УИИ ГУФСИН России по Красноярскому краю</w:t>
            </w:r>
          </w:p>
        </w:tc>
        <w:tc>
          <w:tcPr>
            <w:tcW w:w="2912" w:type="dxa"/>
          </w:tcPr>
          <w:p w14:paraId="211BD713" w14:textId="3EA90556" w:rsidR="002E1299" w:rsidRDefault="002E1299" w:rsidP="006C6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4416BDEE" w14:textId="7D494A50" w:rsidR="002E1299" w:rsidRDefault="002E1299" w:rsidP="006C6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здорового образа жизни</w:t>
            </w:r>
          </w:p>
        </w:tc>
      </w:tr>
      <w:tr w:rsidR="006B5549" w:rsidRPr="00D54C7A" w14:paraId="4DA5CD8E" w14:textId="77777777" w:rsidTr="0061624C">
        <w:tc>
          <w:tcPr>
            <w:tcW w:w="14827" w:type="dxa"/>
            <w:gridSpan w:val="5"/>
          </w:tcPr>
          <w:p w14:paraId="6A475571" w14:textId="63EE81AF" w:rsidR="006B5549" w:rsidRPr="006B5549" w:rsidRDefault="006B5549" w:rsidP="00F9369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B55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Задача 4. Совершенствование имеющихся и внедрение новых технологий и методов профилактической работы с несовершеннолетними, направленных на профилактику их противоправного поведения, обеспечение безопасности, в том числе информационной, социальную реабилитацию, адаптацию</w:t>
            </w:r>
          </w:p>
        </w:tc>
      </w:tr>
      <w:tr w:rsidR="00BE677A" w:rsidRPr="00D54C7A" w14:paraId="66C52805" w14:textId="77777777" w:rsidTr="0061624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CB92047" w14:textId="319A3826" w:rsidR="008B619F" w:rsidRPr="008B619F" w:rsidRDefault="008B619F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518352A" w14:textId="04E4DDF6" w:rsidR="008B619F" w:rsidRPr="008B619F" w:rsidRDefault="008B619F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19F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Родительские собрания по темам: «Безопасность детей в сети Интернет и интернет — угроза для ребенка», Профилактика дивиантного поведения детей, профилактика «Момо </w:t>
            </w:r>
            <w:r w:rsidR="0093059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B619F">
              <w:rPr>
                <w:rFonts w:ascii="Times New Roman" w:hAnsi="Times New Roman" w:cs="Times New Roman"/>
                <w:sz w:val="24"/>
                <w:szCs w:val="24"/>
              </w:rPr>
              <w:t xml:space="preserve"> челленджей», </w:t>
            </w:r>
            <w:r w:rsidR="00E700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B619F">
              <w:rPr>
                <w:rFonts w:ascii="Times New Roman" w:hAnsi="Times New Roman" w:cs="Times New Roman"/>
                <w:sz w:val="24"/>
                <w:szCs w:val="24"/>
              </w:rPr>
              <w:t xml:space="preserve">рофилактика суицидальных действий </w:t>
            </w:r>
            <w:r w:rsidRPr="008B61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несовершеннолетних, профилактика</w:t>
            </w:r>
            <w:r w:rsidR="00E70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619F">
              <w:rPr>
                <w:rFonts w:ascii="Times New Roman" w:hAnsi="Times New Roman" w:cs="Times New Roman"/>
                <w:sz w:val="24"/>
                <w:szCs w:val="24"/>
              </w:rPr>
              <w:t>несанкционированных митингов, «Ребенок и социальная сеть», «Нет террору».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CBC38FD" w14:textId="364F29A6" w:rsidR="008B619F" w:rsidRPr="008B619F" w:rsidRDefault="008B619F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1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КГБОУ «Таежнинская школа- интернат», родительский комитет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BE32C9C" w14:textId="39D26196" w:rsidR="008B619F" w:rsidRPr="008B619F" w:rsidRDefault="008B619F" w:rsidP="00616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1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700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B619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700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5332954" w14:textId="72F9E1E6" w:rsidR="008B619F" w:rsidRPr="008B619F" w:rsidRDefault="008B619F" w:rsidP="0061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19F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охватывать не менее 70% несовершеннолетних, мероприятиями, направленными на </w:t>
            </w:r>
            <w:r w:rsidRPr="008B61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безопасности несовершеннолетних</w:t>
            </w:r>
          </w:p>
        </w:tc>
      </w:tr>
      <w:tr w:rsidR="00BE677A" w:rsidRPr="00D54C7A" w14:paraId="7DE3BE3F" w14:textId="77777777" w:rsidTr="0061624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9D427F2" w14:textId="0CB3F92E" w:rsidR="00A86159" w:rsidRPr="008B619F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1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B0D1701" w14:textId="23094C4D" w:rsidR="00A86159" w:rsidRPr="008B619F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19F">
              <w:rPr>
                <w:rFonts w:ascii="Times New Roman" w:hAnsi="Times New Roman" w:cs="Times New Roman"/>
                <w:sz w:val="24"/>
                <w:szCs w:val="24"/>
              </w:rPr>
              <w:t>Реализация в образовательных учреждениях муниципальной программы «Формирование законопослушного поведения несовершеннолетних»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0383BA9" w14:textId="36C0F685" w:rsidR="00A86159" w:rsidRPr="008B619F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19F">
              <w:rPr>
                <w:rFonts w:ascii="Times New Roman" w:hAnsi="Times New Roman" w:cs="Times New Roman"/>
                <w:sz w:val="24"/>
                <w:szCs w:val="24"/>
              </w:rPr>
              <w:t>КГБОУ «Таежнинская школа- интернат», родительский комитет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8558201" w14:textId="37DFE4F9" w:rsidR="00A86159" w:rsidRPr="008B619F" w:rsidRDefault="00A86159" w:rsidP="00A86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D64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24EACBE" w14:textId="77777777" w:rsidR="00A86159" w:rsidRPr="008B619F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19F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правовых знаний и правовой культуры школьников, законопослушного поведения и гражданской ответственности; развитие правового самопознания; профилактика безнадзорности,</w:t>
            </w:r>
          </w:p>
          <w:p w14:paraId="036968BD" w14:textId="56F694ED" w:rsidR="00A86159" w:rsidRPr="008B619F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19F">
              <w:rPr>
                <w:rFonts w:ascii="Times New Roman" w:hAnsi="Times New Roman" w:cs="Times New Roman"/>
                <w:sz w:val="24"/>
                <w:szCs w:val="24"/>
              </w:rPr>
              <w:t>правонарушений и преступлений школьников, воспитание основ безопасности</w:t>
            </w:r>
          </w:p>
        </w:tc>
      </w:tr>
      <w:tr w:rsidR="00BE677A" w:rsidRPr="00D54C7A" w14:paraId="4A549EC9" w14:textId="77777777" w:rsidTr="0061624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56E0E5E" w14:textId="6D73C0AF" w:rsidR="00A86159" w:rsidRPr="008B619F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A29F2CF" w14:textId="7CF5ED63" w:rsidR="00A86159" w:rsidRPr="008B619F" w:rsidRDefault="003F683C" w:rsidP="003F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поддержку</w:t>
            </w:r>
            <w:r w:rsidR="00A86159" w:rsidRPr="008B619F">
              <w:rPr>
                <w:rFonts w:ascii="Times New Roman" w:hAnsi="Times New Roman" w:cs="Times New Roman"/>
                <w:sz w:val="24"/>
                <w:szCs w:val="24"/>
              </w:rPr>
              <w:t xml:space="preserve"> семей, имеющих детей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654ADB1" w14:textId="5D87F067" w:rsidR="00A86159" w:rsidRPr="008B619F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19F">
              <w:rPr>
                <w:rFonts w:ascii="Times New Roman" w:hAnsi="Times New Roman" w:cs="Times New Roman"/>
                <w:sz w:val="24"/>
                <w:szCs w:val="24"/>
              </w:rPr>
              <w:t>КГБОУ «Таежнинская школа- интернат», родительский комитет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9982583" w14:textId="32AEB22C" w:rsidR="00A86159" w:rsidRPr="008B619F" w:rsidRDefault="00A86159" w:rsidP="00A86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D64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CE3CDA1" w14:textId="4CBC3558" w:rsidR="00A86159" w:rsidRPr="008B619F" w:rsidRDefault="00A86159" w:rsidP="00A8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19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компетентности родителей, обучающихся в вопросах развития и образования детей</w:t>
            </w:r>
          </w:p>
        </w:tc>
      </w:tr>
      <w:tr w:rsidR="00453FB2" w:rsidRPr="00D54C7A" w14:paraId="1F49FF66" w14:textId="77777777" w:rsidTr="0061624C">
        <w:tc>
          <w:tcPr>
            <w:tcW w:w="846" w:type="dxa"/>
          </w:tcPr>
          <w:p w14:paraId="7E3E4EDD" w14:textId="28750EB2" w:rsidR="003B7D15" w:rsidRDefault="003B7D15" w:rsidP="003B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A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37647F81" w14:textId="2AB3BDBE" w:rsidR="003B7D15" w:rsidRDefault="003B7D15" w:rsidP="003B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DD7">
              <w:rPr>
                <w:rFonts w:ascii="Times New Roman" w:hAnsi="Times New Roman" w:cs="Times New Roman"/>
                <w:sz w:val="24"/>
                <w:szCs w:val="24"/>
              </w:rPr>
              <w:t>Профилактическое анкетирование подростков с целью выявления девиантного, суицидального поведения, формирования нарушений.  В рамках взаимодействия с Управлением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Богучанского района</w:t>
            </w:r>
          </w:p>
        </w:tc>
        <w:tc>
          <w:tcPr>
            <w:tcW w:w="2912" w:type="dxa"/>
          </w:tcPr>
          <w:p w14:paraId="752E0E99" w14:textId="77777777" w:rsidR="003B7D15" w:rsidRDefault="003B7D15" w:rsidP="003B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Зав.детским поликлиническим отделением Кудина М.С.</w:t>
            </w:r>
          </w:p>
          <w:p w14:paraId="257C3E39" w14:textId="02F2E8E4" w:rsidR="003B7D15" w:rsidRPr="00D54C7A" w:rsidRDefault="003B7D15" w:rsidP="003B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3C2">
              <w:rPr>
                <w:rFonts w:ascii="Times New Roman" w:hAnsi="Times New Roman" w:cs="Times New Roman"/>
                <w:sz w:val="24"/>
                <w:szCs w:val="24"/>
              </w:rPr>
              <w:t>Врач психиатр детский Безруких А.Е.</w:t>
            </w:r>
          </w:p>
        </w:tc>
        <w:tc>
          <w:tcPr>
            <w:tcW w:w="2912" w:type="dxa"/>
          </w:tcPr>
          <w:p w14:paraId="2A6BD9B0" w14:textId="306A6CD1" w:rsidR="003B7D15" w:rsidRDefault="003B7D15" w:rsidP="003B7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C6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068B0BA2" w14:textId="2A87F4BD" w:rsidR="003B7D15" w:rsidRDefault="003B7D15" w:rsidP="003B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Определить детей групп риска нарушений психического развития, своевре5менное принятие мер по предотвращению заболеваемости и инвалидности в детском населении</w:t>
            </w:r>
          </w:p>
        </w:tc>
      </w:tr>
      <w:tr w:rsidR="00453FB2" w:rsidRPr="00D54C7A" w14:paraId="3B071324" w14:textId="77777777" w:rsidTr="0061624C">
        <w:tc>
          <w:tcPr>
            <w:tcW w:w="846" w:type="dxa"/>
          </w:tcPr>
          <w:p w14:paraId="70C1A844" w14:textId="3CC4B7A0" w:rsidR="003B7D15" w:rsidRDefault="003B7D15" w:rsidP="003B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A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245" w:type="dxa"/>
          </w:tcPr>
          <w:p w14:paraId="50613BE7" w14:textId="4C82D952" w:rsidR="003B7D15" w:rsidRDefault="003B7D15" w:rsidP="003B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3E">
              <w:rPr>
                <w:rFonts w:ascii="Times New Roman" w:hAnsi="Times New Roman" w:cs="Times New Roman"/>
                <w:sz w:val="24"/>
                <w:szCs w:val="24"/>
              </w:rPr>
              <w:t>Анкетирование родителей в рамках скрининга детей в возрасте 2-х лет на выявление групп риска возникновения или наличии нарушений психического развития</w:t>
            </w:r>
          </w:p>
        </w:tc>
        <w:tc>
          <w:tcPr>
            <w:tcW w:w="2912" w:type="dxa"/>
          </w:tcPr>
          <w:p w14:paraId="66796DAC" w14:textId="77777777" w:rsidR="003B7D15" w:rsidRDefault="003B7D15" w:rsidP="003B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Зав.детским поликлиническим отделением Кудина М.С.</w:t>
            </w:r>
          </w:p>
          <w:p w14:paraId="3D43E8DB" w14:textId="5B714AC8" w:rsidR="003B7D15" w:rsidRPr="00D54C7A" w:rsidRDefault="003B7D15" w:rsidP="003B7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3C2">
              <w:rPr>
                <w:rFonts w:ascii="Times New Roman" w:hAnsi="Times New Roman" w:cs="Times New Roman"/>
                <w:sz w:val="24"/>
                <w:szCs w:val="24"/>
              </w:rPr>
              <w:t>Врач психиатр детский Безруких А.Е.</w:t>
            </w:r>
          </w:p>
        </w:tc>
        <w:tc>
          <w:tcPr>
            <w:tcW w:w="2912" w:type="dxa"/>
          </w:tcPr>
          <w:p w14:paraId="7148EE86" w14:textId="31B1BE13" w:rsidR="003B7D15" w:rsidRDefault="003B7D15" w:rsidP="003B7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C6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15F38A23" w14:textId="77777777" w:rsidR="003B7D15" w:rsidRDefault="003B7D15" w:rsidP="003B7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519" w:rsidRPr="00D54C7A" w14:paraId="7D56C2C0" w14:textId="77777777" w:rsidTr="0061624C">
        <w:tc>
          <w:tcPr>
            <w:tcW w:w="846" w:type="dxa"/>
          </w:tcPr>
          <w:p w14:paraId="5E79E1A4" w14:textId="4F3F9F05" w:rsidR="00717ED0" w:rsidRDefault="00717ED0" w:rsidP="007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17AD833B" w14:textId="00293B9F" w:rsidR="003F683C" w:rsidRDefault="003F683C" w:rsidP="007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 мероприятий</w:t>
            </w:r>
          </w:p>
          <w:p w14:paraId="04D22C1B" w14:textId="2D670985" w:rsidR="00717ED0" w:rsidRDefault="00717ED0" w:rsidP="007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«Мат–не наш формат» (выездное мероприятие)</w:t>
            </w:r>
            <w:r w:rsidR="003F683C">
              <w:rPr>
                <w:rFonts w:ascii="Times New Roman" w:hAnsi="Times New Roman" w:cs="Times New Roman"/>
                <w:sz w:val="24"/>
                <w:szCs w:val="24"/>
              </w:rPr>
              <w:t xml:space="preserve"> «Яд сквернословия» (выездное мероприятие)</w:t>
            </w:r>
          </w:p>
        </w:tc>
        <w:tc>
          <w:tcPr>
            <w:tcW w:w="2912" w:type="dxa"/>
          </w:tcPr>
          <w:p w14:paraId="0DF2C999" w14:textId="4C607B6D" w:rsidR="00717ED0" w:rsidRPr="00D54C7A" w:rsidRDefault="00717ED0" w:rsidP="007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СО «КЦСОН «Богучанский»</w:t>
            </w:r>
          </w:p>
        </w:tc>
        <w:tc>
          <w:tcPr>
            <w:tcW w:w="2912" w:type="dxa"/>
          </w:tcPr>
          <w:p w14:paraId="362CB87E" w14:textId="2C6BE5B5" w:rsidR="00717ED0" w:rsidRDefault="00717ED0" w:rsidP="007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6CAE7F4E" w14:textId="79B496A2" w:rsidR="00717ED0" w:rsidRDefault="003F683C" w:rsidP="007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</w:t>
            </w:r>
            <w:r w:rsidR="00717ED0">
              <w:rPr>
                <w:rFonts w:ascii="Times New Roman" w:hAnsi="Times New Roman" w:cs="Times New Roman"/>
                <w:sz w:val="24"/>
                <w:szCs w:val="24"/>
              </w:rPr>
              <w:t xml:space="preserve"> снижения ненормативной лексики среди несовершеннолетних</w:t>
            </w:r>
          </w:p>
        </w:tc>
      </w:tr>
      <w:tr w:rsidR="00BE677A" w:rsidRPr="00D54C7A" w14:paraId="653577BE" w14:textId="77777777" w:rsidTr="0061624C">
        <w:tc>
          <w:tcPr>
            <w:tcW w:w="846" w:type="dxa"/>
          </w:tcPr>
          <w:p w14:paraId="38C0BA42" w14:textId="5F52BC2C" w:rsidR="00F71D98" w:rsidRDefault="003F683C" w:rsidP="00F71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14:paraId="54B65669" w14:textId="30D2EA0F" w:rsidR="00F71D98" w:rsidRDefault="00F71D98" w:rsidP="00F71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 мероприятий «Финансовая грамотность»</w:t>
            </w:r>
          </w:p>
        </w:tc>
        <w:tc>
          <w:tcPr>
            <w:tcW w:w="2912" w:type="dxa"/>
          </w:tcPr>
          <w:p w14:paraId="721DCB37" w14:textId="59150D72" w:rsidR="00F71D98" w:rsidRPr="00D54C7A" w:rsidRDefault="00F71D98" w:rsidP="00F71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СО «КЦСОН «Богучанский»</w:t>
            </w:r>
          </w:p>
        </w:tc>
        <w:tc>
          <w:tcPr>
            <w:tcW w:w="2912" w:type="dxa"/>
          </w:tcPr>
          <w:p w14:paraId="7C09EB59" w14:textId="17B1C301" w:rsidR="00F71D98" w:rsidRDefault="00F71D98" w:rsidP="00F71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2396A49A" w14:textId="55D665B0" w:rsidR="00F71D98" w:rsidRDefault="00F71D98" w:rsidP="00F71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финансовой грамотности </w:t>
            </w:r>
          </w:p>
        </w:tc>
      </w:tr>
      <w:tr w:rsidR="00BE677A" w:rsidRPr="00D54C7A" w14:paraId="35977B76" w14:textId="77777777" w:rsidTr="0061624C">
        <w:tc>
          <w:tcPr>
            <w:tcW w:w="846" w:type="dxa"/>
          </w:tcPr>
          <w:p w14:paraId="29CC0C6C" w14:textId="50AD2C57" w:rsidR="00F71D98" w:rsidRDefault="003F683C" w:rsidP="00F71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14:paraId="1405557E" w14:textId="4A730D35" w:rsidR="00F71D98" w:rsidRDefault="00F71D98" w:rsidP="00F71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Буллинг и кибербуллинг «Дорога Добра»</w:t>
            </w:r>
          </w:p>
        </w:tc>
        <w:tc>
          <w:tcPr>
            <w:tcW w:w="2912" w:type="dxa"/>
          </w:tcPr>
          <w:p w14:paraId="2BAD767A" w14:textId="45126E33" w:rsidR="00F71D98" w:rsidRPr="00D54C7A" w:rsidRDefault="00F71D98" w:rsidP="00F71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СО «КЦСОН «Богучанский»</w:t>
            </w:r>
          </w:p>
        </w:tc>
        <w:tc>
          <w:tcPr>
            <w:tcW w:w="2912" w:type="dxa"/>
          </w:tcPr>
          <w:p w14:paraId="38A6E689" w14:textId="6F1A744A" w:rsidR="00F71D98" w:rsidRDefault="00F71D98" w:rsidP="00F71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75E6E2CB" w14:textId="6E26CD3D" w:rsidR="00F71D98" w:rsidRDefault="00F71D98" w:rsidP="00F71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Психологический тренинг, снижение риска противоправного поведения в подростковой среде</w:t>
            </w:r>
          </w:p>
        </w:tc>
      </w:tr>
      <w:tr w:rsidR="00BE677A" w:rsidRPr="00D54C7A" w14:paraId="34A021AE" w14:textId="77777777" w:rsidTr="0061624C">
        <w:tc>
          <w:tcPr>
            <w:tcW w:w="846" w:type="dxa"/>
          </w:tcPr>
          <w:p w14:paraId="2F96445F" w14:textId="50C7A8CB" w:rsidR="00F71D98" w:rsidRDefault="003F683C" w:rsidP="00F71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14:paraId="32C9B90B" w14:textId="307D5AFA" w:rsidR="00F71D98" w:rsidRDefault="00F71D98" w:rsidP="00F71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Правовая иг</w:t>
            </w:r>
            <w:r w:rsidR="003F683C">
              <w:rPr>
                <w:rFonts w:ascii="Times New Roman" w:hAnsi="Times New Roman" w:cs="Times New Roman"/>
                <w:sz w:val="24"/>
                <w:szCs w:val="24"/>
              </w:rPr>
              <w:t>ра «Д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етство под защитой»</w:t>
            </w:r>
          </w:p>
        </w:tc>
        <w:tc>
          <w:tcPr>
            <w:tcW w:w="2912" w:type="dxa"/>
          </w:tcPr>
          <w:p w14:paraId="7FCCAE3D" w14:textId="7E4454AA" w:rsidR="00F71D98" w:rsidRPr="00D54C7A" w:rsidRDefault="00F71D98" w:rsidP="00F71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СО «КЦСОН «Богучанский»</w:t>
            </w:r>
          </w:p>
        </w:tc>
        <w:tc>
          <w:tcPr>
            <w:tcW w:w="2912" w:type="dxa"/>
          </w:tcPr>
          <w:p w14:paraId="6A4552CB" w14:textId="1E70F13A" w:rsidR="00F71D98" w:rsidRDefault="00F71D98" w:rsidP="00F71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008620AC" w14:textId="057D19A2" w:rsidR="00F71D98" w:rsidRDefault="00F71D98" w:rsidP="00F71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информирования прав и обязанностей в подростковой среде</w:t>
            </w:r>
          </w:p>
        </w:tc>
      </w:tr>
      <w:tr w:rsidR="00BE677A" w:rsidRPr="00D54C7A" w14:paraId="19EEB9B8" w14:textId="77777777" w:rsidTr="0061624C">
        <w:tc>
          <w:tcPr>
            <w:tcW w:w="846" w:type="dxa"/>
          </w:tcPr>
          <w:p w14:paraId="27FA7F2B" w14:textId="09240276" w:rsidR="00551519" w:rsidRPr="00551519" w:rsidRDefault="00551519" w:rsidP="0055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68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5" w:type="dxa"/>
          </w:tcPr>
          <w:p w14:paraId="39F8FBEC" w14:textId="4EC09170" w:rsidR="003F683C" w:rsidRDefault="003F683C" w:rsidP="0055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 мероприятий</w:t>
            </w:r>
          </w:p>
          <w:p w14:paraId="4FED677E" w14:textId="457F269C" w:rsidR="00551519" w:rsidRPr="00551519" w:rsidRDefault="00551519" w:rsidP="0055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519">
              <w:rPr>
                <w:rFonts w:ascii="Times New Roman" w:hAnsi="Times New Roman" w:cs="Times New Roman"/>
                <w:sz w:val="24"/>
                <w:szCs w:val="24"/>
              </w:rPr>
              <w:t>«Подросток и закон»</w:t>
            </w:r>
          </w:p>
        </w:tc>
        <w:tc>
          <w:tcPr>
            <w:tcW w:w="2912" w:type="dxa"/>
          </w:tcPr>
          <w:p w14:paraId="01506CF9" w14:textId="7A06E0A5" w:rsidR="00551519" w:rsidRPr="00551519" w:rsidRDefault="00551519" w:rsidP="005515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519">
              <w:rPr>
                <w:rFonts w:ascii="Times New Roman" w:hAnsi="Times New Roman" w:cs="Times New Roman"/>
                <w:sz w:val="24"/>
                <w:szCs w:val="24"/>
              </w:rPr>
              <w:t>Богучанский филиал КГБПОУ «Приангарский политехнический техникум»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5713B24" w14:textId="54AAA772" w:rsidR="00551519" w:rsidRPr="00551519" w:rsidRDefault="00551519" w:rsidP="005515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5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 w:rsidRPr="00551519">
              <w:rPr>
                <w:rFonts w:ascii="Times New Roman" w:hAnsi="Times New Roman" w:cs="Times New Roman"/>
                <w:sz w:val="24"/>
                <w:szCs w:val="24"/>
              </w:rPr>
              <w:t>МВД России по Богучанскому району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1A82291" w14:textId="4A3DAEFB" w:rsidR="00551519" w:rsidRPr="00551519" w:rsidRDefault="005C1892" w:rsidP="0055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>Богучанский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МФ</w:t>
            </w: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 xml:space="preserve"> ФКУ УИИ ГУФСИН России по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расноярскому краю</w:t>
            </w:r>
          </w:p>
        </w:tc>
        <w:tc>
          <w:tcPr>
            <w:tcW w:w="2912" w:type="dxa"/>
          </w:tcPr>
          <w:p w14:paraId="0A42EDB2" w14:textId="06BEC5AB" w:rsidR="00551519" w:rsidRPr="00551519" w:rsidRDefault="00551519" w:rsidP="00551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24B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44A5710C" w14:textId="7001CFC2" w:rsidR="00551519" w:rsidRPr="00551519" w:rsidRDefault="00551519" w:rsidP="0055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519">
              <w:rPr>
                <w:rFonts w:ascii="Times New Roman" w:hAnsi="Times New Roman" w:cs="Times New Roman"/>
                <w:sz w:val="24"/>
                <w:szCs w:val="24"/>
              </w:rPr>
              <w:t>Достижение необходимого уровня правовой культуры, основанной на уважении прав и свобод человека, общества, государства;</w:t>
            </w:r>
          </w:p>
        </w:tc>
      </w:tr>
      <w:tr w:rsidR="00BE677A" w:rsidRPr="00D54C7A" w14:paraId="5C679F45" w14:textId="77777777" w:rsidTr="0061624C">
        <w:tc>
          <w:tcPr>
            <w:tcW w:w="846" w:type="dxa"/>
          </w:tcPr>
          <w:p w14:paraId="29F4832E" w14:textId="6A1D5785" w:rsidR="00551519" w:rsidRPr="00551519" w:rsidRDefault="00254F5A" w:rsidP="0055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14:paraId="7C457C64" w14:textId="6973DB1D" w:rsidR="003F683C" w:rsidRDefault="003F683C" w:rsidP="0055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 мероприятий</w:t>
            </w:r>
          </w:p>
          <w:p w14:paraId="24593868" w14:textId="162A9FE9" w:rsidR="00551519" w:rsidRPr="00551519" w:rsidRDefault="00551519" w:rsidP="0055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519">
              <w:rPr>
                <w:rFonts w:ascii="Times New Roman" w:hAnsi="Times New Roman" w:cs="Times New Roman"/>
                <w:sz w:val="24"/>
                <w:szCs w:val="24"/>
              </w:rPr>
              <w:t>«Ты не один»</w:t>
            </w:r>
          </w:p>
        </w:tc>
        <w:tc>
          <w:tcPr>
            <w:tcW w:w="2912" w:type="dxa"/>
          </w:tcPr>
          <w:p w14:paraId="2EB038F5" w14:textId="1C1D4CD0" w:rsidR="00551519" w:rsidRPr="00551519" w:rsidRDefault="00551519" w:rsidP="005515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519">
              <w:rPr>
                <w:rFonts w:ascii="Times New Roman" w:hAnsi="Times New Roman" w:cs="Times New Roman"/>
                <w:sz w:val="24"/>
                <w:szCs w:val="24"/>
              </w:rPr>
              <w:t xml:space="preserve">Богучанский филиал КГБПОУ «Приангарский </w:t>
            </w:r>
            <w:r w:rsidRPr="00551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политехнический техникум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14:paraId="3985C960" w14:textId="29B6CA77" w:rsidR="00551519" w:rsidRPr="00551519" w:rsidRDefault="00551519" w:rsidP="005515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5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 w:rsidRPr="00551519">
              <w:rPr>
                <w:rFonts w:ascii="Times New Roman" w:hAnsi="Times New Roman" w:cs="Times New Roman"/>
                <w:sz w:val="24"/>
                <w:szCs w:val="24"/>
              </w:rPr>
              <w:t>МВД России по Богучанскому району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DD5A635" w14:textId="0F6588A1" w:rsidR="00551519" w:rsidRPr="00551519" w:rsidRDefault="005C1892" w:rsidP="0055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>Богучанский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МФ</w:t>
            </w:r>
            <w:r w:rsidRPr="00453FB2">
              <w:rPr>
                <w:rFonts w:ascii="Times New Roman" w:hAnsi="Times New Roman" w:cs="Times New Roman"/>
                <w:sz w:val="24"/>
                <w:szCs w:val="24"/>
              </w:rPr>
              <w:t xml:space="preserve"> ФКУ УИИ ГУФСИН России по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расноярскому краю</w:t>
            </w:r>
          </w:p>
        </w:tc>
        <w:tc>
          <w:tcPr>
            <w:tcW w:w="2912" w:type="dxa"/>
          </w:tcPr>
          <w:p w14:paraId="5855EA1D" w14:textId="43E6D26C" w:rsidR="00551519" w:rsidRPr="00551519" w:rsidRDefault="00551519" w:rsidP="00551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2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2023-2025</w:t>
            </w:r>
          </w:p>
        </w:tc>
        <w:tc>
          <w:tcPr>
            <w:tcW w:w="2912" w:type="dxa"/>
          </w:tcPr>
          <w:p w14:paraId="7303307A" w14:textId="5E74F810" w:rsidR="00551519" w:rsidRPr="00551519" w:rsidRDefault="00551519" w:rsidP="0055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51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методов профилактической </w:t>
            </w:r>
            <w:r w:rsidRPr="00551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с несовершеннолетними, обеспечение безопасности в том числе информационной</w:t>
            </w:r>
          </w:p>
        </w:tc>
      </w:tr>
      <w:tr w:rsidR="00BE677A" w:rsidRPr="00D54C7A" w14:paraId="58A9C6B9" w14:textId="77777777" w:rsidTr="00E9718D">
        <w:tc>
          <w:tcPr>
            <w:tcW w:w="846" w:type="dxa"/>
            <w:shd w:val="clear" w:color="auto" w:fill="auto"/>
          </w:tcPr>
          <w:p w14:paraId="10E433D1" w14:textId="42F5F9B6" w:rsidR="000A1FBD" w:rsidRPr="000A1FBD" w:rsidRDefault="000A1FBD" w:rsidP="000A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54F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1DA4A62E" w14:textId="0E51D985" w:rsidR="000A1FBD" w:rsidRPr="000A1FBD" w:rsidRDefault="000A1FBD" w:rsidP="000A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FBD">
              <w:rPr>
                <w:rFonts w:ascii="Times New Roman" w:hAnsi="Times New Roman" w:cs="Times New Roman"/>
                <w:sz w:val="24"/>
                <w:szCs w:val="24"/>
              </w:rPr>
              <w:t>Лекция от краевого спикера «О новых методах профилактической работы с несовершеннолетними»</w:t>
            </w:r>
          </w:p>
        </w:tc>
        <w:tc>
          <w:tcPr>
            <w:tcW w:w="2912" w:type="dxa"/>
            <w:shd w:val="clear" w:color="auto" w:fill="auto"/>
          </w:tcPr>
          <w:p w14:paraId="5087F09A" w14:textId="0B884CB4" w:rsidR="000A1FBD" w:rsidRPr="000A1FBD" w:rsidRDefault="000A1FBD" w:rsidP="000A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FBD">
              <w:rPr>
                <w:rFonts w:ascii="Times New Roman" w:hAnsi="Times New Roman" w:cs="Times New Roman"/>
                <w:sz w:val="24"/>
                <w:szCs w:val="24"/>
              </w:rPr>
              <w:t>МБУ «Ц</w:t>
            </w:r>
            <w:r w:rsidR="00930598" w:rsidRPr="000A1FB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1FBD">
              <w:rPr>
                <w:rFonts w:ascii="Times New Roman" w:hAnsi="Times New Roman" w:cs="Times New Roman"/>
                <w:sz w:val="24"/>
                <w:szCs w:val="24"/>
              </w:rPr>
              <w:t>иДМ»</w:t>
            </w:r>
          </w:p>
        </w:tc>
        <w:tc>
          <w:tcPr>
            <w:tcW w:w="2912" w:type="dxa"/>
            <w:shd w:val="clear" w:color="auto" w:fill="auto"/>
          </w:tcPr>
          <w:p w14:paraId="0A261F23" w14:textId="50F6EE4F" w:rsidR="000A1FBD" w:rsidRPr="000A1FBD" w:rsidRDefault="000A1FBD" w:rsidP="000A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24B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  <w:shd w:val="clear" w:color="auto" w:fill="auto"/>
          </w:tcPr>
          <w:p w14:paraId="7385375C" w14:textId="5E98CFAD" w:rsidR="000A1FBD" w:rsidRPr="000A1FBD" w:rsidRDefault="000A1FBD" w:rsidP="000A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FBD">
              <w:rPr>
                <w:rFonts w:ascii="Times New Roman" w:hAnsi="Times New Roman" w:cs="Times New Roman"/>
                <w:sz w:val="24"/>
                <w:szCs w:val="24"/>
              </w:rPr>
              <w:t>Повысят квалификацию не менее 10 социальных педагогов образовательных учреждений, 4 специалистов молодежного центра, 10 методистов учреждений культуры</w:t>
            </w:r>
          </w:p>
        </w:tc>
      </w:tr>
      <w:tr w:rsidR="00340432" w:rsidRPr="00D54C7A" w14:paraId="1FC7676F" w14:textId="77777777" w:rsidTr="00E9718D">
        <w:tc>
          <w:tcPr>
            <w:tcW w:w="846" w:type="dxa"/>
          </w:tcPr>
          <w:p w14:paraId="0CFB7CD3" w14:textId="0561E5CD" w:rsidR="00340432" w:rsidRPr="00340432" w:rsidRDefault="00340432" w:rsidP="00340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43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54F5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26F06878" w14:textId="0E3729F3" w:rsidR="00340432" w:rsidRPr="00340432" w:rsidRDefault="00340432" w:rsidP="00340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4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Семинар – совещание </w:t>
            </w:r>
            <w:r w:rsidRPr="00340432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противодействия идеологии насилия, профилактики буллинга, деструктивного, суицидального поведения подростков» </w:t>
            </w:r>
          </w:p>
        </w:tc>
        <w:tc>
          <w:tcPr>
            <w:tcW w:w="2912" w:type="dxa"/>
          </w:tcPr>
          <w:p w14:paraId="2ED38494" w14:textId="2FA283EC" w:rsidR="00340432" w:rsidRPr="00340432" w:rsidRDefault="00340432" w:rsidP="00340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0432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Богучанского района</w:t>
            </w:r>
          </w:p>
          <w:p w14:paraId="6FE497D0" w14:textId="77777777" w:rsidR="00340432" w:rsidRPr="00340432" w:rsidRDefault="00340432" w:rsidP="00340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14:paraId="2FA0E6B2" w14:textId="3A48B56D" w:rsidR="00340432" w:rsidRPr="00340432" w:rsidRDefault="00340432" w:rsidP="00340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6BC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4ABF164D" w14:textId="606BBAB7" w:rsidR="00340432" w:rsidRPr="00340432" w:rsidRDefault="00340432" w:rsidP="00340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432">
              <w:rPr>
                <w:rFonts w:ascii="Times New Roman" w:hAnsi="Times New Roman" w:cs="Times New Roman"/>
                <w:sz w:val="24"/>
                <w:szCs w:val="24"/>
              </w:rPr>
              <w:t>Распространение технологий, методов и практик по противодействию идеологии насилия, профилактики буллинга, деструктивного, суицидального поведения подростков</w:t>
            </w:r>
          </w:p>
        </w:tc>
      </w:tr>
      <w:tr w:rsidR="00340432" w:rsidRPr="00D54C7A" w14:paraId="4C3C1D93" w14:textId="77777777" w:rsidTr="00E9718D">
        <w:tc>
          <w:tcPr>
            <w:tcW w:w="846" w:type="dxa"/>
          </w:tcPr>
          <w:p w14:paraId="017E404C" w14:textId="2C511AE0" w:rsidR="00340432" w:rsidRPr="00340432" w:rsidRDefault="00254F5A" w:rsidP="00340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14:paraId="63755C7A" w14:textId="674052AD" w:rsidR="00340432" w:rsidRPr="00340432" w:rsidRDefault="00340432" w:rsidP="00340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432">
              <w:rPr>
                <w:rFonts w:ascii="Times New Roman" w:hAnsi="Times New Roman" w:cs="Times New Roman"/>
                <w:bCs/>
                <w:sz w:val="24"/>
                <w:szCs w:val="24"/>
              </w:rPr>
              <w:t>Фестиваль образовательных практик (РАОП)</w:t>
            </w:r>
          </w:p>
        </w:tc>
        <w:tc>
          <w:tcPr>
            <w:tcW w:w="2912" w:type="dxa"/>
          </w:tcPr>
          <w:p w14:paraId="29B0A751" w14:textId="50E47E2D" w:rsidR="00340432" w:rsidRPr="00340432" w:rsidRDefault="00340432" w:rsidP="00340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0432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Богучанского района</w:t>
            </w:r>
          </w:p>
          <w:p w14:paraId="2869AF5B" w14:textId="77777777" w:rsidR="00340432" w:rsidRPr="00340432" w:rsidRDefault="00340432" w:rsidP="00340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14:paraId="7978FEBC" w14:textId="43F03B4D" w:rsidR="00340432" w:rsidRPr="00340432" w:rsidRDefault="00340432" w:rsidP="00340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6BC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</w:tcPr>
          <w:p w14:paraId="31D179D8" w14:textId="76926D1F" w:rsidR="00340432" w:rsidRPr="00340432" w:rsidRDefault="00340432" w:rsidP="00340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432">
              <w:rPr>
                <w:rFonts w:ascii="Times New Roman" w:hAnsi="Times New Roman" w:cs="Times New Roman"/>
                <w:bCs/>
                <w:sz w:val="24"/>
                <w:szCs w:val="24"/>
              </w:rPr>
              <w:t>Распространения опыта работы (практик педагогического, методического, управленческого типа)</w:t>
            </w:r>
          </w:p>
        </w:tc>
      </w:tr>
      <w:tr w:rsidR="00340432" w:rsidRPr="00D54C7A" w14:paraId="38A71F11" w14:textId="77777777" w:rsidTr="00E9718D">
        <w:tc>
          <w:tcPr>
            <w:tcW w:w="846" w:type="dxa"/>
          </w:tcPr>
          <w:p w14:paraId="10A9465D" w14:textId="00CA9004" w:rsidR="00340432" w:rsidRPr="00340432" w:rsidRDefault="00254F5A" w:rsidP="00340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14:paraId="48FD1D2D" w14:textId="73722FB1" w:rsidR="00340432" w:rsidRPr="00340432" w:rsidRDefault="00340432" w:rsidP="00340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432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технологии медиации в школах</w:t>
            </w:r>
          </w:p>
        </w:tc>
        <w:tc>
          <w:tcPr>
            <w:tcW w:w="2912" w:type="dxa"/>
          </w:tcPr>
          <w:p w14:paraId="7E9C7FB9" w14:textId="3EB5FCB2" w:rsidR="00340432" w:rsidRPr="00340432" w:rsidRDefault="00340432" w:rsidP="00340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0432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Богучанского района</w:t>
            </w:r>
          </w:p>
          <w:p w14:paraId="31551473" w14:textId="77777777" w:rsidR="00340432" w:rsidRPr="00340432" w:rsidRDefault="00340432" w:rsidP="00340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14:paraId="27FE5619" w14:textId="4A40633A" w:rsidR="00340432" w:rsidRPr="00340432" w:rsidRDefault="00340432" w:rsidP="00340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6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2023-2025</w:t>
            </w:r>
          </w:p>
        </w:tc>
        <w:tc>
          <w:tcPr>
            <w:tcW w:w="2912" w:type="dxa"/>
          </w:tcPr>
          <w:p w14:paraId="39C0E5B8" w14:textId="77777777" w:rsidR="00340432" w:rsidRPr="00340432" w:rsidRDefault="00340432" w:rsidP="00340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04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имеющихся технологий </w:t>
            </w:r>
            <w:r w:rsidRPr="003404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профилактической работы с</w:t>
            </w:r>
          </w:p>
          <w:p w14:paraId="6339BA26" w14:textId="38398721" w:rsidR="00340432" w:rsidRPr="00340432" w:rsidRDefault="00340432" w:rsidP="00340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432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несовершеннолетними, направленных на профилактику их противоправного поведения, обеспечение безопасности, в том числе социальную реабилитацию, адаптацию</w:t>
            </w:r>
          </w:p>
        </w:tc>
      </w:tr>
      <w:tr w:rsidR="00340432" w:rsidRPr="00D54C7A" w14:paraId="3D5051EC" w14:textId="77777777" w:rsidTr="00E9718D">
        <w:tc>
          <w:tcPr>
            <w:tcW w:w="846" w:type="dxa"/>
            <w:shd w:val="clear" w:color="auto" w:fill="auto"/>
          </w:tcPr>
          <w:p w14:paraId="4E1AF284" w14:textId="6D3089F6" w:rsidR="00340432" w:rsidRPr="000A1FBD" w:rsidRDefault="00254F5A" w:rsidP="000A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245" w:type="dxa"/>
            <w:shd w:val="clear" w:color="auto" w:fill="auto"/>
          </w:tcPr>
          <w:p w14:paraId="7AD68F63" w14:textId="60468881" w:rsidR="00340432" w:rsidRPr="000A1FBD" w:rsidRDefault="00A2578D" w:rsidP="000A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 образовательных организациях профилактических мероприятий на разъяснение несовершеннолетним понятия информационной безопасности и ответственности в соответствии с действующим законодательством</w:t>
            </w:r>
          </w:p>
        </w:tc>
        <w:tc>
          <w:tcPr>
            <w:tcW w:w="2912" w:type="dxa"/>
            <w:shd w:val="clear" w:color="auto" w:fill="auto"/>
          </w:tcPr>
          <w:p w14:paraId="1447B637" w14:textId="52E40475" w:rsidR="00340432" w:rsidRPr="000A1FBD" w:rsidRDefault="00085CF6" w:rsidP="000A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МВД России по Богучанскому району, представители образовательных организаций</w:t>
            </w:r>
          </w:p>
        </w:tc>
        <w:tc>
          <w:tcPr>
            <w:tcW w:w="2912" w:type="dxa"/>
            <w:shd w:val="clear" w:color="auto" w:fill="auto"/>
          </w:tcPr>
          <w:p w14:paraId="1E26092A" w14:textId="73E79E9D" w:rsidR="00340432" w:rsidRPr="0016324B" w:rsidRDefault="00085CF6" w:rsidP="000A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  <w:shd w:val="clear" w:color="auto" w:fill="auto"/>
          </w:tcPr>
          <w:p w14:paraId="343A580A" w14:textId="29626ADD" w:rsidR="00340432" w:rsidRPr="000A1FBD" w:rsidRDefault="00635AE4" w:rsidP="000A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Недопущение совершения</w:t>
            </w:r>
            <w:r w:rsidR="004D3C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несовершеннолетними</w:t>
            </w:r>
            <w:r w:rsidR="004D3C70">
              <w:rPr>
                <w:rFonts w:ascii="Times New Roman" w:hAnsi="Times New Roman" w:cs="Times New Roman"/>
                <w:sz w:val="24"/>
                <w:szCs w:val="24"/>
              </w:rPr>
              <w:t xml:space="preserve"> противоправных деяний в сфере информационной безопасности</w:t>
            </w:r>
          </w:p>
        </w:tc>
      </w:tr>
      <w:tr w:rsidR="00930598" w:rsidRPr="00D54C7A" w14:paraId="36763958" w14:textId="77777777" w:rsidTr="00E9718D">
        <w:tc>
          <w:tcPr>
            <w:tcW w:w="846" w:type="dxa"/>
            <w:shd w:val="clear" w:color="auto" w:fill="auto"/>
          </w:tcPr>
          <w:p w14:paraId="70BF8C0A" w14:textId="0EBE4BAA" w:rsidR="00930598" w:rsidRDefault="00254F5A" w:rsidP="000A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14:paraId="7F6C4654" w14:textId="665A3C83" w:rsidR="00930598" w:rsidRDefault="00930598" w:rsidP="00091E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</w:t>
            </w:r>
            <w:r w:rsidR="00091E66">
              <w:rPr>
                <w:rFonts w:ascii="Times New Roman" w:hAnsi="Times New Roman" w:cs="Times New Roman"/>
                <w:sz w:val="24"/>
                <w:szCs w:val="24"/>
              </w:rPr>
              <w:t>граждан о мерах социальной поддержки семей с детьми для получения ими социальной стипендии в учебных заведениях.</w:t>
            </w:r>
          </w:p>
        </w:tc>
        <w:tc>
          <w:tcPr>
            <w:tcW w:w="2912" w:type="dxa"/>
            <w:shd w:val="clear" w:color="auto" w:fill="auto"/>
          </w:tcPr>
          <w:p w14:paraId="77D2F787" w14:textId="2B7372EA" w:rsidR="00930598" w:rsidRDefault="00930598" w:rsidP="000A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КГКУ «УСЗН» Богучанского района</w:t>
            </w:r>
          </w:p>
        </w:tc>
        <w:tc>
          <w:tcPr>
            <w:tcW w:w="2912" w:type="dxa"/>
            <w:shd w:val="clear" w:color="auto" w:fill="auto"/>
          </w:tcPr>
          <w:p w14:paraId="736EEF59" w14:textId="62B1BD90" w:rsidR="00930598" w:rsidRDefault="00930598" w:rsidP="000A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  <w:shd w:val="clear" w:color="auto" w:fill="auto"/>
          </w:tcPr>
          <w:p w14:paraId="01E12C89" w14:textId="631AE8CD" w:rsidR="00930598" w:rsidRDefault="009B358B" w:rsidP="000A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 мерах социальной поддержки и социальной помощи</w:t>
            </w:r>
          </w:p>
        </w:tc>
      </w:tr>
      <w:tr w:rsidR="00572645" w:rsidRPr="00D54C7A" w14:paraId="383F2455" w14:textId="77777777" w:rsidTr="00E9718D">
        <w:tc>
          <w:tcPr>
            <w:tcW w:w="846" w:type="dxa"/>
            <w:shd w:val="clear" w:color="auto" w:fill="auto"/>
          </w:tcPr>
          <w:p w14:paraId="3BA10C12" w14:textId="435FED16" w:rsidR="00572645" w:rsidRPr="00254F5A" w:rsidRDefault="00254F5A" w:rsidP="000A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  <w:shd w:val="clear" w:color="auto" w:fill="auto"/>
          </w:tcPr>
          <w:p w14:paraId="50C4C40B" w14:textId="23918F78" w:rsidR="00572645" w:rsidRPr="00254F5A" w:rsidRDefault="00572645" w:rsidP="00572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Внедрение в практику деятельности комиссии по делам несовершеннолетних и защите их прав Богучанского района использование ресурса служб медиации (примирения) в целях</w:t>
            </w:r>
          </w:p>
          <w:p w14:paraId="2C58D666" w14:textId="5593760C" w:rsidR="00572645" w:rsidRPr="00254F5A" w:rsidRDefault="00572645" w:rsidP="00572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координации и реализации медиативных</w:t>
            </w:r>
            <w:r w:rsidRPr="00254F5A">
              <w:t xml:space="preserve"> </w:t>
            </w: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(восстановительных) технологий</w:t>
            </w:r>
          </w:p>
        </w:tc>
        <w:tc>
          <w:tcPr>
            <w:tcW w:w="2912" w:type="dxa"/>
            <w:shd w:val="clear" w:color="auto" w:fill="auto"/>
          </w:tcPr>
          <w:p w14:paraId="6725C1F2" w14:textId="578058DF" w:rsidR="00572645" w:rsidRPr="00254F5A" w:rsidRDefault="00572645" w:rsidP="000A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их прав </w:t>
            </w:r>
          </w:p>
        </w:tc>
        <w:tc>
          <w:tcPr>
            <w:tcW w:w="2912" w:type="dxa"/>
            <w:shd w:val="clear" w:color="auto" w:fill="auto"/>
          </w:tcPr>
          <w:p w14:paraId="2E8E5847" w14:textId="15A32CD1" w:rsidR="00572645" w:rsidRPr="00254F5A" w:rsidRDefault="00572645" w:rsidP="000A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  <w:shd w:val="clear" w:color="auto" w:fill="auto"/>
          </w:tcPr>
          <w:p w14:paraId="25DD5CD5" w14:textId="53C74C06" w:rsidR="00572645" w:rsidRPr="00254F5A" w:rsidRDefault="00572645" w:rsidP="00572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примирительных процедур не менее 50 от общего количества конфликтных ситуаций</w:t>
            </w:r>
          </w:p>
        </w:tc>
      </w:tr>
      <w:tr w:rsidR="00F23160" w:rsidRPr="00D54C7A" w14:paraId="73BD5252" w14:textId="77777777" w:rsidTr="00E9718D">
        <w:tc>
          <w:tcPr>
            <w:tcW w:w="846" w:type="dxa"/>
            <w:shd w:val="clear" w:color="auto" w:fill="auto"/>
          </w:tcPr>
          <w:p w14:paraId="0CBCC789" w14:textId="5BCA7E72" w:rsidR="00F23160" w:rsidRPr="00254F5A" w:rsidRDefault="00254F5A" w:rsidP="00F2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53294921"/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14:paraId="4C60A954" w14:textId="77777777" w:rsidR="00F23160" w:rsidRPr="00254F5A" w:rsidRDefault="00F23160" w:rsidP="00F2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Организация межведомственных рейдовых</w:t>
            </w:r>
          </w:p>
          <w:p w14:paraId="413F9827" w14:textId="14506C63" w:rsidR="00F23160" w:rsidRPr="00254F5A" w:rsidRDefault="00F23160" w:rsidP="00F2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мероприятий по семьям с детьми, находящихся на различных видах учета, проживающих на</w:t>
            </w:r>
            <w:r w:rsidRPr="00254F5A">
              <w:t xml:space="preserve"> </w:t>
            </w: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территории Богучанского района с привлечением глав сельсоветов</w:t>
            </w:r>
          </w:p>
        </w:tc>
        <w:tc>
          <w:tcPr>
            <w:tcW w:w="2912" w:type="dxa"/>
            <w:shd w:val="clear" w:color="auto" w:fill="auto"/>
          </w:tcPr>
          <w:p w14:paraId="3FBCF1A6" w14:textId="1A5C7626" w:rsidR="00F23160" w:rsidRPr="00254F5A" w:rsidRDefault="00F23160" w:rsidP="00F2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прав, Отдел МВД России по Богучанскому району, органы и учреждения системы профилактики</w:t>
            </w:r>
          </w:p>
        </w:tc>
        <w:tc>
          <w:tcPr>
            <w:tcW w:w="2912" w:type="dxa"/>
            <w:shd w:val="clear" w:color="auto" w:fill="auto"/>
          </w:tcPr>
          <w:p w14:paraId="4E8F5335" w14:textId="6DE26ADA" w:rsidR="00F23160" w:rsidRPr="00254F5A" w:rsidRDefault="00F23160" w:rsidP="00F2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  <w:shd w:val="clear" w:color="auto" w:fill="auto"/>
          </w:tcPr>
          <w:p w14:paraId="6B77F34A" w14:textId="1AFBEDD1" w:rsidR="00F23160" w:rsidRPr="00254F5A" w:rsidRDefault="00F23160" w:rsidP="00F2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контроль за условиями содержания и проживания несовершеннолетних</w:t>
            </w:r>
          </w:p>
        </w:tc>
      </w:tr>
      <w:bookmarkEnd w:id="1"/>
      <w:tr w:rsidR="00E660D3" w:rsidRPr="00D54C7A" w14:paraId="69ED63A0" w14:textId="77777777" w:rsidTr="00E9718D">
        <w:tc>
          <w:tcPr>
            <w:tcW w:w="846" w:type="dxa"/>
            <w:shd w:val="clear" w:color="auto" w:fill="auto"/>
          </w:tcPr>
          <w:p w14:paraId="0349C501" w14:textId="53344609" w:rsidR="00E660D3" w:rsidRPr="00254F5A" w:rsidRDefault="00254F5A" w:rsidP="00E6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245" w:type="dxa"/>
            <w:shd w:val="clear" w:color="auto" w:fill="auto"/>
          </w:tcPr>
          <w:p w14:paraId="0E108B30" w14:textId="3EBD7CFB" w:rsidR="00E660D3" w:rsidRPr="00254F5A" w:rsidRDefault="00E660D3" w:rsidP="00E6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Организация своевременного обмена информацией по фактам причинения вреда здоровью несовершеннолетним в результате</w:t>
            </w:r>
          </w:p>
          <w:p w14:paraId="50C99B80" w14:textId="2EB8EB57" w:rsidR="00E660D3" w:rsidRPr="00254F5A" w:rsidRDefault="00E660D3" w:rsidP="00E6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 xml:space="preserve">совершения противоправных действий, пострадавших от несчастных случаев, суицидальных попыток и нуждающихся в </w:t>
            </w:r>
          </w:p>
          <w:p w14:paraId="40177494" w14:textId="7BDD07DD" w:rsidR="00E660D3" w:rsidRPr="00254F5A" w:rsidRDefault="00E660D3" w:rsidP="00E6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помощи государства в рамках компетенции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2912" w:type="dxa"/>
            <w:shd w:val="clear" w:color="auto" w:fill="auto"/>
          </w:tcPr>
          <w:p w14:paraId="5EE03AF7" w14:textId="523A0175" w:rsidR="00E660D3" w:rsidRPr="00254F5A" w:rsidRDefault="00E660D3" w:rsidP="00E6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прав, органы и учреждения системы профилактики</w:t>
            </w:r>
          </w:p>
        </w:tc>
        <w:tc>
          <w:tcPr>
            <w:tcW w:w="2912" w:type="dxa"/>
            <w:shd w:val="clear" w:color="auto" w:fill="auto"/>
          </w:tcPr>
          <w:p w14:paraId="5B430778" w14:textId="67B97E95" w:rsidR="00E660D3" w:rsidRPr="00254F5A" w:rsidRDefault="00E660D3" w:rsidP="00E66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  <w:shd w:val="clear" w:color="auto" w:fill="auto"/>
          </w:tcPr>
          <w:p w14:paraId="64DC8080" w14:textId="77777777" w:rsidR="00E660D3" w:rsidRPr="00254F5A" w:rsidRDefault="00E660D3" w:rsidP="00E6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Создание условий по</w:t>
            </w:r>
          </w:p>
          <w:p w14:paraId="34592E96" w14:textId="2BF53ABF" w:rsidR="00E660D3" w:rsidRPr="00254F5A" w:rsidRDefault="00E660D3" w:rsidP="00E6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обеспечению защиты прав и законных интересов</w:t>
            </w:r>
          </w:p>
          <w:p w14:paraId="5C5D02D6" w14:textId="77777777" w:rsidR="00E660D3" w:rsidRPr="00254F5A" w:rsidRDefault="00E660D3" w:rsidP="00E6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несовершеннолетних,</w:t>
            </w:r>
          </w:p>
          <w:p w14:paraId="7742BD7B" w14:textId="77777777" w:rsidR="00E660D3" w:rsidRPr="00254F5A" w:rsidRDefault="00E660D3" w:rsidP="00E6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пострадавших от</w:t>
            </w:r>
          </w:p>
          <w:p w14:paraId="35827C75" w14:textId="566C0D8B" w:rsidR="00E660D3" w:rsidRPr="00254F5A" w:rsidRDefault="00E660D3" w:rsidP="00E6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5A">
              <w:rPr>
                <w:rFonts w:ascii="Times New Roman" w:hAnsi="Times New Roman" w:cs="Times New Roman"/>
                <w:sz w:val="24"/>
                <w:szCs w:val="24"/>
              </w:rPr>
              <w:t>противоправных действий</w:t>
            </w:r>
          </w:p>
        </w:tc>
      </w:tr>
      <w:tr w:rsidR="002E1299" w:rsidRPr="00D54C7A" w14:paraId="2BB22777" w14:textId="77777777" w:rsidTr="00E9718D">
        <w:tc>
          <w:tcPr>
            <w:tcW w:w="846" w:type="dxa"/>
            <w:shd w:val="clear" w:color="auto" w:fill="auto"/>
          </w:tcPr>
          <w:p w14:paraId="08773D68" w14:textId="6D402B3B" w:rsidR="002E1299" w:rsidRDefault="002E1299" w:rsidP="00E6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14:paraId="617B84CD" w14:textId="2DB8C08C" w:rsidR="002E1299" w:rsidRPr="00254F5A" w:rsidRDefault="002E1299" w:rsidP="00E6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обучающих фильмов, работа с психологами ФКУ УИИ ГУФСМН России по Красноярскому краю</w:t>
            </w:r>
          </w:p>
        </w:tc>
        <w:tc>
          <w:tcPr>
            <w:tcW w:w="2912" w:type="dxa"/>
            <w:shd w:val="clear" w:color="auto" w:fill="auto"/>
          </w:tcPr>
          <w:p w14:paraId="5AA28FA4" w14:textId="3948C4C6" w:rsidR="002E1299" w:rsidRPr="00254F5A" w:rsidRDefault="002E1299" w:rsidP="002E1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Богучанский МФ ФКУ УИИ ГУФСИН России по Красноярскому краю</w:t>
            </w:r>
          </w:p>
        </w:tc>
        <w:tc>
          <w:tcPr>
            <w:tcW w:w="2912" w:type="dxa"/>
            <w:shd w:val="clear" w:color="auto" w:fill="auto"/>
          </w:tcPr>
          <w:p w14:paraId="296D5C99" w14:textId="4369DA31" w:rsidR="002E1299" w:rsidRPr="00254F5A" w:rsidRDefault="002E1299" w:rsidP="00E66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2912" w:type="dxa"/>
            <w:shd w:val="clear" w:color="auto" w:fill="auto"/>
          </w:tcPr>
          <w:p w14:paraId="63862123" w14:textId="271412B2" w:rsidR="002E1299" w:rsidRPr="00254F5A" w:rsidRDefault="002E1299" w:rsidP="00E6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индивидуального плана работы с помощью составления психологического портрета</w:t>
            </w:r>
          </w:p>
        </w:tc>
      </w:tr>
    </w:tbl>
    <w:p w14:paraId="52376198" w14:textId="77777777" w:rsidR="00F93697" w:rsidRPr="00F93697" w:rsidRDefault="00F93697" w:rsidP="00F9369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F93697" w:rsidRPr="00F93697" w:rsidSect="00F9369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C5DA5"/>
    <w:multiLevelType w:val="hybridMultilevel"/>
    <w:tmpl w:val="1FD6A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6E3"/>
    <w:rsid w:val="00007789"/>
    <w:rsid w:val="00070548"/>
    <w:rsid w:val="00085CF6"/>
    <w:rsid w:val="00091E66"/>
    <w:rsid w:val="00093641"/>
    <w:rsid w:val="00095049"/>
    <w:rsid w:val="000A1ACC"/>
    <w:rsid w:val="000A1FBD"/>
    <w:rsid w:val="000A353F"/>
    <w:rsid w:val="000A678B"/>
    <w:rsid w:val="000B7AEB"/>
    <w:rsid w:val="000E2ABE"/>
    <w:rsid w:val="000F3A47"/>
    <w:rsid w:val="00161BFE"/>
    <w:rsid w:val="001736BA"/>
    <w:rsid w:val="001978A5"/>
    <w:rsid w:val="001A342E"/>
    <w:rsid w:val="00213F8C"/>
    <w:rsid w:val="00222291"/>
    <w:rsid w:val="00230734"/>
    <w:rsid w:val="00232E5B"/>
    <w:rsid w:val="002342E7"/>
    <w:rsid w:val="00254F5A"/>
    <w:rsid w:val="00290206"/>
    <w:rsid w:val="002D413C"/>
    <w:rsid w:val="002E1299"/>
    <w:rsid w:val="002F173C"/>
    <w:rsid w:val="003320DF"/>
    <w:rsid w:val="00340432"/>
    <w:rsid w:val="003642A3"/>
    <w:rsid w:val="00384C81"/>
    <w:rsid w:val="00386F07"/>
    <w:rsid w:val="00394FBE"/>
    <w:rsid w:val="00397EC9"/>
    <w:rsid w:val="003B25DB"/>
    <w:rsid w:val="003B7D15"/>
    <w:rsid w:val="003E2893"/>
    <w:rsid w:val="003E39EC"/>
    <w:rsid w:val="003F57BF"/>
    <w:rsid w:val="003F683C"/>
    <w:rsid w:val="0042508A"/>
    <w:rsid w:val="00453969"/>
    <w:rsid w:val="00453FB2"/>
    <w:rsid w:val="004652EF"/>
    <w:rsid w:val="00477F9E"/>
    <w:rsid w:val="00497DA2"/>
    <w:rsid w:val="004B42F9"/>
    <w:rsid w:val="004B6AE2"/>
    <w:rsid w:val="004D3C70"/>
    <w:rsid w:val="004D764B"/>
    <w:rsid w:val="004E30F0"/>
    <w:rsid w:val="00512D6B"/>
    <w:rsid w:val="00526095"/>
    <w:rsid w:val="00551519"/>
    <w:rsid w:val="00552CD4"/>
    <w:rsid w:val="005560FF"/>
    <w:rsid w:val="005619B7"/>
    <w:rsid w:val="00572645"/>
    <w:rsid w:val="005A3CCC"/>
    <w:rsid w:val="005C1892"/>
    <w:rsid w:val="005E36D4"/>
    <w:rsid w:val="0061624C"/>
    <w:rsid w:val="00635AE4"/>
    <w:rsid w:val="006B5549"/>
    <w:rsid w:val="006D50EC"/>
    <w:rsid w:val="006E645D"/>
    <w:rsid w:val="006F48FD"/>
    <w:rsid w:val="00710C9B"/>
    <w:rsid w:val="00717ED0"/>
    <w:rsid w:val="00725C7D"/>
    <w:rsid w:val="007646C8"/>
    <w:rsid w:val="007846A7"/>
    <w:rsid w:val="00785036"/>
    <w:rsid w:val="00790123"/>
    <w:rsid w:val="00794BFC"/>
    <w:rsid w:val="007F4F91"/>
    <w:rsid w:val="007F5066"/>
    <w:rsid w:val="008306A4"/>
    <w:rsid w:val="008506CC"/>
    <w:rsid w:val="00861237"/>
    <w:rsid w:val="0087270F"/>
    <w:rsid w:val="008776F9"/>
    <w:rsid w:val="008A1C05"/>
    <w:rsid w:val="008B4F7E"/>
    <w:rsid w:val="008B619F"/>
    <w:rsid w:val="008E367E"/>
    <w:rsid w:val="00911B0F"/>
    <w:rsid w:val="00930598"/>
    <w:rsid w:val="00943DD9"/>
    <w:rsid w:val="009860EC"/>
    <w:rsid w:val="00986DCF"/>
    <w:rsid w:val="009B358B"/>
    <w:rsid w:val="009B620E"/>
    <w:rsid w:val="009C6729"/>
    <w:rsid w:val="00A133B8"/>
    <w:rsid w:val="00A2578D"/>
    <w:rsid w:val="00A310AF"/>
    <w:rsid w:val="00A565D2"/>
    <w:rsid w:val="00A56A5D"/>
    <w:rsid w:val="00A57E11"/>
    <w:rsid w:val="00A617A5"/>
    <w:rsid w:val="00A86159"/>
    <w:rsid w:val="00AD4ED5"/>
    <w:rsid w:val="00AF26E8"/>
    <w:rsid w:val="00B04B68"/>
    <w:rsid w:val="00B33385"/>
    <w:rsid w:val="00B5256E"/>
    <w:rsid w:val="00B668C5"/>
    <w:rsid w:val="00B85503"/>
    <w:rsid w:val="00B91AAD"/>
    <w:rsid w:val="00BB0268"/>
    <w:rsid w:val="00BD7B6C"/>
    <w:rsid w:val="00BE677A"/>
    <w:rsid w:val="00C078B1"/>
    <w:rsid w:val="00C07B57"/>
    <w:rsid w:val="00C13595"/>
    <w:rsid w:val="00C242C0"/>
    <w:rsid w:val="00C424BC"/>
    <w:rsid w:val="00CC4E3E"/>
    <w:rsid w:val="00CF3512"/>
    <w:rsid w:val="00CF5D42"/>
    <w:rsid w:val="00D01E90"/>
    <w:rsid w:val="00D365D6"/>
    <w:rsid w:val="00D4127A"/>
    <w:rsid w:val="00D479B5"/>
    <w:rsid w:val="00D54C7A"/>
    <w:rsid w:val="00D75500"/>
    <w:rsid w:val="00D86FBE"/>
    <w:rsid w:val="00DA7646"/>
    <w:rsid w:val="00DC457D"/>
    <w:rsid w:val="00E00AB1"/>
    <w:rsid w:val="00E00D07"/>
    <w:rsid w:val="00E27EC9"/>
    <w:rsid w:val="00E476E3"/>
    <w:rsid w:val="00E5371F"/>
    <w:rsid w:val="00E62982"/>
    <w:rsid w:val="00E660D3"/>
    <w:rsid w:val="00E70091"/>
    <w:rsid w:val="00E753F6"/>
    <w:rsid w:val="00E863F6"/>
    <w:rsid w:val="00E90B23"/>
    <w:rsid w:val="00E9718D"/>
    <w:rsid w:val="00EA2989"/>
    <w:rsid w:val="00EB7D0A"/>
    <w:rsid w:val="00EC7E7A"/>
    <w:rsid w:val="00ED4039"/>
    <w:rsid w:val="00ED7B41"/>
    <w:rsid w:val="00F104A3"/>
    <w:rsid w:val="00F114AC"/>
    <w:rsid w:val="00F23160"/>
    <w:rsid w:val="00F407EA"/>
    <w:rsid w:val="00F52449"/>
    <w:rsid w:val="00F71D98"/>
    <w:rsid w:val="00F93697"/>
    <w:rsid w:val="00F9547D"/>
    <w:rsid w:val="00FC205E"/>
    <w:rsid w:val="00FD3FA3"/>
    <w:rsid w:val="00FD61D7"/>
    <w:rsid w:val="00FE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16208"/>
  <w15:chartTrackingRefBased/>
  <w15:docId w15:val="{C4934827-BC90-4A1C-B1B3-2F5412BB3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3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5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21</Pages>
  <Words>4489</Words>
  <Characters>25588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202</cp:revision>
  <dcterms:created xsi:type="dcterms:W3CDTF">2023-12-08T06:00:00Z</dcterms:created>
  <dcterms:modified xsi:type="dcterms:W3CDTF">2023-12-14T09:36:00Z</dcterms:modified>
</cp:coreProperties>
</file>