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FF" w:rsidRPr="009326FF" w:rsidRDefault="009326FF" w:rsidP="009326F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6FF" w:rsidRPr="009326FF" w:rsidRDefault="009326FF" w:rsidP="009326F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26F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2668905</wp:posOffset>
            </wp:positionH>
            <wp:positionV relativeFrom="paragraph">
              <wp:posOffset>58420</wp:posOffset>
            </wp:positionV>
            <wp:extent cx="543560" cy="681990"/>
            <wp:effectExtent l="19050" t="0" r="8890" b="0"/>
            <wp:wrapNone/>
            <wp:docPr id="17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26FF" w:rsidRPr="009326FF" w:rsidRDefault="009326FF" w:rsidP="009326F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6FF" w:rsidRPr="009326FF" w:rsidRDefault="009326FF" w:rsidP="009326F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6FF" w:rsidRPr="009326FF" w:rsidRDefault="009326FF" w:rsidP="009326F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6FF" w:rsidRPr="009326FF" w:rsidRDefault="009326FF" w:rsidP="009326F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6FF" w:rsidRPr="009326FF" w:rsidRDefault="009326FF" w:rsidP="009326F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6FF" w:rsidRPr="009326FF" w:rsidRDefault="009326FF" w:rsidP="009326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26F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326FF" w:rsidRPr="009326FF" w:rsidRDefault="009326FF" w:rsidP="009326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26F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326FF" w:rsidRPr="009326FF" w:rsidRDefault="009326FF" w:rsidP="009326FF">
      <w:pPr>
        <w:spacing w:after="0" w:line="240" w:lineRule="auto"/>
        <w:ind w:left="-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26FF">
        <w:rPr>
          <w:rFonts w:ascii="Arial" w:eastAsia="Times New Roman" w:hAnsi="Arial" w:cs="Arial"/>
          <w:sz w:val="26"/>
          <w:szCs w:val="26"/>
          <w:lang w:eastAsia="ru-RU"/>
        </w:rPr>
        <w:t xml:space="preserve">02.02.2024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9326F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105- </w:t>
      </w:r>
      <w:proofErr w:type="spellStart"/>
      <w:proofErr w:type="gramStart"/>
      <w:r w:rsidRPr="009326F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9326FF" w:rsidRPr="009326FF" w:rsidRDefault="009326FF" w:rsidP="009326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26FF" w:rsidRPr="009326FF" w:rsidRDefault="009326FF" w:rsidP="009326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26F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326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26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22.10.2018 № 1084-п «Об организации работы районной комиссии по предупреждению и ликвидации чрезвычайных ситуаций и обеспечению пожарной безопасности».</w:t>
      </w:r>
    </w:p>
    <w:p w:rsidR="009326FF" w:rsidRPr="009326FF" w:rsidRDefault="009326FF" w:rsidP="009326F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</w:p>
    <w:p w:rsidR="009326FF" w:rsidRPr="009326FF" w:rsidRDefault="009326FF" w:rsidP="009326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32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</w:t>
      </w:r>
      <w:r w:rsidRPr="00932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«О защите населения и территорий от чрезвычайных ситуаций природного и техногенного характера», постановлением Правительства РФ от 30.12.2003 № 794 «О единой государственной системе предупреждения и ликвидации чрезвычайных ситуаций», ст. 7, 43, 47 Устава </w:t>
      </w:r>
      <w:proofErr w:type="spellStart"/>
      <w:r w:rsidRPr="00932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932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</w:t>
      </w:r>
      <w:r w:rsidRPr="009326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End"/>
    </w:p>
    <w:p w:rsidR="009326FF" w:rsidRPr="009326FF" w:rsidRDefault="009326FF" w:rsidP="009326F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26F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9326FF" w:rsidRPr="009326FF" w:rsidRDefault="009326FF" w:rsidP="009326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2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</w:t>
      </w:r>
      <w:r w:rsidRPr="00932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 1. Внести в постановление администрации </w:t>
      </w:r>
      <w:proofErr w:type="spellStart"/>
      <w:r w:rsidRPr="00932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932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22.10.2018 № 1084-п </w:t>
      </w:r>
      <w:r w:rsidRPr="009326FF">
        <w:rPr>
          <w:rFonts w:ascii="Arial" w:eastAsia="Times New Roman" w:hAnsi="Arial" w:cs="Arial"/>
          <w:sz w:val="26"/>
          <w:szCs w:val="26"/>
          <w:lang w:eastAsia="ru-RU"/>
        </w:rPr>
        <w:t>«Об организации работы районной комиссии по предупреждению и ликвидации чрезвычайных ситуаций и обеспечению пожарной безопасности» следующие изменения:</w:t>
      </w:r>
    </w:p>
    <w:p w:rsidR="009326FF" w:rsidRPr="009326FF" w:rsidRDefault="009326FF" w:rsidP="00932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26FF">
        <w:rPr>
          <w:rFonts w:ascii="Arial" w:eastAsia="Times New Roman" w:hAnsi="Arial" w:cs="Arial"/>
          <w:sz w:val="26"/>
          <w:szCs w:val="26"/>
          <w:lang w:eastAsia="ru-RU"/>
        </w:rPr>
        <w:t>1.2. Утвердить состав районной комиссии по предупреждению и ликвидации чрезвычайных ситуаций и обеспечению пожарной безопасности в новой редакции согласно Приложению</w:t>
      </w:r>
      <w:proofErr w:type="gramStart"/>
      <w:r w:rsidRPr="009326FF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9326FF">
        <w:rPr>
          <w:rFonts w:ascii="Arial" w:eastAsia="Times New Roman" w:hAnsi="Arial" w:cs="Arial"/>
          <w:sz w:val="26"/>
          <w:szCs w:val="26"/>
          <w:lang w:eastAsia="ru-RU"/>
        </w:rPr>
        <w:t xml:space="preserve"> к настоящему постановлению. </w:t>
      </w:r>
    </w:p>
    <w:p w:rsidR="009326FF" w:rsidRPr="009326FF" w:rsidRDefault="009326FF" w:rsidP="00932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2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9326F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326F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первого заместителя Главы </w:t>
      </w:r>
      <w:proofErr w:type="spellStart"/>
      <w:r w:rsidRPr="009326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26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Любим.</w:t>
      </w:r>
    </w:p>
    <w:p w:rsidR="009326FF" w:rsidRPr="009326FF" w:rsidRDefault="009326FF" w:rsidP="009326F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2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Постановление вступает в силу со дня его подписания.</w:t>
      </w:r>
    </w:p>
    <w:p w:rsidR="009326FF" w:rsidRPr="009326FF" w:rsidRDefault="009326FF" w:rsidP="009326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26FF" w:rsidRPr="009326FF" w:rsidRDefault="009326FF" w:rsidP="009326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26F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9326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26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</w:t>
      </w:r>
      <w:r w:rsidRPr="009326F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А.С. Медведев</w:t>
      </w:r>
    </w:p>
    <w:p w:rsidR="009326FF" w:rsidRPr="009326FF" w:rsidRDefault="009326FF" w:rsidP="009326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26FF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bookmarkStart w:id="0" w:name="_Hlk157605875"/>
    </w:p>
    <w:p w:rsidR="009326FF" w:rsidRPr="009326FF" w:rsidRDefault="009326FF" w:rsidP="009326FF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326FF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  <w:proofErr w:type="gramStart"/>
      <w:r w:rsidRPr="009326FF">
        <w:rPr>
          <w:rFonts w:ascii="Arial" w:eastAsia="Times New Roman" w:hAnsi="Arial" w:cs="Arial"/>
          <w:sz w:val="18"/>
          <w:szCs w:val="20"/>
          <w:lang w:eastAsia="ru-RU"/>
        </w:rPr>
        <w:t>1</w:t>
      </w:r>
      <w:proofErr w:type="gramEnd"/>
    </w:p>
    <w:p w:rsidR="009326FF" w:rsidRPr="009326FF" w:rsidRDefault="009326FF" w:rsidP="009326FF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9326FF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9326F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326F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№105-п от 02.02.2024 г.</w:t>
      </w:r>
    </w:p>
    <w:bookmarkEnd w:id="0"/>
    <w:p w:rsidR="009326FF" w:rsidRPr="009326FF" w:rsidRDefault="009326FF" w:rsidP="009326F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6FF" w:rsidRPr="009326FF" w:rsidRDefault="009326FF" w:rsidP="009326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26FF">
        <w:rPr>
          <w:rFonts w:ascii="Arial" w:hAnsi="Arial" w:cs="Arial"/>
          <w:sz w:val="20"/>
          <w:szCs w:val="20"/>
        </w:rPr>
        <w:t xml:space="preserve">Состав районной </w:t>
      </w:r>
      <w:r w:rsidRPr="009326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комиссии по предупреждению и ликвидации чрезвычайных ситуаций и обеспечению пожарной безопасности (далее – Комиссия)</w:t>
      </w:r>
    </w:p>
    <w:p w:rsidR="009326FF" w:rsidRPr="009326FF" w:rsidRDefault="009326FF" w:rsidP="009326F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989"/>
        <w:gridCol w:w="5050"/>
      </w:tblGrid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26F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9326FF"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 w:rsidRPr="009326FF"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 w:rsidRPr="009326FF"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26FF">
              <w:rPr>
                <w:rFonts w:ascii="Arial" w:hAnsi="Arial" w:cs="Arial"/>
                <w:b/>
                <w:bCs/>
                <w:sz w:val="14"/>
                <w:szCs w:val="14"/>
              </w:rPr>
              <w:t>ФИО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26FF">
              <w:rPr>
                <w:rFonts w:ascii="Arial" w:hAnsi="Arial" w:cs="Arial"/>
                <w:b/>
                <w:bCs/>
                <w:sz w:val="14"/>
                <w:szCs w:val="14"/>
              </w:rPr>
              <w:t>Должность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Медведев Алексей Сергеевич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района, председатель Комиссии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Любим Виктор Михайлович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Первый заместитель Главы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района, заместитель председателя Комиссии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Нохрин Сергей Иванович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И.о. заместителя Главы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района по ЛПК, экологии, природопользованию и ПБ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Арсеньева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Альфия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Сагитовна</w:t>
            </w:r>
            <w:proofErr w:type="spellEnd"/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района по экономике и планированию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Ярошевич Андрей Федорович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Начальник отдела по ГО, ЧС и ПБ администрации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района, секретарь Комиссии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Грекова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Лилия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Ринатовна</w:t>
            </w:r>
            <w:proofErr w:type="spellEnd"/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Прокурор </w:t>
            </w:r>
            <w:proofErr w:type="spellStart"/>
            <w:r w:rsidRPr="009326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26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lastRenderedPageBreak/>
              <w:t>7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Соколов Максим Леонидович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Начальник Отдела МВД России по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Богучанскому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району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Печенкин Николай Евгеньевич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Руководитель ПСЧ-24 15 ПСО ФПС ГПС ГУ МЧС России по Красноярскому краю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Кошкарев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Григорий Анатольевич 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Руководитель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ПСО КГКУ «Спасатель»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326FF">
              <w:rPr>
                <w:rFonts w:ascii="Arial" w:hAnsi="Arial" w:cs="Arial"/>
                <w:sz w:val="14"/>
                <w:szCs w:val="14"/>
              </w:rPr>
              <w:t>Безруких</w:t>
            </w:r>
            <w:proofErr w:type="gramEnd"/>
            <w:r w:rsidRPr="009326FF">
              <w:rPr>
                <w:rFonts w:ascii="Arial" w:hAnsi="Arial" w:cs="Arial"/>
                <w:sz w:val="14"/>
                <w:szCs w:val="14"/>
              </w:rPr>
              <w:t xml:space="preserve"> Марина Владимировна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Главный врач КГБУЗ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РБ»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Зиновьев Олег Иванович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Руководитель Ангарского филиала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КрасЭко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Лукашенко Валерий Владимирович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И.о. директора Ангарского ПО ГПКК «Центр развития коммунального комплекса»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Мукорез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Виктор Александрович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Генеральный директор ООО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ЛесСервис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Стукалов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Евгений Валерьевич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Начальник отдела надзорной деятельности МЧС по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Богучанскому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району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Бабкин Сергей Васильевич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КГКУ Лесная охрана в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районе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Лезнев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Иван Константинович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Руководитель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Росгвардии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района 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Шигина Ирина Леонидовна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Руководитель ТО Управления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Роспотребнадзора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Давыдова Маргарита Михайловна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Главный специалист Министерства экологии и рационального природопользования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Корнев Николай Иванович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Начальник гидрометеорологической обсерватории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Воропай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Герман Евгеньевич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Начальник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МРО КГКУ «Управление автомобильных дорог по Красноярскому краю»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Ортиков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Владимир Викторович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Директор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филиала АО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КрайДэо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>» 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Думлер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Александр Викторович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Руководитель БМУП «</w:t>
            </w:r>
            <w:proofErr w:type="gramStart"/>
            <w:r w:rsidRPr="009326FF">
              <w:rPr>
                <w:rFonts w:ascii="Arial" w:hAnsi="Arial" w:cs="Arial"/>
                <w:sz w:val="14"/>
                <w:szCs w:val="14"/>
              </w:rPr>
              <w:t>Районное</w:t>
            </w:r>
            <w:proofErr w:type="gramEnd"/>
            <w:r w:rsidRPr="009326FF">
              <w:rPr>
                <w:rFonts w:ascii="Arial" w:hAnsi="Arial" w:cs="Arial"/>
                <w:sz w:val="14"/>
                <w:szCs w:val="14"/>
              </w:rPr>
              <w:t xml:space="preserve"> АТП»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Коваль Владимир Васильевич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Начальник РЭС ПАО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МРСК-Сибири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» - «Красноярскэнерго»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Полюдов Евгений Борисович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Богучанское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Ковригин Юрий Александрович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Руководитель КГКУ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Невонское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лесничество» 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Сапрыкин Александр Николаевич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Нижнетерянское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Полюдов Евгений Борисович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И.о. руководителя КГБУ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Манзенское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Рукосуев Станислав Владимирович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Чунское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Колокольцев Александр Владимирович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И.о. руководителя КГБУ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Гремучинское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Образцов Дмитрий Александрович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Руководитель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авиаотделения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КГАУ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центр»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326FF">
              <w:rPr>
                <w:rFonts w:ascii="Arial" w:hAnsi="Arial" w:cs="Arial"/>
                <w:sz w:val="14"/>
                <w:szCs w:val="14"/>
              </w:rPr>
              <w:t>Шмонов</w:t>
            </w:r>
            <w:proofErr w:type="spellEnd"/>
            <w:proofErr w:type="gram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Роман Павлович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Руководитель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Манзенского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авиаотделения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КГАУ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центр»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Леткеман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Светлана Анатольевна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Руководитель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Чуноярского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авиаотделения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КГ АУ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центр»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Расулов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Мавлуд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Раджапович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Руководитель участка по маломерным судам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Смолянинова Любовь Юрьевна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Руководитель КГКУ «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Хребтовское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лесничество» (по согласованию)</w:t>
            </w:r>
          </w:p>
        </w:tc>
      </w:tr>
      <w:tr w:rsidR="009326FF" w:rsidRPr="009326FF" w:rsidTr="008138EF">
        <w:tc>
          <w:tcPr>
            <w:tcW w:w="278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84" w:type="pct"/>
          </w:tcPr>
          <w:p w:rsidR="009326FF" w:rsidRPr="009326FF" w:rsidRDefault="009326FF" w:rsidP="008138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Заборцев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Александр Владимирович</w:t>
            </w:r>
          </w:p>
        </w:tc>
        <w:tc>
          <w:tcPr>
            <w:tcW w:w="2639" w:type="pct"/>
          </w:tcPr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 xml:space="preserve">И.о. начальника КГКУ </w:t>
            </w:r>
            <w:proofErr w:type="spellStart"/>
            <w:r w:rsidRPr="009326FF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326FF">
              <w:rPr>
                <w:rFonts w:ascii="Arial" w:hAnsi="Arial" w:cs="Arial"/>
                <w:sz w:val="14"/>
                <w:szCs w:val="14"/>
              </w:rPr>
              <w:t xml:space="preserve"> отдел ветеринарии</w:t>
            </w:r>
          </w:p>
          <w:p w:rsidR="009326FF" w:rsidRPr="009326FF" w:rsidRDefault="009326FF" w:rsidP="008138E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26FF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</w:tbl>
    <w:p w:rsidR="009326FF" w:rsidRPr="009326FF" w:rsidRDefault="009326FF" w:rsidP="009326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41EF7" w:rsidRDefault="009326FF"/>
    <w:sectPr w:rsidR="00341EF7" w:rsidSect="00B4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6FF"/>
    <w:rsid w:val="0059435E"/>
    <w:rsid w:val="009326FF"/>
    <w:rsid w:val="00B4187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2024-03-07T09:22:00Z</dcterms:created>
  <dcterms:modified xsi:type="dcterms:W3CDTF">2024-03-07T09:23:00Z</dcterms:modified>
</cp:coreProperties>
</file>