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2EA" w:rsidRPr="005C72EA" w:rsidRDefault="005C72EA" w:rsidP="005C72EA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C72EA" w:rsidRPr="005C72EA" w:rsidRDefault="005C72EA" w:rsidP="005C72EA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72EA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2702532</wp:posOffset>
            </wp:positionH>
            <wp:positionV relativeFrom="paragraph">
              <wp:posOffset>61291</wp:posOffset>
            </wp:positionV>
            <wp:extent cx="544168" cy="675861"/>
            <wp:effectExtent l="19050" t="0" r="8282" b="0"/>
            <wp:wrapNone/>
            <wp:docPr id="18" name="Рисунок 7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68" cy="675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72EA" w:rsidRPr="005C72EA" w:rsidRDefault="005C72EA" w:rsidP="005C72EA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C72EA" w:rsidRPr="005C72EA" w:rsidRDefault="005C72EA" w:rsidP="005C72EA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C72EA" w:rsidRPr="005C72EA" w:rsidRDefault="005C72EA" w:rsidP="005C72EA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C72EA" w:rsidRPr="005C72EA" w:rsidRDefault="005C72EA" w:rsidP="005C72EA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C72EA" w:rsidRPr="005C72EA" w:rsidRDefault="005C72EA" w:rsidP="005C72EA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C72EA" w:rsidRPr="005C72EA" w:rsidRDefault="005C72EA" w:rsidP="005C72E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C72EA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 РАЙОНА</w:t>
      </w:r>
    </w:p>
    <w:p w:rsidR="005C72EA" w:rsidRPr="005C72EA" w:rsidRDefault="005C72EA" w:rsidP="005C72E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C72EA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5C72EA" w:rsidRPr="005C72EA" w:rsidRDefault="005C72EA" w:rsidP="005C72E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C72EA">
        <w:rPr>
          <w:rFonts w:ascii="Arial" w:eastAsia="Times New Roman" w:hAnsi="Arial" w:cs="Arial"/>
          <w:sz w:val="26"/>
          <w:szCs w:val="26"/>
          <w:lang w:eastAsia="ru-RU"/>
        </w:rPr>
        <w:t xml:space="preserve">12.02.2024г  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5C72EA">
        <w:rPr>
          <w:rFonts w:ascii="Arial" w:eastAsia="Times New Roman" w:hAnsi="Arial" w:cs="Arial"/>
          <w:sz w:val="26"/>
          <w:szCs w:val="26"/>
          <w:lang w:eastAsia="ru-RU"/>
        </w:rPr>
        <w:t xml:space="preserve">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с.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</w:t>
      </w:r>
      <w:r w:rsidRPr="005C72EA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№ 142-п</w:t>
      </w:r>
    </w:p>
    <w:p w:rsidR="005C72EA" w:rsidRPr="005C72EA" w:rsidRDefault="005C72EA" w:rsidP="005C72E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5C72EA" w:rsidRPr="005C72EA" w:rsidRDefault="005C72EA" w:rsidP="005C72E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C72EA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муниципальную программу «Развитие образования </w:t>
      </w:r>
      <w:proofErr w:type="spellStart"/>
      <w:r w:rsidRPr="005C72E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C72EA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района», утвержденную постановлением администрации </w:t>
      </w:r>
      <w:proofErr w:type="spellStart"/>
      <w:r w:rsidRPr="005C72E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C72E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1390-п</w:t>
      </w:r>
    </w:p>
    <w:p w:rsidR="005C72EA" w:rsidRPr="005C72EA" w:rsidRDefault="005C72EA" w:rsidP="005C72E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5C72EA" w:rsidRPr="005C72EA" w:rsidRDefault="005C72EA" w:rsidP="005C72EA">
      <w:pPr>
        <w:autoSpaceDE w:val="0"/>
        <w:spacing w:after="12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C72EA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РФ, постановлением администрации </w:t>
      </w:r>
      <w:proofErr w:type="spellStart"/>
      <w:r w:rsidRPr="005C72E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C72E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17.07.2013 № 849-п «Об утверждении Порядка принятия решений о разработке муниципальных программ </w:t>
      </w:r>
      <w:proofErr w:type="spellStart"/>
      <w:r w:rsidRPr="005C72E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C72EA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статьями 7, 8, 47  Устава </w:t>
      </w:r>
      <w:proofErr w:type="spellStart"/>
      <w:r w:rsidRPr="005C72E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C72E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</w:t>
      </w:r>
    </w:p>
    <w:p w:rsidR="005C72EA" w:rsidRPr="005C72EA" w:rsidRDefault="005C72EA" w:rsidP="005C72EA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C72EA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5C72EA" w:rsidRPr="005C72EA" w:rsidRDefault="005C72EA" w:rsidP="005C72EA">
      <w:pPr>
        <w:spacing w:before="120"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C72EA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</w:t>
      </w:r>
      <w:r w:rsidRPr="005C72E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муниципальную программу «Развитие образования </w:t>
      </w:r>
      <w:proofErr w:type="spellStart"/>
      <w:r w:rsidRPr="005C72E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5C72E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5C72EA">
        <w:rPr>
          <w:rFonts w:ascii="Arial" w:eastAsia="Times New Roman" w:hAnsi="Arial" w:cs="Arial"/>
          <w:sz w:val="26"/>
          <w:szCs w:val="26"/>
          <w:lang w:eastAsia="ru-RU"/>
        </w:rPr>
        <w:t xml:space="preserve">, утвержденную постановлением администрации </w:t>
      </w:r>
      <w:proofErr w:type="spellStart"/>
      <w:r w:rsidRPr="005C72E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C72E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1390-п, следующего содержания:</w:t>
      </w:r>
    </w:p>
    <w:p w:rsidR="005C72EA" w:rsidRPr="005C72EA" w:rsidRDefault="005C72EA" w:rsidP="005C72E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C72E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1.1. В разделе 1. Паспорт муниципальной программы «Развитие образования </w:t>
      </w:r>
      <w:proofErr w:type="spellStart"/>
      <w:r w:rsidRPr="005C72E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5C72E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5C72EA">
        <w:rPr>
          <w:rFonts w:ascii="Arial" w:eastAsia="Times New Roman" w:hAnsi="Arial" w:cs="Arial"/>
          <w:sz w:val="26"/>
          <w:szCs w:val="26"/>
          <w:lang w:eastAsia="ru-RU"/>
        </w:rPr>
        <w:t xml:space="preserve"> строку «Ресурсное обеспечение муниципальной программы, в том числе в разбивке по всем источникам финансирования, по годам реализации» читать в новой редакции:</w:t>
      </w:r>
    </w:p>
    <w:p w:rsidR="005C72EA" w:rsidRPr="005C72EA" w:rsidRDefault="005C72EA" w:rsidP="005C72E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5"/>
        <w:gridCol w:w="6686"/>
      </w:tblGrid>
      <w:tr w:rsidR="005C72EA" w:rsidRPr="005C72EA" w:rsidTr="00BC383E">
        <w:tc>
          <w:tcPr>
            <w:tcW w:w="1507" w:type="pct"/>
          </w:tcPr>
          <w:p w:rsidR="005C72EA" w:rsidRPr="005C72EA" w:rsidRDefault="005C72EA" w:rsidP="00BC383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Ресурсное обеспечение муниципальной программы, в том числе в разбивке по всем источникам финансирования по годам реализации</w:t>
            </w:r>
          </w:p>
        </w:tc>
        <w:tc>
          <w:tcPr>
            <w:tcW w:w="3493" w:type="pct"/>
          </w:tcPr>
          <w:p w:rsidR="005C72EA" w:rsidRPr="005C72EA" w:rsidRDefault="005C72EA" w:rsidP="00BC38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 финансирования программы составит</w:t>
            </w:r>
          </w:p>
          <w:p w:rsidR="005C72EA" w:rsidRPr="005C72EA" w:rsidRDefault="005C72EA" w:rsidP="00BC38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19 206 625 267,51 рублей, в том числе:</w:t>
            </w:r>
          </w:p>
          <w:p w:rsidR="005C72EA" w:rsidRPr="005C72EA" w:rsidRDefault="005C72EA" w:rsidP="00BC38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 годам реализации:</w:t>
            </w:r>
          </w:p>
          <w:p w:rsidR="005C72EA" w:rsidRPr="005C72EA" w:rsidRDefault="005C72EA" w:rsidP="00BC38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2014 год –    966 349 952,03 рублей;</w:t>
            </w:r>
          </w:p>
          <w:p w:rsidR="005C72EA" w:rsidRPr="005C72EA" w:rsidRDefault="005C72EA" w:rsidP="00BC38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2015 год – 1 263 347 537,68  рублей;</w:t>
            </w:r>
          </w:p>
          <w:p w:rsidR="005C72EA" w:rsidRPr="005C72EA" w:rsidRDefault="005C72EA" w:rsidP="00BC38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2016 год – 1 415 218 208,05 рублей;</w:t>
            </w:r>
          </w:p>
          <w:p w:rsidR="005C72EA" w:rsidRPr="005C72EA" w:rsidRDefault="005C72EA" w:rsidP="00BC38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2017 год – 1 253 802 575,90 рублей;</w:t>
            </w:r>
          </w:p>
          <w:p w:rsidR="005C72EA" w:rsidRPr="005C72EA" w:rsidRDefault="005C72EA" w:rsidP="00BC38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2018 год – 1 247 221 261,28 рублей;</w:t>
            </w:r>
          </w:p>
          <w:p w:rsidR="005C72EA" w:rsidRPr="005C72EA" w:rsidRDefault="005C72EA" w:rsidP="00BC38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2019 год – 1 297 859 524,37 рублей;</w:t>
            </w:r>
          </w:p>
          <w:p w:rsidR="005C72EA" w:rsidRPr="005C72EA" w:rsidRDefault="005C72EA" w:rsidP="00BC38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2020 год – 1 338 705 667,08 рублей;</w:t>
            </w:r>
          </w:p>
          <w:p w:rsidR="005C72EA" w:rsidRPr="005C72EA" w:rsidRDefault="005C72EA" w:rsidP="00BC38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2021 год – 1 485 420 845,54 рублей;</w:t>
            </w:r>
          </w:p>
          <w:p w:rsidR="005C72EA" w:rsidRPr="005C72EA" w:rsidRDefault="005C72EA" w:rsidP="00BC38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– 1 741 019 212,30 рублей;</w:t>
            </w:r>
          </w:p>
          <w:p w:rsidR="005C72EA" w:rsidRPr="005C72EA" w:rsidRDefault="005C72EA" w:rsidP="00BC38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– 1 850 505 181,08 рублей;</w:t>
            </w:r>
          </w:p>
          <w:p w:rsidR="005C72EA" w:rsidRPr="005C72EA" w:rsidRDefault="005C72EA" w:rsidP="00BC38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2024 год – 1 842 206 458,20 рублей; </w:t>
            </w:r>
          </w:p>
          <w:p w:rsidR="005C72EA" w:rsidRPr="005C72EA" w:rsidRDefault="005C72EA" w:rsidP="00BC38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2025 год – 1 756 486 506,00 рублей;</w:t>
            </w:r>
          </w:p>
          <w:p w:rsidR="005C72EA" w:rsidRPr="005C72EA" w:rsidRDefault="005C72EA" w:rsidP="00BC38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2026 год – 1 748 482 338,00 рублей.</w:t>
            </w:r>
          </w:p>
          <w:p w:rsidR="005C72EA" w:rsidRPr="005C72EA" w:rsidRDefault="005C72EA" w:rsidP="00BC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hAnsi="Arial" w:cs="Arial"/>
                <w:sz w:val="26"/>
                <w:szCs w:val="26"/>
                <w:lang w:eastAsia="ru-RU"/>
              </w:rPr>
              <w:t>Из них:</w:t>
            </w:r>
          </w:p>
          <w:p w:rsidR="005C72EA" w:rsidRPr="005C72EA" w:rsidRDefault="005C72EA" w:rsidP="00BC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hAnsi="Arial" w:cs="Arial"/>
                <w:sz w:val="26"/>
                <w:szCs w:val="26"/>
                <w:lang w:eastAsia="ru-RU"/>
              </w:rPr>
              <w:t xml:space="preserve">средства федерального бюджета – 484 748 738,44 </w:t>
            </w:r>
            <w:r w:rsidRPr="005C72EA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рублей</w:t>
            </w:r>
          </w:p>
          <w:p w:rsidR="005C72EA" w:rsidRPr="005C72EA" w:rsidRDefault="005C72EA" w:rsidP="00BC38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 годам реализации:</w:t>
            </w:r>
          </w:p>
          <w:p w:rsidR="005C72EA" w:rsidRPr="005C72EA" w:rsidRDefault="005C72EA" w:rsidP="00BC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hAnsi="Arial" w:cs="Arial"/>
                <w:sz w:val="26"/>
                <w:szCs w:val="26"/>
                <w:lang w:eastAsia="ru-RU"/>
              </w:rPr>
              <w:t>2014 год –                  0,00 рублей;</w:t>
            </w:r>
          </w:p>
          <w:p w:rsidR="005C72EA" w:rsidRPr="005C72EA" w:rsidRDefault="005C72EA" w:rsidP="00BC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hAnsi="Arial" w:cs="Arial"/>
                <w:sz w:val="26"/>
                <w:szCs w:val="26"/>
                <w:lang w:eastAsia="ru-RU"/>
              </w:rPr>
              <w:t>2015 год –    2 776 000,00 рублей;</w:t>
            </w:r>
          </w:p>
          <w:p w:rsidR="005C72EA" w:rsidRPr="005C72EA" w:rsidRDefault="005C72EA" w:rsidP="00BC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hAnsi="Arial" w:cs="Arial"/>
                <w:sz w:val="26"/>
                <w:szCs w:val="26"/>
                <w:lang w:eastAsia="ru-RU"/>
              </w:rPr>
              <w:t>2016 год –    3 930 480,00 рублей;</w:t>
            </w:r>
          </w:p>
          <w:p w:rsidR="005C72EA" w:rsidRPr="005C72EA" w:rsidRDefault="005C72EA" w:rsidP="00BC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hAnsi="Arial" w:cs="Arial"/>
                <w:sz w:val="26"/>
                <w:szCs w:val="26"/>
                <w:lang w:eastAsia="ru-RU"/>
              </w:rPr>
              <w:t>2017 год –    1 756 553,31 рублей;</w:t>
            </w:r>
          </w:p>
          <w:p w:rsidR="005C72EA" w:rsidRPr="005C72EA" w:rsidRDefault="005C72EA" w:rsidP="00BC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hAnsi="Arial" w:cs="Arial"/>
                <w:sz w:val="26"/>
                <w:szCs w:val="26"/>
                <w:lang w:eastAsia="ru-RU"/>
              </w:rPr>
              <w:t>2018 год –                  0,00 рублей;</w:t>
            </w:r>
          </w:p>
          <w:p w:rsidR="005C72EA" w:rsidRPr="005C72EA" w:rsidRDefault="005C72EA" w:rsidP="00BC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hAnsi="Arial" w:cs="Arial"/>
                <w:sz w:val="26"/>
                <w:szCs w:val="26"/>
                <w:lang w:eastAsia="ru-RU"/>
              </w:rPr>
              <w:t>2019 год –                  0,00 рублей;</w:t>
            </w:r>
          </w:p>
          <w:p w:rsidR="005C72EA" w:rsidRPr="005C72EA" w:rsidRDefault="005C72EA" w:rsidP="00BC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hAnsi="Arial" w:cs="Arial"/>
                <w:sz w:val="26"/>
                <w:szCs w:val="26"/>
                <w:lang w:eastAsia="ru-RU"/>
              </w:rPr>
              <w:t>2020 год –  30 606 809,48 рублей;</w:t>
            </w:r>
          </w:p>
          <w:p w:rsidR="005C72EA" w:rsidRPr="005C72EA" w:rsidRDefault="005C72EA" w:rsidP="00BC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hAnsi="Arial" w:cs="Arial"/>
                <w:sz w:val="26"/>
                <w:szCs w:val="26"/>
                <w:lang w:eastAsia="ru-RU"/>
              </w:rPr>
              <w:t>2021 год –  69 220 177,77 рублей;</w:t>
            </w:r>
          </w:p>
          <w:p w:rsidR="005C72EA" w:rsidRPr="005C72EA" w:rsidRDefault="005C72EA" w:rsidP="00BC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hAnsi="Arial" w:cs="Arial"/>
                <w:sz w:val="26"/>
                <w:szCs w:val="26"/>
                <w:lang w:eastAsia="ru-RU"/>
              </w:rPr>
              <w:t>2022 год –  70 054 906,43 рублей;</w:t>
            </w:r>
          </w:p>
          <w:p w:rsidR="005C72EA" w:rsidRPr="005C72EA" w:rsidRDefault="005C72EA" w:rsidP="00BC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hAnsi="Arial" w:cs="Arial"/>
                <w:sz w:val="26"/>
                <w:szCs w:val="26"/>
                <w:lang w:eastAsia="ru-RU"/>
              </w:rPr>
              <w:t>2023 год –  76 529 802,48 рублей;</w:t>
            </w:r>
          </w:p>
          <w:p w:rsidR="005C72EA" w:rsidRPr="005C72EA" w:rsidRDefault="005C72EA" w:rsidP="00BC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hAnsi="Arial" w:cs="Arial"/>
                <w:sz w:val="26"/>
                <w:szCs w:val="26"/>
                <w:lang w:eastAsia="ru-RU"/>
              </w:rPr>
              <w:t>2024 год –  86 314 873,97 рублей;</w:t>
            </w:r>
          </w:p>
          <w:p w:rsidR="005C72EA" w:rsidRPr="005C72EA" w:rsidRDefault="005C72EA" w:rsidP="00BC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hAnsi="Arial" w:cs="Arial"/>
                <w:sz w:val="26"/>
                <w:szCs w:val="26"/>
                <w:lang w:eastAsia="ru-RU"/>
              </w:rPr>
              <w:t>2025 год –  77 094 301,00 рублей;</w:t>
            </w:r>
          </w:p>
          <w:p w:rsidR="005C72EA" w:rsidRPr="005C72EA" w:rsidRDefault="005C72EA" w:rsidP="00BC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hAnsi="Arial" w:cs="Arial"/>
                <w:sz w:val="26"/>
                <w:szCs w:val="26"/>
                <w:lang w:eastAsia="ru-RU"/>
              </w:rPr>
              <w:t>2026 год –  66 464 834,00 рублей.</w:t>
            </w:r>
          </w:p>
          <w:p w:rsidR="005C72EA" w:rsidRPr="005C72EA" w:rsidRDefault="005C72EA" w:rsidP="00BC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hAnsi="Arial" w:cs="Arial"/>
                <w:sz w:val="26"/>
                <w:szCs w:val="26"/>
                <w:lang w:eastAsia="ru-RU"/>
              </w:rPr>
              <w:t xml:space="preserve">средства краевого бюджета – 10 191 193 875,16  рублей, </w:t>
            </w:r>
          </w:p>
          <w:p w:rsidR="005C72EA" w:rsidRPr="005C72EA" w:rsidRDefault="005C72EA" w:rsidP="00BC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hAnsi="Arial" w:cs="Arial"/>
                <w:sz w:val="26"/>
                <w:szCs w:val="26"/>
                <w:lang w:eastAsia="ru-RU"/>
              </w:rPr>
              <w:t>в том числе:</w:t>
            </w:r>
          </w:p>
          <w:p w:rsidR="005C72EA" w:rsidRPr="005C72EA" w:rsidRDefault="005C72EA" w:rsidP="00BC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2014 год – 483 846 584,30 рублей;</w:t>
            </w:r>
          </w:p>
          <w:p w:rsidR="005C72EA" w:rsidRPr="005C72EA" w:rsidRDefault="005C72EA" w:rsidP="00BC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2015 год – 535 450 930,00 рублей;</w:t>
            </w:r>
          </w:p>
          <w:p w:rsidR="005C72EA" w:rsidRPr="005C72EA" w:rsidRDefault="005C72EA" w:rsidP="00BC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2016 год – 680 574 732,00 рублей;</w:t>
            </w:r>
          </w:p>
          <w:p w:rsidR="005C72EA" w:rsidRPr="005C72EA" w:rsidRDefault="005C72EA" w:rsidP="00BC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2017 год – 675 115 927,06 рублей;</w:t>
            </w:r>
          </w:p>
          <w:p w:rsidR="005C72EA" w:rsidRPr="005C72EA" w:rsidRDefault="005C72EA" w:rsidP="00BC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2018 год – 708 871 707,81 рублей;</w:t>
            </w:r>
          </w:p>
          <w:p w:rsidR="005C72EA" w:rsidRPr="005C72EA" w:rsidRDefault="005C72EA" w:rsidP="00BC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2019 год – 734 466 211,60 рублей;</w:t>
            </w:r>
          </w:p>
          <w:p w:rsidR="005C72EA" w:rsidRPr="005C72EA" w:rsidRDefault="005C72EA" w:rsidP="00BC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2020 год – 746 979 242,13 рублей;</w:t>
            </w:r>
          </w:p>
          <w:p w:rsidR="005C72EA" w:rsidRPr="005C72EA" w:rsidRDefault="005C72EA" w:rsidP="00BC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2021 год – 789 560 753,67 рублей;</w:t>
            </w:r>
          </w:p>
          <w:p w:rsidR="005C72EA" w:rsidRPr="005C72EA" w:rsidRDefault="005C72EA" w:rsidP="00BC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2022 год – 972 780 527,12 рублей;</w:t>
            </w:r>
          </w:p>
          <w:p w:rsidR="005C72EA" w:rsidRPr="005C72EA" w:rsidRDefault="005C72EA" w:rsidP="00BC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2023 год – 982 922 235,44 рублей;</w:t>
            </w:r>
          </w:p>
          <w:p w:rsidR="005C72EA" w:rsidRPr="005C72EA" w:rsidRDefault="005C72EA" w:rsidP="00BC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2024 год – 1 005 940 689,03 рублей;</w:t>
            </w:r>
          </w:p>
          <w:p w:rsidR="005C72EA" w:rsidRPr="005C72EA" w:rsidRDefault="005C72EA" w:rsidP="00BC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2025 год – 936 017 469,00 рублей;</w:t>
            </w:r>
          </w:p>
          <w:p w:rsidR="005C72EA" w:rsidRPr="005C72EA" w:rsidRDefault="005C72EA" w:rsidP="00BC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hAnsi="Arial" w:cs="Arial"/>
                <w:sz w:val="26"/>
                <w:szCs w:val="26"/>
                <w:lang w:eastAsia="ru-RU"/>
              </w:rPr>
              <w:t>2026 год – 938 666 866,00 рублей</w:t>
            </w:r>
          </w:p>
          <w:p w:rsidR="005C72EA" w:rsidRPr="005C72EA" w:rsidRDefault="005C72EA" w:rsidP="00BC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5C72EA" w:rsidRPr="005C72EA" w:rsidRDefault="005C72EA" w:rsidP="00BC38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средства бюджета муниципального </w:t>
            </w:r>
          </w:p>
          <w:p w:rsidR="005C72EA" w:rsidRPr="005C72EA" w:rsidRDefault="005C72EA" w:rsidP="00BC38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образования – 8 000 321 710,53 рублей</w:t>
            </w:r>
          </w:p>
          <w:p w:rsidR="005C72EA" w:rsidRPr="005C72EA" w:rsidRDefault="005C72EA" w:rsidP="00BC38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числе:</w:t>
            </w:r>
          </w:p>
          <w:p w:rsidR="005C72EA" w:rsidRPr="005C72EA" w:rsidRDefault="005C72EA" w:rsidP="00BC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2014 год – 457 495 487,73 рублей;</w:t>
            </w:r>
          </w:p>
          <w:p w:rsidR="005C72EA" w:rsidRPr="005C72EA" w:rsidRDefault="005C72EA" w:rsidP="00BC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2015 год – 569 835 903,37 рублей;</w:t>
            </w:r>
          </w:p>
          <w:p w:rsidR="005C72EA" w:rsidRPr="005C72EA" w:rsidRDefault="005C72EA" w:rsidP="00BC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2016 год – 452 235 423,93 рублей;</w:t>
            </w:r>
          </w:p>
          <w:p w:rsidR="005C72EA" w:rsidRPr="005C72EA" w:rsidRDefault="005C72EA" w:rsidP="00BC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2017 год – 571 799 079,75 рублей;</w:t>
            </w:r>
          </w:p>
          <w:p w:rsidR="005C72EA" w:rsidRPr="005C72EA" w:rsidRDefault="005C72EA" w:rsidP="00BC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2018 год – 530 129 318,37 рублей;</w:t>
            </w:r>
          </w:p>
          <w:p w:rsidR="005C72EA" w:rsidRPr="005C72EA" w:rsidRDefault="005C72EA" w:rsidP="00BC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2019 год – 558 838 109,39 рублей;</w:t>
            </w:r>
          </w:p>
          <w:p w:rsidR="005C72EA" w:rsidRPr="005C72EA" w:rsidRDefault="005C72EA" w:rsidP="00BC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2020 год – 556 807 331,47 рублей;</w:t>
            </w:r>
          </w:p>
          <w:p w:rsidR="005C72EA" w:rsidRPr="005C72EA" w:rsidRDefault="005C72EA" w:rsidP="00BC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2021 год – 621 250 249,70 рублей;</w:t>
            </w:r>
          </w:p>
          <w:p w:rsidR="005C72EA" w:rsidRPr="005C72EA" w:rsidRDefault="005C72EA" w:rsidP="00BC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2022 год – 673 249 991,75 рублей;</w:t>
            </w:r>
          </w:p>
          <w:p w:rsidR="005C72EA" w:rsidRPr="005C72EA" w:rsidRDefault="005C72EA" w:rsidP="00BC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2023 год – 781 115 141,07 рублей;</w:t>
            </w:r>
          </w:p>
          <w:p w:rsidR="005C72EA" w:rsidRPr="005C72EA" w:rsidRDefault="005C72EA" w:rsidP="00BC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2024 год – 745 440 300,00 рублей:</w:t>
            </w:r>
          </w:p>
          <w:p w:rsidR="005C72EA" w:rsidRPr="005C72EA" w:rsidRDefault="005C72EA" w:rsidP="00BC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2025 год – 741 074 736,00 рублей;</w:t>
            </w:r>
          </w:p>
          <w:p w:rsidR="005C72EA" w:rsidRPr="005C72EA" w:rsidRDefault="005C72EA" w:rsidP="00BC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2026 год – 741 050 638,00 рублей</w:t>
            </w:r>
          </w:p>
          <w:p w:rsidR="005C72EA" w:rsidRPr="005C72EA" w:rsidRDefault="005C72EA" w:rsidP="00BC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5C72EA" w:rsidRPr="005C72EA" w:rsidRDefault="005C72EA" w:rsidP="00BC38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Внебюджетные источники – 530 360 943,38 рублей</w:t>
            </w:r>
          </w:p>
          <w:p w:rsidR="005C72EA" w:rsidRPr="005C72EA" w:rsidRDefault="005C72EA" w:rsidP="00BC38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числе:</w:t>
            </w:r>
          </w:p>
          <w:p w:rsidR="005C72EA" w:rsidRPr="005C72EA" w:rsidRDefault="005C72EA" w:rsidP="00BC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2014 год –   25 007 880,00 рублей;</w:t>
            </w:r>
          </w:p>
          <w:p w:rsidR="005C72EA" w:rsidRPr="005C72EA" w:rsidRDefault="005C72EA" w:rsidP="00BC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2015 год – 155 284 704,31 рублей;</w:t>
            </w:r>
          </w:p>
          <w:p w:rsidR="005C72EA" w:rsidRPr="005C72EA" w:rsidRDefault="005C72EA" w:rsidP="00BC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2016 год – 278 477 572,12 рублей;</w:t>
            </w:r>
          </w:p>
          <w:p w:rsidR="005C72EA" w:rsidRPr="005C72EA" w:rsidRDefault="005C72EA" w:rsidP="00BC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2017 год –     5 131 015,78 рублей;</w:t>
            </w:r>
          </w:p>
          <w:p w:rsidR="005C72EA" w:rsidRPr="005C72EA" w:rsidRDefault="005C72EA" w:rsidP="00BC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2018 год –     8 220 235,10 рублей;</w:t>
            </w:r>
          </w:p>
          <w:p w:rsidR="005C72EA" w:rsidRPr="005C72EA" w:rsidRDefault="005C72EA" w:rsidP="00BC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2019 год –     4 555 203,38 рублей;</w:t>
            </w:r>
          </w:p>
          <w:p w:rsidR="005C72EA" w:rsidRPr="005C72EA" w:rsidRDefault="005C72EA" w:rsidP="00BC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2020 год –     4 312 284,00 рублей;</w:t>
            </w:r>
          </w:p>
          <w:p w:rsidR="005C72EA" w:rsidRPr="005C72EA" w:rsidRDefault="005C72EA" w:rsidP="00BC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2021 год –     5 389 664,40 рублей;</w:t>
            </w:r>
          </w:p>
          <w:p w:rsidR="005C72EA" w:rsidRPr="005C72EA" w:rsidRDefault="005C72EA" w:rsidP="00BC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2022 год –   24 933 787,00 рублей;</w:t>
            </w:r>
          </w:p>
          <w:p w:rsidR="005C72EA" w:rsidRPr="005C72EA" w:rsidRDefault="005C72EA" w:rsidP="00BC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2023 год –     9 938002,09 рублей;</w:t>
            </w:r>
          </w:p>
          <w:p w:rsidR="005C72EA" w:rsidRPr="005C72EA" w:rsidRDefault="005C72EA" w:rsidP="00BC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2024 год -      4 510 595,20 рублей;</w:t>
            </w:r>
          </w:p>
          <w:p w:rsidR="005C72EA" w:rsidRPr="005C72EA" w:rsidRDefault="005C72EA" w:rsidP="00BC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2025 год –     2 300 000,00 рублей;</w:t>
            </w:r>
          </w:p>
          <w:p w:rsidR="005C72EA" w:rsidRPr="005C72EA" w:rsidRDefault="005C72EA" w:rsidP="00BC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2026 год –     2 300 000,00 рублей</w:t>
            </w:r>
          </w:p>
          <w:p w:rsidR="005C72EA" w:rsidRPr="005C72EA" w:rsidRDefault="005C72EA" w:rsidP="00BC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</w:tbl>
    <w:p w:rsidR="005C72EA" w:rsidRPr="005C72EA" w:rsidRDefault="005C72EA" w:rsidP="005C72EA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5C72EA" w:rsidRPr="005C72EA" w:rsidRDefault="005C72EA" w:rsidP="005C72EA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C72E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1.2. В приложении № 5 к муниципальной программе «Развитие образования </w:t>
      </w:r>
      <w:proofErr w:type="spellStart"/>
      <w:r w:rsidRPr="005C72E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5C72E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5C72EA">
        <w:rPr>
          <w:rFonts w:ascii="Arial" w:eastAsia="Times New Roman" w:hAnsi="Arial" w:cs="Arial"/>
          <w:sz w:val="26"/>
          <w:szCs w:val="26"/>
          <w:lang w:eastAsia="ru-RU"/>
        </w:rPr>
        <w:t>, в паспорте подпрограммы 1 «Развитие дошкольного, общего и дополнительного образования детей» строку «Объемы и источники финансирования подпрограммы» изложить в новой редакции:</w:t>
      </w:r>
    </w:p>
    <w:tbl>
      <w:tblPr>
        <w:tblpPr w:leftFromText="180" w:rightFromText="180" w:vertAnchor="text" w:horzAnchor="margin" w:tblpY="2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2"/>
        <w:gridCol w:w="6669"/>
      </w:tblGrid>
      <w:tr w:rsidR="005C72EA" w:rsidRPr="005C72EA" w:rsidTr="00BC383E">
        <w:trPr>
          <w:cantSplit/>
          <w:trHeight w:val="1991"/>
        </w:trPr>
        <w:tc>
          <w:tcPr>
            <w:tcW w:w="1516" w:type="pct"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3484" w:type="pct"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Подпрограмма финансируется за счет средств  федерального бюджета, сре</w:t>
            </w:r>
            <w:proofErr w:type="gramStart"/>
            <w:r w:rsidRPr="005C72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дств кр</w:t>
            </w:r>
            <w:proofErr w:type="gramEnd"/>
            <w:r w:rsidRPr="005C72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аевого бюджета, районного бюджета и внебюджетных источников.</w:t>
            </w:r>
          </w:p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Объем финансирования подпрограммы составит </w:t>
            </w:r>
          </w:p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6 726 127 691,82 рублей;</w:t>
            </w:r>
          </w:p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по годам:</w:t>
            </w:r>
          </w:p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– 1 729 809 686,62  рублей</w:t>
            </w:r>
          </w:p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за счет средств:</w:t>
            </w:r>
          </w:p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федерального бюджета – 76 529 802,48 рублей;</w:t>
            </w:r>
          </w:p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краевого бюджета – 967 671 165,44   рублей;</w:t>
            </w:r>
          </w:p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районного бюджета – 676 570 716,61 рублей;</w:t>
            </w:r>
          </w:p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внебюджетных источников – 9 038 002,09 рублей.</w:t>
            </w:r>
          </w:p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год – 1 719 331 417,20  рублей</w:t>
            </w:r>
          </w:p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за счет средств:</w:t>
            </w:r>
          </w:p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федерального бюджета – 86 314 873,97 рублей;</w:t>
            </w:r>
          </w:p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краевого бюджета – 988 297 976,03   рублей;</w:t>
            </w:r>
          </w:p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районного бюджета – 640 207 972,00 рублей;</w:t>
            </w:r>
          </w:p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внебюджетных источников – 4 510 595,20 рублей;</w:t>
            </w:r>
          </w:p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2025 год – 1 642 495 378,00  рублей</w:t>
            </w:r>
          </w:p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за счет средств:</w:t>
            </w:r>
          </w:p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федерального бюджета – 77 094 301,00 рублей;</w:t>
            </w:r>
          </w:p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краевого бюджета – 927 254 669,00   рублей;</w:t>
            </w:r>
          </w:p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районного бюджета – 635 846 408,00 рублей;</w:t>
            </w:r>
          </w:p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внебюджетных источников – 2 300 000,00 рублей.</w:t>
            </w:r>
          </w:p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2026 год – 1 634 491 210,00  рублей</w:t>
            </w:r>
          </w:p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за счет средств:</w:t>
            </w:r>
          </w:p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федерального бюджета – 66 464 834,00 рублей;</w:t>
            </w:r>
          </w:p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краевого бюджета – 929 904 066,00   рублей;</w:t>
            </w:r>
          </w:p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районного бюджета – 635 822 310,00 рублей;</w:t>
            </w:r>
          </w:p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внебюджетных источников – 2 300 000,00 рублей.</w:t>
            </w:r>
          </w:p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5C72EA" w:rsidRPr="005C72EA" w:rsidRDefault="005C72EA" w:rsidP="005C72E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C72E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</w:t>
      </w:r>
    </w:p>
    <w:p w:rsidR="005C72EA" w:rsidRPr="005C72EA" w:rsidRDefault="005C72EA" w:rsidP="005C72E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C72E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1.3. В приложении № 7 к муниципальной программе «Развитие образования </w:t>
      </w:r>
      <w:proofErr w:type="spellStart"/>
      <w:r w:rsidRPr="005C72E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5C72E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5C72EA">
        <w:rPr>
          <w:rFonts w:ascii="Arial" w:eastAsia="Times New Roman" w:hAnsi="Arial" w:cs="Arial"/>
          <w:sz w:val="26"/>
          <w:szCs w:val="26"/>
          <w:lang w:eastAsia="ru-RU"/>
        </w:rPr>
        <w:t xml:space="preserve"> в паспорте подпрограммы 3 «Обеспечение реализации муниципальной программы и прочие мероприятия в области образования» строку «Объемы и источники финансирования подпрограммы»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7"/>
        <w:gridCol w:w="6744"/>
      </w:tblGrid>
      <w:tr w:rsidR="005C72EA" w:rsidRPr="005C72EA" w:rsidTr="00BC383E">
        <w:trPr>
          <w:cantSplit/>
          <w:trHeight w:val="1991"/>
        </w:trPr>
        <w:tc>
          <w:tcPr>
            <w:tcW w:w="1477" w:type="pct"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3523" w:type="pct"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Подпрограмма финансируется за счет  краевого и  районного бюджетов,  а также внебюджетных источников.</w:t>
            </w:r>
          </w:p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Объем финансирования подпрограммы составит:  </w:t>
            </w:r>
          </w:p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Всего – 436 794 191,46 рублей, в том числе:</w:t>
            </w:r>
          </w:p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краевой бюджет – 15 660 783,00 руб.;</w:t>
            </w:r>
          </w:p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районный бюджет – 420 233 408,46 руб.</w:t>
            </w:r>
          </w:p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внебюджетные источники – 900 000,00 руб.</w:t>
            </w:r>
          </w:p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– 112 815 894,46 рублей в том числе:</w:t>
            </w:r>
          </w:p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краевой бюджет – 7 371 470,00 руб.;</w:t>
            </w:r>
          </w:p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районный бюджет – 104 544 424,46 </w:t>
            </w:r>
            <w:proofErr w:type="spellStart"/>
            <w:r w:rsidRPr="005C72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</w:t>
            </w:r>
            <w:proofErr w:type="spellEnd"/>
            <w:r w:rsidRPr="005C72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;</w:t>
            </w:r>
          </w:p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внебюджетные источники –  900 000,00 руб.</w:t>
            </w:r>
          </w:p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год – 113 521 641,00 рублей в том числе:</w:t>
            </w:r>
          </w:p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краевой бюджет – 8 289 313,00 руб.;</w:t>
            </w:r>
          </w:p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районный бюджет – 105 232 328,00 </w:t>
            </w:r>
            <w:proofErr w:type="spellStart"/>
            <w:r w:rsidRPr="005C72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</w:t>
            </w:r>
            <w:proofErr w:type="spellEnd"/>
            <w:r w:rsidRPr="005C72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;</w:t>
            </w:r>
          </w:p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внебюджетные источники –  0,00 руб.</w:t>
            </w:r>
          </w:p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2025 год – районный бюджет – 105 228 328,00 рублей.</w:t>
            </w:r>
          </w:p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2026 год – районный бюджет – 105 228 328,00 рублей.</w:t>
            </w:r>
          </w:p>
        </w:tc>
      </w:tr>
    </w:tbl>
    <w:p w:rsidR="005C72EA" w:rsidRPr="005C72EA" w:rsidRDefault="005C72EA" w:rsidP="005C72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C72E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</w:t>
      </w:r>
    </w:p>
    <w:p w:rsidR="005C72EA" w:rsidRPr="005C72EA" w:rsidRDefault="005C72EA" w:rsidP="005C72E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C72EA">
        <w:rPr>
          <w:rFonts w:ascii="Arial" w:eastAsia="Times New Roman" w:hAnsi="Arial" w:cs="Arial"/>
          <w:sz w:val="26"/>
          <w:szCs w:val="26"/>
          <w:lang w:eastAsia="ru-RU"/>
        </w:rPr>
        <w:t xml:space="preserve">       1.4. Приложение № 2 к   муниципальной программе </w:t>
      </w:r>
      <w:r w:rsidRPr="005C72E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«Развитие образования </w:t>
      </w:r>
      <w:proofErr w:type="spellStart"/>
      <w:r w:rsidRPr="005C72E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5C72E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5C72EA">
        <w:rPr>
          <w:rFonts w:ascii="Arial" w:eastAsia="Times New Roman" w:hAnsi="Arial" w:cs="Arial"/>
          <w:sz w:val="26"/>
          <w:szCs w:val="26"/>
          <w:lang w:eastAsia="ru-RU"/>
        </w:rPr>
        <w:t xml:space="preserve"> изложить в новой редакции согласно приложению № 1.</w:t>
      </w:r>
    </w:p>
    <w:p w:rsidR="005C72EA" w:rsidRPr="005C72EA" w:rsidRDefault="005C72EA" w:rsidP="005C72E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C72EA">
        <w:rPr>
          <w:rFonts w:ascii="Arial" w:eastAsia="Times New Roman" w:hAnsi="Arial" w:cs="Arial"/>
          <w:sz w:val="26"/>
          <w:szCs w:val="26"/>
          <w:lang w:eastAsia="ru-RU"/>
        </w:rPr>
        <w:t xml:space="preserve">       1.5. Приложение № 3 к   муниципальной программе </w:t>
      </w:r>
      <w:r w:rsidRPr="005C72E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«Развитие образования </w:t>
      </w:r>
      <w:proofErr w:type="spellStart"/>
      <w:r w:rsidRPr="005C72E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5C72E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5C72EA">
        <w:rPr>
          <w:rFonts w:ascii="Arial" w:eastAsia="Times New Roman" w:hAnsi="Arial" w:cs="Arial"/>
          <w:sz w:val="26"/>
          <w:szCs w:val="26"/>
          <w:lang w:eastAsia="ru-RU"/>
        </w:rPr>
        <w:t xml:space="preserve"> изложить в новой редакции согласно приложению № 2  к настоящему постановлению.  </w:t>
      </w:r>
    </w:p>
    <w:p w:rsidR="005C72EA" w:rsidRPr="005C72EA" w:rsidRDefault="005C72EA" w:rsidP="005C72E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C72EA">
        <w:rPr>
          <w:rFonts w:ascii="Arial" w:eastAsia="Times New Roman" w:hAnsi="Arial" w:cs="Arial"/>
          <w:sz w:val="26"/>
          <w:szCs w:val="26"/>
          <w:lang w:eastAsia="ru-RU"/>
        </w:rPr>
        <w:t xml:space="preserve">       1.6. Приложение № 2 к подпрограмме </w:t>
      </w:r>
      <w:r w:rsidRPr="005C72E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«Развитие дошкольного, общего и дополнительного образования»</w:t>
      </w:r>
      <w:r w:rsidRPr="005C72EA">
        <w:rPr>
          <w:rFonts w:ascii="Arial" w:eastAsia="Times New Roman" w:hAnsi="Arial" w:cs="Arial"/>
          <w:sz w:val="26"/>
          <w:szCs w:val="26"/>
          <w:lang w:eastAsia="ru-RU"/>
        </w:rPr>
        <w:t xml:space="preserve"> изложить в новой редакции согласно приложению № 3 к настоящему постановлению.    </w:t>
      </w:r>
    </w:p>
    <w:p w:rsidR="005C72EA" w:rsidRPr="005C72EA" w:rsidRDefault="005C72EA" w:rsidP="005C72E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C72EA">
        <w:rPr>
          <w:rFonts w:ascii="Arial" w:eastAsia="Times New Roman" w:hAnsi="Arial" w:cs="Arial"/>
          <w:sz w:val="26"/>
          <w:szCs w:val="26"/>
          <w:lang w:eastAsia="ru-RU"/>
        </w:rPr>
        <w:t xml:space="preserve">        1.7. Приложение № 2 к подпрограмме 3 </w:t>
      </w:r>
      <w:r w:rsidRPr="005C72E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</w:t>
      </w:r>
      <w:r w:rsidRPr="005C72EA">
        <w:rPr>
          <w:rFonts w:ascii="Arial" w:eastAsia="Times New Roman" w:hAnsi="Arial" w:cs="Arial"/>
          <w:sz w:val="26"/>
          <w:szCs w:val="26"/>
          <w:lang w:eastAsia="ru-RU"/>
        </w:rPr>
        <w:t>Обеспечение реализации муниципальной программы и прочие мероприятия в области образования</w:t>
      </w:r>
      <w:r w:rsidRPr="005C72E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</w:t>
      </w:r>
      <w:r w:rsidRPr="005C72EA">
        <w:rPr>
          <w:rFonts w:ascii="Arial" w:eastAsia="Times New Roman" w:hAnsi="Arial" w:cs="Arial"/>
          <w:sz w:val="26"/>
          <w:szCs w:val="26"/>
          <w:lang w:eastAsia="ru-RU"/>
        </w:rPr>
        <w:t xml:space="preserve">  изложить в новой редакции согласно приложению № 4 к настоящему постановлению.   </w:t>
      </w:r>
    </w:p>
    <w:p w:rsidR="005C72EA" w:rsidRPr="005C72EA" w:rsidRDefault="005C72EA" w:rsidP="005C72E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C72EA">
        <w:rPr>
          <w:rFonts w:ascii="Arial" w:eastAsia="Times New Roman" w:hAnsi="Arial" w:cs="Arial"/>
          <w:sz w:val="26"/>
          <w:szCs w:val="26"/>
          <w:lang w:eastAsia="ru-RU"/>
        </w:rPr>
        <w:t xml:space="preserve">       1.8.  Приложение № 4 к   муниципальной программе </w:t>
      </w:r>
      <w:r w:rsidRPr="005C72E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«Развитие образования </w:t>
      </w:r>
      <w:proofErr w:type="spellStart"/>
      <w:r w:rsidRPr="005C72E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5C72E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5C72EA">
        <w:rPr>
          <w:rFonts w:ascii="Arial" w:eastAsia="Times New Roman" w:hAnsi="Arial" w:cs="Arial"/>
          <w:sz w:val="26"/>
          <w:szCs w:val="26"/>
          <w:lang w:eastAsia="ru-RU"/>
        </w:rPr>
        <w:t xml:space="preserve"> изложить в новой редакции согласно приложению № 5 к настоящему постановлению.        </w:t>
      </w:r>
    </w:p>
    <w:p w:rsidR="005C72EA" w:rsidRPr="005C72EA" w:rsidRDefault="005C72EA" w:rsidP="005C72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C72E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</w:t>
      </w:r>
      <w:r w:rsidRPr="005C72EA">
        <w:rPr>
          <w:rFonts w:ascii="Arial" w:eastAsia="Times New Roman" w:hAnsi="Arial" w:cs="Arial"/>
          <w:sz w:val="26"/>
          <w:szCs w:val="26"/>
          <w:lang w:eastAsia="ru-RU"/>
        </w:rPr>
        <w:t xml:space="preserve">  2. </w:t>
      </w:r>
      <w:proofErr w:type="gramStart"/>
      <w:r w:rsidRPr="005C72EA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5C72EA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5C72E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C72E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социальным вопросам И.М. Брюханова.</w:t>
      </w:r>
    </w:p>
    <w:p w:rsidR="005C72EA" w:rsidRPr="005C72EA" w:rsidRDefault="005C72EA" w:rsidP="005C72E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C72E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3. </w:t>
      </w:r>
      <w:r w:rsidRPr="005C72EA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после опубликования в Официальном вестнике </w:t>
      </w:r>
      <w:proofErr w:type="spellStart"/>
      <w:r w:rsidRPr="005C72E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C72EA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5C72EA" w:rsidRPr="005C72EA" w:rsidRDefault="005C72EA" w:rsidP="005C72EA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5C72EA">
        <w:rPr>
          <w:rFonts w:ascii="Arial" w:eastAsia="Times New Roman" w:hAnsi="Arial" w:cs="Arial"/>
          <w:sz w:val="26"/>
          <w:szCs w:val="26"/>
          <w:lang w:eastAsia="ru-RU"/>
        </w:rPr>
        <w:t xml:space="preserve">   </w:t>
      </w:r>
    </w:p>
    <w:p w:rsidR="005C72EA" w:rsidRPr="005C72EA" w:rsidRDefault="005C72EA" w:rsidP="005C72EA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C72EA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5C72E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C72E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А.С. Медведев           </w:t>
      </w:r>
    </w:p>
    <w:p w:rsidR="005C72EA" w:rsidRPr="005C72EA" w:rsidRDefault="005C72EA" w:rsidP="005C72EA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5C72EA" w:rsidRPr="005C72EA" w:rsidTr="00BC383E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1</w:t>
            </w:r>
          </w:p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к Постановлению администрации</w:t>
            </w:r>
          </w:p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C72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5C72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</w:t>
            </w:r>
          </w:p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от 12.02. 2023г.   № 142-п</w:t>
            </w:r>
          </w:p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</w:p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    к муниципальной программе</w:t>
            </w:r>
          </w:p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"Развитие образования </w:t>
            </w:r>
            <w:proofErr w:type="spellStart"/>
            <w:r w:rsidRPr="005C72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5C72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района"</w:t>
            </w:r>
          </w:p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Распределение планируемых расходов за счет средств районного бюджета по  мероприятиям и подпрограммам муниципальной программы "Развитие образования </w:t>
            </w:r>
            <w:proofErr w:type="spellStart"/>
            <w:r w:rsidRPr="005C72EA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5C72EA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 района"</w:t>
            </w:r>
          </w:p>
        </w:tc>
      </w:tr>
    </w:tbl>
    <w:p w:rsidR="005C72EA" w:rsidRPr="005C72EA" w:rsidRDefault="005C72EA" w:rsidP="005C72EA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104"/>
        <w:gridCol w:w="1217"/>
        <w:gridCol w:w="1122"/>
        <w:gridCol w:w="518"/>
        <w:gridCol w:w="1122"/>
        <w:gridCol w:w="1122"/>
        <w:gridCol w:w="1122"/>
        <w:gridCol w:w="1122"/>
        <w:gridCol w:w="1122"/>
      </w:tblGrid>
      <w:tr w:rsidR="005C72EA" w:rsidRPr="005C72EA" w:rsidTr="00BC383E">
        <w:trPr>
          <w:trHeight w:val="20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программы, подпрограммы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81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(руб.)</w:t>
            </w:r>
          </w:p>
        </w:tc>
      </w:tr>
      <w:tr w:rsidR="005C72EA" w:rsidRPr="005C72EA" w:rsidTr="00BC383E">
        <w:trPr>
          <w:trHeight w:val="20"/>
        </w:trPr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</w:tr>
      <w:tr w:rsidR="005C72EA" w:rsidRPr="005C72EA" w:rsidTr="00BC383E">
        <w:trPr>
          <w:trHeight w:val="20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 программа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образования </w:t>
            </w: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расходное обязательство по </w:t>
            </w:r>
            <w:proofErr w:type="gram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программе</w:t>
            </w:r>
            <w:proofErr w:type="gramEnd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 по ГРБС: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1 850 505 181,08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1 842 206 458,20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1 756 486 506,00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1 748 482 338,00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7 197 680 483,28</w:t>
            </w:r>
          </w:p>
        </w:tc>
      </w:tr>
      <w:tr w:rsidR="005C72EA" w:rsidRPr="005C72EA" w:rsidTr="00BC383E">
        <w:trPr>
          <w:trHeight w:val="2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1 845 353 621,08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1 842 206 458,20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1 756 486 506,00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1 748 482 338,00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7 192 528 923,28</w:t>
            </w:r>
          </w:p>
        </w:tc>
      </w:tr>
      <w:tr w:rsidR="005C72EA" w:rsidRPr="005C72EA" w:rsidTr="00BC383E">
        <w:trPr>
          <w:trHeight w:val="2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5 151 560,00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5 151 560,00</w:t>
            </w:r>
          </w:p>
        </w:tc>
      </w:tr>
      <w:tr w:rsidR="005C72EA" w:rsidRPr="005C72EA" w:rsidTr="00BC383E">
        <w:trPr>
          <w:trHeight w:val="20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расходное обязательство по </w:t>
            </w:r>
            <w:proofErr w:type="gram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подпрограмме</w:t>
            </w:r>
            <w:proofErr w:type="gramEnd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 по ГРБС: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1 729 809 686,62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1 719 331 417,20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1 642 495 378,00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1 634 491 210,00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6 726 127 691,82</w:t>
            </w:r>
          </w:p>
        </w:tc>
      </w:tr>
      <w:tr w:rsidR="005C72EA" w:rsidRPr="005C72EA" w:rsidTr="00BC383E">
        <w:trPr>
          <w:trHeight w:val="20"/>
        </w:trPr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5 151 560,00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5 151 560,00</w:t>
            </w:r>
          </w:p>
        </w:tc>
      </w:tr>
      <w:tr w:rsidR="005C72EA" w:rsidRPr="005C72EA" w:rsidTr="00BC383E">
        <w:trPr>
          <w:trHeight w:val="20"/>
        </w:trPr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1 724 658 126,62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1 719 331 417,20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1 642 495 378,00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1 634 491 210,00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6 720 976 131,82</w:t>
            </w:r>
          </w:p>
        </w:tc>
      </w:tr>
      <w:tr w:rsidR="005C72EA" w:rsidRPr="005C72EA" w:rsidTr="00BC383E">
        <w:trPr>
          <w:trHeight w:val="20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расходное обязательство по </w:t>
            </w:r>
            <w:proofErr w:type="gram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подпрограмме</w:t>
            </w:r>
            <w:proofErr w:type="gramEnd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 по ГРБС: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7 879 600,00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9 353 400,00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8 762 800,00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8 762 800,00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34 758 600,00</w:t>
            </w:r>
          </w:p>
        </w:tc>
      </w:tr>
      <w:tr w:rsidR="005C72EA" w:rsidRPr="005C72EA" w:rsidTr="00BC383E">
        <w:trPr>
          <w:trHeight w:val="20"/>
        </w:trPr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7 879 600,00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9 353 400,00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8 762 800,00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8 762 800,00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34 758 600,00</w:t>
            </w:r>
          </w:p>
        </w:tc>
      </w:tr>
      <w:tr w:rsidR="005C72EA" w:rsidRPr="005C72EA" w:rsidTr="00BC383E">
        <w:trPr>
          <w:trHeight w:val="20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          3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расходное обязательство по </w:t>
            </w:r>
            <w:proofErr w:type="gram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подпрограмме</w:t>
            </w:r>
            <w:proofErr w:type="gramEnd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 по ГРБС: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112 815 894,46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113 521 641,00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105 228 328,00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105 228 328,00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436 794 191,46</w:t>
            </w:r>
          </w:p>
        </w:tc>
      </w:tr>
      <w:tr w:rsidR="005C72EA" w:rsidRPr="005C72EA" w:rsidTr="00BC383E">
        <w:trPr>
          <w:trHeight w:val="20"/>
        </w:trPr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112 815 894,46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113 521 641,00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105 228 328,00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105 228 328,00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436 794 191,46</w:t>
            </w:r>
          </w:p>
        </w:tc>
      </w:tr>
    </w:tbl>
    <w:p w:rsidR="005C72EA" w:rsidRPr="005C72EA" w:rsidRDefault="005C72EA" w:rsidP="005C72EA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5C72EA" w:rsidRPr="005C72EA" w:rsidTr="00BC383E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72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5C72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1 «Развитие </w:t>
            </w:r>
          </w:p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72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дошкольного, общего и </w:t>
            </w:r>
          </w:p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72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дополнительного образования детей»</w:t>
            </w:r>
          </w:p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</w:p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5C72EA" w:rsidRPr="005C72EA" w:rsidRDefault="005C72EA" w:rsidP="005C72EA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C72EA" w:rsidRPr="005C72EA" w:rsidRDefault="005C72EA" w:rsidP="005C72EA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8"/>
          <w:szCs w:val="20"/>
          <w:lang w:eastAsia="ru-RU"/>
        </w:rPr>
      </w:pPr>
    </w:p>
    <w:tbl>
      <w:tblPr>
        <w:tblW w:w="5000" w:type="pct"/>
        <w:shd w:val="clear" w:color="auto" w:fill="FFFFFF" w:themeFill="background1"/>
        <w:tblLook w:val="04A0"/>
      </w:tblPr>
      <w:tblGrid>
        <w:gridCol w:w="403"/>
        <w:gridCol w:w="1021"/>
        <w:gridCol w:w="835"/>
        <w:gridCol w:w="693"/>
        <w:gridCol w:w="403"/>
        <w:gridCol w:w="522"/>
        <w:gridCol w:w="341"/>
        <w:gridCol w:w="943"/>
        <w:gridCol w:w="860"/>
        <w:gridCol w:w="860"/>
        <w:gridCol w:w="880"/>
        <w:gridCol w:w="943"/>
        <w:gridCol w:w="867"/>
      </w:tblGrid>
      <w:tr w:rsidR="005C72EA" w:rsidRPr="005C72EA" w:rsidTr="00BC383E">
        <w:trPr>
          <w:trHeight w:val="20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</w:t>
            </w:r>
            <w:proofErr w:type="spellEnd"/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Цели, задачи, </w:t>
            </w: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мероприятия 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ГРБС</w:t>
            </w:r>
          </w:p>
        </w:tc>
        <w:tc>
          <w:tcPr>
            <w:tcW w:w="9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40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в рублях, годы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Ожидаемый </w:t>
            </w: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результат от реализации подпрограммного мероприятия </w:t>
            </w: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(в натуральном выражении)</w:t>
            </w:r>
          </w:p>
        </w:tc>
      </w:tr>
      <w:tr w:rsidR="005C72EA" w:rsidRPr="005C72EA" w:rsidTr="00BC383E">
        <w:trPr>
          <w:trHeight w:val="20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</w:t>
            </w:r>
            <w:proofErr w:type="spellEnd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оздоровления детей в летний период</w:t>
            </w:r>
          </w:p>
        </w:tc>
      </w:tr>
      <w:tr w:rsidR="005C72EA" w:rsidRPr="005C72EA" w:rsidTr="00BC383E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№ 1</w:t>
            </w:r>
            <w:proofErr w:type="gram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</w:t>
            </w:r>
            <w:proofErr w:type="gramEnd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5C72EA" w:rsidRPr="005C72EA" w:rsidTr="00BC383E">
        <w:trPr>
          <w:trHeight w:val="20"/>
        </w:trPr>
        <w:tc>
          <w:tcPr>
            <w:tcW w:w="1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1.1.1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Реализация основных общеобразовательных программ дошкольного образования.</w:t>
            </w:r>
          </w:p>
        </w:tc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муниципальные образовательные учреждения</w:t>
            </w:r>
          </w:p>
        </w:tc>
        <w:tc>
          <w:tcPr>
            <w:tcW w:w="3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Субвенции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0117588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92 397 944,02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96 327 100,00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96 327 100,00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96 327 100,00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381 379 244,02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C72EA" w:rsidRPr="005C72EA" w:rsidTr="00BC383E">
        <w:trPr>
          <w:trHeight w:val="20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0117588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558 465,50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580 000,00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580 000,00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580 000,00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2 298 465,50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0117588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4 419 590,48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15 898 000,00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15 898 000,00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15 898 000,00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52 113 590,48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Дети-сироты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0117554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468 000,00 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150 800,00 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150 800,00 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150 800,00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920 400,00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1.1.2.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предоставления общедоступного и бесплатного дошкольного образования, содержание детей, присмотр и уход.</w:t>
            </w:r>
          </w:p>
        </w:tc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муниципальные образовательные учреждения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0114001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49 333 022,66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57 299 462,00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55 549 462,00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55 549 462,00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217 731 408,66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0114101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9 790 978,27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9 790 978,27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0114001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2 501 168,12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1 700 400,00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1 700 400,00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1 700 400,00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7 602 368,12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0114001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346 323,04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2 200 000,00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2 200 000,00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2 200 000,00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6 946 323,04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0114001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65 126 404,01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68 240 787,23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68 240 787,23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68 240 787,23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269 848 765,70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0114001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275 984,16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275 984,16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0118002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170 000,00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175 000,00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175 000,00  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175 000,00 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695 000,00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8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1.1.3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Выплата компенсации части родительской платы  за содержание детей в муниципальных образовательных учреждениях, реализующих основную общеобразовательную программу дошкольного 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образованияза</w:t>
            </w:r>
            <w:proofErr w:type="spellEnd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за счет сре</w:t>
            </w:r>
            <w:proofErr w:type="gram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дств кр</w:t>
            </w:r>
            <w:proofErr w:type="gramEnd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аевого бюджета и расходы на доставку</w:t>
            </w:r>
          </w:p>
        </w:tc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Возмещение род платы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0117556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75 000,00 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75 000,00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75 000,00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75 000,00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2080 семей будет выплачена компенсация части родительской платы за содержание ребенка в МКДОУ</w:t>
            </w:r>
          </w:p>
        </w:tc>
      </w:tr>
      <w:tr w:rsidR="005C72EA" w:rsidRPr="005C72EA" w:rsidTr="00BC383E">
        <w:trPr>
          <w:trHeight w:val="20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0117556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4 520 600,00 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5 530 800,00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5 530 800,00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5 530 800,00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21 113 000,00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1.1.4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Приведение муниципальных дошкольных образовательных учреждений </w:t>
            </w: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в соответствие требованиям правил пожарной безопасности, санитарным нормам и правилам, строительным нормам и правилам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района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0118215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3 035 951,93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3 035 951,93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Открытие  дополнительных групп в дошкольных образовательных </w:t>
            </w: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учреждениях, позволяет открытие дополнительных групп в ДОУ, уменьшает очередность.</w:t>
            </w:r>
          </w:p>
        </w:tc>
      </w:tr>
      <w:tr w:rsidR="005C72EA" w:rsidRPr="005C72EA" w:rsidTr="00BC383E">
        <w:trPr>
          <w:trHeight w:val="20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0118001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4 469 119,31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4 469 119,31</w:t>
            </w: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011800</w:t>
            </w: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24</w:t>
            </w: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1 720 722,00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1 720 722,00</w:t>
            </w: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0117421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13 900 600,00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13 900 600,00</w:t>
            </w: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0118301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15 000 000,00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40 000 000,00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135 000 000,00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190 000 000,00</w:t>
            </w: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1.1.5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Частичное финансирование (возмещение) расходов на краевые выплаты младшим воспитателям и помощникам воспитателей в муниципальных образовательных учреждениях, реализующих основную общеобразовательную программу дошкольного образования детей.</w:t>
            </w:r>
          </w:p>
        </w:tc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муниципальные образовательные учреждения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0117558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7 221 800,00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7 221 800,00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117 помощников воспитателей дошкольных образовательных учреждений получат дополнительные средства к заработной плате</w:t>
            </w:r>
          </w:p>
        </w:tc>
      </w:tr>
      <w:tr w:rsidR="005C72EA" w:rsidRPr="005C72EA" w:rsidTr="00BC383E">
        <w:trPr>
          <w:trHeight w:val="20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0114222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7 222,00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7 222,00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Средства гранта прошлого года в целях содействия достижению и поощрения </w:t>
            </w:r>
            <w:proofErr w:type="gram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достижения наилучших значений показателей деятельности органов местного самоуправления</w:t>
            </w:r>
            <w:proofErr w:type="gramEnd"/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0117744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1 833 286,00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1 833 286,00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Приведение ДОУ в соответствие требованиям правил пожарной безопасности, санитарным нормам и правилам улучшат условия пребывания детей в ДОУ.</w:t>
            </w:r>
          </w:p>
        </w:tc>
      </w:tr>
      <w:tr w:rsidR="005C72EA" w:rsidRPr="005C72EA" w:rsidTr="00BC383E">
        <w:trPr>
          <w:trHeight w:val="20"/>
        </w:trPr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задаче 1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277 172 181,50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288 177 349,23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381 427 349,23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246 427 349,23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1 193 204 229,19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C72EA" w:rsidRPr="005C72EA" w:rsidTr="00BC383E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№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5C72EA" w:rsidRPr="005C72EA" w:rsidTr="00BC383E">
        <w:trPr>
          <w:trHeight w:val="20"/>
        </w:trPr>
        <w:tc>
          <w:tcPr>
            <w:tcW w:w="18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1.2.1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Реализация основных общеобразовательных программ общего образования.</w:t>
            </w:r>
          </w:p>
        </w:tc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муниципальные образовательные учреждения</w:t>
            </w:r>
          </w:p>
        </w:tc>
        <w:tc>
          <w:tcPr>
            <w:tcW w:w="35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Субвенции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0117564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277 612 956,57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297 685 582,34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297 685 582,34  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297 685 582,34 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1 170 669 703,59   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24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Ежегодно 5102 учащихся   получат услуги общего образования</w:t>
            </w: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</w:p>
        </w:tc>
      </w:tr>
      <w:tr w:rsidR="005C72EA" w:rsidRPr="005C72EA" w:rsidTr="00BC383E">
        <w:trPr>
          <w:trHeight w:val="20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0117564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1 764 444,56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1 752 000,00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1 752 000,00  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1 752 000,00 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7 020 444,56   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0117564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29 700,00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29 700,00   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0117564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13 362 451,87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16 926 371,56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16 926 371,56  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16 926 371,56 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64 141 566,55   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0117564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19 868 188,00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20 855 309,44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20 855 309,44  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20 855 309,44 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82 434 116,32   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0117564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354 459,00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542 200,00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542 200,00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542 200,00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1 981 059,00   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0117564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151 536,66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151 536,66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151 536,66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454 609,98   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</w:t>
            </w: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2.2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Обеспечени</w:t>
            </w: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е питанием детей из семей со среднедушевым доходом  ниже величины прожиточного минимума в общеобразовательных учреждениях</w:t>
            </w:r>
          </w:p>
        </w:tc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Управле</w:t>
            </w: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ние образования администрации 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муниципальные образовательные учреждения</w:t>
            </w:r>
          </w:p>
        </w:tc>
        <w:tc>
          <w:tcPr>
            <w:tcW w:w="35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Питани</w:t>
            </w: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е 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малообесп</w:t>
            </w:r>
            <w:proofErr w:type="spellEnd"/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10 </w:t>
            </w: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011</w:t>
            </w: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7566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</w:t>
            </w: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44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21 639 </w:t>
            </w: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400,00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25 261 </w:t>
            </w: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000,00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25 261 </w:t>
            </w: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25 261 </w:t>
            </w: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  97 </w:t>
            </w: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422 400,00   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3200 </w:t>
            </w: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детей в образовательных учреждениях будут обеспечены горячим питанием</w:t>
            </w:r>
          </w:p>
        </w:tc>
      </w:tr>
      <w:tr w:rsidR="005C72EA" w:rsidRPr="005C72EA" w:rsidTr="00BC383E">
        <w:trPr>
          <w:trHeight w:val="20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0117566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790 000,00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798 000,00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798 000,00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798 000,00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3 184 000,00   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1.2.3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предоставления общедоступного и бесплатного образования.</w:t>
            </w:r>
          </w:p>
        </w:tc>
        <w:tc>
          <w:tcPr>
            <w:tcW w:w="437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муниципальные образовательные учреждения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0114002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96 553 216,96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108 094 423,00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104 844 423,00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104 844 423,00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414 336 485,96   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Ежегодно школьники 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получат услуги общего образования, в том числе учащиеся МБОУ БСОШ № 1 - 403 человека.</w:t>
            </w:r>
          </w:p>
        </w:tc>
      </w:tr>
      <w:tr w:rsidR="005C72EA" w:rsidRPr="005C72EA" w:rsidTr="00BC383E">
        <w:trPr>
          <w:trHeight w:val="20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0114102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9 100 259,85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9 100 259,85   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0114002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4 125 613,88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2 702 300,00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2 702 300,00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2 702 300,00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12 232 513,88   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0114002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98 223 956,17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94 863 516,06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94 863 516,06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94 863 516,06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382 814 504,35   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0114002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8 947 372,00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9 209 572,73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9 209 572,73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9 209 572,73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36 576 090,19   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0114002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534 678,91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534 678,91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534 678,91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1 604 036,73   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0114002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328 751,45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328 751,45   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0114502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115 200,00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115 200,00   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0114102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226 728,00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249 984,00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249 984,00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249 984,00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976 680,00   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8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1.2.4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Развитие творческого потенциала талантливых педагогов в муниципальных учреждениях 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муниципальные образовательные учреждения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0118002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175 478,80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185 000,00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185 000,00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185 000,00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730 478,80   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Улучшение качества образования</w:t>
            </w:r>
          </w:p>
        </w:tc>
      </w:tr>
      <w:tr w:rsidR="005C72EA" w:rsidRPr="005C72EA" w:rsidTr="00BC383E">
        <w:trPr>
          <w:trHeight w:val="20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0118002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65 400,00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65 400,00   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0118002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713 502,00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713502,00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0118002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1 165 091,20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1 192 000,00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1 192 000,00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1 192 000,00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4 741 091,20   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1.2.5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Мероприятия по обеспечению жизнедеятельности образовательных учреждений</w:t>
            </w:r>
          </w:p>
        </w:tc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муниципальные образовательные учреждения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0118001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4 695 286,95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7 300 000,00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7 300 000,00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7 300 000,00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26 595 286,95   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условий для обеспечения энергосбережения и повышения энергетической эффективности в образовательных учреждениях 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а также наиболее комфортных условий для обучения школьников.</w:t>
            </w:r>
          </w:p>
        </w:tc>
      </w:tr>
      <w:tr w:rsidR="005C72EA" w:rsidRPr="005C72EA" w:rsidTr="00BC383E">
        <w:trPr>
          <w:trHeight w:val="20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0118001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925 871,74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1 050 000,00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1 050 000,00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1 050 000,00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4 075 871,74   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0118001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615 000,00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250 000,00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250 000,00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250 000,00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1 365 000,00   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0118001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2 024 000,00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2 024 000,00   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0118301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5 000 000,00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45 000 000,00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50 000 000,00   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</w:t>
            </w: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2.6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Предоставл</w:t>
            </w: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ение субсидий бюджетным учреждениям на оплату расходов по капитальному ремонту (включая расходы на проведение капитального ремонта хозяйственным способом)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Управле</w:t>
            </w: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ние образования администрации 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муниципальные образовательные учреждения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02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011</w:t>
            </w: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7562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</w:t>
            </w: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43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      5 </w:t>
            </w: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697 966,3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5 </w:t>
            </w: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697 966,30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Образова</w:t>
            </w: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тельные учреждения улучшат условия для ведения образовательной деятельности.</w:t>
            </w:r>
          </w:p>
        </w:tc>
      </w:tr>
      <w:tr w:rsidR="005C72EA" w:rsidRPr="005C72EA" w:rsidTr="00BC383E">
        <w:trPr>
          <w:trHeight w:val="20"/>
        </w:trPr>
        <w:tc>
          <w:tcPr>
            <w:tcW w:w="1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1.2.7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Благотворительное пожертвование на развитие МКОУ 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Богучанской</w:t>
            </w:r>
            <w:proofErr w:type="spellEnd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СОШ № 2</w:t>
            </w:r>
          </w:p>
        </w:tc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муниципальные образовательные учреждения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0114302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163 225,0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200 000,0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200 000,00  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563 225,00   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Повысится качество образования через развитие профильного обучения, подготовка обучающихся в 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Роснефтьклассах</w:t>
            </w:r>
            <w:proofErr w:type="spellEnd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обеспечит необходимое количество  специалистов для района и края.</w:t>
            </w:r>
          </w:p>
        </w:tc>
      </w:tr>
      <w:tr w:rsidR="005C72EA" w:rsidRPr="005C72EA" w:rsidTr="00BC383E">
        <w:trPr>
          <w:trHeight w:val="20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0114302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758 500,0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758 500,0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758 500,00  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2 275 500,00   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0114302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3 618 275,0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2 541 500,0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2 541 500,00  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8 701 275,00   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0114302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310 000,0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310 000,00   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Благотворительное пожертвование на повышение качества социальной инфраструктуры МКОУ 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Таежнинской</w:t>
            </w:r>
            <w:proofErr w:type="spellEnd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СОШ  № 20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0114302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150 000,0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150 000,00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Формирование у детей навыков и привычек правильного поведения на дорогах. Предупреждение детского травматизма на дорогах.</w:t>
            </w:r>
          </w:p>
        </w:tc>
      </w:tr>
      <w:tr w:rsidR="005C72EA" w:rsidRPr="005C72EA" w:rsidTr="00BC383E">
        <w:trPr>
          <w:trHeight w:val="20"/>
        </w:trPr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задаче 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579 120 295,30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638 103 474,70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589 853 474,70  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586 353 474,70 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2 393 430 719,40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C72EA" w:rsidRPr="005C72EA" w:rsidTr="00BC383E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№ 3. Содействовать выявлению и поддержке одаренных детей</w:t>
            </w:r>
          </w:p>
        </w:tc>
      </w:tr>
      <w:tr w:rsidR="005C72EA" w:rsidRPr="005C72EA" w:rsidTr="00BC383E">
        <w:trPr>
          <w:trHeight w:val="20"/>
        </w:trPr>
        <w:tc>
          <w:tcPr>
            <w:tcW w:w="1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1.3.1.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Организация </w:t>
            </w:r>
            <w:proofErr w:type="gram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обучения по программам</w:t>
            </w:r>
            <w:proofErr w:type="gramEnd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дополнительного образования.</w:t>
            </w:r>
          </w:p>
        </w:tc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0114003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26 482 786,13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27 914 670,00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27 914 670,00  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27 914 670,00 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110 226 796,13   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2669 детей получат услуги по дополнительному образованию</w:t>
            </w:r>
          </w:p>
        </w:tc>
      </w:tr>
      <w:tr w:rsidR="005C72EA" w:rsidRPr="005C72EA" w:rsidTr="00BC383E">
        <w:trPr>
          <w:trHeight w:val="20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0114103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875 125,33  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875 125,33   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0114003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613 724,62   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580 000,00   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580 000,00  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580 000,00 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2 353 724,62   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0114003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7 200,00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7 200,00   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0114003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5 776 052,67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4 448 030,95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4 448 030,95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4 448 030,95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19 120 145,52   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0114003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141 822,00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141 822,00   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0114503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49 100,36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49 100,36  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C72EA" w:rsidRPr="005C72EA" w:rsidTr="00BC383E">
        <w:trPr>
          <w:trHeight w:val="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1.3.2.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Выплата ежемесячной стипендии одаренным детям </w:t>
            </w: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0118004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170 000,00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172 000,00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172 000,00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172 000,00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686 000,00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Выявление одаренных детей на территор</w:t>
            </w: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ии 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5C72EA" w:rsidRPr="005C72EA" w:rsidTr="00BC383E">
        <w:trPr>
          <w:trHeight w:val="289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1.3.3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Выплата премии лучшим выпускникам района (Прием Главы района выпускников школ)</w:t>
            </w: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0118002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70 000,00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90 000,00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90 000,00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90 000,00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340 000,00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 лучших выпускников получат премию</w:t>
            </w:r>
          </w:p>
        </w:tc>
      </w:tr>
      <w:tr w:rsidR="005C72EA" w:rsidRPr="005C72EA" w:rsidTr="00BC383E">
        <w:trPr>
          <w:trHeight w:val="5794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Компенсация расходов муниципальным спортивным </w:t>
            </w:r>
            <w:proofErr w:type="gram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школам</w:t>
            </w:r>
            <w:proofErr w:type="gramEnd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подготовившим спортсменов, ставшими членами спортивной сборной команды края, распределенными в 2013 году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0112522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139 780,00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139 780,00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Включение школьников района в состав сборных края обеспечивает дополнительные средства на материально-техническое оснащение учреждений дополнительного образования.</w:t>
            </w:r>
          </w:p>
        </w:tc>
      </w:tr>
      <w:tr w:rsidR="005C72EA" w:rsidRPr="005C72EA" w:rsidTr="00BC383E">
        <w:trPr>
          <w:trHeight w:val="2546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Субсидия на реализацию муниципальных программ по работе с одаренными детьми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0117581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138 252,00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138 252,00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Приобретение оборудования и проведение  мастер-классов для одаренных детей</w:t>
            </w:r>
          </w:p>
        </w:tc>
      </w:tr>
      <w:tr w:rsidR="005C72EA" w:rsidRPr="005C72EA" w:rsidTr="00BC383E">
        <w:trPr>
          <w:trHeight w:val="1779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Благотворительное пожертвование МКОУ ДОД ДЮСШ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0114303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7 880,00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7 880,00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Улучшение условий для организации учебно-тренировочного процесса.</w:t>
            </w:r>
          </w:p>
        </w:tc>
      </w:tr>
      <w:tr w:rsidR="005C72EA" w:rsidRPr="005C72EA" w:rsidTr="00BC383E">
        <w:trPr>
          <w:trHeight w:val="20"/>
        </w:trPr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задаче 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34 471 723,11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33 204 700,95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33 204 700,95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33 204 700,95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134 085 825,96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C72EA" w:rsidRPr="005C72EA" w:rsidTr="00BC383E">
        <w:trPr>
          <w:trHeight w:val="20"/>
        </w:trPr>
        <w:tc>
          <w:tcPr>
            <w:tcW w:w="453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№ 4. Обеспечить безопасный, качественный отдых и оздоровление детей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Организован отдых и </w:t>
            </w: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оздоровление в летний период в загородном лагере для 160 человек ежегодно,</w:t>
            </w: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1974 ребенка получат питание в лагерях с дневным пребыванием детей.</w:t>
            </w: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 240 детей будут отправлены к месту отдыха и 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здоровления</w:t>
            </w:r>
            <w:proofErr w:type="spellEnd"/>
          </w:p>
        </w:tc>
      </w:tr>
      <w:tr w:rsidR="005C72EA" w:rsidRPr="005C72EA" w:rsidTr="00BC383E">
        <w:trPr>
          <w:trHeight w:val="20"/>
        </w:trPr>
        <w:tc>
          <w:tcPr>
            <w:tcW w:w="18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1.4.</w:t>
            </w: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Расходы на отдых, </w:t>
            </w: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оздоровление и занятость детей и подростков.</w:t>
            </w:r>
          </w:p>
        </w:tc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Управление </w:t>
            </w: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образования администрации 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                             Управление социальной защиты населения администрации 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848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07 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07</w:t>
            </w:r>
            <w:proofErr w:type="spellEnd"/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011800</w:t>
            </w: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11</w:t>
            </w: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3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         80 681,45  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80 681,45   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07 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0118003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156 218,55   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156 218,55   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07 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0118003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953 863,00   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863 000,00   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863 000,00   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863 000,00   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3 542 863,00   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07 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0118003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914 668,28   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1 161 990,00   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1 161 990,00   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1 161 990,00   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4 400 638,28   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0118207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217,00   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210,00   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210,00   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210,00   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847,00   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0118208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335 725,00   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694 800,00   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694 800,00   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694 800,00   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2 420 125,00   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011Ф003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112 510,00   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120 000,00   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120 000,00   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120 000,00   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472 510,00   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011Ц217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250 000,00   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250 000,00   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250 000,00   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250 000,00   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1 000 000,00   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161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011Ц001</w:t>
            </w: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150 000,00   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150 000,00   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150 000,00   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150 000,00   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600 000,00   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161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161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0114104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123 424,00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139 998,85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139 998,85  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139 998,85 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543 420,55   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1.4.2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Оплата стоимости питания в лагерях с дневным пребыванием детей, в том числе оплата стоимости набора продуктов питания или готовых блюд и их транспортировки.</w:t>
            </w:r>
          </w:p>
        </w:tc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                           </w:t>
            </w:r>
          </w:p>
        </w:tc>
        <w:tc>
          <w:tcPr>
            <w:tcW w:w="3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Лагеря с 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днвным</w:t>
            </w:r>
            <w:proofErr w:type="spellEnd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пребыванием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0117582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69 914,25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69 914,25 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0117582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4 656 385,75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4 726 200,00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4 726 200,00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4 726 200,00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18 834 985,75 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641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0118206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4 727,00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4 727,00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4 727,00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4 727,00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18 908,00 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1.4.3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Субсидия на  организацию отдыха, оздоровления и занятости детей в муниципальных загородных оздоровительных лагерях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Организация отдыха и 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оздор</w:t>
            </w:r>
            <w:proofErr w:type="spellEnd"/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0117585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2 886 600,00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1 421 200,00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1 421 200,00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1 421 200,00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7 150 200,00 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0117585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300 000,00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200 000,00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200 000,00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200 000,00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900 000,00 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1.4.4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Субсидия на частичное финансирование (возмещение) расходов на выплаты врачам (включая санитарных врачей), медицинским сестрам диетическим, шеф-поварам, старшим воспитателям  муниципальных загородных оздоровите</w:t>
            </w: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льных лагерей, на оплату услуг по санитарно-эпидемиологической оценке обстановки в муниципальных  загородных оздоровительных лагерях, оказанных на договорной основе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0117584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216 900,00 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216 900,00 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Данной категории 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оаботников</w:t>
            </w:r>
            <w:proofErr w:type="spellEnd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будет выплачена дополнительная заработная плата</w:t>
            </w:r>
          </w:p>
        </w:tc>
      </w:tr>
      <w:tr w:rsidR="005C72EA" w:rsidRPr="005C72EA" w:rsidTr="00BC383E">
        <w:trPr>
          <w:trHeight w:val="20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1.4.5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Финансовая поддержка муниципальных учреждений, иных муниципальных организаций, оказывающих услуги по отдыху, оздоровлению и занятости детей.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0114004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801 776,00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1 054 249,27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1 054 249,27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1 054 249,27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3 964 523,81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условий для отдыха, оздоровления, занятости детей и подростков и укрепления материально-технической базы детского оздоровительного лагеря "Березка" </w:t>
            </w:r>
          </w:p>
        </w:tc>
      </w:tr>
      <w:tr w:rsidR="005C72EA" w:rsidRPr="005C72EA" w:rsidTr="00BC383E">
        <w:trPr>
          <w:trHeight w:val="20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0118301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35 000 000,00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35 000 000,00 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комфортных условий для отдыха, оздоровления и занятости детей.</w:t>
            </w:r>
          </w:p>
        </w:tc>
      </w:tr>
      <w:tr w:rsidR="005C72EA" w:rsidRPr="005C72EA" w:rsidTr="00BC383E">
        <w:trPr>
          <w:trHeight w:val="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1.4.6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Субсидия в целях финансовой поддержки муниципальных учреждений, иных муниципальных организаций, оказывающих услуги по отдыху, оздоровлению и занятости детей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0117441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494 700,00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494 700,00 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задаче 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12 508 310,28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45 786 375,12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10 786 375,12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10 786 375,12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79 867 435,64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C72EA" w:rsidRPr="005C72EA" w:rsidTr="00BC383E">
        <w:trPr>
          <w:trHeight w:val="20"/>
        </w:trPr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Всего по подпрограмме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903 272 510,19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1 005 271 900,00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1 015 271 900,00  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876 771 900,00 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3 800 588 210,19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C72EA" w:rsidRPr="005C72EA" w:rsidTr="00BC383E">
        <w:trPr>
          <w:trHeight w:val="20"/>
        </w:trPr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CC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color w:val="0066CC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CC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color w:val="0066CC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C72EA" w:rsidRPr="005C72EA" w:rsidTr="00BC383E">
        <w:trPr>
          <w:trHeight w:val="20"/>
        </w:trPr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color w:val="800080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color w:val="80008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color w:val="800080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color w:val="80008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C72EA" w:rsidRPr="005C72EA" w:rsidTr="00BC383E">
        <w:trPr>
          <w:trHeight w:val="20"/>
        </w:trPr>
        <w:tc>
          <w:tcPr>
            <w:tcW w:w="11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475 277 604,30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488 881 100,00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488 881 100,00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488 881 100,00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1 941 920 904,30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C72EA" w:rsidRPr="005C72EA" w:rsidTr="00BC383E">
        <w:trPr>
          <w:trHeight w:val="20"/>
        </w:trPr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402 987 025,89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392 890 800,00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387 890 800,00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387 890 800,00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1 571 659 425,89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C72EA" w:rsidRPr="005C72EA" w:rsidTr="00BC383E">
        <w:trPr>
          <w:trHeight w:val="20"/>
        </w:trPr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25 007 880,00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123 500 000,00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138 500 000,00  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287 007 880,00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5C72EA" w:rsidRPr="005C72EA" w:rsidRDefault="005C72EA" w:rsidP="005C72EA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5C72EA" w:rsidRPr="005C72EA" w:rsidTr="00BC383E">
        <w:trPr>
          <w:trHeight w:val="2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3</w:t>
            </w:r>
          </w:p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к Постановлению администрации </w:t>
            </w:r>
          </w:p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C72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5C72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</w:t>
            </w:r>
          </w:p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от 12.02. 2023г.   № 142-п</w:t>
            </w:r>
          </w:p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</w:t>
            </w:r>
          </w:p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72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Приложение № 2</w:t>
            </w:r>
            <w:r w:rsidRPr="005C72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1 «Развитие </w:t>
            </w:r>
            <w:proofErr w:type="gramStart"/>
            <w:r w:rsidRPr="005C72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дошкольного</w:t>
            </w:r>
            <w:proofErr w:type="gramEnd"/>
            <w:r w:rsidRPr="005C72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</w:p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72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общего и дополнительного образования детей»</w:t>
            </w:r>
          </w:p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5C72EA" w:rsidRPr="005C72EA" w:rsidRDefault="005C72EA" w:rsidP="005C72EA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398"/>
        <w:gridCol w:w="1027"/>
        <w:gridCol w:w="758"/>
        <w:gridCol w:w="405"/>
        <w:gridCol w:w="399"/>
        <w:gridCol w:w="642"/>
        <w:gridCol w:w="1048"/>
        <w:gridCol w:w="1048"/>
        <w:gridCol w:w="1048"/>
        <w:gridCol w:w="1048"/>
        <w:gridCol w:w="723"/>
        <w:gridCol w:w="1027"/>
      </w:tblGrid>
      <w:tr w:rsidR="005C72EA" w:rsidRPr="005C72EA" w:rsidTr="00BC383E">
        <w:trPr>
          <w:trHeight w:val="20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программы, подпрограммы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6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39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реализации подпрограммы (руб.)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Ожидаемый результат от реализации подпрограммного мероприятия </w:t>
            </w: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(в натуральном выражении)</w:t>
            </w: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</w:t>
            </w:r>
            <w:proofErr w:type="spellEnd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оздоровления детей в летний период</w:t>
            </w:r>
          </w:p>
        </w:tc>
      </w:tr>
      <w:tr w:rsidR="005C72EA" w:rsidRPr="005C72EA" w:rsidTr="00BC383E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Задача № 1</w:t>
            </w:r>
            <w:proofErr w:type="gramStart"/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О</w:t>
            </w:r>
            <w:proofErr w:type="gramEnd"/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1.1.1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07 01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0110075880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155 111 520,00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148 105 900,00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148 105 900,00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148 105 900,00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599 429 220,00   </w:t>
            </w:r>
          </w:p>
        </w:tc>
        <w:tc>
          <w:tcPr>
            <w:tcW w:w="6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Получат услуги дошкольного образования 1930 детей</w:t>
            </w: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0110074080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118 119 350,80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118 840 400,00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118 840 400,00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118 840 400,00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474 640 550,80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3 695 076,00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3 695 076,00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14 553 757,00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15 318 757,00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1.1.2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предоставления общедоступного и бесплатного дошкольного образования, содержание детей присмотр и уход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55 330 028,65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57 547 904,00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57 699 365,00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57 675 794,00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228 253 091,65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85 401 168,40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66 843 378,00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66 843 378,00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66 843 378,00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285 931 302,40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779 685,07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1 005 000,00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1 005 000,00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1 005 000,00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3 794 685,07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011004Ф000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668 681,00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74 504,00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743 185,00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011004Э010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14 419 413,61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16 300 144,00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16 300 144,00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16 300 144,00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63 319 845,61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011004Г010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54 239 048,41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56 549 636,08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56 724 800,00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56 724 800,00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224 238 284,49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011004П010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42 478 564,23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44 911 000,00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49 911 000,00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49 911 000,00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187 211 564,23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011004М010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1 553 890,95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2 204 582,00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2 204 582,00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2 204 582,00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8 167 636,95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1.1.3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Присмотр и уход за детьми-инвалидами, детьми - сиротами, и </w:t>
            </w:r>
            <w:proofErr w:type="gram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детьми</w:t>
            </w:r>
            <w:proofErr w:type="gramEnd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оставшимися без попечения родителей, а также дети с туберкулезной интоксикацией. Меры поддержки членам семей мобилизованных граждан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0110008530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476 171,92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111 000,00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587 171,92   </w:t>
            </w:r>
          </w:p>
        </w:tc>
        <w:tc>
          <w:tcPr>
            <w:tcW w:w="6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Без взимания родительской платы в 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муницыпальных</w:t>
            </w:r>
            <w:proofErr w:type="spellEnd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дошкольных образовательных учреждениях  будет  содержаться более   52 ребенка (21 детей - инвалидов, 9 опекаемых детей, 22 ребенка из семей участников СВО) </w:t>
            </w: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0110075540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888 000,00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950 400,00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950 400,00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950 400,00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3 739 200,00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Выплата компенсации части родительск</w:t>
            </w: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ой платы за содержание детей в МКДОУ за счет сре</w:t>
            </w:r>
            <w:proofErr w:type="gram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дств кр</w:t>
            </w:r>
            <w:proofErr w:type="gramEnd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аевого бюджета и расходы на доставку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Управление образования </w:t>
            </w: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администрации 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0110075560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1 582 400,00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2 194 600,00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2 194 600,00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2 194 600,00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8 166 200,00   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Социальная поддержка семей, имеющих </w:t>
            </w: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детей дошкольного возраста, посещающих дошкольные организации</w:t>
            </w: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1.1.5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</w:t>
            </w:r>
            <w:proofErr w:type="spellEnd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 обеспечению текущей деятельности по реализации общеобразовательных программ дошкольного образования детей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01100S5820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8 048 000,00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8 048 000,00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8 048 000,00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24 144 000,00   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комфортных, безопасных условий для обучения детей в ДОУ</w:t>
            </w: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01100S5820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81 300,00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804 800,00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804 800,00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1 690 900,00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0110077450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1 000 000,00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0110083010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4 400 000,49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4 400 000,49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0110043010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199 795,60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367 480,35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567 275,95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задаче 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541 107 795,13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538 688 985,43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529 632 369,00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529 608 798,00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2 139 037 947,56  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C72EA" w:rsidRPr="005C72EA" w:rsidTr="00BC383E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Задача №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1.2.1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Реализация мероприятий по обеспечению текущей учебной деятельности основных общеобразовательных программ общего образования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462 431 733,42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463 299 570,00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454 035 770,00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454 035 770,00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1 833 802 843,42   </w:t>
            </w:r>
          </w:p>
        </w:tc>
        <w:tc>
          <w:tcPr>
            <w:tcW w:w="68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условий для получения качественного образования детей. Ежегодно  учащихся общеобразовательных организаций 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получат услуги общего образования. </w:t>
            </w: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0110074090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111 992 200,00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113 533 000,00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113 533 000,00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113 533 000,00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452 591 200,00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7 681 924,00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7 681 924,00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1 022 300,00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21 704 077,00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22 726 377,00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01100L3030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48 090 700,00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48 090 700,00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48 090 700,00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144 272 100,00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0110053030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42 465 700,00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42 465 700,00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1.2.2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Мероприятия по обеспечению текущей деятельности по реализации общеобразовательных программ дополнительного образования детей.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21 248 200,00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21 186 030,00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21 186 030,00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21 186 030,00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84 806 290,00   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получения качественного дополнительного образования в общеобразовательных организациях</w:t>
            </w: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питанием обучающихся в муниципальных общеобразовательных организациях без взимания платы.</w:t>
            </w:r>
            <w:proofErr w:type="gramEnd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Обеспечение обучающихся по образовательным программам начального общего образования бесплатным </w:t>
            </w: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горячим питанием, предусматривающим наличие горячего блюда, не считая горячего напитка</w:t>
            </w:r>
            <w:proofErr w:type="gram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  <w:proofErr w:type="gramEnd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</w:t>
            </w:r>
            <w:proofErr w:type="gram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</w:t>
            </w:r>
            <w:proofErr w:type="gramEnd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есплатное питание обучающихся с ограниченными возможностями здоровья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01100S5830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7 937 300,00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7 937 300,00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7 937 300,00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23 811 900,00   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Школьники из малоимущих и многодетных семей, находящиеся в трудной жизненной ситуации, дети с ОВЗ, дети участников СВО имеют возможность получать бесплатное питание.    Учащиеся 1-4 классов обеспечены бесплатным горячим питанием</w:t>
            </w: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1.2.3.</w:t>
            </w: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01100L3040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19 945 106,66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22 291 088,97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31 395 900,00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31 142 600,00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104 774 695,63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01100L3040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9 604 278,40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9 104 811,03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18 709 089,43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01100L3040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28 517,17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27 832,76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34 784,00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34 257,00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125 390,93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0110008530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419 928,08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375 600,00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795 528,08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15 869 500,00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16 589 600,00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16 589 600,00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16 589 600,00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65 638 300,00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1.2.4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Мероприятия по обеспечению текущей учебной деятельности по реализации общеобразовательных программ. Обеспечение санитарно-эпидемиологических требований к организации образовательного процесса и материально-техническое оснащение процесса.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82 183 515,79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81 909 078,24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78 922 955,00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78 922 955,00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321 938 504,03   </w:t>
            </w:r>
          </w:p>
        </w:tc>
        <w:tc>
          <w:tcPr>
            <w:tcW w:w="6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комфортных, безопасных условий для обучения учащихся, охрана здоровья школьников</w:t>
            </w: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119 435 725,00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99 004 080,00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99 004 080,00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99 004 080,00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416 447 965,00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824 179,23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1 230 000,00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1 230 000,00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1 230 000,00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4 514 179,23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011004Ф000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1 501 619,29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1 501 619,29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14 198 435,56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15 068 000,00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15 068 000,00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15 068 000,00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59 402 435,56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117 309 586,76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116 345 819,92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111 193 656,00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111 193 656,00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456 042 718,68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011004М020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1 720 473,11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2 322 530,00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2 344 390,00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2 344 390,00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8 731 783,11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011004П020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6 914 318,89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8 050 000,00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8 050 000,00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8 050 000,00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31 064 318,89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7 150 000,00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7 150 000,00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01100S8400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5 634 700,00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5 634 700,00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01100S8400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338 795,68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338 795,68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1.2.5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Развитие творческого потенциала талантливых школьников и педагогов в муниципальных учреждениях 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 Привлечение и закрепление молодых специалистов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450 060,20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769 000,00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809 000,00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809 000,00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2 837 060,20   </w:t>
            </w:r>
          </w:p>
        </w:tc>
        <w:tc>
          <w:tcPr>
            <w:tcW w:w="68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качественных условий для эффективного обучения учащихся. Содействие закреплению молодых специалистов в школах 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 Создание "Точек роста"</w:t>
            </w: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85 011,20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40 000,00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125 011,20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011008П020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46 243,50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50 000,00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50 000,00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50 000,00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196 243,50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07 09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220 000,00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220 000,00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220 000,00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660 000,00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011E151720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13 163 001,86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8 592 655,00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21 755 656,86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011E151720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692 798,14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452 245,00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1 145 043,14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011E151720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140 000,00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90 449,00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230 449,00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1.2.6.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Комплекс мер по содержанию помещений, отвечающих санитарным и иным правилам и нормам, обеспечение содержания и ремонта </w:t>
            </w: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предоставленных помещений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01100S5210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6 692 600,00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5 400 000,00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12 092 600,00   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обучения учащихся, охрана здоровья школьников. Устранение предписаний надзорных органов</w:t>
            </w: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01100S5210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123 000,00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01100S5630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8 982 500,00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9 115 000,00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7 292 000,00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7 292 000,00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32 681 500,00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01100S5630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90 800,00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92 100,00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729 200,00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729 200,00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1 641 300,00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01100S4700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3 123 400,00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3 123 400,00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01100S4700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164 390,00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164 390,00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01100S5590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4 055 070,64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4 055 070,64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01100S5590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213 425,00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213 425,00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011007745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80 810,00   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80 810,00   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Благотворительные пожертвование на повышение качества социальной инфраструктуры МКОУ 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Богучанской</w:t>
            </w:r>
            <w:proofErr w:type="spellEnd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школы № 2       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0110043020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4 438 206,00   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4 143 114,85   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2 300 000,00   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2 300 000,00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13 181 320,85   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Повышение качества образования через профильное обучение, подготовка обучающихся в 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Роснефтьклассах</w:t>
            </w:r>
            <w:proofErr w:type="spellEnd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обеспечит необходимое количество специалистов для района и края                                                                                                 </w:t>
            </w: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1.2.8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образования 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011EВ51790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955 993,96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7 340 430,00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7 340 430,00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15 636 853,96   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 обеспечение деятельности советников директора по воспитанию и взаимодействию с детскими общественными объединениями </w:t>
            </w: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011EВ51790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50 316,04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386 340,00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386 340,00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822 996,04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7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задаче 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1 093 413 363,58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1 084 815 451,77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1 027 743 135,00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1 019 762 538,00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4 225 734 488,35  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C72EA" w:rsidRPr="005C72EA" w:rsidTr="00BC383E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Задача № 3. Содействовать выявлению и поддержке одаренных детей</w:t>
            </w: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1.3.1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Мероприятия по обеспечению текущей деятельности по реализации образовательных программ дополнительного образования детей.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3 128 888,76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3 128 888,76</w:t>
            </w:r>
          </w:p>
        </w:tc>
        <w:tc>
          <w:tcPr>
            <w:tcW w:w="68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условий для получения качественного дополнительного образования  </w:t>
            </w: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3 200 000,00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3 200 000,00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3 200 000,00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9 600 000,00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14 689 039,16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14 689 039,16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18 023 200,00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18 023 200,00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18 023 200,00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54 069 600,00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5 146 431,00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7 219 490,00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7 219 490,00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7 219 490,00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26 804 901,00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1 054 500,00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1 002 200,00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1 002 200,00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1 002 200,00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4 061 100,00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1 225 000,00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1 225 000,00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1 225 000,00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3 675 000,00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</w:t>
            </w: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07 </w:t>
            </w: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01100</w:t>
            </w: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S5680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3 394 688,00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4 243 360,00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7 638 </w:t>
            </w: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048,00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01100S5680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34 311,00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77 311,00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1 225 000,00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1 225 000,00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3 962 000,00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3 962 000,00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0110041030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3 330 000,00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3 330 000,00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3 330 000,00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9 990 000,00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0110041030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6 751 000,00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3 348 000,00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3 348 000,00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3 348 000,00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16 795 000,00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824 490,00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824 490,00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216 610,00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216 610,00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0110027242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154 412,00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154 412,00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0110027242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243 288,00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2 035 901,00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2 279 189,00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0110027242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1 455 376,00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1 455 376,00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0110040031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1 898 354,90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1 898 354,90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011004Г030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1 927 480,00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1 908 480,00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1 908 480,00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5 744 440,00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480 000,00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176 735,00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176 735,00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184 422,00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694 422,00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1 808 064,63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1 555 912,00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1 555 912,00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1 555 912,00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6 475 800,63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2 005 655,21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2 005 655,21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011004М030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23 263,66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27 660,00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27 660,00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27 660,00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106 243,66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011004М030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19 362,00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19 362,00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19 362,00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58 086,00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011004М030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14 888,77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14 888,77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265 694,71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265 694,71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1 050 000,00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369 088,00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1 179 088,00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0110045030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195 000,00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0110045030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65 000,00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1.3.2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Обеспечение 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фунцционирования</w:t>
            </w:r>
            <w:proofErr w:type="spellEnd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модели персонифицированного финансирования дополнительного образования детей 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0110042030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17 497 350,00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21 075 360,00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18 418 000,00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18 418 000,00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75 408 710,00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 </w:t>
            </w: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1.3.3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Выплата ежемесячной стипендии одаренным детям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748 800,00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Выявление и поддержка одаренных детей на территории 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 </w:t>
            </w: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Выплата премии лучшим выпускника</w:t>
            </w: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м района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86 000,00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86 000,00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86 000,00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344 000,00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C72EA" w:rsidRPr="005C72EA" w:rsidTr="00BC383E">
        <w:trPr>
          <w:trHeight w:val="20"/>
        </w:trPr>
        <w:tc>
          <w:tcPr>
            <w:tcW w:w="12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>Итого по задаче 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65 406 374,80 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71 019 501,00 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60 565 504,00 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60 565 504,00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257 556 883,80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C72EA" w:rsidRPr="005C72EA" w:rsidTr="00BC383E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Задача № 4. Обеспечить безопасный, качественный отдых и оздоровление детей</w:t>
            </w: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1.4.1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оздоровительных мероприятий с дневным пребыванием детей в образовательных учреждениях в летний период и на базе МБУ ДОЛ "Березка" с круглосуточным пребыванием детей.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0110076490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11 592 500,00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12 648 100,00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12 648 100,00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12 648 100,00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49 536 800,00</w:t>
            </w:r>
          </w:p>
        </w:tc>
        <w:tc>
          <w:tcPr>
            <w:tcW w:w="6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Повышение эффективности воспитательной работы с детьми.</w:t>
            </w: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0110076490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5 106 200,00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5 370 300,00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5 370 300,00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5 370 300,00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21 217 100,00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1 320 741,60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1 656 000,00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1 656 000,00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1 656 000,00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6 288 741,60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1 265 000,00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1 265 000,00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1 265 000,00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1 265 000,00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5 060 000,00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011004П020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1 262 800,00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1 262 800,00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01100S3970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282 800,00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404 200,00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404 200,00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404 200,00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1 495 400,00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01100S3970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1.4.2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условий, обеспечивающих безопасную жизнедеятельность в оздоровительном лагере "Березка"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1 600 000,00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1 700 800,00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1 700 800,00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1 700 800,00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6 702 400,00</w:t>
            </w:r>
          </w:p>
        </w:tc>
        <w:tc>
          <w:tcPr>
            <w:tcW w:w="6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Безопасные условия жизнедеятельности в оздоровительном лагере, стабильное и эффективное функционирование. Улучшение материально-технической базы.</w:t>
            </w: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1 760 000,00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1 035 000,00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1 035 000,00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1 035 000,00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4 865 000,00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253 109,00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253 109,00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47 601,00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20 000,00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20 000,00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20 000,00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107 601,00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011004М040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125 292,51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124 470,00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124 470,00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124 470,00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498 702,51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320 272,00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220 000,00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220 000,00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220 000,00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980 272,00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47 086,00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110 000,00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110 000,00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110 000,00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377 086,00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Муниципальная служба заказчика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01100S5530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515 160,00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515 160,00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01100S5530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4 636 400,00 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4 636 400,00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9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задаче 4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    29 882 153,11   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    24 807 479,00   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    24 554 370,00   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    24 554 370,00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103 798 372,11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C72EA" w:rsidRPr="005C72EA" w:rsidTr="00BC383E">
        <w:trPr>
          <w:trHeight w:val="20"/>
        </w:trPr>
        <w:tc>
          <w:tcPr>
            <w:tcW w:w="19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1 729 809 686,62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1 719 331 417,20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1 642 495 378,00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1 634 491 210,00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6 726 127 691,82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C72EA" w:rsidRPr="005C72EA" w:rsidTr="00BC383E">
        <w:trPr>
          <w:trHeight w:val="20"/>
        </w:trPr>
        <w:tc>
          <w:tcPr>
            <w:tcW w:w="4314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C72EA" w:rsidRPr="005C72EA" w:rsidTr="00BC383E">
        <w:trPr>
          <w:trHeight w:val="20"/>
        </w:trPr>
        <w:tc>
          <w:tcPr>
            <w:tcW w:w="19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76 529 802,48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86 314 873,97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77 094 301,00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66 464 834,00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306 403 811,45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C72EA" w:rsidRPr="005C72EA" w:rsidTr="00BC383E">
        <w:trPr>
          <w:trHeight w:val="20"/>
        </w:trPr>
        <w:tc>
          <w:tcPr>
            <w:tcW w:w="19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967 671 165,44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988 297 976,03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927 254 669,00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929 904 066,00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3 813 127 876,47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C72EA" w:rsidRPr="005C72EA" w:rsidTr="00BC383E">
        <w:trPr>
          <w:trHeight w:val="20"/>
        </w:trPr>
        <w:tc>
          <w:tcPr>
            <w:tcW w:w="19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676 570 716,61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640 207 972,00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635 846 408,00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635 822 310,00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2 588 447 406,61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C72EA" w:rsidRPr="005C72EA" w:rsidTr="00BC383E">
        <w:trPr>
          <w:trHeight w:val="20"/>
        </w:trPr>
        <w:tc>
          <w:tcPr>
            <w:tcW w:w="19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9 038 002,09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4 510 595,20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18 148 597,29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5C72EA" w:rsidRPr="005C72EA" w:rsidRDefault="005C72EA" w:rsidP="005C72EA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C72EA" w:rsidRPr="005C72EA" w:rsidRDefault="005C72EA" w:rsidP="005C72EA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5C72EA" w:rsidRPr="005C72EA" w:rsidTr="00BC383E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 4  </w:t>
            </w:r>
          </w:p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C72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5C72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</w:t>
            </w:r>
          </w:p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от 12.02. 2023г.   № 142-п</w:t>
            </w:r>
          </w:p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</w:p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к подпрограмме "Обеспечение реализации муниципальной </w:t>
            </w:r>
          </w:p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программы и прочие мероприятия в области образования"</w:t>
            </w:r>
          </w:p>
          <w:p w:rsidR="005C72EA" w:rsidRPr="005C72EA" w:rsidRDefault="005C72EA" w:rsidP="00BC383E">
            <w:pPr>
              <w:spacing w:after="0" w:line="240" w:lineRule="auto"/>
              <w:ind w:firstLineChars="1500" w:firstLine="270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Перечень мероприятий подпрограммы 3 "Обеспечение реализации муниципальной программы и прочие мероприятия в области образования" с указанием объема средств на их реализацию и ожидаемых результатов</w:t>
            </w:r>
          </w:p>
        </w:tc>
      </w:tr>
    </w:tbl>
    <w:p w:rsidR="005C72EA" w:rsidRPr="005C72EA" w:rsidRDefault="005C72EA" w:rsidP="005C72EA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007"/>
        <w:gridCol w:w="977"/>
        <w:gridCol w:w="487"/>
        <w:gridCol w:w="468"/>
        <w:gridCol w:w="820"/>
        <w:gridCol w:w="944"/>
        <w:gridCol w:w="944"/>
        <w:gridCol w:w="944"/>
        <w:gridCol w:w="944"/>
        <w:gridCol w:w="944"/>
        <w:gridCol w:w="1092"/>
      </w:tblGrid>
      <w:tr w:rsidR="005C72EA" w:rsidRPr="005C72EA" w:rsidTr="00BC383E">
        <w:trPr>
          <w:trHeight w:val="161"/>
        </w:trPr>
        <w:tc>
          <w:tcPr>
            <w:tcW w:w="530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Цели, задачи, мероприятия</w:t>
            </w:r>
          </w:p>
        </w:tc>
        <w:tc>
          <w:tcPr>
            <w:tcW w:w="51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934" w:type="pct"/>
            <w:gridSpan w:val="3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453" w:type="pct"/>
            <w:gridSpan w:val="5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 по годам (руб.)</w:t>
            </w:r>
          </w:p>
        </w:tc>
        <w:tc>
          <w:tcPr>
            <w:tcW w:w="57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результат от реализации подпрограмм</w:t>
            </w: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ных мероприятий</w:t>
            </w:r>
          </w:p>
        </w:tc>
      </w:tr>
      <w:tr w:rsidR="005C72EA" w:rsidRPr="005C72EA" w:rsidTr="00BC383E">
        <w:trPr>
          <w:trHeight w:val="161"/>
        </w:trPr>
        <w:tc>
          <w:tcPr>
            <w:tcW w:w="53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4" w:type="pct"/>
            <w:gridSpan w:val="3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53" w:type="pct"/>
            <w:gridSpan w:val="5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53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57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Цель</w:t>
            </w:r>
            <w:proofErr w:type="gram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:с</w:t>
            </w:r>
            <w:proofErr w:type="gramEnd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оздание</w:t>
            </w:r>
            <w:proofErr w:type="spellEnd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условий для эффективного, ответственного и прозрачного управления финансовыми ресурсами в рамках выполнения установленных функций, обеспечивающих деятельность образовательных учреждений</w:t>
            </w:r>
          </w:p>
        </w:tc>
      </w:tr>
      <w:tr w:rsidR="005C72EA" w:rsidRPr="005C72EA" w:rsidTr="00BC383E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Задача: Организация деятельности управления образования, обеспечивающая деятельность образовательных учреждений, направленной на эффективное управление отраслью</w:t>
            </w:r>
          </w:p>
        </w:tc>
      </w:tr>
      <w:tr w:rsidR="005C72EA" w:rsidRPr="005C72EA" w:rsidTr="00BC383E">
        <w:trPr>
          <w:trHeight w:val="20"/>
        </w:trPr>
        <w:tc>
          <w:tcPr>
            <w:tcW w:w="53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реализации муниципальной политики в сфере образования</w:t>
            </w:r>
          </w:p>
        </w:tc>
        <w:tc>
          <w:tcPr>
            <w:tcW w:w="51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60 378 906,33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63 337 000,00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63 337 000,00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63 337 000,00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250 389 906,33</w:t>
            </w:r>
          </w:p>
        </w:tc>
        <w:tc>
          <w:tcPr>
            <w:tcW w:w="571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работы ПМПК, проведение военно-полевых сборов 11 классов образовательных организаций района, обеспечение деятельности МКУ ЦОДУО, транспортное обеспечение</w:t>
            </w:r>
          </w:p>
        </w:tc>
      </w:tr>
      <w:tr w:rsidR="005C72EA" w:rsidRPr="005C72EA" w:rsidTr="00BC383E">
        <w:trPr>
          <w:trHeight w:val="20"/>
        </w:trPr>
        <w:tc>
          <w:tcPr>
            <w:tcW w:w="5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0130027242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1 930 000,00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7 909 650,00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9 839 650,00</w:t>
            </w:r>
          </w:p>
        </w:tc>
        <w:tc>
          <w:tcPr>
            <w:tcW w:w="57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5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0130027241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5 208 000,00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5 208 000,00</w:t>
            </w:r>
          </w:p>
        </w:tc>
        <w:tc>
          <w:tcPr>
            <w:tcW w:w="57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5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0130040050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1 132 734,05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1 342 362,00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1 342 362,00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1 342 362,00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5 159 820,05</w:t>
            </w:r>
          </w:p>
        </w:tc>
        <w:tc>
          <w:tcPr>
            <w:tcW w:w="57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5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0130041000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28 383 600,00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27 342 622,00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27 342 622,00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27 342 622,00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110 411 466,00</w:t>
            </w:r>
          </w:p>
        </w:tc>
        <w:tc>
          <w:tcPr>
            <w:tcW w:w="57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5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0130047000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573 923,59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2 073 923,59</w:t>
            </w:r>
          </w:p>
        </w:tc>
        <w:tc>
          <w:tcPr>
            <w:tcW w:w="57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5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013004Г000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110 204,88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118 544,00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114 544,00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114 544,00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457 836,88</w:t>
            </w:r>
          </w:p>
        </w:tc>
        <w:tc>
          <w:tcPr>
            <w:tcW w:w="57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5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013004Э000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3 348 177,00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3 255 000,00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3 255 000,00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3 255 000,00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13 113 177,00</w:t>
            </w:r>
          </w:p>
        </w:tc>
        <w:tc>
          <w:tcPr>
            <w:tcW w:w="57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5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0130080020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57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5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0130080030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137 503,09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198 800,00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198 800,00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198 800,00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733 903,09</w:t>
            </w:r>
          </w:p>
        </w:tc>
        <w:tc>
          <w:tcPr>
            <w:tcW w:w="57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5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013008П030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198 611,30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798 611,30</w:t>
            </w:r>
          </w:p>
        </w:tc>
        <w:tc>
          <w:tcPr>
            <w:tcW w:w="57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5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013004Д000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798 097,50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798 097,50</w:t>
            </w:r>
          </w:p>
        </w:tc>
        <w:tc>
          <w:tcPr>
            <w:tcW w:w="57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5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0130043000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57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5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103 129 757,74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104 203 978,00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96 290 328,00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96 290 328,00</w:t>
            </w:r>
          </w:p>
        </w:tc>
        <w:tc>
          <w:tcPr>
            <w:tcW w:w="49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399 914 391,74</w:t>
            </w:r>
          </w:p>
        </w:tc>
        <w:tc>
          <w:tcPr>
            <w:tcW w:w="57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53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Мероприятия по изменению внешнего вида фасада здания по адресу: 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</w:t>
            </w:r>
            <w:proofErr w:type="gram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.Б</w:t>
            </w:r>
            <w:proofErr w:type="gramEnd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огучаны</w:t>
            </w:r>
            <w:proofErr w:type="spellEnd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ул.Октябрьская, 108</w:t>
            </w:r>
          </w:p>
        </w:tc>
        <w:tc>
          <w:tcPr>
            <w:tcW w:w="51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0130040000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364 390,27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364 390,27</w:t>
            </w:r>
          </w:p>
        </w:tc>
        <w:tc>
          <w:tcPr>
            <w:tcW w:w="571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Приведение внешнего вида фасада здания требованиям проекта по благоустройству 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</w:t>
            </w:r>
            <w:proofErr w:type="gram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.Б</w:t>
            </w:r>
            <w:proofErr w:type="gramEnd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огучаны</w:t>
            </w:r>
            <w:proofErr w:type="spellEnd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«Ангарские улочки. Атмосфера красоты и благоустройства»</w:t>
            </w:r>
          </w:p>
        </w:tc>
      </w:tr>
      <w:tr w:rsidR="005C72EA" w:rsidRPr="005C72EA" w:rsidTr="00BC383E">
        <w:trPr>
          <w:trHeight w:val="20"/>
        </w:trPr>
        <w:tc>
          <w:tcPr>
            <w:tcW w:w="5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364 390,27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364 390,27</w:t>
            </w:r>
          </w:p>
        </w:tc>
        <w:tc>
          <w:tcPr>
            <w:tcW w:w="57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53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Осуществление функций руководства и управления в сфере установленных полномочий </w:t>
            </w:r>
          </w:p>
        </w:tc>
        <w:tc>
          <w:tcPr>
            <w:tcW w:w="51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0130060000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8 863 498,58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8 738 000,00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8 738 000,00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8 738 000,00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35 077 498,58</w:t>
            </w:r>
          </w:p>
        </w:tc>
        <w:tc>
          <w:tcPr>
            <w:tcW w:w="571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и поддержка образовательной сферы 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5C72EA" w:rsidRPr="005C72EA" w:rsidTr="00BC383E">
        <w:trPr>
          <w:trHeight w:val="20"/>
        </w:trPr>
        <w:tc>
          <w:tcPr>
            <w:tcW w:w="5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0130027242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233 470,00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379 663,00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613 133,00</w:t>
            </w:r>
          </w:p>
        </w:tc>
        <w:tc>
          <w:tcPr>
            <w:tcW w:w="57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5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0130067000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117 581,20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717 581,20</w:t>
            </w:r>
          </w:p>
        </w:tc>
        <w:tc>
          <w:tcPr>
            <w:tcW w:w="57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5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013006Ф000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107 196,67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107 196,67</w:t>
            </w:r>
          </w:p>
        </w:tc>
        <w:tc>
          <w:tcPr>
            <w:tcW w:w="57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5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9 321 746,45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9 317 663,00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8 938 000,00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8 938 000,00</w:t>
            </w:r>
          </w:p>
        </w:tc>
        <w:tc>
          <w:tcPr>
            <w:tcW w:w="4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27 577 409,45</w:t>
            </w:r>
          </w:p>
        </w:tc>
        <w:tc>
          <w:tcPr>
            <w:tcW w:w="57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53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4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112 815 894,46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113 521 641,00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105 228 328,00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105 228 328,00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436 794 191,46</w:t>
            </w:r>
          </w:p>
        </w:tc>
        <w:tc>
          <w:tcPr>
            <w:tcW w:w="57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C72EA" w:rsidRPr="005C72EA" w:rsidTr="00BC383E">
        <w:trPr>
          <w:trHeight w:val="20"/>
        </w:trPr>
        <w:tc>
          <w:tcPr>
            <w:tcW w:w="5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8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5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5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7 371 470,00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8 289 313,00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15 660 783,00</w:t>
            </w: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5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4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104 544 424,46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105 232 328,00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105 228 328,00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105 228 328,00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420 233 408,46</w:t>
            </w: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5C72EA" w:rsidRPr="005C72EA" w:rsidRDefault="005C72EA" w:rsidP="005C72EA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5C72EA" w:rsidRPr="005C72EA" w:rsidTr="00BC383E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5</w:t>
            </w:r>
          </w:p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к Постановлению администрации </w:t>
            </w:r>
            <w:proofErr w:type="spellStart"/>
            <w:r w:rsidRPr="005C72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5C72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                                                                       от 12.02. 2023г.   № 142-п</w:t>
            </w:r>
            <w:r w:rsidRPr="005C72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4</w:t>
            </w:r>
          </w:p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к муниципальной программе</w:t>
            </w:r>
          </w:p>
          <w:p w:rsidR="005C72EA" w:rsidRPr="005C72EA" w:rsidRDefault="005C72EA" w:rsidP="00BC383E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"Развитие образования </w:t>
            </w:r>
            <w:proofErr w:type="spellStart"/>
            <w:r w:rsidRPr="005C72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5C72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района"</w:t>
            </w:r>
          </w:p>
        </w:tc>
      </w:tr>
    </w:tbl>
    <w:p w:rsidR="005C72EA" w:rsidRPr="005C72EA" w:rsidRDefault="005C72EA" w:rsidP="005C72EA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2380"/>
        <w:gridCol w:w="705"/>
        <w:gridCol w:w="705"/>
        <w:gridCol w:w="705"/>
        <w:gridCol w:w="706"/>
        <w:gridCol w:w="1112"/>
        <w:gridCol w:w="1112"/>
        <w:gridCol w:w="1112"/>
        <w:gridCol w:w="1034"/>
      </w:tblGrid>
      <w:tr w:rsidR="005C72EA" w:rsidRPr="005C72EA" w:rsidTr="00BC383E">
        <w:trPr>
          <w:trHeight w:val="20"/>
        </w:trPr>
        <w:tc>
          <w:tcPr>
            <w:tcW w:w="1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услуги, (работы)</w:t>
            </w:r>
          </w:p>
        </w:tc>
        <w:tc>
          <w:tcPr>
            <w:tcW w:w="16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20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на оказание (выполнение) муниципальной услуги (работы) по годам в рублях</w:t>
            </w:r>
          </w:p>
        </w:tc>
      </w:tr>
      <w:tr w:rsidR="005C72EA" w:rsidRPr="005C72EA" w:rsidTr="00BC383E">
        <w:trPr>
          <w:trHeight w:val="20"/>
        </w:trPr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2026 год</w:t>
            </w:r>
          </w:p>
        </w:tc>
      </w:tr>
      <w:tr w:rsidR="005C72EA" w:rsidRPr="005C72EA" w:rsidTr="00BC383E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1. «Развитие дошкольного, общего и дополнительного образования детей»</w:t>
            </w:r>
          </w:p>
        </w:tc>
      </w:tr>
      <w:tr w:rsidR="005C72EA" w:rsidRPr="005C72EA" w:rsidTr="00BC383E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услуги и ее содержание: организация предоставления дополнительного образования детей</w:t>
            </w:r>
          </w:p>
        </w:tc>
      </w:tr>
      <w:tr w:rsidR="005C72EA" w:rsidRPr="005C72EA" w:rsidTr="00BC383E">
        <w:trPr>
          <w:trHeight w:val="20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Число лиц, прошедших спортивную подготовку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649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27633146,80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27931042,00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27931042,00</w:t>
            </w:r>
          </w:p>
        </w:tc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27931042,00</w:t>
            </w:r>
          </w:p>
        </w:tc>
      </w:tr>
      <w:tr w:rsidR="005C72EA" w:rsidRPr="005C72EA" w:rsidTr="00BC383E">
        <w:trPr>
          <w:trHeight w:val="20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человеко-час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81900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мероприятий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участников мероприятий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человеко-час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195336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189360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189360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189360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35646964,29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38063523,00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31741262,00</w:t>
            </w:r>
          </w:p>
        </w:tc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31741262,00</w:t>
            </w:r>
          </w:p>
        </w:tc>
      </w:tr>
      <w:tr w:rsidR="005C72EA" w:rsidRPr="005C72EA" w:rsidTr="00BC383E">
        <w:trPr>
          <w:trHeight w:val="20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мероприятий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12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участников мероприятий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C72EA" w:rsidRPr="005C72EA" w:rsidTr="00BC383E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услуги и ее содержание: организация безопасного, качественного отдыха и оздоровления детей</w:t>
            </w:r>
          </w:p>
        </w:tc>
      </w:tr>
      <w:tr w:rsidR="005C72EA" w:rsidRPr="005C72EA" w:rsidTr="00BC383E">
        <w:trPr>
          <w:trHeight w:val="20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Количество </w:t>
            </w:r>
            <w:proofErr w:type="spellStart"/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детодней</w:t>
            </w:r>
            <w:proofErr w:type="spell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10 507 465,51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10 393 379,00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10 140 270,00</w:t>
            </w:r>
          </w:p>
        </w:tc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10140270,00</w:t>
            </w:r>
          </w:p>
        </w:tc>
      </w:tr>
      <w:tr w:rsidR="005C72EA" w:rsidRPr="005C72EA" w:rsidTr="00BC383E">
        <w:trPr>
          <w:trHeight w:val="20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детей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2EA" w:rsidRPr="005C72EA" w:rsidRDefault="005C72EA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72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EA" w:rsidRPr="005C72EA" w:rsidRDefault="005C72EA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341EF7" w:rsidRDefault="005C72EA"/>
    <w:sectPr w:rsidR="00341EF7" w:rsidSect="003C0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2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">
    <w:nsid w:val="14C62F66"/>
    <w:multiLevelType w:val="hybridMultilevel"/>
    <w:tmpl w:val="12D6E252"/>
    <w:lvl w:ilvl="0" w:tplc="F2DEC3A6">
      <w:start w:val="1"/>
      <w:numFmt w:val="decimal"/>
      <w:lvlText w:val="%1."/>
      <w:lvlJc w:val="left"/>
      <w:pPr>
        <w:ind w:left="2563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">
    <w:nsid w:val="194C3DC8"/>
    <w:multiLevelType w:val="hybridMultilevel"/>
    <w:tmpl w:val="90E428CC"/>
    <w:lvl w:ilvl="0" w:tplc="BFC446B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A2B090C"/>
    <w:multiLevelType w:val="hybridMultilevel"/>
    <w:tmpl w:val="19DC4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C7854"/>
    <w:multiLevelType w:val="hybridMultilevel"/>
    <w:tmpl w:val="F4DC4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AD4FCA"/>
    <w:multiLevelType w:val="hybridMultilevel"/>
    <w:tmpl w:val="F4DC4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14730C"/>
    <w:multiLevelType w:val="hybridMultilevel"/>
    <w:tmpl w:val="19DC4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105E10"/>
    <w:multiLevelType w:val="multilevel"/>
    <w:tmpl w:val="A9D4AC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>
    <w:nsid w:val="39E25BCF"/>
    <w:multiLevelType w:val="multilevel"/>
    <w:tmpl w:val="AD9CAC6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2">
    <w:nsid w:val="41A77385"/>
    <w:multiLevelType w:val="hybridMultilevel"/>
    <w:tmpl w:val="19DC4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4">
    <w:nsid w:val="4DE75208"/>
    <w:multiLevelType w:val="hybridMultilevel"/>
    <w:tmpl w:val="7958AB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7D7C58"/>
    <w:multiLevelType w:val="hybridMultilevel"/>
    <w:tmpl w:val="053E9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8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DBE50CE"/>
    <w:multiLevelType w:val="hybridMultilevel"/>
    <w:tmpl w:val="19DC4F4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7C8269CF"/>
    <w:multiLevelType w:val="hybridMultilevel"/>
    <w:tmpl w:val="1326FDEC"/>
    <w:lvl w:ilvl="0" w:tplc="463E2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2"/>
  </w:num>
  <w:num w:numId="5">
    <w:abstractNumId w:val="18"/>
  </w:num>
  <w:num w:numId="6">
    <w:abstractNumId w:val="16"/>
  </w:num>
  <w:num w:numId="7">
    <w:abstractNumId w:val="17"/>
  </w:num>
  <w:num w:numId="8">
    <w:abstractNumId w:val="10"/>
  </w:num>
  <w:num w:numId="9">
    <w:abstractNumId w:val="13"/>
  </w:num>
  <w:num w:numId="10">
    <w:abstractNumId w:val="8"/>
  </w:num>
  <w:num w:numId="11">
    <w:abstractNumId w:val="3"/>
  </w:num>
  <w:num w:numId="12">
    <w:abstractNumId w:val="5"/>
  </w:num>
  <w:num w:numId="13">
    <w:abstractNumId w:val="19"/>
  </w:num>
  <w:num w:numId="14">
    <w:abstractNumId w:val="6"/>
  </w:num>
  <w:num w:numId="15">
    <w:abstractNumId w:val="21"/>
  </w:num>
  <w:num w:numId="16">
    <w:abstractNumId w:val="7"/>
  </w:num>
  <w:num w:numId="17">
    <w:abstractNumId w:val="11"/>
  </w:num>
  <w:num w:numId="18">
    <w:abstractNumId w:val="15"/>
  </w:num>
  <w:num w:numId="19">
    <w:abstractNumId w:val="20"/>
  </w:num>
  <w:num w:numId="20">
    <w:abstractNumId w:val="14"/>
  </w:num>
  <w:num w:numId="21">
    <w:abstractNumId w:val="12"/>
  </w:num>
  <w:num w:numId="22">
    <w:abstractNumId w:val="9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C72EA"/>
    <w:rsid w:val="003C0895"/>
    <w:rsid w:val="0059435E"/>
    <w:rsid w:val="005C72EA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Message Header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5C72EA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uiPriority w:val="99"/>
    <w:qFormat/>
    <w:rsid w:val="005C72E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5C72E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"/>
    <w:unhideWhenUsed/>
    <w:qFormat/>
    <w:rsid w:val="005C72E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uiPriority w:val="9"/>
    <w:qFormat/>
    <w:rsid w:val="005C72EA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5C72EA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5C72EA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5C72EA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5C72EA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5C72EA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uiPriority w:val="99"/>
    <w:rsid w:val="005C72E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rsid w:val="005C72E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uiPriority w:val="9"/>
    <w:rsid w:val="005C72E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uiPriority w:val="9"/>
    <w:rsid w:val="005C72EA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5C72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rsid w:val="005C72EA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rsid w:val="005C72EA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rsid w:val="005C72EA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rsid w:val="005C72EA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iPriority w:val="99"/>
    <w:unhideWhenUsed/>
    <w:rsid w:val="005C7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rsid w:val="005C72EA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uiPriority w:val="59"/>
    <w:rsid w:val="005C72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rsid w:val="005C72E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rsid w:val="005C72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5C72EA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5C72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C72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rsid w:val="005C7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5C72EA"/>
    <w:pPr>
      <w:spacing w:after="120"/>
    </w:pPr>
  </w:style>
  <w:style w:type="character" w:customStyle="1" w:styleId="ad">
    <w:name w:val="Основной текст Знак"/>
    <w:basedOn w:val="a4"/>
    <w:link w:val="ac"/>
    <w:rsid w:val="005C72EA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5C7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5C72EA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iPriority w:val="99"/>
    <w:unhideWhenUsed/>
    <w:rsid w:val="005C7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uiPriority w:val="99"/>
    <w:rsid w:val="005C72EA"/>
    <w:rPr>
      <w:rFonts w:ascii="Calibri" w:eastAsia="Calibri" w:hAnsi="Calibri" w:cs="Times New Roman"/>
    </w:rPr>
  </w:style>
  <w:style w:type="paragraph" w:styleId="af2">
    <w:name w:val="footer"/>
    <w:basedOn w:val="a3"/>
    <w:link w:val="af3"/>
    <w:uiPriority w:val="99"/>
    <w:unhideWhenUsed/>
    <w:rsid w:val="005C7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5C72E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5C72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C72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nhideWhenUsed/>
    <w:rsid w:val="005C72EA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5C72EA"/>
    <w:rPr>
      <w:rFonts w:ascii="Calibri" w:eastAsia="Calibri" w:hAnsi="Calibri" w:cs="Times New Roman"/>
    </w:rPr>
  </w:style>
  <w:style w:type="paragraph" w:styleId="af4">
    <w:name w:val="Normal (Web)"/>
    <w:basedOn w:val="a3"/>
    <w:uiPriority w:val="99"/>
    <w:rsid w:val="005C72EA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5C72EA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5C72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5C72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5C72EA"/>
  </w:style>
  <w:style w:type="paragraph" w:customStyle="1" w:styleId="ConsNonformat">
    <w:name w:val="ConsNonformat"/>
    <w:rsid w:val="005C72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link w:val="ConsNormal0"/>
    <w:rsid w:val="005C72E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Схема документа Знак"/>
    <w:basedOn w:val="a4"/>
    <w:link w:val="af6"/>
    <w:locked/>
    <w:rsid w:val="005C72EA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5C72E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6"/>
    <w:uiPriority w:val="99"/>
    <w:semiHidden/>
    <w:rsid w:val="005C72EA"/>
    <w:rPr>
      <w:rFonts w:ascii="Tahoma" w:eastAsia="Calibri" w:hAnsi="Tahoma" w:cs="Tahoma"/>
      <w:sz w:val="16"/>
      <w:szCs w:val="16"/>
    </w:rPr>
  </w:style>
  <w:style w:type="character" w:styleId="af7">
    <w:name w:val="Hyperlink"/>
    <w:basedOn w:val="a4"/>
    <w:uiPriority w:val="99"/>
    <w:rsid w:val="005C72EA"/>
    <w:rPr>
      <w:color w:val="0000FF"/>
      <w:u w:val="single"/>
    </w:rPr>
  </w:style>
  <w:style w:type="character" w:customStyle="1" w:styleId="FontStyle12">
    <w:name w:val="Font Style12"/>
    <w:basedOn w:val="a4"/>
    <w:rsid w:val="005C72EA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5C72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Title"/>
    <w:basedOn w:val="a3"/>
    <w:link w:val="af9"/>
    <w:qFormat/>
    <w:rsid w:val="005C72E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5C72E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page number"/>
    <w:basedOn w:val="a4"/>
    <w:rsid w:val="005C72EA"/>
  </w:style>
  <w:style w:type="paragraph" w:customStyle="1" w:styleId="17">
    <w:name w:val="Стиль1"/>
    <w:basedOn w:val="ConsPlusNormal"/>
    <w:rsid w:val="005C72EA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5C72E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5C72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iPriority w:val="99"/>
    <w:unhideWhenUsed/>
    <w:rsid w:val="005C72EA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uiPriority w:val="99"/>
    <w:rsid w:val="005C72EA"/>
    <w:rPr>
      <w:rFonts w:ascii="Calibri" w:eastAsia="Calibri" w:hAnsi="Calibri" w:cs="Times New Roman"/>
    </w:rPr>
  </w:style>
  <w:style w:type="paragraph" w:customStyle="1" w:styleId="afd">
    <w:name w:val="после :"/>
    <w:basedOn w:val="a3"/>
    <w:rsid w:val="005C72EA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5C72EA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5C72EA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uiPriority w:val="39"/>
    <w:rsid w:val="005C72EA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uiPriority w:val="39"/>
    <w:rsid w:val="005C72EA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5C72EA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5C72EA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5C72EA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5C72EA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5C72EA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5C72EA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5C72EA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uiPriority w:val="99"/>
    <w:rsid w:val="005C72E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uiPriority w:val="99"/>
    <w:rsid w:val="005C72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ело"/>
    <w:basedOn w:val="a3"/>
    <w:rsid w:val="005C72E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rsid w:val="005C72E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rsid w:val="005C72E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5C72EA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5C72EA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5C72E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5C72EA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5C72E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5C72E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5C72EA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5C72EA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5C72E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5C72EA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5C72EA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5C72E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5C72E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5C72E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5C72E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5C72E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5C72E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5C72EA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5C72E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4">
    <w:name w:val="Обычный хитрый"/>
    <w:basedOn w:val="a3"/>
    <w:rsid w:val="005C72EA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5C72EA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5C72EA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5C72EA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5C72EA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5C72EA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5C72EA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5C72EA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5C72EA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5C72EA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5C72EA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5C72E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5C72E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5C72E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5C72E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5C72E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5C72E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5C72E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5C72E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5C72EA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5C72EA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5C72EA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5C72EA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5C72EA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5C72EA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5C72EA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5C72EA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5C72EA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5C72E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5C72EA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5C72EA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5C72EA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5C72EA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5C72EA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5C72EA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5C72EA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5C72EA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5C72EA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5C72E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5C72EA"/>
    <w:rPr>
      <w:color w:val="800080"/>
      <w:u w:val="single"/>
    </w:rPr>
  </w:style>
  <w:style w:type="paragraph" w:customStyle="1" w:styleId="fd">
    <w:name w:val="Обычfd"/>
    <w:rsid w:val="005C72E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8">
    <w:name w:val="Таблица"/>
    <w:basedOn w:val="aff9"/>
    <w:rsid w:val="005C72E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5C72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5C72EA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5C72EA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5C72EA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5C72EA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5C72EA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5C72EA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5C72EA"/>
    <w:pPr>
      <w:ind w:right="-596" w:firstLine="709"/>
      <w:jc w:val="both"/>
    </w:pPr>
  </w:style>
  <w:style w:type="paragraph" w:customStyle="1" w:styleId="1f0">
    <w:name w:val="Список1"/>
    <w:basedOn w:val="2b"/>
    <w:rsid w:val="005C72EA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5C72EA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5C72EA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5C72EA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5C72EA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5C72EA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5C72EA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5C72EA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5C72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0"/>
    <w:rsid w:val="005C72EA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5C72EA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5C72EA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5C72EA"/>
    <w:pPr>
      <w:ind w:left="85"/>
    </w:pPr>
  </w:style>
  <w:style w:type="paragraph" w:customStyle="1" w:styleId="afff3">
    <w:name w:val="Единицы"/>
    <w:basedOn w:val="a3"/>
    <w:rsid w:val="005C72EA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5C72EA"/>
    <w:pPr>
      <w:ind w:left="170"/>
    </w:pPr>
  </w:style>
  <w:style w:type="paragraph" w:customStyle="1" w:styleId="afff4">
    <w:name w:val="текст сноски"/>
    <w:basedOn w:val="a3"/>
    <w:rsid w:val="005C72EA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5C72EA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5C72EA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5C72EA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5C72E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5C72EA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5C72EA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5C72EA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5C72EA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5C72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b">
    <w:name w:val="List"/>
    <w:basedOn w:val="a3"/>
    <w:rsid w:val="005C72EA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5C72EA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5C72EA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5C72EA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5C72EA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5C72EA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5C72EA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5C72EA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5C72E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rsid w:val="005C72EA"/>
    <w:rPr>
      <w:vertAlign w:val="superscript"/>
    </w:rPr>
  </w:style>
  <w:style w:type="paragraph" w:customStyle="1" w:styleId="ConsTitle">
    <w:name w:val="ConsTitle"/>
    <w:rsid w:val="005C72EA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5C72EA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5C72EA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5C7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0"/>
    <w:rsid w:val="005C72EA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5C72EA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5C72EA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5C72EA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5C72EA"/>
  </w:style>
  <w:style w:type="character" w:customStyle="1" w:styleId="affff2">
    <w:name w:val="знак сноски"/>
    <w:basedOn w:val="a4"/>
    <w:rsid w:val="005C72EA"/>
    <w:rPr>
      <w:vertAlign w:val="superscript"/>
    </w:rPr>
  </w:style>
  <w:style w:type="character" w:customStyle="1" w:styleId="affff3">
    <w:name w:val="Îñíîâíîé øðèôò"/>
    <w:rsid w:val="005C72EA"/>
  </w:style>
  <w:style w:type="character" w:customStyle="1" w:styleId="2f">
    <w:name w:val="Осно&quot;2"/>
    <w:rsid w:val="005C72EA"/>
  </w:style>
  <w:style w:type="paragraph" w:customStyle="1" w:styleId="a1">
    <w:name w:val="маркированный"/>
    <w:basedOn w:val="a3"/>
    <w:rsid w:val="005C72EA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5C72EA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5C72EA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5C72EA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5C72EA"/>
    <w:pPr>
      <w:ind w:left="57"/>
      <w:jc w:val="left"/>
    </w:pPr>
  </w:style>
  <w:style w:type="paragraph" w:customStyle="1" w:styleId="FR1">
    <w:name w:val="FR1"/>
    <w:rsid w:val="005C72EA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5C72E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5C72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5C72EA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5C72EA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5C72EA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5C72E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5C72EA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5C72E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5C72E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aliases w:val="ТЗ список,Абзац списка нумерованный"/>
    <w:basedOn w:val="a3"/>
    <w:link w:val="affff9"/>
    <w:uiPriority w:val="34"/>
    <w:qFormat/>
    <w:rsid w:val="005C72EA"/>
    <w:pPr>
      <w:ind w:left="720"/>
      <w:contextualSpacing/>
    </w:pPr>
  </w:style>
  <w:style w:type="paragraph" w:customStyle="1" w:styleId="38">
    <w:name w:val="Обычный3"/>
    <w:basedOn w:val="a3"/>
    <w:rsid w:val="005C72EA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5C72EA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5C72E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a">
    <w:name w:val="Основа"/>
    <w:basedOn w:val="a3"/>
    <w:link w:val="affffb"/>
    <w:rsid w:val="005C72EA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5C72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5C72EA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uiPriority w:val="11"/>
    <w:qFormat/>
    <w:rsid w:val="005C72EA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uiPriority w:val="11"/>
    <w:rsid w:val="005C72E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e">
    <w:name w:val="annotation reference"/>
    <w:basedOn w:val="a4"/>
    <w:uiPriority w:val="99"/>
    <w:rsid w:val="005C72EA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5C72EA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5C72EA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5C72E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5C72E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5C72E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5C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5C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5C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5C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5C72E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5C72EA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5C72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5C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5C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5C72E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5C72E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5C72E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5C72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5C72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5C72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5C72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5C72EA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5C72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5C72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5C72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5C72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5C72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5C72E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5C72EA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5C72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5C72EA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5C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5C72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5C72EA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5C72E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5C72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5C72E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5C72EA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5C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5C72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5C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5C72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5C72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5C72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5C72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5C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5C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5C72E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5C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5C72EA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5C72EA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5C72EA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5C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5C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5C72EA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5C72EA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5C72EA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5C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5C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5C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5C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5C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5C72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5C72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5C72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5C72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5C72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5C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5C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5C72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5C72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5C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5C72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5C72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5C72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5C72E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5C72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5C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5C72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5C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5C72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5C72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5C72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5C72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5C72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5C72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5C72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5C72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5C72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5C72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5C72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5C72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5C72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5C72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5C72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5C72E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5C72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5C72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5C72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uiPriority w:val="99"/>
    <w:rsid w:val="005C72EA"/>
    <w:rPr>
      <w:b/>
      <w:color w:val="000080"/>
    </w:rPr>
  </w:style>
  <w:style w:type="character" w:customStyle="1" w:styleId="afffff2">
    <w:name w:val="Гипертекстовая ссылка"/>
    <w:basedOn w:val="afffff1"/>
    <w:uiPriority w:val="99"/>
    <w:rsid w:val="005C72EA"/>
    <w:rPr>
      <w:rFonts w:cs="Times New Roman"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5C72E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uiPriority w:val="99"/>
    <w:rsid w:val="005C72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5C72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uiPriority w:val="99"/>
    <w:rsid w:val="005C72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5C72EA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5C72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8">
    <w:name w:val="Знак"/>
    <w:basedOn w:val="a3"/>
    <w:uiPriority w:val="99"/>
    <w:rsid w:val="005C72E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5C72E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5C72E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5C72E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5C72EA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5C72E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5C72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5C72E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5C72EA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5C72EA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5C72EA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5C72E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5C72E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5C72E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5C72E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5C72E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5C72E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5C72E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5C72E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5C72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5C72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5C72E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5C72E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5C72E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5C72E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5C72E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5C72E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5C72E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5C72E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5C72E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5C72E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5C72E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5C72E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5C72E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5C72E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5C72E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5C72E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5C72E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5C72E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5C72EA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5C72E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5C72E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5C72E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5C72E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5C72E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5C72E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5C72E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5C72E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5C72E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5C72E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5C72E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5C72E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5C72E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5C72E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5C72E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5C72E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5C72E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5C72E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5C72E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5C72E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5C72E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5C72E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5C72E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5C72E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5C72E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5C72E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5C72E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5C72E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5C72E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5C72E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5C72E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5C72E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5C72EA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5C72EA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5C72EA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5C72E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5C72E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5C72E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5C72E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5C72E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5C72E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5C72E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5C72E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5C72E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5C72E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5C72E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5C72E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5C72E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5C72E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5C72E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5C72EA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5C72E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5C72E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5C72E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5C72E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5C72E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5C72E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5C72E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5C72E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5C72E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5C72E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5C72E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5C72E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5C72E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5C72E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5C72E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5C72E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5C72E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5C72E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5C72E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5C72E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5C72E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5C72E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5C72E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5C72E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5C72E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5C72E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5C72E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5C72EA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5C72E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5C72E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5C72E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5C72E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5C72E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5C72E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5C72E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5C72E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5C72E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5C72E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5C72E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5C72E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5C72E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5C72E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5C72E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5C72E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5C72EA"/>
  </w:style>
  <w:style w:type="paragraph" w:customStyle="1" w:styleId="1">
    <w:name w:val="марк список 1"/>
    <w:basedOn w:val="a3"/>
    <w:rsid w:val="005C72EA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5C72EA"/>
    <w:pPr>
      <w:numPr>
        <w:numId w:val="7"/>
      </w:numPr>
    </w:pPr>
  </w:style>
  <w:style w:type="paragraph" w:customStyle="1" w:styleId="xl280">
    <w:name w:val="xl280"/>
    <w:basedOn w:val="a3"/>
    <w:rsid w:val="005C72E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5C72E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5C72E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5C72E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5C72E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5C72E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5C72E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5C72E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5C72E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5C72E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5C72E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5C72E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5C72E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5C72E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5C72E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5C72EA"/>
  </w:style>
  <w:style w:type="paragraph" w:customStyle="1" w:styleId="font0">
    <w:name w:val="font0"/>
    <w:basedOn w:val="a3"/>
    <w:rsid w:val="005C72E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5C72EA"/>
    <w:rPr>
      <w:b/>
      <w:bCs/>
    </w:rPr>
  </w:style>
  <w:style w:type="paragraph" w:customStyle="1" w:styleId="2f3">
    <w:name w:val="Обычный (веб)2"/>
    <w:rsid w:val="005C72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5C72EA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5C72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5C72EA"/>
  </w:style>
  <w:style w:type="character" w:customStyle="1" w:styleId="WW-Absatz-Standardschriftart">
    <w:name w:val="WW-Absatz-Standardschriftart"/>
    <w:rsid w:val="005C72EA"/>
  </w:style>
  <w:style w:type="character" w:customStyle="1" w:styleId="WW-Absatz-Standardschriftart1">
    <w:name w:val="WW-Absatz-Standardschriftart1"/>
    <w:rsid w:val="005C72EA"/>
  </w:style>
  <w:style w:type="character" w:customStyle="1" w:styleId="WW-Absatz-Standardschriftart11">
    <w:name w:val="WW-Absatz-Standardschriftart11"/>
    <w:rsid w:val="005C72EA"/>
  </w:style>
  <w:style w:type="character" w:customStyle="1" w:styleId="WW-Absatz-Standardschriftart111">
    <w:name w:val="WW-Absatz-Standardschriftart111"/>
    <w:rsid w:val="005C72EA"/>
  </w:style>
  <w:style w:type="character" w:customStyle="1" w:styleId="WW-Absatz-Standardschriftart1111">
    <w:name w:val="WW-Absatz-Standardschriftart1111"/>
    <w:rsid w:val="005C72EA"/>
  </w:style>
  <w:style w:type="character" w:customStyle="1" w:styleId="WW-Absatz-Standardschriftart11111">
    <w:name w:val="WW-Absatz-Standardschriftart11111"/>
    <w:rsid w:val="005C72EA"/>
  </w:style>
  <w:style w:type="character" w:customStyle="1" w:styleId="WW-Absatz-Standardschriftart111111">
    <w:name w:val="WW-Absatz-Standardschriftart111111"/>
    <w:rsid w:val="005C72EA"/>
  </w:style>
  <w:style w:type="character" w:customStyle="1" w:styleId="WW-Absatz-Standardschriftart1111111">
    <w:name w:val="WW-Absatz-Standardschriftart1111111"/>
    <w:rsid w:val="005C72EA"/>
  </w:style>
  <w:style w:type="character" w:customStyle="1" w:styleId="WW-Absatz-Standardschriftart11111111">
    <w:name w:val="WW-Absatz-Standardschriftart11111111"/>
    <w:rsid w:val="005C72EA"/>
  </w:style>
  <w:style w:type="character" w:customStyle="1" w:styleId="WW-Absatz-Standardschriftart111111111">
    <w:name w:val="WW-Absatz-Standardschriftart111111111"/>
    <w:rsid w:val="005C72EA"/>
  </w:style>
  <w:style w:type="character" w:customStyle="1" w:styleId="WW-Absatz-Standardschriftart1111111111">
    <w:name w:val="WW-Absatz-Standardschriftart1111111111"/>
    <w:rsid w:val="005C72EA"/>
  </w:style>
  <w:style w:type="character" w:customStyle="1" w:styleId="WW-Absatz-Standardschriftart11111111111">
    <w:name w:val="WW-Absatz-Standardschriftart11111111111"/>
    <w:rsid w:val="005C72EA"/>
  </w:style>
  <w:style w:type="character" w:customStyle="1" w:styleId="WW-Absatz-Standardschriftart111111111111">
    <w:name w:val="WW-Absatz-Standardschriftart111111111111"/>
    <w:rsid w:val="005C72EA"/>
  </w:style>
  <w:style w:type="character" w:customStyle="1" w:styleId="WW-Absatz-Standardschriftart1111111111111">
    <w:name w:val="WW-Absatz-Standardschriftart1111111111111"/>
    <w:rsid w:val="005C72EA"/>
  </w:style>
  <w:style w:type="character" w:customStyle="1" w:styleId="WW-Absatz-Standardschriftart11111111111111">
    <w:name w:val="WW-Absatz-Standardschriftart11111111111111"/>
    <w:rsid w:val="005C72EA"/>
  </w:style>
  <w:style w:type="character" w:customStyle="1" w:styleId="WW-Absatz-Standardschriftart111111111111111">
    <w:name w:val="WW-Absatz-Standardschriftart111111111111111"/>
    <w:rsid w:val="005C72EA"/>
  </w:style>
  <w:style w:type="character" w:customStyle="1" w:styleId="WW-Absatz-Standardschriftart1111111111111111">
    <w:name w:val="WW-Absatz-Standardschriftart1111111111111111"/>
    <w:rsid w:val="005C72EA"/>
  </w:style>
  <w:style w:type="character" w:customStyle="1" w:styleId="WW-Absatz-Standardschriftart11111111111111111">
    <w:name w:val="WW-Absatz-Standardschriftart11111111111111111"/>
    <w:rsid w:val="005C72EA"/>
  </w:style>
  <w:style w:type="character" w:customStyle="1" w:styleId="WW-Absatz-Standardschriftart111111111111111111">
    <w:name w:val="WW-Absatz-Standardschriftart111111111111111111"/>
    <w:rsid w:val="005C72EA"/>
  </w:style>
  <w:style w:type="character" w:customStyle="1" w:styleId="WW-Absatz-Standardschriftart1111111111111111111">
    <w:name w:val="WW-Absatz-Standardschriftart1111111111111111111"/>
    <w:rsid w:val="005C72EA"/>
  </w:style>
  <w:style w:type="character" w:customStyle="1" w:styleId="WW-Absatz-Standardschriftart11111111111111111111">
    <w:name w:val="WW-Absatz-Standardschriftart11111111111111111111"/>
    <w:rsid w:val="005C72EA"/>
  </w:style>
  <w:style w:type="character" w:customStyle="1" w:styleId="WW-Absatz-Standardschriftart111111111111111111111">
    <w:name w:val="WW-Absatz-Standardschriftart111111111111111111111"/>
    <w:rsid w:val="005C72EA"/>
  </w:style>
  <w:style w:type="character" w:customStyle="1" w:styleId="WW-Absatz-Standardschriftart1111111111111111111111">
    <w:name w:val="WW-Absatz-Standardschriftart1111111111111111111111"/>
    <w:rsid w:val="005C72EA"/>
  </w:style>
  <w:style w:type="character" w:customStyle="1" w:styleId="WW-Absatz-Standardschriftart11111111111111111111111">
    <w:name w:val="WW-Absatz-Standardschriftart11111111111111111111111"/>
    <w:rsid w:val="005C72EA"/>
  </w:style>
  <w:style w:type="character" w:customStyle="1" w:styleId="WW-Absatz-Standardschriftart111111111111111111111111">
    <w:name w:val="WW-Absatz-Standardschriftart111111111111111111111111"/>
    <w:rsid w:val="005C72EA"/>
  </w:style>
  <w:style w:type="character" w:customStyle="1" w:styleId="WW-Absatz-Standardschriftart1111111111111111111111111">
    <w:name w:val="WW-Absatz-Standardschriftart1111111111111111111111111"/>
    <w:rsid w:val="005C72EA"/>
  </w:style>
  <w:style w:type="character" w:customStyle="1" w:styleId="WW-Absatz-Standardschriftart11111111111111111111111111">
    <w:name w:val="WW-Absatz-Standardschriftart11111111111111111111111111"/>
    <w:rsid w:val="005C72EA"/>
  </w:style>
  <w:style w:type="character" w:customStyle="1" w:styleId="WW-Absatz-Standardschriftart111111111111111111111111111">
    <w:name w:val="WW-Absatz-Standardschriftart111111111111111111111111111"/>
    <w:rsid w:val="005C72EA"/>
  </w:style>
  <w:style w:type="character" w:customStyle="1" w:styleId="WW-Absatz-Standardschriftart1111111111111111111111111111">
    <w:name w:val="WW-Absatz-Standardschriftart1111111111111111111111111111"/>
    <w:rsid w:val="005C72EA"/>
  </w:style>
  <w:style w:type="character" w:customStyle="1" w:styleId="WW-Absatz-Standardschriftart11111111111111111111111111111">
    <w:name w:val="WW-Absatz-Standardschriftart11111111111111111111111111111"/>
    <w:rsid w:val="005C72EA"/>
  </w:style>
  <w:style w:type="character" w:customStyle="1" w:styleId="WW-Absatz-Standardschriftart111111111111111111111111111111">
    <w:name w:val="WW-Absatz-Standardschriftart111111111111111111111111111111"/>
    <w:rsid w:val="005C72EA"/>
  </w:style>
  <w:style w:type="character" w:customStyle="1" w:styleId="WW-Absatz-Standardschriftart1111111111111111111111111111111">
    <w:name w:val="WW-Absatz-Standardschriftart1111111111111111111111111111111"/>
    <w:rsid w:val="005C72EA"/>
  </w:style>
  <w:style w:type="character" w:customStyle="1" w:styleId="WW-Absatz-Standardschriftart11111111111111111111111111111111">
    <w:name w:val="WW-Absatz-Standardschriftart11111111111111111111111111111111"/>
    <w:rsid w:val="005C72EA"/>
  </w:style>
  <w:style w:type="character" w:customStyle="1" w:styleId="WW-Absatz-Standardschriftart111111111111111111111111111111111">
    <w:name w:val="WW-Absatz-Standardschriftart111111111111111111111111111111111"/>
    <w:rsid w:val="005C72EA"/>
  </w:style>
  <w:style w:type="character" w:customStyle="1" w:styleId="WW-Absatz-Standardschriftart1111111111111111111111111111111111">
    <w:name w:val="WW-Absatz-Standardschriftart1111111111111111111111111111111111"/>
    <w:rsid w:val="005C72EA"/>
  </w:style>
  <w:style w:type="character" w:customStyle="1" w:styleId="WW-Absatz-Standardschriftart11111111111111111111111111111111111">
    <w:name w:val="WW-Absatz-Standardschriftart11111111111111111111111111111111111"/>
    <w:rsid w:val="005C72EA"/>
  </w:style>
  <w:style w:type="character" w:customStyle="1" w:styleId="WW-Absatz-Standardschriftart111111111111111111111111111111111111">
    <w:name w:val="WW-Absatz-Standardschriftart111111111111111111111111111111111111"/>
    <w:rsid w:val="005C72EA"/>
  </w:style>
  <w:style w:type="character" w:customStyle="1" w:styleId="WW-Absatz-Standardschriftart1111111111111111111111111111111111111">
    <w:name w:val="WW-Absatz-Standardschriftart1111111111111111111111111111111111111"/>
    <w:rsid w:val="005C72EA"/>
  </w:style>
  <w:style w:type="character" w:customStyle="1" w:styleId="WW-Absatz-Standardschriftart11111111111111111111111111111111111111">
    <w:name w:val="WW-Absatz-Standardschriftart11111111111111111111111111111111111111"/>
    <w:rsid w:val="005C72EA"/>
  </w:style>
  <w:style w:type="character" w:customStyle="1" w:styleId="WW-Absatz-Standardschriftart111111111111111111111111111111111111111">
    <w:name w:val="WW-Absatz-Standardschriftart111111111111111111111111111111111111111"/>
    <w:rsid w:val="005C72EA"/>
  </w:style>
  <w:style w:type="character" w:customStyle="1" w:styleId="2f4">
    <w:name w:val="Основной шрифт абзаца2"/>
    <w:rsid w:val="005C72EA"/>
  </w:style>
  <w:style w:type="character" w:customStyle="1" w:styleId="WW-Absatz-Standardschriftart1111111111111111111111111111111111111111">
    <w:name w:val="WW-Absatz-Standardschriftart1111111111111111111111111111111111111111"/>
    <w:rsid w:val="005C72EA"/>
  </w:style>
  <w:style w:type="character" w:customStyle="1" w:styleId="WW-Absatz-Standardschriftart11111111111111111111111111111111111111111">
    <w:name w:val="WW-Absatz-Standardschriftart11111111111111111111111111111111111111111"/>
    <w:rsid w:val="005C72EA"/>
  </w:style>
  <w:style w:type="character" w:customStyle="1" w:styleId="WW-Absatz-Standardschriftart111111111111111111111111111111111111111111">
    <w:name w:val="WW-Absatz-Standardschriftart111111111111111111111111111111111111111111"/>
    <w:rsid w:val="005C72EA"/>
  </w:style>
  <w:style w:type="character" w:customStyle="1" w:styleId="WW-Absatz-Standardschriftart1111111111111111111111111111111111111111111">
    <w:name w:val="WW-Absatz-Standardschriftart1111111111111111111111111111111111111111111"/>
    <w:rsid w:val="005C72EA"/>
  </w:style>
  <w:style w:type="character" w:customStyle="1" w:styleId="1fa">
    <w:name w:val="Основной шрифт абзаца1"/>
    <w:rsid w:val="005C72EA"/>
  </w:style>
  <w:style w:type="character" w:customStyle="1" w:styleId="WW-Absatz-Standardschriftart11111111111111111111111111111111111111111111">
    <w:name w:val="WW-Absatz-Standardschriftart11111111111111111111111111111111111111111111"/>
    <w:rsid w:val="005C72EA"/>
  </w:style>
  <w:style w:type="character" w:customStyle="1" w:styleId="WW-Absatz-Standardschriftart111111111111111111111111111111111111111111111">
    <w:name w:val="WW-Absatz-Standardschriftart111111111111111111111111111111111111111111111"/>
    <w:rsid w:val="005C72EA"/>
  </w:style>
  <w:style w:type="character" w:customStyle="1" w:styleId="WW-Absatz-Standardschriftart1111111111111111111111111111111111111111111111">
    <w:name w:val="WW-Absatz-Standardschriftart1111111111111111111111111111111111111111111111"/>
    <w:rsid w:val="005C72EA"/>
  </w:style>
  <w:style w:type="character" w:customStyle="1" w:styleId="WW-Absatz-Standardschriftart11111111111111111111111111111111111111111111111">
    <w:name w:val="WW-Absatz-Standardschriftart11111111111111111111111111111111111111111111111"/>
    <w:rsid w:val="005C72EA"/>
  </w:style>
  <w:style w:type="character" w:customStyle="1" w:styleId="WW-Absatz-Standardschriftart111111111111111111111111111111111111111111111111">
    <w:name w:val="WW-Absatz-Standardschriftart111111111111111111111111111111111111111111111111"/>
    <w:rsid w:val="005C72EA"/>
  </w:style>
  <w:style w:type="character" w:customStyle="1" w:styleId="afffffb">
    <w:name w:val="Символ нумерации"/>
    <w:rsid w:val="005C72EA"/>
  </w:style>
  <w:style w:type="paragraph" w:customStyle="1" w:styleId="2f5">
    <w:name w:val="Заголовок2"/>
    <w:basedOn w:val="a3"/>
    <w:next w:val="ac"/>
    <w:rsid w:val="005C72E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5C72EA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5C72E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6">
    <w:name w:val="Название2"/>
    <w:basedOn w:val="a3"/>
    <w:rsid w:val="005C72EA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7">
    <w:name w:val="Указатель2"/>
    <w:basedOn w:val="a3"/>
    <w:rsid w:val="005C72E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5C72EA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5C72E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Содержимое таблицы"/>
    <w:basedOn w:val="a3"/>
    <w:rsid w:val="005C72E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Заголовок таблицы"/>
    <w:basedOn w:val="afffffc"/>
    <w:rsid w:val="005C72EA"/>
    <w:pPr>
      <w:jc w:val="center"/>
    </w:pPr>
    <w:rPr>
      <w:b/>
      <w:bCs/>
    </w:rPr>
  </w:style>
  <w:style w:type="paragraph" w:customStyle="1" w:styleId="afffffe">
    <w:name w:val="Содержимое врезки"/>
    <w:basedOn w:val="ac"/>
    <w:rsid w:val="005C72EA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5C72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">
    <w:name w:val="a"/>
    <w:basedOn w:val="a3"/>
    <w:rsid w:val="005C72E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5C72EA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5C72E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5C72EA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5C72E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5C72E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5C72EA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5C72E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5C72E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5C72EA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0">
    <w:name w:val="Мой стиль Знак Знак"/>
    <w:basedOn w:val="a3"/>
    <w:semiHidden/>
    <w:rsid w:val="005C72EA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5C72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5C72E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5C72E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5C72E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5C72E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5C72E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5C72E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5C72E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5C72E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5C72E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1">
    <w:name w:val="Emphasis"/>
    <w:basedOn w:val="a4"/>
    <w:uiPriority w:val="20"/>
    <w:qFormat/>
    <w:rsid w:val="005C72EA"/>
    <w:rPr>
      <w:i/>
      <w:iCs w:val="0"/>
    </w:rPr>
  </w:style>
  <w:style w:type="character" w:customStyle="1" w:styleId="text">
    <w:name w:val="text"/>
    <w:basedOn w:val="a4"/>
    <w:rsid w:val="005C72EA"/>
  </w:style>
  <w:style w:type="paragraph" w:customStyle="1" w:styleId="affffff2">
    <w:name w:val="Основной текст ГД Знак Знак Знак"/>
    <w:basedOn w:val="afb"/>
    <w:link w:val="affffff3"/>
    <w:rsid w:val="005C72E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3">
    <w:name w:val="Основной текст ГД Знак Знак Знак Знак"/>
    <w:basedOn w:val="a4"/>
    <w:link w:val="affffff2"/>
    <w:rsid w:val="005C72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4">
    <w:name w:val="Основной текст ГД Знак Знак"/>
    <w:basedOn w:val="afb"/>
    <w:rsid w:val="005C72E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5C72E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8">
    <w:name w:val="Стиль2"/>
    <w:basedOn w:val="40"/>
    <w:next w:val="46"/>
    <w:autoRedefine/>
    <w:rsid w:val="005C72E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5C72E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5">
    <w:name w:val="line number"/>
    <w:basedOn w:val="a4"/>
    <w:rsid w:val="005C72EA"/>
  </w:style>
  <w:style w:type="paragraph" w:customStyle="1" w:styleId="oaenoniinee">
    <w:name w:val="oaeno niinee"/>
    <w:basedOn w:val="a3"/>
    <w:rsid w:val="005C72E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5C72E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5C72E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5C72E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5C72E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5C72E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5C72E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5C72E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5C72E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9">
    <w:name w:val="Абзац списка2"/>
    <w:basedOn w:val="a3"/>
    <w:rsid w:val="005C72EA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5C72EA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5C72EA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5C72EA"/>
    <w:rPr>
      <w:rFonts w:ascii="Calibri" w:hAnsi="Calibri" w:cs="Calibri"/>
      <w:lang w:val="ru-RU" w:eastAsia="en-US" w:bidi="ar-SA"/>
    </w:rPr>
  </w:style>
  <w:style w:type="paragraph" w:customStyle="1" w:styleId="2fa">
    <w:name w:val="Без интервала2"/>
    <w:rsid w:val="005C72EA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5C72EA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5C72E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5C72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5C72E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6">
    <w:name w:val="Body Text First Indent"/>
    <w:basedOn w:val="ac"/>
    <w:link w:val="affffff7"/>
    <w:uiPriority w:val="99"/>
    <w:unhideWhenUsed/>
    <w:rsid w:val="005C72EA"/>
    <w:pPr>
      <w:spacing w:after="200"/>
      <w:ind w:firstLine="360"/>
    </w:pPr>
  </w:style>
  <w:style w:type="character" w:customStyle="1" w:styleId="affffff7">
    <w:name w:val="Красная строка Знак"/>
    <w:basedOn w:val="ad"/>
    <w:link w:val="affffff6"/>
    <w:uiPriority w:val="99"/>
    <w:rsid w:val="005C72EA"/>
  </w:style>
  <w:style w:type="paragraph" w:customStyle="1" w:styleId="65">
    <w:name w:val="Обычный (веб)6"/>
    <w:rsid w:val="005C72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5C72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5C72E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5C72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5C72EA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5C72E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C72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b">
    <w:name w:val="List Bullet 2"/>
    <w:basedOn w:val="a3"/>
    <w:rsid w:val="005C72EA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8">
    <w:name w:val="Маркированный список Знак"/>
    <w:rsid w:val="005C72EA"/>
    <w:rPr>
      <w:sz w:val="28"/>
      <w:lang w:val="ru-RU" w:eastAsia="ru-RU" w:bidi="ar-SA"/>
    </w:rPr>
  </w:style>
  <w:style w:type="paragraph" w:customStyle="1" w:styleId="Noeeu32">
    <w:name w:val="Noeeu32"/>
    <w:rsid w:val="005C72E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5C72E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5C72E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5C72EA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5C72EA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5C72EA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c">
    <w:name w:val="Марианна2"/>
    <w:basedOn w:val="3"/>
    <w:next w:val="ac"/>
    <w:rsid w:val="005C72EA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5C72EA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5C72E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5C72EA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5C72E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5C72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5C72E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5C72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5C72EA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5C7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5C72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5C72EA"/>
    <w:rPr>
      <w:rFonts w:ascii="Symbol" w:hAnsi="Symbol"/>
    </w:rPr>
  </w:style>
  <w:style w:type="character" w:customStyle="1" w:styleId="WW8Num3z0">
    <w:name w:val="WW8Num3z0"/>
    <w:rsid w:val="005C72EA"/>
    <w:rPr>
      <w:rFonts w:ascii="Symbol" w:hAnsi="Symbol"/>
    </w:rPr>
  </w:style>
  <w:style w:type="character" w:customStyle="1" w:styleId="WW8Num4z0">
    <w:name w:val="WW8Num4z0"/>
    <w:rsid w:val="005C72EA"/>
    <w:rPr>
      <w:rFonts w:ascii="Symbol" w:hAnsi="Symbol"/>
    </w:rPr>
  </w:style>
  <w:style w:type="character" w:customStyle="1" w:styleId="WW8Num5z0">
    <w:name w:val="WW8Num5z0"/>
    <w:rsid w:val="005C72EA"/>
    <w:rPr>
      <w:rFonts w:ascii="Symbol" w:hAnsi="Symbol"/>
    </w:rPr>
  </w:style>
  <w:style w:type="character" w:customStyle="1" w:styleId="WW8Num6z0">
    <w:name w:val="WW8Num6z0"/>
    <w:rsid w:val="005C72EA"/>
    <w:rPr>
      <w:rFonts w:ascii="Symbol" w:hAnsi="Symbol"/>
    </w:rPr>
  </w:style>
  <w:style w:type="character" w:customStyle="1" w:styleId="WW8Num7z0">
    <w:name w:val="WW8Num7z0"/>
    <w:rsid w:val="005C72EA"/>
    <w:rPr>
      <w:rFonts w:ascii="Symbol" w:hAnsi="Symbol"/>
    </w:rPr>
  </w:style>
  <w:style w:type="character" w:customStyle="1" w:styleId="WW8Num8z0">
    <w:name w:val="WW8Num8z0"/>
    <w:rsid w:val="005C72EA"/>
    <w:rPr>
      <w:rFonts w:ascii="Symbol" w:hAnsi="Symbol"/>
    </w:rPr>
  </w:style>
  <w:style w:type="character" w:customStyle="1" w:styleId="WW8Num9z0">
    <w:name w:val="WW8Num9z0"/>
    <w:rsid w:val="005C72EA"/>
    <w:rPr>
      <w:rFonts w:ascii="Symbol" w:hAnsi="Symbol"/>
    </w:rPr>
  </w:style>
  <w:style w:type="character" w:customStyle="1" w:styleId="affffff9">
    <w:name w:val="?????? ?????????"/>
    <w:rsid w:val="005C72EA"/>
  </w:style>
  <w:style w:type="character" w:customStyle="1" w:styleId="affffffa">
    <w:name w:val="??????? ??????"/>
    <w:rsid w:val="005C72EA"/>
    <w:rPr>
      <w:rFonts w:ascii="OpenSymbol" w:hAnsi="OpenSymbol"/>
    </w:rPr>
  </w:style>
  <w:style w:type="character" w:customStyle="1" w:styleId="affffffb">
    <w:name w:val="Маркеры списка"/>
    <w:rsid w:val="005C72EA"/>
    <w:rPr>
      <w:rFonts w:ascii="OpenSymbol" w:eastAsia="OpenSymbol" w:hAnsi="OpenSymbol" w:cs="OpenSymbol"/>
    </w:rPr>
  </w:style>
  <w:style w:type="paragraph" w:customStyle="1" w:styleId="affffffc">
    <w:name w:val="?????????"/>
    <w:basedOn w:val="a3"/>
    <w:next w:val="ac"/>
    <w:rsid w:val="005C72EA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5C72EA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d">
    <w:name w:val="????????"/>
    <w:basedOn w:val="a3"/>
    <w:rsid w:val="005C72E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5C72E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5C72EA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5C72E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5C72E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5C72E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5C72E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5C72EA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5C72E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5C72E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5C72EA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5C72E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5C72E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5C72EA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5C72E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5C72E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5C72EA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5C72E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5C72E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5C72EA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5C72E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5C72E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5C72EA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5C72E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5C72E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5C72EA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5C72E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5C72E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? ???????"/>
    <w:basedOn w:val="a3"/>
    <w:rsid w:val="005C72E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5C72E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 ???????"/>
    <w:basedOn w:val="WW-2"/>
    <w:rsid w:val="005C72EA"/>
    <w:pPr>
      <w:jc w:val="center"/>
    </w:pPr>
    <w:rPr>
      <w:b/>
    </w:rPr>
  </w:style>
  <w:style w:type="paragraph" w:customStyle="1" w:styleId="WW-13">
    <w:name w:val="WW-?????????? ???????1"/>
    <w:basedOn w:val="a3"/>
    <w:rsid w:val="005C72E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5C72EA"/>
    <w:pPr>
      <w:jc w:val="center"/>
    </w:pPr>
    <w:rPr>
      <w:b/>
    </w:rPr>
  </w:style>
  <w:style w:type="paragraph" w:customStyle="1" w:styleId="WW-120">
    <w:name w:val="WW-?????????? ???????12"/>
    <w:basedOn w:val="a3"/>
    <w:rsid w:val="005C72E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5C72EA"/>
    <w:pPr>
      <w:jc w:val="center"/>
    </w:pPr>
    <w:rPr>
      <w:b/>
    </w:rPr>
  </w:style>
  <w:style w:type="paragraph" w:customStyle="1" w:styleId="WW-123">
    <w:name w:val="WW-?????????? ???????123"/>
    <w:basedOn w:val="a3"/>
    <w:rsid w:val="005C72E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5C72EA"/>
    <w:pPr>
      <w:jc w:val="center"/>
    </w:pPr>
    <w:rPr>
      <w:b/>
    </w:rPr>
  </w:style>
  <w:style w:type="paragraph" w:customStyle="1" w:styleId="WW-1234">
    <w:name w:val="WW-?????????? ???????1234"/>
    <w:basedOn w:val="a3"/>
    <w:rsid w:val="005C72E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5C72EA"/>
    <w:pPr>
      <w:jc w:val="center"/>
    </w:pPr>
    <w:rPr>
      <w:b/>
    </w:rPr>
  </w:style>
  <w:style w:type="paragraph" w:customStyle="1" w:styleId="WW-12345">
    <w:name w:val="WW-?????????? ???????12345"/>
    <w:basedOn w:val="a3"/>
    <w:rsid w:val="005C72E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5C72EA"/>
    <w:pPr>
      <w:jc w:val="center"/>
    </w:pPr>
    <w:rPr>
      <w:b/>
    </w:rPr>
  </w:style>
  <w:style w:type="paragraph" w:customStyle="1" w:styleId="WW-123456">
    <w:name w:val="WW-?????????? ???????123456"/>
    <w:basedOn w:val="a3"/>
    <w:rsid w:val="005C72E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5C72EA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5C72E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5C72EA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5C72E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5C72EA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5C72E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5C72EA"/>
    <w:pPr>
      <w:jc w:val="center"/>
    </w:pPr>
    <w:rPr>
      <w:b/>
    </w:rPr>
  </w:style>
  <w:style w:type="paragraph" w:customStyle="1" w:styleId="56">
    <w:name w:val="Абзац списка5"/>
    <w:basedOn w:val="a3"/>
    <w:rsid w:val="005C72EA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5C72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5C72EA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5C72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5C72E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5C72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5C72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5C72EA"/>
    <w:rPr>
      <w:rFonts w:ascii="Calibri" w:eastAsia="Calibri" w:hAnsi="Calibri" w:cs="Times New Roman"/>
    </w:rPr>
  </w:style>
  <w:style w:type="paragraph" w:customStyle="1" w:styleId="150">
    <w:name w:val="Обычный (веб)15"/>
    <w:rsid w:val="005C72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5C72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5C72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5C72EA"/>
    <w:rPr>
      <w:color w:val="0000FF"/>
      <w:u w:val="single"/>
    </w:rPr>
  </w:style>
  <w:style w:type="paragraph" w:customStyle="1" w:styleId="160">
    <w:name w:val="Обычный (веб)16"/>
    <w:rsid w:val="005C72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0">
    <w:name w:val="Знак Знак Знак Знак"/>
    <w:basedOn w:val="a3"/>
    <w:rsid w:val="005C72E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5C72EA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1">
    <w:name w:val="Основной текст + Полужирный"/>
    <w:basedOn w:val="affd"/>
    <w:rsid w:val="005C72EA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5C72EA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5C72E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5C72E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5C72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5C72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5C72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2">
    <w:name w:val="Подпись к таблице_"/>
    <w:basedOn w:val="a4"/>
    <w:link w:val="afffffff3"/>
    <w:uiPriority w:val="99"/>
    <w:locked/>
    <w:rsid w:val="005C72EA"/>
    <w:rPr>
      <w:sz w:val="21"/>
      <w:szCs w:val="21"/>
      <w:shd w:val="clear" w:color="auto" w:fill="FFFFFF"/>
    </w:rPr>
  </w:style>
  <w:style w:type="paragraph" w:customStyle="1" w:styleId="afffffff3">
    <w:name w:val="Подпись к таблице"/>
    <w:basedOn w:val="a3"/>
    <w:link w:val="afffffff2"/>
    <w:uiPriority w:val="99"/>
    <w:rsid w:val="005C72EA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5C72EA"/>
    <w:rPr>
      <w:b/>
      <w:sz w:val="22"/>
    </w:rPr>
  </w:style>
  <w:style w:type="paragraph" w:customStyle="1" w:styleId="200">
    <w:name w:val="Обычный (веб)20"/>
    <w:rsid w:val="005C72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5C72EA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5C72EA"/>
  </w:style>
  <w:style w:type="table" w:customStyle="1" w:styleId="3f2">
    <w:name w:val="Сетка таблицы3"/>
    <w:basedOn w:val="a5"/>
    <w:next w:val="a9"/>
    <w:rsid w:val="005C7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5C72E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5C72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5C72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5C72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5C7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5C72EA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5C72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5C72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5C72EA"/>
  </w:style>
  <w:style w:type="paragraph" w:customStyle="1" w:styleId="3f4">
    <w:name w:val="Заголовок3"/>
    <w:basedOn w:val="a3"/>
    <w:rsid w:val="005C72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5C72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5C72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5C72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5C72EA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5C72EA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5C72EA"/>
    <w:rPr>
      <w:rFonts w:cs="Calibri"/>
      <w:lang w:eastAsia="en-US"/>
    </w:rPr>
  </w:style>
  <w:style w:type="paragraph" w:styleId="HTML">
    <w:name w:val="HTML Preformatted"/>
    <w:basedOn w:val="a3"/>
    <w:link w:val="HTML0"/>
    <w:rsid w:val="005C72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5C72E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5C72EA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5C7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5C72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5C72EA"/>
  </w:style>
  <w:style w:type="table" w:customStyle="1" w:styleId="122">
    <w:name w:val="Сетка таблицы12"/>
    <w:basedOn w:val="a5"/>
    <w:next w:val="a9"/>
    <w:rsid w:val="005C7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5C72EA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5C72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5C72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5C72EA"/>
  </w:style>
  <w:style w:type="character" w:customStyle="1" w:styleId="ei">
    <w:name w:val="ei"/>
    <w:basedOn w:val="a4"/>
    <w:rsid w:val="005C72EA"/>
  </w:style>
  <w:style w:type="character" w:customStyle="1" w:styleId="apple-converted-space">
    <w:name w:val="apple-converted-space"/>
    <w:basedOn w:val="a4"/>
    <w:rsid w:val="005C72EA"/>
  </w:style>
  <w:style w:type="paragraph" w:customStyle="1" w:styleId="2fd">
    <w:name w:val="Основной текст2"/>
    <w:basedOn w:val="a3"/>
    <w:rsid w:val="005C72EA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5C72EA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5C72EA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5C72EA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5C72EA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5C72EA"/>
  </w:style>
  <w:style w:type="table" w:customStyle="1" w:styleId="151">
    <w:name w:val="Сетка таблицы15"/>
    <w:basedOn w:val="a5"/>
    <w:next w:val="a9"/>
    <w:rsid w:val="005C7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5C72EA"/>
  </w:style>
  <w:style w:type="table" w:customStyle="1" w:styleId="161">
    <w:name w:val="Сетка таблицы16"/>
    <w:basedOn w:val="a5"/>
    <w:next w:val="a9"/>
    <w:rsid w:val="005C7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C72E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3">
    <w:name w:val="Заголовок 12"/>
    <w:basedOn w:val="a3"/>
    <w:uiPriority w:val="1"/>
    <w:qFormat/>
    <w:rsid w:val="005C72EA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5C72EA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5C72EA"/>
  </w:style>
  <w:style w:type="table" w:customStyle="1" w:styleId="171">
    <w:name w:val="Сетка таблицы17"/>
    <w:basedOn w:val="a5"/>
    <w:next w:val="a9"/>
    <w:rsid w:val="005C7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5C72EA"/>
  </w:style>
  <w:style w:type="character" w:customStyle="1" w:styleId="blk">
    <w:name w:val="blk"/>
    <w:basedOn w:val="a4"/>
    <w:rsid w:val="005C72EA"/>
  </w:style>
  <w:style w:type="character" w:styleId="afffffff4">
    <w:name w:val="endnote reference"/>
    <w:uiPriority w:val="99"/>
    <w:semiHidden/>
    <w:unhideWhenUsed/>
    <w:rsid w:val="005C72EA"/>
    <w:rPr>
      <w:vertAlign w:val="superscript"/>
    </w:rPr>
  </w:style>
  <w:style w:type="character" w:customStyle="1" w:styleId="affff9">
    <w:name w:val="Абзац списка Знак"/>
    <w:aliases w:val="ТЗ список Знак,Абзац списка нумерованный Знак"/>
    <w:link w:val="affff8"/>
    <w:uiPriority w:val="34"/>
    <w:locked/>
    <w:rsid w:val="005C72EA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5C72EA"/>
  </w:style>
  <w:style w:type="character" w:customStyle="1" w:styleId="5Exact">
    <w:name w:val="Основной текст (5) Exact"/>
    <w:basedOn w:val="a4"/>
    <w:rsid w:val="005C72EA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5C72E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4">
    <w:name w:val="Нет списка12"/>
    <w:next w:val="a6"/>
    <w:semiHidden/>
    <w:rsid w:val="005C72EA"/>
  </w:style>
  <w:style w:type="table" w:customStyle="1" w:styleId="181">
    <w:name w:val="Сетка таблицы18"/>
    <w:basedOn w:val="a5"/>
    <w:next w:val="a9"/>
    <w:rsid w:val="005C7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5C7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5C72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5C72EA"/>
  </w:style>
  <w:style w:type="paragraph" w:customStyle="1" w:styleId="142">
    <w:name w:val="Знак14"/>
    <w:basedOn w:val="a3"/>
    <w:uiPriority w:val="99"/>
    <w:rsid w:val="005C72E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5C72EA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5C72EA"/>
  </w:style>
  <w:style w:type="paragraph" w:customStyle="1" w:styleId="1ff6">
    <w:name w:val="Текст1"/>
    <w:basedOn w:val="a3"/>
    <w:rsid w:val="005C72EA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5C72E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5C72EA"/>
  </w:style>
  <w:style w:type="table" w:customStyle="1" w:styleId="222">
    <w:name w:val="Сетка таблицы22"/>
    <w:basedOn w:val="a5"/>
    <w:next w:val="a9"/>
    <w:rsid w:val="005C7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5C72EA"/>
  </w:style>
  <w:style w:type="table" w:customStyle="1" w:styleId="232">
    <w:name w:val="Сетка таблицы23"/>
    <w:basedOn w:val="a5"/>
    <w:next w:val="a9"/>
    <w:rsid w:val="005C7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5C72EA"/>
  </w:style>
  <w:style w:type="paragraph" w:customStyle="1" w:styleId="3f5">
    <w:name w:val="Знак Знак3 Знак Знак"/>
    <w:basedOn w:val="a3"/>
    <w:uiPriority w:val="99"/>
    <w:rsid w:val="005C72E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5C7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5C72EA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5C72EA"/>
  </w:style>
  <w:style w:type="character" w:customStyle="1" w:styleId="WW8Num1z0">
    <w:name w:val="WW8Num1z0"/>
    <w:rsid w:val="005C72EA"/>
    <w:rPr>
      <w:rFonts w:ascii="Symbol" w:hAnsi="Symbol" w:cs="OpenSymbol"/>
    </w:rPr>
  </w:style>
  <w:style w:type="character" w:customStyle="1" w:styleId="3f6">
    <w:name w:val="Основной шрифт абзаца3"/>
    <w:rsid w:val="005C72EA"/>
  </w:style>
  <w:style w:type="paragraph" w:customStyle="1" w:styleId="215">
    <w:name w:val="Обычный (веб)21"/>
    <w:rsid w:val="005C72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5C72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5C7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5C72EA"/>
  </w:style>
  <w:style w:type="table" w:customStyle="1" w:styleId="260">
    <w:name w:val="Сетка таблицы26"/>
    <w:basedOn w:val="a5"/>
    <w:next w:val="a9"/>
    <w:rsid w:val="005C7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5C72EA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7">
    <w:name w:val="Основной текст3"/>
    <w:basedOn w:val="a3"/>
    <w:rsid w:val="005C72EA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5C72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5C7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5C72EA"/>
  </w:style>
  <w:style w:type="paragraph" w:customStyle="1" w:styleId="88">
    <w:name w:val="Абзац списка8"/>
    <w:basedOn w:val="a3"/>
    <w:rsid w:val="005C72EA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5C72E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5C72E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5C72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5C72EA"/>
  </w:style>
  <w:style w:type="table" w:customStyle="1" w:styleId="312">
    <w:name w:val="Сетка таблицы31"/>
    <w:basedOn w:val="a5"/>
    <w:next w:val="a9"/>
    <w:rsid w:val="005C7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Стиль По центру"/>
    <w:basedOn w:val="a3"/>
    <w:rsid w:val="005C72EA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5C72EA"/>
  </w:style>
  <w:style w:type="table" w:customStyle="1" w:styleId="321">
    <w:name w:val="Сетка таблицы32"/>
    <w:basedOn w:val="a5"/>
    <w:next w:val="a9"/>
    <w:uiPriority w:val="99"/>
    <w:rsid w:val="005C72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5C72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5C72EA"/>
  </w:style>
  <w:style w:type="character" w:customStyle="1" w:styleId="1ff8">
    <w:name w:val="Подзаголовок Знак1"/>
    <w:uiPriority w:val="11"/>
    <w:rsid w:val="005C72EA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5C72EA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5C72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5C72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5C72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5C72EA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5C72E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5C72EA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5C7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5C72EA"/>
  </w:style>
  <w:style w:type="numbering" w:customStyle="1" w:styleId="252">
    <w:name w:val="Нет списка25"/>
    <w:next w:val="a6"/>
    <w:semiHidden/>
    <w:rsid w:val="005C72EA"/>
  </w:style>
  <w:style w:type="table" w:customStyle="1" w:styleId="380">
    <w:name w:val="Сетка таблицы38"/>
    <w:basedOn w:val="a5"/>
    <w:next w:val="a9"/>
    <w:rsid w:val="005C7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5C72E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5C72EA"/>
    <w:pPr>
      <w:ind w:left="720"/>
    </w:pPr>
    <w:rPr>
      <w:rFonts w:eastAsia="Times New Roman"/>
    </w:rPr>
  </w:style>
  <w:style w:type="paragraph" w:customStyle="1" w:styleId="afffffff6">
    <w:name w:val="Программы"/>
    <w:basedOn w:val="a3"/>
    <w:rsid w:val="005C72EA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5C72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5C72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5C72EA"/>
  </w:style>
  <w:style w:type="numbering" w:customStyle="1" w:styleId="271">
    <w:name w:val="Нет списка27"/>
    <w:next w:val="a6"/>
    <w:uiPriority w:val="99"/>
    <w:semiHidden/>
    <w:unhideWhenUsed/>
    <w:rsid w:val="005C72EA"/>
  </w:style>
  <w:style w:type="numbering" w:customStyle="1" w:styleId="281">
    <w:name w:val="Нет списка28"/>
    <w:next w:val="a6"/>
    <w:uiPriority w:val="99"/>
    <w:semiHidden/>
    <w:unhideWhenUsed/>
    <w:rsid w:val="005C72EA"/>
  </w:style>
  <w:style w:type="paragraph" w:customStyle="1" w:styleId="Style3">
    <w:name w:val="Style3"/>
    <w:basedOn w:val="a3"/>
    <w:uiPriority w:val="99"/>
    <w:rsid w:val="005C72EA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5C72EA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5C72E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5C72EA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5C72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5C72E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5C72EA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5C72EA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5C72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5C72EA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5C72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5C72EA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5C72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5C72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5C72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5C72EA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5C72EA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5C72EA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5C72EA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5C72EA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5C72EA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5C72E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5C72EA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5C72EA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rsid w:val="005C72EA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5C7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5C72EA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5C72EA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5C72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5C72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5C72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5C72EA"/>
  </w:style>
  <w:style w:type="numbering" w:customStyle="1" w:styleId="291">
    <w:name w:val="Нет списка29"/>
    <w:next w:val="a6"/>
    <w:uiPriority w:val="99"/>
    <w:semiHidden/>
    <w:unhideWhenUsed/>
    <w:rsid w:val="005C72EA"/>
  </w:style>
  <w:style w:type="table" w:customStyle="1" w:styleId="420">
    <w:name w:val="Сетка таблицы42"/>
    <w:basedOn w:val="a5"/>
    <w:next w:val="a9"/>
    <w:uiPriority w:val="59"/>
    <w:rsid w:val="005C72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5C72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5C72EA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5C72EA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5C72EA"/>
  </w:style>
  <w:style w:type="table" w:customStyle="1" w:styleId="430">
    <w:name w:val="Сетка таблицы43"/>
    <w:basedOn w:val="a5"/>
    <w:next w:val="a9"/>
    <w:rsid w:val="005C7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5C72EA"/>
  </w:style>
  <w:style w:type="numbering" w:customStyle="1" w:styleId="322">
    <w:name w:val="Нет списка32"/>
    <w:next w:val="a6"/>
    <w:uiPriority w:val="99"/>
    <w:semiHidden/>
    <w:unhideWhenUsed/>
    <w:rsid w:val="005C72EA"/>
  </w:style>
  <w:style w:type="numbering" w:customStyle="1" w:styleId="331">
    <w:name w:val="Нет списка33"/>
    <w:next w:val="a6"/>
    <w:uiPriority w:val="99"/>
    <w:semiHidden/>
    <w:unhideWhenUsed/>
    <w:rsid w:val="005C72EA"/>
  </w:style>
  <w:style w:type="table" w:customStyle="1" w:styleId="440">
    <w:name w:val="Сетка таблицы44"/>
    <w:basedOn w:val="a5"/>
    <w:next w:val="a9"/>
    <w:uiPriority w:val="59"/>
    <w:rsid w:val="005C72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5C72EA"/>
  </w:style>
  <w:style w:type="numbering" w:customStyle="1" w:styleId="351">
    <w:name w:val="Нет списка35"/>
    <w:next w:val="a6"/>
    <w:semiHidden/>
    <w:rsid w:val="005C72EA"/>
  </w:style>
  <w:style w:type="paragraph" w:customStyle="1" w:styleId="afffffff7">
    <w:name w:val="Знак Знак Знак"/>
    <w:basedOn w:val="a3"/>
    <w:rsid w:val="005C72E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5C7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5C72EA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5C7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5C72E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5C72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5C72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5C72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5C72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5C7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5C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5C72E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1">
    <w:name w:val="Нет списка36"/>
    <w:next w:val="a6"/>
    <w:semiHidden/>
    <w:rsid w:val="005C72EA"/>
  </w:style>
  <w:style w:type="paragraph" w:customStyle="1" w:styleId="262">
    <w:name w:val="Основной текст 26"/>
    <w:basedOn w:val="a3"/>
    <w:rsid w:val="005C72EA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530">
    <w:name w:val="Сетка таблицы53"/>
    <w:basedOn w:val="a5"/>
    <w:next w:val="a9"/>
    <w:rsid w:val="005C7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4"/>
    <w:rsid w:val="005C72EA"/>
  </w:style>
  <w:style w:type="character" w:customStyle="1" w:styleId="apple-style-span">
    <w:name w:val="apple-style-span"/>
    <w:basedOn w:val="a4"/>
    <w:rsid w:val="005C72EA"/>
  </w:style>
  <w:style w:type="numbering" w:customStyle="1" w:styleId="1100">
    <w:name w:val="Нет списка110"/>
    <w:next w:val="a6"/>
    <w:uiPriority w:val="99"/>
    <w:semiHidden/>
    <w:unhideWhenUsed/>
    <w:rsid w:val="005C72EA"/>
  </w:style>
  <w:style w:type="paragraph" w:customStyle="1" w:styleId="msonormal0">
    <w:name w:val="msonormal"/>
    <w:basedOn w:val="a3"/>
    <w:rsid w:val="005C72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3"/>
    <w:rsid w:val="005C72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71">
    <w:name w:val="Нет списка37"/>
    <w:next w:val="a6"/>
    <w:uiPriority w:val="99"/>
    <w:semiHidden/>
    <w:unhideWhenUsed/>
    <w:rsid w:val="005C72EA"/>
  </w:style>
  <w:style w:type="paragraph" w:customStyle="1" w:styleId="5d">
    <w:name w:val="Основной текст5"/>
    <w:basedOn w:val="a3"/>
    <w:rsid w:val="005C72EA"/>
    <w:pPr>
      <w:widowControl w:val="0"/>
      <w:shd w:val="clear" w:color="auto" w:fill="FFFFFF"/>
      <w:spacing w:before="540" w:after="300" w:line="269" w:lineRule="exact"/>
      <w:jc w:val="center"/>
    </w:pPr>
    <w:rPr>
      <w:rFonts w:cs="Calibri"/>
      <w:sz w:val="21"/>
      <w:szCs w:val="21"/>
    </w:rPr>
  </w:style>
  <w:style w:type="character" w:customStyle="1" w:styleId="3f8">
    <w:name w:val="Заголовок №3_"/>
    <w:basedOn w:val="a4"/>
    <w:link w:val="3f9"/>
    <w:rsid w:val="005C72EA"/>
    <w:rPr>
      <w:rFonts w:cs="Calibri"/>
      <w:b/>
      <w:bCs/>
      <w:sz w:val="21"/>
      <w:szCs w:val="21"/>
      <w:shd w:val="clear" w:color="auto" w:fill="FFFFFF"/>
    </w:rPr>
  </w:style>
  <w:style w:type="paragraph" w:customStyle="1" w:styleId="3f9">
    <w:name w:val="Заголовок №3"/>
    <w:basedOn w:val="a3"/>
    <w:link w:val="3f8"/>
    <w:rsid w:val="005C72EA"/>
    <w:pPr>
      <w:widowControl w:val="0"/>
      <w:shd w:val="clear" w:color="auto" w:fill="FFFFFF"/>
      <w:spacing w:before="180" w:after="180" w:line="269" w:lineRule="exact"/>
      <w:ind w:hanging="1620"/>
      <w:outlineLvl w:val="2"/>
    </w:pPr>
    <w:rPr>
      <w:rFonts w:asciiTheme="minorHAnsi" w:eastAsiaTheme="minorHAnsi" w:hAnsiTheme="minorHAnsi" w:cs="Calibri"/>
      <w:b/>
      <w:bCs/>
      <w:sz w:val="21"/>
      <w:szCs w:val="21"/>
    </w:rPr>
  </w:style>
  <w:style w:type="character" w:customStyle="1" w:styleId="2fe">
    <w:name w:val="Основной текст (2)_"/>
    <w:basedOn w:val="a4"/>
    <w:link w:val="2ff"/>
    <w:rsid w:val="005C72EA"/>
    <w:rPr>
      <w:rFonts w:cs="Calibri"/>
      <w:b/>
      <w:bCs/>
      <w:sz w:val="21"/>
      <w:szCs w:val="21"/>
      <w:shd w:val="clear" w:color="auto" w:fill="FFFFFF"/>
    </w:rPr>
  </w:style>
  <w:style w:type="paragraph" w:customStyle="1" w:styleId="2ff">
    <w:name w:val="Основной текст (2)"/>
    <w:basedOn w:val="a3"/>
    <w:link w:val="2fe"/>
    <w:rsid w:val="005C72EA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asciiTheme="minorHAnsi" w:eastAsiaTheme="minorHAnsi" w:hAnsiTheme="minorHAnsi" w:cs="Calibri"/>
      <w:b/>
      <w:bCs/>
      <w:sz w:val="21"/>
      <w:szCs w:val="21"/>
    </w:rPr>
  </w:style>
  <w:style w:type="table" w:customStyle="1" w:styleId="540">
    <w:name w:val="Сетка таблицы54"/>
    <w:basedOn w:val="a5"/>
    <w:next w:val="a9"/>
    <w:uiPriority w:val="59"/>
    <w:rsid w:val="005C72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6"/>
    <w:uiPriority w:val="99"/>
    <w:semiHidden/>
    <w:rsid w:val="005C72EA"/>
  </w:style>
  <w:style w:type="table" w:customStyle="1" w:styleId="550">
    <w:name w:val="Сетка таблицы55"/>
    <w:basedOn w:val="a5"/>
    <w:next w:val="a9"/>
    <w:rsid w:val="005C7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8">
    <w:name w:val="Intense Emphasis"/>
    <w:uiPriority w:val="21"/>
    <w:qFormat/>
    <w:rsid w:val="005C72EA"/>
    <w:rPr>
      <w:b/>
      <w:bCs/>
      <w:i/>
      <w:iCs/>
      <w:color w:val="4F81BD"/>
    </w:rPr>
  </w:style>
  <w:style w:type="numbering" w:customStyle="1" w:styleId="391">
    <w:name w:val="Нет списка39"/>
    <w:next w:val="a6"/>
    <w:uiPriority w:val="99"/>
    <w:semiHidden/>
    <w:unhideWhenUsed/>
    <w:rsid w:val="005C72EA"/>
  </w:style>
  <w:style w:type="paragraph" w:customStyle="1" w:styleId="western">
    <w:name w:val="western"/>
    <w:basedOn w:val="a3"/>
    <w:rsid w:val="005C72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5C72E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3"/>
    <w:rsid w:val="005C72EA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afffffff9">
    <w:name w:val="яяяяяяяя"/>
    <w:basedOn w:val="a3"/>
    <w:uiPriority w:val="99"/>
    <w:rsid w:val="005C72EA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paragraph" w:customStyle="1" w:styleId="rezul">
    <w:name w:val="rezul"/>
    <w:basedOn w:val="a3"/>
    <w:rsid w:val="005C72EA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/>
      <w:b/>
      <w:szCs w:val="20"/>
      <w:lang w:val="en-US"/>
    </w:rPr>
  </w:style>
  <w:style w:type="character" w:customStyle="1" w:styleId="spanbodytext21">
    <w:name w:val="span_body_text_21"/>
    <w:rsid w:val="005C72EA"/>
    <w:rPr>
      <w:sz w:val="20"/>
      <w:szCs w:val="20"/>
    </w:rPr>
  </w:style>
  <w:style w:type="character" w:customStyle="1" w:styleId="spanbodyheader11">
    <w:name w:val="span_body_header_11"/>
    <w:rsid w:val="005C72EA"/>
    <w:rPr>
      <w:b/>
      <w:bCs/>
      <w:sz w:val="20"/>
      <w:szCs w:val="20"/>
    </w:rPr>
  </w:style>
  <w:style w:type="numbering" w:customStyle="1" w:styleId="401">
    <w:name w:val="Нет списка40"/>
    <w:next w:val="a6"/>
    <w:uiPriority w:val="99"/>
    <w:semiHidden/>
    <w:unhideWhenUsed/>
    <w:rsid w:val="005C72EA"/>
  </w:style>
  <w:style w:type="numbering" w:customStyle="1" w:styleId="1111">
    <w:name w:val="Нет списка111"/>
    <w:next w:val="a6"/>
    <w:uiPriority w:val="99"/>
    <w:semiHidden/>
    <w:unhideWhenUsed/>
    <w:rsid w:val="005C72EA"/>
  </w:style>
  <w:style w:type="paragraph" w:customStyle="1" w:styleId="323">
    <w:name w:val="32"/>
    <w:basedOn w:val="a3"/>
    <w:rsid w:val="005C72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92">
    <w:name w:val="29"/>
    <w:basedOn w:val="a3"/>
    <w:rsid w:val="005C72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82">
    <w:name w:val="28"/>
    <w:basedOn w:val="a3"/>
    <w:rsid w:val="005C72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3"/>
    <w:rsid w:val="005C72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pt-1pt">
    <w:name w:val="29pt-1pt"/>
    <w:basedOn w:val="a4"/>
    <w:rsid w:val="005C72EA"/>
  </w:style>
  <w:style w:type="character" w:customStyle="1" w:styleId="253">
    <w:name w:val="25"/>
    <w:basedOn w:val="a4"/>
    <w:rsid w:val="005C72EA"/>
  </w:style>
  <w:style w:type="character" w:customStyle="1" w:styleId="211pt">
    <w:name w:val="211pt"/>
    <w:basedOn w:val="a4"/>
    <w:rsid w:val="005C72EA"/>
  </w:style>
  <w:style w:type="character" w:customStyle="1" w:styleId="29pt">
    <w:name w:val="29pt"/>
    <w:basedOn w:val="a4"/>
    <w:rsid w:val="005C72EA"/>
  </w:style>
  <w:style w:type="paragraph" w:customStyle="1" w:styleId="710">
    <w:name w:val="71"/>
    <w:basedOn w:val="a3"/>
    <w:rsid w:val="005C72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11">
    <w:name w:val="81"/>
    <w:basedOn w:val="a3"/>
    <w:rsid w:val="005C72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8pt">
    <w:name w:val="78pt"/>
    <w:basedOn w:val="a4"/>
    <w:rsid w:val="005C72EA"/>
  </w:style>
  <w:style w:type="paragraph" w:customStyle="1" w:styleId="272">
    <w:name w:val="27"/>
    <w:basedOn w:val="a3"/>
    <w:rsid w:val="005C72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9pt">
    <w:name w:val="79pt"/>
    <w:basedOn w:val="a4"/>
    <w:rsid w:val="005C72EA"/>
  </w:style>
  <w:style w:type="paragraph" w:customStyle="1" w:styleId="a11">
    <w:name w:val="a11"/>
    <w:basedOn w:val="a3"/>
    <w:rsid w:val="005C72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10">
    <w:name w:val="91"/>
    <w:basedOn w:val="a3"/>
    <w:rsid w:val="005C72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1">
    <w:name w:val="110"/>
    <w:basedOn w:val="a3"/>
    <w:rsid w:val="005C72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20">
    <w:name w:val="122"/>
    <w:basedOn w:val="a3"/>
    <w:rsid w:val="005C72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0">
    <w:name w:val="130"/>
    <w:basedOn w:val="a3"/>
    <w:rsid w:val="005C72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4">
    <w:name w:val="14"/>
    <w:basedOn w:val="a4"/>
    <w:rsid w:val="005C72EA"/>
  </w:style>
  <w:style w:type="character" w:customStyle="1" w:styleId="711pt">
    <w:name w:val="711pt"/>
    <w:basedOn w:val="a4"/>
    <w:rsid w:val="005C72EA"/>
  </w:style>
  <w:style w:type="paragraph" w:customStyle="1" w:styleId="1210">
    <w:name w:val="1210"/>
    <w:basedOn w:val="a3"/>
    <w:rsid w:val="005C72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11">
    <w:name w:val="121"/>
    <w:basedOn w:val="a4"/>
    <w:rsid w:val="005C72EA"/>
  </w:style>
  <w:style w:type="paragraph" w:customStyle="1" w:styleId="2100">
    <w:name w:val="210"/>
    <w:basedOn w:val="a3"/>
    <w:rsid w:val="005C72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115pt">
    <w:name w:val="7115pt"/>
    <w:basedOn w:val="a4"/>
    <w:rsid w:val="005C72EA"/>
  </w:style>
  <w:style w:type="paragraph" w:customStyle="1" w:styleId="173">
    <w:name w:val="17"/>
    <w:basedOn w:val="a3"/>
    <w:rsid w:val="005C72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0">
    <w:name w:val="a9"/>
    <w:basedOn w:val="a4"/>
    <w:rsid w:val="005C72EA"/>
  </w:style>
  <w:style w:type="paragraph" w:customStyle="1" w:styleId="1400">
    <w:name w:val="140"/>
    <w:basedOn w:val="a3"/>
    <w:rsid w:val="005C72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100">
    <w:name w:val="a10"/>
    <w:basedOn w:val="a3"/>
    <w:rsid w:val="005C72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560">
    <w:name w:val="Сетка таблицы56"/>
    <w:basedOn w:val="a5"/>
    <w:next w:val="a9"/>
    <w:uiPriority w:val="59"/>
    <w:rsid w:val="005C7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5C72EA"/>
  </w:style>
  <w:style w:type="numbering" w:customStyle="1" w:styleId="1120">
    <w:name w:val="Нет списка112"/>
    <w:next w:val="a6"/>
    <w:uiPriority w:val="99"/>
    <w:semiHidden/>
    <w:unhideWhenUsed/>
    <w:rsid w:val="005C72EA"/>
  </w:style>
  <w:style w:type="paragraph" w:customStyle="1" w:styleId="footnotedescription">
    <w:name w:val="footnotedescription"/>
    <w:basedOn w:val="a3"/>
    <w:rsid w:val="005C72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5C72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421">
    <w:name w:val="Нет списка42"/>
    <w:next w:val="a6"/>
    <w:uiPriority w:val="99"/>
    <w:semiHidden/>
    <w:unhideWhenUsed/>
    <w:rsid w:val="005C72EA"/>
  </w:style>
  <w:style w:type="paragraph" w:customStyle="1" w:styleId="afffffffa">
    <w:name w:val="Текст абзаца"/>
    <w:basedOn w:val="a3"/>
    <w:link w:val="afffffffb"/>
    <w:qFormat/>
    <w:rsid w:val="005C72EA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b">
    <w:name w:val="Текст абзаца Знак"/>
    <w:link w:val="afffffffa"/>
    <w:rsid w:val="005C72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pt">
    <w:name w:val="Основной текст (2) + 12 pt;Полужирный"/>
    <w:basedOn w:val="a4"/>
    <w:rsid w:val="005C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570">
    <w:name w:val="Сетка таблицы57"/>
    <w:basedOn w:val="a5"/>
    <w:next w:val="a9"/>
    <w:uiPriority w:val="59"/>
    <w:rsid w:val="005C72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c">
    <w:name w:val="Placeholder Text"/>
    <w:basedOn w:val="a4"/>
    <w:uiPriority w:val="99"/>
    <w:semiHidden/>
    <w:rsid w:val="005C72EA"/>
    <w:rPr>
      <w:color w:val="808080"/>
    </w:rPr>
  </w:style>
  <w:style w:type="table" w:customStyle="1" w:styleId="580">
    <w:name w:val="Сетка таблицы58"/>
    <w:basedOn w:val="a5"/>
    <w:next w:val="a9"/>
    <w:uiPriority w:val="59"/>
    <w:rsid w:val="005C72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8470</Words>
  <Characters>48280</Characters>
  <Application>Microsoft Office Word</Application>
  <DocSecurity>0</DocSecurity>
  <Lines>402</Lines>
  <Paragraphs>113</Paragraphs>
  <ScaleCrop>false</ScaleCrop>
  <Company/>
  <LinksUpToDate>false</LinksUpToDate>
  <CharactersWithSpaces>56637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2024-03-11T03:06:00Z</dcterms:created>
  <dcterms:modified xsi:type="dcterms:W3CDTF">2024-03-11T03:07:00Z</dcterms:modified>
</cp:coreProperties>
</file>