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E0" w:rsidRPr="008346E0" w:rsidRDefault="008346E0" w:rsidP="008346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346E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50986" cy="689113"/>
            <wp:effectExtent l="19050" t="0" r="1464" b="0"/>
            <wp:docPr id="28" name="Рисунок 2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8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>28.02.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>2024</w:t>
      </w:r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</w:t>
      </w:r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№ 151-п</w:t>
      </w: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перечня должностей муниципальной службы в администрации </w:t>
      </w:r>
      <w:proofErr w:type="spellStart"/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ее структурных подразделениях</w:t>
      </w:r>
    </w:p>
    <w:p w:rsidR="008346E0" w:rsidRPr="008346E0" w:rsidRDefault="008346E0" w:rsidP="008346E0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346E0" w:rsidRPr="008346E0" w:rsidRDefault="008346E0" w:rsidP="008346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>В</w:t>
      </w:r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 соответствии со статьями 6, 7, 8 Федерального закона от  02.03.2007 № 25- ФЗ «О муниципальной службе в Российской Федерации», статьей 42 Федерального закона от  06.10.2003 N 131-ФЗ «Об общих принципах организации местного самоуправления в Российской Федерации»,  Законом Красноярского края от 24.04.2008 № 5-1565 «Об особенностях  правового регулирования муниципальной службы в Красноярском крае»,  Законом Красноярского рая от 27.12.2005  № 17-4354 «О Реестре должностей</w:t>
      </w:r>
      <w:proofErr w:type="gram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муниципальной службы», руководствуясь ст.ст. 7, 43, 47 Устава </w:t>
      </w:r>
      <w:proofErr w:type="spellStart"/>
      <w:r w:rsidRPr="008346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края:</w:t>
      </w:r>
    </w:p>
    <w:p w:rsidR="008346E0" w:rsidRPr="008346E0" w:rsidRDefault="008346E0" w:rsidP="008346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1.  Утвердить перечень  должностей муниципальной службы в администрации </w:t>
      </w:r>
      <w:proofErr w:type="spellStart"/>
      <w:r w:rsidRPr="008346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ее структурных подразделениях,  согласно приложению  к данному постановлению.</w:t>
      </w:r>
    </w:p>
    <w:p w:rsidR="008346E0" w:rsidRPr="008346E0" w:rsidRDefault="008346E0" w:rsidP="008346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2.  Признать утратившим силу постановление администрации </w:t>
      </w:r>
      <w:proofErr w:type="spellStart"/>
      <w:r w:rsidRPr="008346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 19.01.2023 № 38-п «О внесении изменений в постановление администрации </w:t>
      </w:r>
      <w:proofErr w:type="spellStart"/>
      <w:r w:rsidRPr="008346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31.03.2016 № 264-п «Об утверждении перечня должностей муниципальной службы в администрации </w:t>
      </w:r>
      <w:proofErr w:type="spellStart"/>
      <w:r w:rsidRPr="008346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ее структурных подразделениях».</w:t>
      </w:r>
    </w:p>
    <w:p w:rsidR="008346E0" w:rsidRPr="008346E0" w:rsidRDefault="008346E0" w:rsidP="008346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3.  Признать утратившим силу постановление администрации </w:t>
      </w:r>
      <w:proofErr w:type="spellStart"/>
      <w:r w:rsidRPr="008346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 17.02.2023 № 133-п «О внесении изменений в постановление администрации </w:t>
      </w:r>
      <w:proofErr w:type="spellStart"/>
      <w:r w:rsidRPr="008346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31.03.2016 № 264-п «Об утверждении перечня должностей муниципальной службы в администрации </w:t>
      </w:r>
      <w:proofErr w:type="spellStart"/>
      <w:r w:rsidRPr="008346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ее структурных подразделениях».</w:t>
      </w:r>
    </w:p>
    <w:p w:rsidR="008346E0" w:rsidRPr="008346E0" w:rsidRDefault="008346E0" w:rsidP="008346E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4. </w:t>
      </w:r>
      <w:proofErr w:type="gramStart"/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данного постановления  возложить на   заместителя Главы </w:t>
      </w:r>
      <w:proofErr w:type="spellStart"/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– А.С. Арсеньеву.</w:t>
      </w:r>
    </w:p>
    <w:p w:rsidR="008346E0" w:rsidRPr="008346E0" w:rsidRDefault="008346E0" w:rsidP="008346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5.  Настоящее постановление   вступает в силу со дня,  следующего за днем его официального  опубликования, и распространяет свое действие на </w:t>
      </w:r>
      <w:proofErr w:type="gramStart"/>
      <w:r w:rsidRPr="008346E0">
        <w:rPr>
          <w:rFonts w:ascii="Arial" w:eastAsia="Times New Roman" w:hAnsi="Arial" w:cs="Arial"/>
          <w:sz w:val="26"/>
          <w:szCs w:val="26"/>
          <w:lang w:eastAsia="ru-RU"/>
        </w:rPr>
        <w:t>правоотношения</w:t>
      </w:r>
      <w:proofErr w:type="gramEnd"/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возникшие с  08.02.2020 года. </w:t>
      </w:r>
    </w:p>
    <w:p w:rsidR="008346E0" w:rsidRPr="008346E0" w:rsidRDefault="008346E0" w:rsidP="008346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8346E0" w:rsidRPr="008346E0" w:rsidRDefault="008346E0" w:rsidP="008346E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И.о. Главы  </w:t>
      </w:r>
      <w:proofErr w:type="spellStart"/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В.М. Любим</w:t>
      </w:r>
    </w:p>
    <w:p w:rsidR="008346E0" w:rsidRPr="008346E0" w:rsidRDefault="008346E0" w:rsidP="008346E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346E0" w:rsidRPr="008346E0" w:rsidRDefault="008346E0" w:rsidP="008346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346E0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Приложение </w:t>
      </w:r>
    </w:p>
    <w:p w:rsidR="008346E0" w:rsidRPr="008346E0" w:rsidRDefault="008346E0" w:rsidP="008346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346E0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8346E0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</w:t>
      </w:r>
    </w:p>
    <w:p w:rsidR="008346E0" w:rsidRPr="008346E0" w:rsidRDefault="008346E0" w:rsidP="008346E0">
      <w:pPr>
        <w:spacing w:after="0" w:line="240" w:lineRule="auto"/>
        <w:ind w:left="5245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346E0">
        <w:rPr>
          <w:rFonts w:ascii="Arial" w:eastAsia="Times New Roman" w:hAnsi="Arial" w:cs="Arial"/>
          <w:bCs/>
          <w:sz w:val="18"/>
          <w:szCs w:val="20"/>
          <w:lang w:eastAsia="ru-RU"/>
        </w:rPr>
        <w:t>от «28» февраля 2024 г. № 151-п</w:t>
      </w: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346E0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должностей муниципальной службы в Администрации </w:t>
      </w:r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346E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346E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ее структурных </w:t>
      </w:r>
      <w:proofErr w:type="gramStart"/>
      <w:r w:rsidRPr="008346E0">
        <w:rPr>
          <w:rFonts w:ascii="Arial" w:eastAsia="Times New Roman" w:hAnsi="Arial" w:cs="Arial"/>
          <w:sz w:val="20"/>
          <w:szCs w:val="20"/>
          <w:lang w:eastAsia="ru-RU"/>
        </w:rPr>
        <w:t>подразделениях</w:t>
      </w:r>
      <w:proofErr w:type="gramEnd"/>
    </w:p>
    <w:p w:rsidR="008346E0" w:rsidRPr="008346E0" w:rsidRDefault="008346E0" w:rsidP="008346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294"/>
        <w:gridCol w:w="4730"/>
      </w:tblGrid>
      <w:tr w:rsidR="008346E0" w:rsidRPr="008346E0" w:rsidTr="00732BB4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 должности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Группа должности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Руководители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Высшая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заместитель Главы </w:t>
            </w:r>
            <w:proofErr w:type="spellStart"/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управления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Специалисты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Заместитель начальника отдела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Ведущая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Консультант </w:t>
            </w:r>
            <w:proofErr w:type="gramStart"/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-ю</w:t>
            </w:r>
            <w:proofErr w:type="gramEnd"/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рист</w:t>
            </w:r>
          </w:p>
        </w:tc>
      </w:tr>
      <w:tr w:rsidR="008346E0" w:rsidRPr="008346E0" w:rsidTr="00732BB4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Помощник Главы </w:t>
            </w:r>
            <w:proofErr w:type="spellStart"/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Консультант</w:t>
            </w:r>
          </w:p>
        </w:tc>
      </w:tr>
      <w:tr w:rsidR="008346E0" w:rsidRPr="008346E0" w:rsidTr="00732BB4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Инспектор </w:t>
            </w:r>
          </w:p>
        </w:tc>
      </w:tr>
      <w:tr w:rsidR="008346E0" w:rsidRPr="008346E0" w:rsidTr="00732BB4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Контролер-ревизор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инспектор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Ведущий специалист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Обеспечивающие</w:t>
            </w:r>
          </w:p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специалисты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Ведущая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отделом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бухгалтер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Заместитель главного бухгалтера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6E0" w:rsidRPr="008346E0" w:rsidRDefault="008346E0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Бухгалтер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Системный администратор (администратор баз данных)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Младшая 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1 категории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2 категории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46E0" w:rsidRPr="008346E0" w:rsidTr="00732BB4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46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Секретарь руководителя</w:t>
            </w:r>
          </w:p>
          <w:p w:rsidR="008346E0" w:rsidRPr="008346E0" w:rsidRDefault="008346E0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41EF7" w:rsidRDefault="008346E0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46E0"/>
    <w:rsid w:val="003D62F7"/>
    <w:rsid w:val="0059435E"/>
    <w:rsid w:val="008346E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2024-03-25T03:52:00Z</dcterms:created>
  <dcterms:modified xsi:type="dcterms:W3CDTF">2024-03-25T03:53:00Z</dcterms:modified>
</cp:coreProperties>
</file>