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F3" w:rsidRPr="003620F3" w:rsidRDefault="003620F3" w:rsidP="003620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620F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64046" cy="711772"/>
            <wp:effectExtent l="19050" t="0" r="7454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1" cy="71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F3" w:rsidRPr="003620F3" w:rsidRDefault="003620F3" w:rsidP="003620F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620F3" w:rsidRPr="003620F3" w:rsidRDefault="003620F3" w:rsidP="003620F3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6"/>
          <w:szCs w:val="26"/>
        </w:rPr>
      </w:pPr>
      <w:r w:rsidRPr="003620F3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3620F3" w:rsidRPr="003620F3" w:rsidRDefault="003620F3" w:rsidP="003620F3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</w:pPr>
      <w:r w:rsidRPr="003620F3"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  <w:t>ПОСТАНОВЛЕНИЕ</w:t>
      </w:r>
    </w:p>
    <w:p w:rsidR="003620F3" w:rsidRPr="003620F3" w:rsidRDefault="003620F3" w:rsidP="003620F3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21.02.2024 г</w:t>
      </w:r>
      <w:r>
        <w:rPr>
          <w:rFonts w:ascii="Arial" w:eastAsia="Times New Roman" w:hAnsi="Arial" w:cs="Arial"/>
          <w:sz w:val="26"/>
          <w:szCs w:val="26"/>
          <w:lang w:val="en-US"/>
        </w:rPr>
        <w:t xml:space="preserve">                           </w:t>
      </w:r>
      <w:r w:rsidRPr="003620F3">
        <w:rPr>
          <w:rFonts w:ascii="Arial" w:eastAsia="Times New Roman" w:hAnsi="Arial" w:cs="Arial"/>
          <w:sz w:val="26"/>
          <w:szCs w:val="26"/>
        </w:rPr>
        <w:t xml:space="preserve">с. </w:t>
      </w:r>
      <w:proofErr w:type="spellStart"/>
      <w:r w:rsidRPr="003620F3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 w:rsidRPr="003620F3">
        <w:rPr>
          <w:rFonts w:ascii="Arial" w:eastAsia="Times New Roman" w:hAnsi="Arial" w:cs="Arial"/>
          <w:sz w:val="26"/>
          <w:szCs w:val="26"/>
        </w:rPr>
        <w:tab/>
      </w:r>
      <w:r>
        <w:rPr>
          <w:rFonts w:ascii="Arial" w:eastAsia="Times New Roman" w:hAnsi="Arial" w:cs="Arial"/>
          <w:sz w:val="26"/>
          <w:szCs w:val="26"/>
          <w:lang w:val="en-US"/>
        </w:rPr>
        <w:t xml:space="preserve"> </w:t>
      </w:r>
      <w:r w:rsidRPr="003620F3">
        <w:rPr>
          <w:rFonts w:ascii="Arial" w:eastAsia="Times New Roman" w:hAnsi="Arial" w:cs="Arial"/>
          <w:sz w:val="26"/>
          <w:szCs w:val="26"/>
        </w:rPr>
        <w:t>№169-п</w:t>
      </w:r>
    </w:p>
    <w:p w:rsidR="003620F3" w:rsidRPr="003620F3" w:rsidRDefault="003620F3" w:rsidP="003620F3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3620F3" w:rsidRPr="003620F3" w:rsidRDefault="003620F3" w:rsidP="003620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Об отмене режима функционирования «чрезвычайная ситуация» на территории на территории п. </w:t>
      </w:r>
      <w:proofErr w:type="gram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Таёжный</w:t>
      </w:r>
      <w:proofErr w:type="gram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режима функционирования «Чрезвычайная ситуация», в результате аварийного отключения </w:t>
      </w:r>
      <w:r w:rsidRPr="00362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электроэнергии на ПС110 </w:t>
      </w:r>
      <w:proofErr w:type="spellStart"/>
      <w:r w:rsidRPr="00362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</w:t>
      </w:r>
      <w:proofErr w:type="spellEnd"/>
      <w:r w:rsidRPr="00362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2Т и 1</w:t>
      </w:r>
      <w:r w:rsidRPr="00362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T</w:t>
      </w:r>
    </w:p>
    <w:p w:rsidR="003620F3" w:rsidRPr="003620F3" w:rsidRDefault="003620F3" w:rsidP="003620F3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</w:p>
    <w:p w:rsidR="003620F3" w:rsidRPr="003620F3" w:rsidRDefault="003620F3" w:rsidP="003620F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п. 1.3.2 Приказа МЧС</w:t>
      </w:r>
      <w:proofErr w:type="gram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России от 05.07.2021 №429 «Об установлении критериев информации о чрезвычайных ситуациях природного и техногенного характера», статьями 7, 8, 43, 47 Устава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в связи со стабилизацией обстановки, связанной с аварийным отключением электроэнергии на ПС110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кВТ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2Т и 1Т в п. Таежный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Таежнинского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сельсовета, учитывая, что подача электроэнергии в населенные пункты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Таежнинского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восстановлена, работает в штатном режиме</w:t>
      </w:r>
      <w:proofErr w:type="gram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, решением </w:t>
      </w:r>
      <w:r w:rsidRPr="00362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районной комиссии по предупреждению и ликвидации чрезвычайных ситуаций и обеспечению пожарной безопасности от 21.02.2024 г №62/3-12 </w:t>
      </w:r>
    </w:p>
    <w:p w:rsidR="003620F3" w:rsidRPr="003620F3" w:rsidRDefault="003620F3" w:rsidP="003620F3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1.Отменить с 21.02.2024 года с 11:00 ч.</w:t>
      </w:r>
      <w:bookmarkStart w:id="0" w:name="_Hlk150867965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режим функционирования </w:t>
      </w:r>
      <w:bookmarkEnd w:id="0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«чрезвычайная ситуация»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введенный постановлением </w:t>
      </w:r>
      <w:bookmarkStart w:id="1" w:name="_Hlk152331482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</w:t>
      </w:r>
      <w:bookmarkEnd w:id="1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20.02.2024 № 165-п «О введении на   территории п. Таёжный 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3620F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режима функционирования «Чрезвычайная ситуация», в результате аварийного отключения </w:t>
      </w:r>
      <w:r w:rsidRPr="00362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электроэнергии на ПС110 </w:t>
      </w:r>
      <w:proofErr w:type="spellStart"/>
      <w:r w:rsidRPr="00362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кВТ</w:t>
      </w:r>
      <w:proofErr w:type="spellEnd"/>
      <w:proofErr w:type="gramEnd"/>
      <w:r w:rsidRPr="00362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2Т и 1</w:t>
      </w:r>
      <w:r w:rsidRPr="00362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T</w:t>
      </w:r>
      <w:r w:rsidRPr="003620F3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3620F3" w:rsidRPr="003620F3" w:rsidRDefault="003620F3" w:rsidP="003620F3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 w:firstLine="851"/>
        <w:jc w:val="both"/>
        <w:rPr>
          <w:rFonts w:ascii="Arial" w:eastAsia="Times New Roman" w:hAnsi="Arial" w:cs="Arial"/>
          <w:sz w:val="26"/>
          <w:szCs w:val="26"/>
        </w:rPr>
      </w:pPr>
      <w:r w:rsidRPr="003620F3">
        <w:rPr>
          <w:rFonts w:ascii="Arial" w:eastAsia="Times New Roman" w:hAnsi="Arial" w:cs="Arial"/>
          <w:sz w:val="26"/>
          <w:szCs w:val="26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3620F3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</w:rPr>
        <w:t xml:space="preserve"> района В.М. </w:t>
      </w:r>
      <w:proofErr w:type="gramStart"/>
      <w:r w:rsidRPr="003620F3">
        <w:rPr>
          <w:rFonts w:ascii="Arial" w:eastAsia="Times New Roman" w:hAnsi="Arial" w:cs="Arial"/>
          <w:sz w:val="26"/>
          <w:szCs w:val="26"/>
        </w:rPr>
        <w:t>Любима</w:t>
      </w:r>
      <w:proofErr w:type="gramEnd"/>
      <w:r w:rsidRPr="003620F3">
        <w:rPr>
          <w:rFonts w:ascii="Arial" w:eastAsia="Times New Roman" w:hAnsi="Arial" w:cs="Arial"/>
          <w:sz w:val="26"/>
          <w:szCs w:val="26"/>
        </w:rPr>
        <w:t>.</w:t>
      </w:r>
    </w:p>
    <w:p w:rsidR="003620F3" w:rsidRPr="003620F3" w:rsidRDefault="003620F3" w:rsidP="003620F3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3620F3">
        <w:rPr>
          <w:rFonts w:ascii="Arial" w:eastAsia="Times New Roman" w:hAnsi="Arial" w:cs="Arial"/>
          <w:sz w:val="26"/>
          <w:szCs w:val="26"/>
        </w:rPr>
        <w:t xml:space="preserve">3. Опубликовать настоящее постановление в Официальном вестнике </w:t>
      </w:r>
      <w:proofErr w:type="spellStart"/>
      <w:r w:rsidRPr="003620F3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</w:rPr>
        <w:t xml:space="preserve"> района и на официальном сайте муниципального образования </w:t>
      </w:r>
      <w:proofErr w:type="spellStart"/>
      <w:r w:rsidRPr="003620F3">
        <w:rPr>
          <w:rFonts w:ascii="Arial" w:eastAsia="Times New Roman" w:hAnsi="Arial" w:cs="Arial"/>
          <w:sz w:val="26"/>
          <w:szCs w:val="26"/>
        </w:rPr>
        <w:t>Богучанский</w:t>
      </w:r>
      <w:proofErr w:type="spellEnd"/>
      <w:r w:rsidRPr="003620F3">
        <w:rPr>
          <w:rFonts w:ascii="Arial" w:eastAsia="Times New Roman" w:hAnsi="Arial" w:cs="Arial"/>
          <w:sz w:val="26"/>
          <w:szCs w:val="26"/>
        </w:rPr>
        <w:t xml:space="preserve"> район.</w:t>
      </w:r>
    </w:p>
    <w:p w:rsidR="003620F3" w:rsidRPr="003620F3" w:rsidRDefault="003620F3" w:rsidP="003620F3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3620F3">
        <w:rPr>
          <w:rFonts w:ascii="Arial" w:eastAsia="Times New Roman" w:hAnsi="Arial" w:cs="Arial"/>
          <w:sz w:val="26"/>
          <w:szCs w:val="26"/>
        </w:rPr>
        <w:t>4. Настоящее постановление вступает в силу со дня подписания.</w:t>
      </w:r>
    </w:p>
    <w:p w:rsidR="003620F3" w:rsidRPr="003620F3" w:rsidRDefault="003620F3" w:rsidP="003620F3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</w:p>
    <w:p w:rsidR="003620F3" w:rsidRPr="003620F3" w:rsidRDefault="003620F3" w:rsidP="003620F3">
      <w:pPr>
        <w:widowControl w:val="0"/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sz w:val="26"/>
          <w:szCs w:val="26"/>
        </w:rPr>
      </w:pPr>
      <w:r w:rsidRPr="003620F3">
        <w:rPr>
          <w:rFonts w:ascii="Arial" w:eastAsia="Times New Roman" w:hAnsi="Arial" w:cs="Arial"/>
          <w:sz w:val="26"/>
          <w:szCs w:val="26"/>
        </w:rPr>
        <w:t xml:space="preserve">Глава </w:t>
      </w:r>
      <w:proofErr w:type="spellStart"/>
      <w:r w:rsidRPr="003620F3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3620F3">
        <w:rPr>
          <w:rFonts w:ascii="Arial" w:eastAsia="Times New Roman" w:hAnsi="Arial" w:cs="Arial"/>
          <w:sz w:val="26"/>
          <w:szCs w:val="26"/>
        </w:rPr>
        <w:t xml:space="preserve"> района                                       А.С.Медведев</w:t>
      </w:r>
    </w:p>
    <w:p w:rsidR="00341EF7" w:rsidRPr="003620F3" w:rsidRDefault="003620F3">
      <w:pPr>
        <w:rPr>
          <w:rFonts w:ascii="Arial" w:hAnsi="Arial" w:cs="Arial"/>
        </w:rPr>
      </w:pPr>
    </w:p>
    <w:sectPr w:rsidR="00341EF7" w:rsidRPr="003620F3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20F3"/>
    <w:rsid w:val="003620F3"/>
    <w:rsid w:val="003D62F7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2024-03-25T03:42:00Z</dcterms:created>
  <dcterms:modified xsi:type="dcterms:W3CDTF">2024-03-25T03:42:00Z</dcterms:modified>
</cp:coreProperties>
</file>