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07" w:rsidRPr="00762107" w:rsidRDefault="00762107" w:rsidP="00762107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762107">
        <w:rPr>
          <w:rFonts w:ascii="Arial" w:hAnsi="Arial" w:cs="Arial"/>
          <w:noProof/>
          <w:sz w:val="23"/>
          <w:lang w:eastAsia="ru-RU"/>
        </w:rPr>
        <w:drawing>
          <wp:inline distT="0" distB="0" distL="0" distR="0">
            <wp:extent cx="582930" cy="721995"/>
            <wp:effectExtent l="19050" t="0" r="7620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07" w:rsidRPr="00762107" w:rsidRDefault="00762107" w:rsidP="00762107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762107" w:rsidRPr="00762107" w:rsidRDefault="00762107" w:rsidP="00762107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762107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762107" w:rsidRPr="00762107" w:rsidRDefault="00762107" w:rsidP="0076210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6210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762107" w:rsidRPr="00762107" w:rsidRDefault="00762107" w:rsidP="0076210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62107">
        <w:rPr>
          <w:rFonts w:ascii="Arial" w:eastAsia="Times New Roman" w:hAnsi="Arial" w:cs="Arial"/>
          <w:sz w:val="26"/>
          <w:szCs w:val="26"/>
          <w:lang w:eastAsia="ru-RU"/>
        </w:rPr>
        <w:t xml:space="preserve">16.04. 2024г.                                  </w:t>
      </w:r>
      <w:proofErr w:type="spellStart"/>
      <w:r w:rsidRPr="00762107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762107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762107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76210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   382-п</w:t>
      </w:r>
    </w:p>
    <w:p w:rsidR="00762107" w:rsidRPr="00762107" w:rsidRDefault="00762107" w:rsidP="0076210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62107" w:rsidRPr="00762107" w:rsidRDefault="00762107" w:rsidP="0076210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62107">
        <w:rPr>
          <w:rFonts w:ascii="Arial" w:eastAsia="Times New Roman" w:hAnsi="Arial" w:cs="Arial"/>
          <w:sz w:val="26"/>
          <w:szCs w:val="26"/>
          <w:lang w:eastAsia="ru-RU"/>
        </w:rPr>
        <w:t>Об утверждении отчета об исполнении  районного бюджета за 1 квартал 2024 года</w:t>
      </w:r>
    </w:p>
    <w:p w:rsidR="00762107" w:rsidRPr="00762107" w:rsidRDefault="00762107" w:rsidP="0076210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762107" w:rsidRPr="00762107" w:rsidRDefault="00762107" w:rsidP="007621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210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76210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62107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утвержденного решением </w:t>
      </w:r>
      <w:proofErr w:type="spellStart"/>
      <w:r w:rsidRPr="0076210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62107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 № 23/1-230, руководствуясь  ст.ст. 7,43,47, Устава </w:t>
      </w:r>
      <w:proofErr w:type="spellStart"/>
      <w:r w:rsidRPr="0076210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6210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  ПОСТАНОВЛЯЮ: </w:t>
      </w:r>
    </w:p>
    <w:p w:rsidR="00762107" w:rsidRPr="00762107" w:rsidRDefault="00762107" w:rsidP="007621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2107">
        <w:rPr>
          <w:rFonts w:ascii="Arial" w:eastAsia="Times New Roman" w:hAnsi="Arial" w:cs="Arial"/>
          <w:sz w:val="26"/>
          <w:szCs w:val="26"/>
          <w:lang w:eastAsia="ru-RU"/>
        </w:rPr>
        <w:t>1. Утвердить отчет об исполнении районного бюджета за 1 квартал 2024 года согласно приложению.</w:t>
      </w:r>
    </w:p>
    <w:p w:rsidR="00762107" w:rsidRPr="00762107" w:rsidRDefault="00762107" w:rsidP="007621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2107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76210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6210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76210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6210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  экономике и финансам А.С.Арсеньеву.</w:t>
      </w:r>
    </w:p>
    <w:p w:rsidR="00762107" w:rsidRPr="00762107" w:rsidRDefault="00762107" w:rsidP="007621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2107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подлежит  опубликованию в Официальном вестнике   </w:t>
      </w:r>
      <w:proofErr w:type="spellStart"/>
      <w:r w:rsidRPr="0076210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6210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вступает в силу в день, следующий за днем его  опубликования.</w:t>
      </w:r>
    </w:p>
    <w:p w:rsidR="00762107" w:rsidRPr="00762107" w:rsidRDefault="00762107" w:rsidP="0076210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62107" w:rsidRPr="00762107" w:rsidRDefault="00762107" w:rsidP="0076210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62107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76210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6210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А.С.Арсеньева </w:t>
      </w:r>
    </w:p>
    <w:p w:rsidR="00762107" w:rsidRPr="00762107" w:rsidRDefault="00762107" w:rsidP="007621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886"/>
        <w:gridCol w:w="2195"/>
        <w:gridCol w:w="886"/>
        <w:gridCol w:w="1446"/>
        <w:gridCol w:w="936"/>
        <w:gridCol w:w="222"/>
      </w:tblGrid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Приложение                                                                                       к постановлению администрации                                                                                                         </w:t>
            </w:r>
            <w:proofErr w:type="spellStart"/>
            <w:r w:rsidRPr="0076210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76210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                                                                                                                                      от </w:t>
            </w:r>
            <w:r w:rsidRPr="00762107"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  <w:lang w:eastAsia="ru-RU"/>
              </w:rPr>
              <w:t>16.04.2024</w:t>
            </w:r>
            <w:r w:rsidRPr="0076210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№ _</w:t>
            </w:r>
            <w:r w:rsidRPr="00762107"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  <w:lang w:eastAsia="ru-RU"/>
              </w:rPr>
              <w:t>382-п</w:t>
            </w:r>
          </w:p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47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Отчёт об исполнении районного бюджета  </w:t>
            </w:r>
            <w:proofErr w:type="spellStart"/>
            <w:r w:rsidRPr="0076210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76210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района за 1 квартал 2024 года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(рублей)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Исполнено за 1 квартал 2024 год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4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ДОХОДЫ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3 657 071 727,18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953 070 971,48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-2 704 000 756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26,06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773 777 862,00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146 292 881,78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-627 484 980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18,91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17 980 000,00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8 558 916,89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-9 421 083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47,60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453 141 000,00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89 127 626,72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-364 013 373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19,67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М(</w:t>
            </w:r>
            <w:proofErr w:type="gramEnd"/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93 700,00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23 846,22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-69853,78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25,45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169 768 000,00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21 811 394,01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-147 956 606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12,85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1 029 000,00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420 669,09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-608 331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40,88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7 859 000,00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1 928 813,39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-5 930 187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24,54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63 444 465,00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10 934123,94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-52 510 341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17,23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47 660 000,00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7 407 438,44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-40 252 562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15,54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1 138,20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-198 862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0,57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111 885,01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111 885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14 787 400,00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3 209 588,05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-11 577 812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21,70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71 265,00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-71 265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720 800,00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204 074,24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-516725,76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28,31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4 368 856,00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1 044 437,05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-3 324 419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23,91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36 874 263,00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8 938 509,66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-27 935 753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24,24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10 145 000,00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2 188 182,07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-7 956 818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21,57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7 145 000,00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2 095 200,00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-5 049 800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29,32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92 982,07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-2 907 018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3,10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9 074 578,00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1 308 865,66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-7 765 712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14,42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7 497,08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7 497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2 883 293 865,18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806 778 089,70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-2 076 515 775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27,98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6 339 818,65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7 518 391,61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1 178 573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118,59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бюджетов муниципальных районов от возврата организациями  остатков субсидий и субвенций прошлых лет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6 339 818,65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7 518 391,61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1 178 573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118,59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-15 213 449,35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-15 429 165,35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-215 716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101,42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2 392 661 882,00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495 035 814,45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-1 897 626 068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20,69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896 615 400,00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211 208 900,00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-685 406 500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23,56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492 205 613,88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319 859 210,35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-172 346 404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64,98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7 300 000,00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224 200,00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-7075800,0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3,1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7300000,0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224200,0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-7075800,0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3,1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-430361,4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-430361,4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473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3 716 978 637,68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913 557 519,99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-2 800 836 588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24,58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260 856 621,61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28 833 133,50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-232 023 488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11,05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3 118 604,00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616 368,87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-2 502 235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19,76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8 222 301,00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783 458,88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-7 438 842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9,53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90 439 203,00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19 022 914,09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-71 416 289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21,03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27 000,00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27 261 206,00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6 233 902,64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-21 027 303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22,87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2 985 000,00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-2 985 000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128 803 307,61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2 176 489,02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-126 626 819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1,69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7 595 200,00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1 246 249,95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-6 348 950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16,41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7 595 200,00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1 246 249,95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-6 348 950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16,41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52 886 367,00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18 061 222,45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-34 825 145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34,15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52 886 367,00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18 061 222,45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146 884 200,00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20 638 488,99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-126 245 711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14,05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2 366 200,00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374 615,26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-1 991 585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15,83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Лесное хозяйство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2 967 600,00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427 910,08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102 145 000,00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12 291 529,81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-89 853 470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12,03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29 940 600,00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7 544 433,84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-22 396 166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25,20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Связь и информатика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5 750 000,00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-5 750 000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3 714 800,00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-3 714 800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690 167 818,97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344 374 813,87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-345 793 005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49,90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1 630 772,00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251 080,84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-1 379 691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15,40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665 342 324,97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342 808 000,00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-322 534 325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51,52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14 940 250,00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-14 940 250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8 254 472,00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1 315 733,03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-6 938 739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15,94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2 505 673,00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12 662,49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-2 493 011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0,51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1 631 000,00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12 662,49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-1 618 338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0,78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874 673,00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-874 673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1 893 947 638,87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374 444 210,46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-1 519 503 428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19,77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553 149 127,65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106 891 232,03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-446 257 896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19,32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1 038 803 206,22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212 062 078,65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-826 741 128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20,41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137 081 227,00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30 357 053,67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42 217 837,00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2 643 495,91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-39 574 341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6,26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122 696 241,00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22 490 350,20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-100 205 891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18,33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326 051 038,02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68 349 124,41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-257 701 914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20,96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203 171 417,02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42 963 678,78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-160 207 738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21,15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122 879 621,00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25 385 445,63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-97 494 175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20,66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58 304,88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-58 305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Скорая медицинская помощь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58 304,88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-58 305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87 907 903,33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12 190 545,57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-75 717 358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13,87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8 102 704,00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1 437 257,23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-6 665 447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17,74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76 036 248,68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10 167 025,82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-65 869 223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13,37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2 194 600,00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319 860,96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-1 874 739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14,57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1 574 350,65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266 401,56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-1 307 949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16,92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49 507 238,00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12 963 065,94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-36 544 172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26,18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19 701 820,00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5 563 065,94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-14 138 754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28,24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29 755 418,00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7 400 000,00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91 519,00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-91 519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Обслуживание государственного внутреннего и </w:t>
            </w: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91 519,00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-91 519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198 519 115,00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32 444 002,36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-166 075 113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16,34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130 887 200,00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28 481 300,00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-102 405 900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21,76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Иные дотации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11 188 807,00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3 729 602,36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56 443 108,00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233 100,00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-56 210 008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0,41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-59 906 910,50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39 513 451,49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99 420 362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-65,96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59 906 910,50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-39 513 451,49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-99 420 362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-65,96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14 600 000,00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-14 600 000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фондов</w:t>
            </w:r>
            <w:proofErr w:type="gramStart"/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,у</w:t>
            </w:r>
            <w:proofErr w:type="gramEnd"/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казанные</w:t>
            </w:r>
            <w:proofErr w:type="spellEnd"/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14 600 000,00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-14 600 000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фондов</w:t>
            </w:r>
            <w:proofErr w:type="gramStart"/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,у</w:t>
            </w:r>
            <w:proofErr w:type="gramEnd"/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казанным</w:t>
            </w:r>
            <w:proofErr w:type="spellEnd"/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94 600 000,00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-94 600 000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-80 000 000,00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80 000 </w:t>
            </w:r>
            <w:proofErr w:type="spellStart"/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45 306 910,50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-39 513 451,49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-84 820 362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-87,21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-3 751 671 727,18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-953 070 971,48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2 798 600 756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25,40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3 796 978 637,68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913 557 519,99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-2 883 421 118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24,06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47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4"/>
                <w:lang w:eastAsia="ru-RU"/>
              </w:rPr>
            </w:pPr>
          </w:p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8"/>
                <w:szCs w:val="14"/>
                <w:lang w:eastAsia="ru-RU"/>
              </w:rPr>
              <w:t xml:space="preserve">Сведения о  численности муниципальных служащих  </w:t>
            </w:r>
            <w:proofErr w:type="spellStart"/>
            <w:r w:rsidRPr="00762107">
              <w:rPr>
                <w:rFonts w:ascii="Arial" w:eastAsia="Times New Roman" w:hAnsi="Arial" w:cs="Arial"/>
                <w:bCs/>
                <w:color w:val="000000"/>
                <w:sz w:val="18"/>
                <w:szCs w:val="14"/>
                <w:lang w:eastAsia="ru-RU"/>
              </w:rPr>
              <w:t>Богучанского</w:t>
            </w:r>
            <w:proofErr w:type="spellEnd"/>
            <w:r w:rsidRPr="00762107">
              <w:rPr>
                <w:rFonts w:ascii="Arial" w:eastAsia="Times New Roman" w:hAnsi="Arial" w:cs="Arial"/>
                <w:bCs/>
                <w:color w:val="000000"/>
                <w:sz w:val="18"/>
                <w:szCs w:val="14"/>
                <w:lang w:eastAsia="ru-RU"/>
              </w:rPr>
              <w:t xml:space="preserve"> района, работников муниципальных учреждений и  фактических расходах на оплату их труда за 3 месяца 2024 года</w:t>
            </w:r>
          </w:p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ед</w:t>
            </w:r>
            <w:proofErr w:type="gramStart"/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.и</w:t>
            </w:r>
            <w:proofErr w:type="gramEnd"/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19172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2230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345928</w:t>
            </w:r>
          </w:p>
        </w:tc>
      </w:tr>
      <w:tr w:rsidR="00762107" w:rsidRPr="00762107" w:rsidTr="004C5BF0">
        <w:trPr>
          <w:gridAfter w:val="1"/>
          <w:wAfter w:w="263" w:type="pct"/>
          <w:trHeight w:val="20"/>
        </w:trPr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И.о. начальника финансового управления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62107" w:rsidRPr="00762107" w:rsidTr="004C5BF0">
        <w:trPr>
          <w:trHeight w:val="20"/>
        </w:trPr>
        <w:tc>
          <w:tcPr>
            <w:tcW w:w="2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2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762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762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района_____________________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В.И.Монахова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07" w:rsidRPr="00762107" w:rsidRDefault="00762107" w:rsidP="004C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1EF7" w:rsidRDefault="00762107"/>
    <w:sectPr w:rsidR="00341EF7" w:rsidSect="00F2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2107"/>
    <w:rsid w:val="0059435E"/>
    <w:rsid w:val="00762107"/>
    <w:rsid w:val="00DD4449"/>
    <w:rsid w:val="00F2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1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1913</Words>
  <Characters>10909</Characters>
  <Application>Microsoft Office Word</Application>
  <DocSecurity>0</DocSecurity>
  <Lines>90</Lines>
  <Paragraphs>25</Paragraphs>
  <ScaleCrop>false</ScaleCrop>
  <Company/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2024-05-06T08:46:00Z</dcterms:created>
  <dcterms:modified xsi:type="dcterms:W3CDTF">2024-05-06T08:47:00Z</dcterms:modified>
</cp:coreProperties>
</file>