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0D" w:rsidRPr="004D2CFC" w:rsidRDefault="00403F0D" w:rsidP="00403F0D">
      <w:pPr>
        <w:tabs>
          <w:tab w:val="center" w:pos="1836"/>
          <w:tab w:val="left" w:pos="2620"/>
        </w:tabs>
        <w:suppressAutoHyphens/>
        <w:jc w:val="center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4D2CFC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5300" cy="617220"/>
            <wp:effectExtent l="19050" t="0" r="0" b="0"/>
            <wp:docPr id="12" name="Рисунок 64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F0D" w:rsidRPr="004D2CFC" w:rsidRDefault="00403F0D" w:rsidP="00403F0D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403F0D" w:rsidRPr="004D2CFC" w:rsidRDefault="00403F0D" w:rsidP="00403F0D">
      <w:pPr>
        <w:keepNext/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403F0D" w:rsidRPr="004D2CFC" w:rsidRDefault="00403F0D" w:rsidP="00403F0D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>27. 05. 2024</w:t>
      </w:r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с. </w:t>
      </w:r>
      <w:proofErr w:type="spellStart"/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</w:t>
      </w:r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№ 500-п</w:t>
      </w:r>
    </w:p>
    <w:p w:rsidR="00403F0D" w:rsidRPr="004D2CFC" w:rsidRDefault="00403F0D" w:rsidP="00403F0D">
      <w:pPr>
        <w:widowControl w:val="0"/>
        <w:suppressAutoHyphens/>
        <w:spacing w:after="0" w:line="100" w:lineRule="atLeast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403F0D" w:rsidRPr="004D2CFC" w:rsidRDefault="00403F0D" w:rsidP="00403F0D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», утвержденную постановлением администрации </w:t>
      </w:r>
      <w:proofErr w:type="spellStart"/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1398-п</w:t>
      </w:r>
    </w:p>
    <w:p w:rsidR="00403F0D" w:rsidRPr="004D2CFC" w:rsidRDefault="00403F0D" w:rsidP="00403F0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403F0D" w:rsidRPr="004D2CFC" w:rsidRDefault="00403F0D" w:rsidP="00403F0D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D2CF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4D2CFC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D2CF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4D2CFC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D2CF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4D2CFC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D2CF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403F0D" w:rsidRPr="004D2CFC" w:rsidRDefault="00403F0D" w:rsidP="00403F0D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4D2CFC">
        <w:rPr>
          <w:rFonts w:ascii="Arial" w:eastAsia="Times New Roman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4D2CFC">
        <w:rPr>
          <w:rFonts w:ascii="Arial" w:eastAsia="Times New Roman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4D2CFC">
        <w:rPr>
          <w:rFonts w:ascii="Arial" w:eastAsia="Times New Roman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Молодежь </w:t>
      </w:r>
      <w:proofErr w:type="spellStart"/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» утвержденную постановлением администрации </w:t>
      </w:r>
      <w:proofErr w:type="spellStart"/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1398-п следующего содержания;</w:t>
      </w:r>
    </w:p>
    <w:p w:rsidR="00403F0D" w:rsidRPr="004D2CFC" w:rsidRDefault="00403F0D" w:rsidP="00403F0D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D2CF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4D2CFC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D2CF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4D2CFC">
        <w:rPr>
          <w:rFonts w:ascii="Arial" w:eastAsia="Lucida Sans Unicode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4D2CFC">
        <w:rPr>
          <w:rFonts w:ascii="Arial" w:eastAsia="Lucida Sans Unicode" w:hAnsi="Arial" w:cs="Arial"/>
          <w:kern w:val="1"/>
          <w:sz w:val="26"/>
          <w:szCs w:val="26"/>
          <w:lang w:eastAsia="ar-SA"/>
        </w:rPr>
        <w:t>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7"/>
        <w:gridCol w:w="7004"/>
      </w:tblGrid>
      <w:tr w:rsidR="00403F0D" w:rsidRPr="004D2CFC" w:rsidTr="00FC07FB">
        <w:trPr>
          <w:trHeight w:val="20"/>
        </w:trPr>
        <w:tc>
          <w:tcPr>
            <w:tcW w:w="1341" w:type="pct"/>
          </w:tcPr>
          <w:p w:rsidR="00403F0D" w:rsidRPr="004D2CFC" w:rsidRDefault="00403F0D" w:rsidP="00FC0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659" w:type="pct"/>
            <w:vAlign w:val="center"/>
          </w:tcPr>
          <w:p w:rsidR="00403F0D" w:rsidRPr="004D2CFC" w:rsidRDefault="00403F0D" w:rsidP="00FC07FB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Объем бюджетных ассигнований на реализацию мероприятий   Программы   составляет   всего  </w:t>
            </w:r>
          </w:p>
          <w:p w:rsidR="00403F0D" w:rsidRPr="004D2CFC" w:rsidRDefault="00403F0D" w:rsidP="00FC07FB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216 366 491,69  рублей,</w:t>
            </w:r>
          </w:p>
          <w:p w:rsidR="00403F0D" w:rsidRPr="004D2CFC" w:rsidRDefault="00403F0D" w:rsidP="00FC07FB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в том числе по годам:</w:t>
            </w:r>
          </w:p>
          <w:p w:rsidR="00403F0D" w:rsidRPr="004D2CFC" w:rsidRDefault="00403F0D" w:rsidP="00FC07FB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в 2014 году всего 9 521 369,68  рублей, в том числе: </w:t>
            </w:r>
          </w:p>
          <w:p w:rsidR="00403F0D" w:rsidRPr="004D2CFC" w:rsidRDefault="00403F0D" w:rsidP="00FC07FB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7 096 016,60 рублей - средства районного бюджета.</w:t>
            </w:r>
          </w:p>
          <w:p w:rsidR="00403F0D" w:rsidRPr="004D2CFC" w:rsidRDefault="00403F0D" w:rsidP="00FC07FB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2038202,24 рублей - средства краевого бюджета; </w:t>
            </w:r>
          </w:p>
          <w:p w:rsidR="00403F0D" w:rsidRPr="004D2CFC" w:rsidRDefault="00403F0D" w:rsidP="00FC07FB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387 150,84  рублей - средства федерального бюджета; </w:t>
            </w:r>
          </w:p>
          <w:p w:rsidR="00403F0D" w:rsidRPr="004D2CFC" w:rsidRDefault="00403F0D" w:rsidP="00FC07FB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в  2015 году всего 10 614 591,13  рублей, в том числе: </w:t>
            </w:r>
          </w:p>
          <w:p w:rsidR="00403F0D" w:rsidRPr="004D2CFC" w:rsidRDefault="00403F0D" w:rsidP="00FC07FB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7 931 249,77  рублей - средства районного бюджета. </w:t>
            </w:r>
          </w:p>
          <w:p w:rsidR="00403F0D" w:rsidRPr="004D2CFC" w:rsidRDefault="00403F0D" w:rsidP="00FC07FB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2 207 530,08 рублей - средства краевого бюджета;</w:t>
            </w:r>
          </w:p>
          <w:p w:rsidR="00403F0D" w:rsidRPr="004D2CFC" w:rsidRDefault="00403F0D" w:rsidP="00FC07FB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475 811,28  рублей - средства федерального бюджета. </w:t>
            </w:r>
          </w:p>
          <w:p w:rsidR="00403F0D" w:rsidRPr="004D2CFC" w:rsidRDefault="00403F0D" w:rsidP="00FC07FB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в  2016 году всего 11 769 407,52  рублей, в том числе: </w:t>
            </w:r>
          </w:p>
          <w:p w:rsidR="00403F0D" w:rsidRPr="004D2CFC" w:rsidRDefault="00403F0D" w:rsidP="00FC07FB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7 158 139,52 рублей - средства районного бюджета;</w:t>
            </w:r>
          </w:p>
          <w:p w:rsidR="00403F0D" w:rsidRPr="004D2CFC" w:rsidRDefault="00403F0D" w:rsidP="00FC07FB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3 368 155,07 рубле</w:t>
            </w:r>
            <w:proofErr w:type="gramStart"/>
            <w:r w:rsidRPr="004D2CFC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й-</w:t>
            </w:r>
            <w:proofErr w:type="gramEnd"/>
            <w:r w:rsidRPr="004D2CFC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 средства краевого бюджета;</w:t>
            </w:r>
          </w:p>
          <w:p w:rsidR="00403F0D" w:rsidRPr="004D2CFC" w:rsidRDefault="00403F0D" w:rsidP="00FC07FB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1 243 112,93 рублей - средства федерального бюджета. </w:t>
            </w:r>
          </w:p>
          <w:p w:rsidR="00403F0D" w:rsidRPr="004D2CFC" w:rsidRDefault="00403F0D" w:rsidP="00FC07FB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4D2CFC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2017 году всего 15 652 707,00  рублей, в том числе: </w:t>
            </w:r>
          </w:p>
          <w:p w:rsidR="00403F0D" w:rsidRPr="004D2CFC" w:rsidRDefault="00403F0D" w:rsidP="00FC07FB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4D2CFC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9 929 306,00 рублей -  средства районного бюджета;</w:t>
            </w:r>
          </w:p>
          <w:p w:rsidR="00403F0D" w:rsidRPr="004D2CFC" w:rsidRDefault="00403F0D" w:rsidP="00FC07FB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4D2CFC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4 269 752,77 рублей - средства краевого бюджета; </w:t>
            </w:r>
          </w:p>
          <w:p w:rsidR="00403F0D" w:rsidRPr="004D2CFC" w:rsidRDefault="00403F0D" w:rsidP="00FC07FB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4D2CFC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1 453 648,23 рублей -  средства федерального бюджета. </w:t>
            </w:r>
          </w:p>
          <w:p w:rsidR="00403F0D" w:rsidRPr="004D2CFC" w:rsidRDefault="00403F0D" w:rsidP="00FC07FB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4D2CFC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2018 году всего 18 226 000,00  рублей, в том числе:  </w:t>
            </w:r>
          </w:p>
          <w:p w:rsidR="00403F0D" w:rsidRPr="004D2CFC" w:rsidRDefault="00403F0D" w:rsidP="00FC07FB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4D2CFC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lastRenderedPageBreak/>
              <w:t>11 496 993,0 -  средства районного бюджета;</w:t>
            </w:r>
          </w:p>
          <w:p w:rsidR="00403F0D" w:rsidRPr="004D2CFC" w:rsidRDefault="00403F0D" w:rsidP="00FC07FB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4D2CFC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4 833 559,99 рублей средства краевого бюджета; </w:t>
            </w:r>
          </w:p>
          <w:p w:rsidR="00403F0D" w:rsidRPr="004D2CFC" w:rsidRDefault="00403F0D" w:rsidP="00FC07FB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4D2CFC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1 895 447,01 рублей - средства федерального бюджета. </w:t>
            </w:r>
          </w:p>
          <w:p w:rsidR="00403F0D" w:rsidRPr="004D2CFC" w:rsidRDefault="00403F0D" w:rsidP="00FC07FB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4D2CFC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2019 году всего 15 747 664,03  рублей, в том числе: </w:t>
            </w:r>
          </w:p>
          <w:p w:rsidR="00403F0D" w:rsidRPr="004D2CFC" w:rsidRDefault="00403F0D" w:rsidP="00FC07FB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4D2CFC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12 775 495,55 рублей - средства районного бюджета; </w:t>
            </w:r>
          </w:p>
          <w:p w:rsidR="00403F0D" w:rsidRPr="004D2CFC" w:rsidRDefault="00403F0D" w:rsidP="00FC07FB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4D2CFC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2 303 453,99 рублей средства краевого бюджета;</w:t>
            </w:r>
          </w:p>
          <w:p w:rsidR="00403F0D" w:rsidRPr="004D2CFC" w:rsidRDefault="00403F0D" w:rsidP="00FC07FB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4D2CFC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668 714,49 рублей - средства федерального бюджета; </w:t>
            </w:r>
          </w:p>
          <w:p w:rsidR="00403F0D" w:rsidRPr="004D2CFC" w:rsidRDefault="00403F0D" w:rsidP="00FC07FB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4D2CFC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2020 году всего 17 189 830,83  рублей, в том числе: </w:t>
            </w:r>
          </w:p>
          <w:p w:rsidR="00403F0D" w:rsidRPr="004D2CFC" w:rsidRDefault="00403F0D" w:rsidP="00FC07FB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4D2CFC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14 300 335,63,00 рублей - средства районного бюджета;</w:t>
            </w:r>
          </w:p>
          <w:p w:rsidR="00403F0D" w:rsidRPr="004D2CFC" w:rsidRDefault="00403F0D" w:rsidP="00FC07FB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4D2CFC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2 460 259,58 рублей - средства краевого бюджета</w:t>
            </w:r>
            <w:proofErr w:type="gramStart"/>
            <w:r w:rsidRPr="004D2CFC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;</w:t>
            </w:r>
            <w:proofErr w:type="gramEnd"/>
            <w:r w:rsidRPr="004D2CFC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</w:t>
            </w:r>
          </w:p>
          <w:p w:rsidR="00403F0D" w:rsidRPr="004D2CFC" w:rsidRDefault="00403F0D" w:rsidP="00FC07FB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4D2CFC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429 235,62 рублей - средства федерального бюджета.  </w:t>
            </w:r>
          </w:p>
          <w:p w:rsidR="00403F0D" w:rsidRPr="004D2CFC" w:rsidRDefault="00403F0D" w:rsidP="00FC07FB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4D2CFC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2021 году всего 17 776 519,40  рублей, в том числе: </w:t>
            </w:r>
          </w:p>
          <w:p w:rsidR="00403F0D" w:rsidRPr="004D2CFC" w:rsidRDefault="00403F0D" w:rsidP="00FC07FB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4D2CFC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14 234 093,00 рублей - средства районного бюджета; </w:t>
            </w:r>
          </w:p>
          <w:p w:rsidR="00403F0D" w:rsidRPr="004D2CFC" w:rsidRDefault="00403F0D" w:rsidP="00FC07FB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4D2CFC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2 728  596,86  рублей - средства краевого  бюджета; </w:t>
            </w:r>
          </w:p>
          <w:p w:rsidR="00403F0D" w:rsidRPr="004D2CFC" w:rsidRDefault="00403F0D" w:rsidP="00FC07FB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4D2CFC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813 829,54 рублей - средства федерального бюджета.</w:t>
            </w:r>
          </w:p>
          <w:p w:rsidR="00403F0D" w:rsidRPr="004D2CFC" w:rsidRDefault="00403F0D" w:rsidP="00FC07FB">
            <w:pPr>
              <w:widowControl w:val="0"/>
              <w:suppressAutoHyphens/>
              <w:spacing w:after="0" w:line="240" w:lineRule="auto"/>
              <w:ind w:right="132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 в  2022 году всего 19 327 132,00 рублей, в том числе: </w:t>
            </w:r>
          </w:p>
          <w:p w:rsidR="00403F0D" w:rsidRPr="004D2CFC" w:rsidRDefault="00403F0D" w:rsidP="00FC0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14 215 551,00  рублей - средства районного бюджета;</w:t>
            </w:r>
          </w:p>
          <w:p w:rsidR="00403F0D" w:rsidRPr="004D2CFC" w:rsidRDefault="00403F0D" w:rsidP="00FC0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4 582 319,49 рублей - средства краевого бюджета; </w:t>
            </w:r>
          </w:p>
          <w:p w:rsidR="00403F0D" w:rsidRPr="004D2CFC" w:rsidRDefault="00403F0D" w:rsidP="00FC0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529 261,51 рублей - средства федерального бюджета.  </w:t>
            </w:r>
          </w:p>
          <w:p w:rsidR="00403F0D" w:rsidRPr="004D2CFC" w:rsidRDefault="00403F0D" w:rsidP="00FC0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2023 году всего 18 952 771,80  рублей, в том числе: </w:t>
            </w:r>
          </w:p>
          <w:p w:rsidR="00403F0D" w:rsidRPr="004D2CFC" w:rsidRDefault="00403F0D" w:rsidP="00FC0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15 778 499,80  рублей - средства районного бюджета;</w:t>
            </w:r>
          </w:p>
          <w:p w:rsidR="00403F0D" w:rsidRPr="004D2CFC" w:rsidRDefault="00403F0D" w:rsidP="00FC0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2 733 881,55 рублей - средства краевого бюджета;</w:t>
            </w:r>
          </w:p>
          <w:p w:rsidR="00403F0D" w:rsidRPr="004D2CFC" w:rsidRDefault="00403F0D" w:rsidP="00FC0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440 390,45 рублей - средства федерального бюджета.  </w:t>
            </w:r>
          </w:p>
          <w:p w:rsidR="00403F0D" w:rsidRPr="004D2CFC" w:rsidRDefault="00403F0D" w:rsidP="00FC0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2024 году всего 21 289 530,00 рублей, в том числе: </w:t>
            </w:r>
          </w:p>
          <w:p w:rsidR="00403F0D" w:rsidRPr="004D2CFC" w:rsidRDefault="00403F0D" w:rsidP="00FC0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16 289 758,00 рублей - средства районного бюджета;</w:t>
            </w:r>
          </w:p>
          <w:p w:rsidR="00403F0D" w:rsidRPr="004D2CFC" w:rsidRDefault="00403F0D" w:rsidP="00FC0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4 587 094,54 рублей - средства краевого бюджета;</w:t>
            </w:r>
          </w:p>
          <w:p w:rsidR="00403F0D" w:rsidRPr="004D2CFC" w:rsidRDefault="00403F0D" w:rsidP="00FC0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412 677,46 рублей - средства федерального бюджета.</w:t>
            </w:r>
          </w:p>
          <w:p w:rsidR="00403F0D" w:rsidRPr="004D2CFC" w:rsidRDefault="00403F0D" w:rsidP="00FC0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2025 году всего 20 183 850,06 рублей, в том числе: </w:t>
            </w:r>
          </w:p>
          <w:p w:rsidR="00403F0D" w:rsidRPr="004D2CFC" w:rsidRDefault="00403F0D" w:rsidP="00FC0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16 289 758,00  рублей - средства районного бюджета;</w:t>
            </w:r>
          </w:p>
          <w:p w:rsidR="00403F0D" w:rsidRPr="004D2CFC" w:rsidRDefault="00403F0D" w:rsidP="00FC0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3 301 579,69 рублей - средства краевого бюджета;</w:t>
            </w:r>
          </w:p>
          <w:p w:rsidR="00403F0D" w:rsidRPr="004D2CFC" w:rsidRDefault="00403F0D" w:rsidP="00FC0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592 512,37 рублей - средства федерального бюджета.</w:t>
            </w:r>
          </w:p>
          <w:p w:rsidR="00403F0D" w:rsidRPr="004D2CFC" w:rsidRDefault="00403F0D" w:rsidP="00FC0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2026 году всего 20 115 118,24 рублей, в том числе: </w:t>
            </w:r>
          </w:p>
          <w:p w:rsidR="00403F0D" w:rsidRPr="004D2CFC" w:rsidRDefault="00403F0D" w:rsidP="00FC0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16 289 758,00  рублей - средства районного бюджета;</w:t>
            </w:r>
          </w:p>
          <w:p w:rsidR="00403F0D" w:rsidRPr="004D2CFC" w:rsidRDefault="00403F0D" w:rsidP="00FC0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3 302 714,27 рублей - средства краевого бюджета;</w:t>
            </w:r>
          </w:p>
          <w:p w:rsidR="00403F0D" w:rsidRPr="004D2CFC" w:rsidRDefault="00403F0D" w:rsidP="00FC0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4D2CF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522 645,97 рублей - средства федерального бюджета.</w:t>
            </w:r>
          </w:p>
        </w:tc>
      </w:tr>
    </w:tbl>
    <w:p w:rsidR="00403F0D" w:rsidRPr="004D2CFC" w:rsidRDefault="00403F0D" w:rsidP="00403F0D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D2CFC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 </w:t>
      </w:r>
    </w:p>
    <w:p w:rsidR="00403F0D" w:rsidRPr="004D2CFC" w:rsidRDefault="00403F0D" w:rsidP="00403F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4D2CF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1.2. В приложении № 8 к муниципальной программе </w:t>
      </w:r>
      <w:proofErr w:type="spellStart"/>
      <w:r w:rsidRPr="004D2CFC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D2CF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4D2CFC">
        <w:rPr>
          <w:rFonts w:ascii="Arial" w:eastAsia="Lucida Sans Unicode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4D2CF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», в паспорте подпрограммы </w:t>
      </w:r>
      <w:r w:rsidRPr="004D2CFC">
        <w:rPr>
          <w:rFonts w:ascii="Arial" w:eastAsia="Lucida Sans Unicode" w:hAnsi="Arial" w:cs="Arial"/>
          <w:bCs/>
          <w:kern w:val="1"/>
          <w:sz w:val="26"/>
          <w:szCs w:val="26"/>
          <w:lang w:eastAsia="ar-SA"/>
        </w:rPr>
        <w:t>«Обеспечение реализации программы и прочие мероприятия»</w:t>
      </w:r>
      <w:r w:rsidRPr="004D2CFC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, строку «Объемы и источники финансирования подпрограммы на период действия подпрограммы с указанием на источники финансирования по годам </w:t>
      </w:r>
      <w:r w:rsidRPr="004D2CFC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реализации подпрограммы», читать в новой редакции; </w:t>
      </w:r>
    </w:p>
    <w:tbl>
      <w:tblPr>
        <w:tblW w:w="952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38"/>
        <w:gridCol w:w="6490"/>
      </w:tblGrid>
      <w:tr w:rsidR="00403F0D" w:rsidRPr="004D2CFC" w:rsidTr="00FC07FB">
        <w:trPr>
          <w:trHeight w:val="800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0D" w:rsidRPr="004D2CFC" w:rsidRDefault="00403F0D" w:rsidP="00FC07F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4D2CFC"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F0D" w:rsidRPr="004D2CFC" w:rsidRDefault="00403F0D" w:rsidP="00FC07F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D2CF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48 754 813,80 рублей, в том числе по годам:</w:t>
            </w:r>
          </w:p>
          <w:p w:rsidR="00403F0D" w:rsidRPr="004D2CFC" w:rsidRDefault="00403F0D" w:rsidP="00FC07F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D2CF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районного бюджета:</w:t>
            </w:r>
          </w:p>
          <w:p w:rsidR="00403F0D" w:rsidRPr="004D2CFC" w:rsidRDefault="00403F0D" w:rsidP="00FC07F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D2CF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-11 139 239,80 рублей;</w:t>
            </w:r>
          </w:p>
          <w:p w:rsidR="00403F0D" w:rsidRPr="004D2CFC" w:rsidRDefault="00403F0D" w:rsidP="00FC07F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D2CF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-11 153 358,00 рублей;</w:t>
            </w:r>
          </w:p>
          <w:p w:rsidR="00403F0D" w:rsidRPr="004D2CFC" w:rsidRDefault="00403F0D" w:rsidP="00FC07F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D2CF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-11 153 358,00 рублей;</w:t>
            </w:r>
          </w:p>
          <w:p w:rsidR="00403F0D" w:rsidRPr="004D2CFC" w:rsidRDefault="00403F0D" w:rsidP="00FC07F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D2CF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-11 153 358,00 рублей.</w:t>
            </w:r>
          </w:p>
          <w:p w:rsidR="00403F0D" w:rsidRPr="004D2CFC" w:rsidRDefault="00403F0D" w:rsidP="00FC07F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D2CF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</w:p>
          <w:p w:rsidR="00403F0D" w:rsidRPr="004D2CFC" w:rsidRDefault="00403F0D" w:rsidP="00FC07F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D2CF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 709 000,00 рублей;</w:t>
            </w:r>
          </w:p>
          <w:p w:rsidR="00403F0D" w:rsidRPr="004D2CFC" w:rsidRDefault="00403F0D" w:rsidP="00FC07F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D2CF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 2 394 500,00 рублей;</w:t>
            </w:r>
          </w:p>
          <w:p w:rsidR="00403F0D" w:rsidRPr="004D2CFC" w:rsidRDefault="00403F0D" w:rsidP="00FC07F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4D2CF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- 526 000,00 рублей;</w:t>
            </w:r>
          </w:p>
          <w:p w:rsidR="00403F0D" w:rsidRPr="004D2CFC" w:rsidRDefault="00403F0D" w:rsidP="00FC07F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4D2CFC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- 526 000,00 рублей.</w:t>
            </w:r>
          </w:p>
        </w:tc>
      </w:tr>
    </w:tbl>
    <w:p w:rsidR="00403F0D" w:rsidRPr="004D2CFC" w:rsidRDefault="00403F0D" w:rsidP="00403F0D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403F0D" w:rsidRPr="004D2CFC" w:rsidRDefault="00403F0D" w:rsidP="00403F0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1.3.  Приложение № 2 к муниципальной программе  «Распределение планируемых расходов по мероприятиям программы, подпрограммам муниципальной программы </w:t>
      </w:r>
      <w:proofErr w:type="spellStart"/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«Молодежь </w:t>
      </w:r>
      <w:proofErr w:type="spellStart"/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>», изложить в новой редакции согласно приложению № 1.</w:t>
      </w:r>
    </w:p>
    <w:p w:rsidR="00403F0D" w:rsidRPr="004D2CFC" w:rsidRDefault="00403F0D" w:rsidP="00403F0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1.4. Приложение № 3 к муниципальной программе  «Ресурсное обеспечение и прогнозная оценка расходов на реализацию целей муниципальной программы </w:t>
      </w:r>
      <w:proofErr w:type="spellStart"/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«Молодежь </w:t>
      </w:r>
      <w:proofErr w:type="spellStart"/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>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403F0D" w:rsidRPr="004D2CFC" w:rsidRDefault="00403F0D" w:rsidP="00403F0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1.5. Приложение № 2 к подпрограмме </w:t>
      </w:r>
      <w:r w:rsidRPr="004D2CFC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 xml:space="preserve">«Вовлечение молодежи </w:t>
      </w:r>
      <w:proofErr w:type="spellStart"/>
      <w:r w:rsidRPr="004D2CFC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>Богучанского</w:t>
      </w:r>
      <w:proofErr w:type="spellEnd"/>
      <w:r w:rsidRPr="004D2CFC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 xml:space="preserve"> района в социальную практику»</w:t>
      </w:r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>, «Перечень мероприятий подпрограммы с указанием объема средств на их реализацию и ожидаемых результатов» изложить в новой редакции согласно приложению № 3.</w:t>
      </w:r>
    </w:p>
    <w:p w:rsidR="00403F0D" w:rsidRPr="004D2CFC" w:rsidRDefault="00403F0D" w:rsidP="00403F0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1.6. Приложение № 2 к подпрограмме </w:t>
      </w:r>
      <w:r w:rsidRPr="004D2CFC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>«Обеспечение реализации муниципальной программы и прочие мероприятия»</w:t>
      </w:r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>, «Перечень мероприятий подпрограммы с указанием объема средств на их реализацию и ожидаемых результатов» изложить в новой редакции согласно приложению № 4.</w:t>
      </w:r>
    </w:p>
    <w:p w:rsidR="00403F0D" w:rsidRPr="004D2CFC" w:rsidRDefault="00403F0D" w:rsidP="00403F0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1.7. </w:t>
      </w:r>
      <w:proofErr w:type="gramStart"/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Приложение № 4 к муниципальной программе </w:t>
      </w:r>
      <w:r w:rsidRPr="004D2CFC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 xml:space="preserve">«Молодежь </w:t>
      </w:r>
      <w:proofErr w:type="spellStart"/>
      <w:r w:rsidRPr="004D2CFC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>Приангарья</w:t>
      </w:r>
      <w:proofErr w:type="spellEnd"/>
      <w:r w:rsidRPr="004D2CFC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>»</w:t>
      </w:r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, «Прогноз сводных показателей муниципальных заданий на оказание (выполнение муниципальных услуг (работ) муниципальным учреждением МБУ «Центр социализации и досуга молодежи» по муниципальной программе «Молодежь </w:t>
      </w:r>
      <w:proofErr w:type="spellStart"/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>» изложить в новой редакции согласно приложению № 5.</w:t>
      </w:r>
      <w:proofErr w:type="gramEnd"/>
    </w:p>
    <w:p w:rsidR="00403F0D" w:rsidRPr="004D2CFC" w:rsidRDefault="00403F0D" w:rsidP="00403F0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по социальным вопросам И.М. Брюханова.</w:t>
      </w:r>
    </w:p>
    <w:p w:rsidR="00403F0D" w:rsidRPr="004D2CFC" w:rsidRDefault="00403F0D" w:rsidP="00403F0D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403F0D" w:rsidRPr="004D2CFC" w:rsidRDefault="00403F0D" w:rsidP="00403F0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403F0D" w:rsidRPr="004D2CFC" w:rsidRDefault="00403F0D" w:rsidP="00403F0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 </w:t>
      </w:r>
      <w:proofErr w:type="spellStart"/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4D2CFC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А.С. Медведев</w:t>
      </w:r>
    </w:p>
    <w:p w:rsidR="00403F0D" w:rsidRPr="004D2CFC" w:rsidRDefault="00403F0D" w:rsidP="00403F0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03F0D" w:rsidRPr="004D2CFC" w:rsidRDefault="00403F0D" w:rsidP="00403F0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2CFC">
        <w:rPr>
          <w:rFonts w:ascii="Arial" w:eastAsia="Times New Roman" w:hAnsi="Arial" w:cs="Arial"/>
          <w:sz w:val="20"/>
          <w:szCs w:val="20"/>
          <w:lang w:eastAsia="ru-RU"/>
        </w:rPr>
        <w:t>Приложение № 1</w:t>
      </w:r>
    </w:p>
    <w:p w:rsidR="00403F0D" w:rsidRPr="004D2CFC" w:rsidRDefault="00403F0D" w:rsidP="00403F0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2CFC">
        <w:rPr>
          <w:rFonts w:ascii="Arial" w:eastAsia="Times New Roman" w:hAnsi="Arial" w:cs="Arial"/>
          <w:sz w:val="20"/>
          <w:szCs w:val="20"/>
          <w:lang w:eastAsia="ru-RU"/>
        </w:rPr>
        <w:t xml:space="preserve"> к постановлению администрации </w:t>
      </w:r>
    </w:p>
    <w:p w:rsidR="00403F0D" w:rsidRPr="004D2CFC" w:rsidRDefault="00403F0D" w:rsidP="00403F0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4D2CF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D2CF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от   "27"  05   2024г.   № 500-п     </w:t>
      </w:r>
    </w:p>
    <w:p w:rsidR="00403F0D" w:rsidRPr="004D2CFC" w:rsidRDefault="00403F0D" w:rsidP="00403F0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2CFC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Приложение № 2</w:t>
      </w:r>
    </w:p>
    <w:p w:rsidR="00403F0D" w:rsidRPr="004D2CFC" w:rsidRDefault="00403F0D" w:rsidP="00403F0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2CFC">
        <w:rPr>
          <w:rFonts w:ascii="Arial" w:eastAsia="Times New Roman" w:hAnsi="Arial" w:cs="Arial"/>
          <w:sz w:val="20"/>
          <w:szCs w:val="20"/>
          <w:lang w:eastAsia="ru-RU"/>
        </w:rPr>
        <w:t xml:space="preserve"> к муниципальной программе "Молодежь </w:t>
      </w:r>
      <w:proofErr w:type="spellStart"/>
      <w:r w:rsidRPr="004D2CFC">
        <w:rPr>
          <w:rFonts w:ascii="Arial" w:eastAsia="Times New Roman" w:hAnsi="Arial" w:cs="Arial"/>
          <w:sz w:val="20"/>
          <w:szCs w:val="20"/>
          <w:lang w:eastAsia="ru-RU"/>
        </w:rPr>
        <w:t>Приангарья</w:t>
      </w:r>
      <w:proofErr w:type="spellEnd"/>
      <w:r w:rsidRPr="004D2CFC">
        <w:rPr>
          <w:rFonts w:ascii="Arial" w:eastAsia="Times New Roman" w:hAnsi="Arial" w:cs="Arial"/>
          <w:sz w:val="20"/>
          <w:szCs w:val="20"/>
          <w:lang w:eastAsia="ru-RU"/>
        </w:rPr>
        <w:t>"</w:t>
      </w:r>
    </w:p>
    <w:p w:rsidR="00403F0D" w:rsidRPr="004D2CFC" w:rsidRDefault="00403F0D" w:rsidP="00403F0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3F0D" w:rsidRPr="004D2CFC" w:rsidRDefault="00403F0D" w:rsidP="00403F0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D2CFC">
        <w:rPr>
          <w:rFonts w:ascii="Arial" w:eastAsia="Times New Roman" w:hAnsi="Arial" w:cs="Arial"/>
          <w:sz w:val="20"/>
          <w:szCs w:val="20"/>
          <w:lang w:eastAsia="ru-RU"/>
        </w:rPr>
        <w:t>Распределение планируемых расходов за счет средств районного бюджета по мероприятиям и подпрограммам муниципальной программы</w:t>
      </w:r>
    </w:p>
    <w:p w:rsidR="00403F0D" w:rsidRPr="004D2CFC" w:rsidRDefault="00403F0D" w:rsidP="00403F0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shd w:val="clear" w:color="000000" w:fill="FFFFFF"/>
        <w:tblCellMar>
          <w:top w:w="17" w:type="dxa"/>
          <w:left w:w="17" w:type="dxa"/>
          <w:right w:w="17" w:type="dxa"/>
        </w:tblCellMar>
        <w:tblLook w:val="04A0"/>
      </w:tblPr>
      <w:tblGrid>
        <w:gridCol w:w="121"/>
        <w:gridCol w:w="1222"/>
        <w:gridCol w:w="1275"/>
        <w:gridCol w:w="1193"/>
        <w:gridCol w:w="431"/>
        <w:gridCol w:w="77"/>
        <w:gridCol w:w="1014"/>
        <w:gridCol w:w="1014"/>
        <w:gridCol w:w="1014"/>
        <w:gridCol w:w="1014"/>
        <w:gridCol w:w="1014"/>
      </w:tblGrid>
      <w:tr w:rsidR="00403F0D" w:rsidRPr="004D2CFC" w:rsidTr="00FC07FB">
        <w:trPr>
          <w:trHeight w:val="20"/>
          <w:jc w:val="center"/>
        </w:trPr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Статус (муниципальная программа, подпрограмма) 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наименование главного распорядителя бюджетных средств     (далее - ГРБС)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ГРБС</w:t>
            </w:r>
          </w:p>
        </w:tc>
        <w:tc>
          <w:tcPr>
            <w:tcW w:w="254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Расходы по годам (рублей)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2023 год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2024 год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2025 год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2026 год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2023-2026 годы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«Молодежь </w:t>
            </w:r>
            <w:proofErr w:type="spellStart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Приангарья</w:t>
            </w:r>
            <w:proofErr w:type="spellEnd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18 952 771,80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21 289 530,00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20 183 850,06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20 115 118,24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80 541 270,10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13 833 689,80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15 501 808,00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13 633 308,00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13 633 308,00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56 602 113,80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2 578 250,00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2 578 250,00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2 578 250,00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2 578 250,00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10 313 000,00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Управление муниципальной собственностью </w:t>
            </w:r>
            <w:proofErr w:type="spellStart"/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863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2 540 832,00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3 209 472,00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3 972 292,06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3 903 560,24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13 626 156,30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«Вовлечение молодежи </w:t>
            </w:r>
            <w:proofErr w:type="spellStart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 района в социальную практику» 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всего расходные обязательства по </w:t>
            </w:r>
            <w:proofErr w:type="spellStart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подпрогамме</w:t>
            </w:r>
            <w:proofErr w:type="spellEnd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4 185 200,00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4 115 610,00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4 115 610,00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4 115 610,00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16 532 030,00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Муниципальное казенное учреждение «Управление культуры, физической </w:t>
            </w: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культуры, спорта и молодежной политики </w:t>
            </w:r>
            <w:proofErr w:type="spellStart"/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856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1 606 950,00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1 537 360,00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1 537 360,00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1 537 360,00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6 219 030,00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2 578 250,00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2 578 250,00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2 578 250,00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2 578 250,00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10 313 000,00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«Патриотическое воспитание молодежи </w:t>
            </w:r>
            <w:proofErr w:type="spellStart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 района»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всего расходные обязательства по </w:t>
            </w:r>
            <w:proofErr w:type="spellStart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подпрогрмме</w:t>
            </w:r>
            <w:proofErr w:type="spellEnd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253 000,00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270 000,00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270 000,00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270 000,00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1 063 000,00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253 000,00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270 000,00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270 000,00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270 000,00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1 063 000,00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«Обеспечение жильем молодых семей в </w:t>
            </w:r>
            <w:proofErr w:type="spellStart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Богучанском</w:t>
            </w:r>
            <w:proofErr w:type="spellEnd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 районе»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всего расходные обязательства по </w:t>
            </w:r>
            <w:proofErr w:type="spellStart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подпрогамме</w:t>
            </w:r>
            <w:proofErr w:type="spellEnd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2 540 832,00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3 209 472,00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3 972 292,06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3 903 560,24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13 626 156,30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Управление муниципальной собственностью </w:t>
            </w:r>
            <w:proofErr w:type="spellStart"/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863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2 540 832,00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3 209 472,00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3 972 292,06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3 903 560,24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13 626 156,30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1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«Обеспечение реализации муниципальной программы и прочие мероприятия» 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всего расходные обязательства по </w:t>
            </w:r>
            <w:proofErr w:type="spellStart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подпрогамме</w:t>
            </w:r>
            <w:proofErr w:type="spellEnd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11 848 239,80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13 547 858,00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11 679 358,00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11 679 358,00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48 754 813,80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1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Муниципальное казенное учреждение «Управление культуры, </w:t>
            </w: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физической культуры, спорта и молодежной политики </w:t>
            </w:r>
            <w:proofErr w:type="spellStart"/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856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11 848 239,80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13 547 858,00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11 679 358,00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11 679 358,00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48 754 813,80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1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Подпрограмма 5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«Профилактика правонарушений среди молодежи </w:t>
            </w:r>
            <w:proofErr w:type="spellStart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Богучагнского</w:t>
            </w:r>
            <w:proofErr w:type="spellEnd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 района» 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всего расходные обязательства по </w:t>
            </w:r>
            <w:proofErr w:type="spellStart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подпрогамме</w:t>
            </w:r>
            <w:proofErr w:type="spellEnd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125 500,00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146 590,00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146 590,00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146 590,00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565 270,00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1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125 500,00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146 590,00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146 590,00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146 590,00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565 270,00</w:t>
            </w:r>
          </w:p>
        </w:tc>
      </w:tr>
    </w:tbl>
    <w:p w:rsidR="00403F0D" w:rsidRPr="004D2CFC" w:rsidRDefault="00403F0D" w:rsidP="00403F0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3F0D" w:rsidRPr="004D2CFC" w:rsidRDefault="00403F0D" w:rsidP="00403F0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4D2CFC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№ 2 </w:t>
      </w:r>
    </w:p>
    <w:p w:rsidR="00403F0D" w:rsidRPr="004D2CFC" w:rsidRDefault="00403F0D" w:rsidP="00403F0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2CFC">
        <w:rPr>
          <w:rFonts w:ascii="Arial" w:eastAsia="Times New Roman" w:hAnsi="Arial" w:cs="Arial"/>
          <w:sz w:val="20"/>
          <w:szCs w:val="20"/>
          <w:lang w:eastAsia="ru-RU"/>
        </w:rPr>
        <w:t xml:space="preserve">к постановлению администрации </w:t>
      </w:r>
    </w:p>
    <w:p w:rsidR="00403F0D" w:rsidRPr="004D2CFC" w:rsidRDefault="00403F0D" w:rsidP="00403F0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4D2CF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D2CF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от  "27"  05    2024г.   №500-п        </w:t>
      </w:r>
    </w:p>
    <w:p w:rsidR="00403F0D" w:rsidRPr="004D2CFC" w:rsidRDefault="00403F0D" w:rsidP="00403F0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4D2CFC">
        <w:rPr>
          <w:rFonts w:ascii="Arial" w:eastAsia="Times New Roman" w:hAnsi="Arial" w:cs="Arial"/>
          <w:sz w:val="20"/>
          <w:szCs w:val="20"/>
          <w:lang w:eastAsia="ru-RU"/>
        </w:rPr>
        <w:t xml:space="preserve"> Приложение№3</w:t>
      </w:r>
    </w:p>
    <w:p w:rsidR="00403F0D" w:rsidRPr="004D2CFC" w:rsidRDefault="00403F0D" w:rsidP="00403F0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2CFC">
        <w:rPr>
          <w:rFonts w:ascii="Arial" w:eastAsia="Times New Roman" w:hAnsi="Arial" w:cs="Arial"/>
          <w:sz w:val="20"/>
          <w:szCs w:val="20"/>
          <w:lang w:eastAsia="ru-RU"/>
        </w:rPr>
        <w:t xml:space="preserve"> к муниципальной программе "Молодежь </w:t>
      </w:r>
      <w:proofErr w:type="spellStart"/>
      <w:r w:rsidRPr="004D2CFC">
        <w:rPr>
          <w:rFonts w:ascii="Arial" w:eastAsia="Times New Roman" w:hAnsi="Arial" w:cs="Arial"/>
          <w:sz w:val="20"/>
          <w:szCs w:val="20"/>
          <w:lang w:eastAsia="ru-RU"/>
        </w:rPr>
        <w:t>Приангарья</w:t>
      </w:r>
      <w:proofErr w:type="spellEnd"/>
      <w:r w:rsidRPr="004D2CFC">
        <w:rPr>
          <w:rFonts w:ascii="Arial" w:eastAsia="Times New Roman" w:hAnsi="Arial" w:cs="Arial"/>
          <w:sz w:val="20"/>
          <w:szCs w:val="20"/>
          <w:lang w:eastAsia="ru-RU"/>
        </w:rPr>
        <w:t>"</w:t>
      </w:r>
    </w:p>
    <w:p w:rsidR="00403F0D" w:rsidRPr="004D2CFC" w:rsidRDefault="00403F0D" w:rsidP="00403F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D2CF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403F0D" w:rsidRPr="004D2CFC" w:rsidRDefault="00403F0D" w:rsidP="00403F0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D2CFC">
        <w:rPr>
          <w:rFonts w:ascii="Arial" w:eastAsia="Times New Roman" w:hAnsi="Arial" w:cs="Arial"/>
          <w:sz w:val="20"/>
          <w:szCs w:val="20"/>
          <w:lang w:eastAsia="ru-RU"/>
        </w:rPr>
        <w:t xml:space="preserve">Ресурсное обеспечение и прогнозная оценка расходов на реализацию целей муниципальной программы </w:t>
      </w:r>
      <w:proofErr w:type="spellStart"/>
      <w:r w:rsidRPr="004D2CF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D2CF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с учетом источников финансирования, в том числе по уровням бюджетной системы</w:t>
      </w:r>
    </w:p>
    <w:p w:rsidR="00403F0D" w:rsidRPr="004D2CFC" w:rsidRDefault="00403F0D" w:rsidP="00403F0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D2CF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tbl>
      <w:tblPr>
        <w:tblW w:w="5000" w:type="pct"/>
        <w:jc w:val="center"/>
        <w:shd w:val="clear" w:color="000000" w:fill="FFFFFF"/>
        <w:tblCellMar>
          <w:top w:w="17" w:type="dxa"/>
          <w:left w:w="17" w:type="dxa"/>
          <w:right w:w="17" w:type="dxa"/>
        </w:tblCellMar>
        <w:tblLook w:val="04A0"/>
      </w:tblPr>
      <w:tblGrid>
        <w:gridCol w:w="1269"/>
        <w:gridCol w:w="1353"/>
        <w:gridCol w:w="1233"/>
        <w:gridCol w:w="39"/>
        <w:gridCol w:w="1099"/>
        <w:gridCol w:w="1099"/>
        <w:gridCol w:w="1099"/>
        <w:gridCol w:w="1099"/>
        <w:gridCol w:w="1099"/>
      </w:tblGrid>
      <w:tr w:rsidR="00403F0D" w:rsidRPr="004D2CFC" w:rsidTr="00FC07FB">
        <w:trPr>
          <w:trHeight w:val="20"/>
          <w:jc w:val="center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статус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0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Оценка расходов (рубли), годы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2023 год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2024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2025 год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2026 год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 2023-2026 годы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"Молодежь </w:t>
            </w:r>
            <w:proofErr w:type="spellStart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Приангарья</w:t>
            </w:r>
            <w:proofErr w:type="spellEnd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"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18 952 771,80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21 289 530,00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20 183 850,06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20 115 118,24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80 541 270,10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440 390,45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412 677,46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592 512,37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522 645,97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1 968 226,25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2 733 881,55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4 587 094,54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3 301 579,69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3 302 714,27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13 925 270,05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15 778 499,80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16 289 758,00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16 289 758,00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16 289 758,00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64 647 773,80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"Вовлечение молодежи </w:t>
            </w:r>
            <w:proofErr w:type="spellStart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 района в </w:t>
            </w:r>
            <w:r w:rsidRPr="004D2C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социальную практику"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4 185 200,00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4 115 610,00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4 115 610,00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4 115 610,00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16 532 030,00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федеральн</w:t>
            </w:r>
            <w:r w:rsidRPr="004D2C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ый бюджет</w:t>
            </w:r>
          </w:p>
        </w:tc>
        <w:tc>
          <w:tcPr>
            <w:tcW w:w="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794 300,00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724 710,00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724 710,00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724 710,00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2 968 430,00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3 390 900,00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3 390 900,00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3 390 900,00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3 390 900,00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13 563 600,00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"Патриотическое воспитание молодежи </w:t>
            </w:r>
            <w:proofErr w:type="spellStart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 района"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253 000,00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270 000,00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270 000,00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270 000,00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1 063 000,00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83 000,00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383 000,00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170 000,00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170 000,00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170 000,00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170 000,00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680 000,00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юридические лица</w:t>
            </w:r>
          </w:p>
        </w:tc>
        <w:tc>
          <w:tcPr>
            <w:tcW w:w="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0,00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"Обеспечение жильем молодых семей в </w:t>
            </w:r>
            <w:proofErr w:type="spellStart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Богучанском</w:t>
            </w:r>
            <w:proofErr w:type="spellEnd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 районе"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2 540 832,00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3 209 472,00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3 972 292,06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3 903 560,24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13 626 156,30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440 390,45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412 677,46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592 512,37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522 645,97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1 968 226,25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1 097 581,55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1 296 794,54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1 879 779,69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1 880 914,27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6 155 070,05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1 002 860,00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1 500 000,00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1 500 000,00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1 500 000,00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5 502 860,00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"Обеспечение реализации муниципальной программы и прочие мероприятия"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11 848 239,80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13 547 858,00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11 679 358,00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11 679 358,00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48 754 813,80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709 000,00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2 394 500,00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526 000,00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526 000,00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4 155 500,00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11 139 239,80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11 153 358,00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11 153 358,00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11 153 358,00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44 599 313,80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Подпрограмма 5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"Профилактика правонарушений среди молодежи </w:t>
            </w:r>
            <w:proofErr w:type="spellStart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 района"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125 500,00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146 590,00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146 590,00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146 590,00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565 270,00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50 000,00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71 090,00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71 090,00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71 090,00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263 270,00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75 500,00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75 500,00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75 500,00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75 500,00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302 000,00</w:t>
            </w:r>
          </w:p>
        </w:tc>
      </w:tr>
      <w:tr w:rsidR="00403F0D" w:rsidRPr="004D2CFC" w:rsidTr="00FC07FB">
        <w:trPr>
          <w:trHeight w:val="20"/>
          <w:jc w:val="center"/>
          <w:hidden/>
        </w:trPr>
        <w:tc>
          <w:tcPr>
            <w:tcW w:w="63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76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570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16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55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582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568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</w:tr>
      <w:tr w:rsidR="00403F0D" w:rsidRPr="004D2CFC" w:rsidTr="00FC07FB">
        <w:trPr>
          <w:trHeight w:val="20"/>
          <w:jc w:val="center"/>
          <w:hidden/>
        </w:trPr>
        <w:tc>
          <w:tcPr>
            <w:tcW w:w="637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</w:p>
        </w:tc>
        <w:tc>
          <w:tcPr>
            <w:tcW w:w="765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</w:p>
        </w:tc>
        <w:tc>
          <w:tcPr>
            <w:tcW w:w="570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</w:p>
        </w:tc>
        <w:tc>
          <w:tcPr>
            <w:tcW w:w="16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</w:p>
        </w:tc>
        <w:tc>
          <w:tcPr>
            <w:tcW w:w="555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</w:p>
        </w:tc>
        <w:tc>
          <w:tcPr>
            <w:tcW w:w="582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</w:p>
        </w:tc>
        <w:tc>
          <w:tcPr>
            <w:tcW w:w="568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</w:p>
        </w:tc>
        <w:tc>
          <w:tcPr>
            <w:tcW w:w="659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</w:p>
        </w:tc>
      </w:tr>
    </w:tbl>
    <w:p w:rsidR="00403F0D" w:rsidRPr="004D2CFC" w:rsidRDefault="00403F0D" w:rsidP="00403F0D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403F0D" w:rsidRPr="004D2CFC" w:rsidRDefault="00403F0D" w:rsidP="00403F0D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 w:rsidRPr="004D2CFC">
        <w:rPr>
          <w:rFonts w:ascii="Arial" w:hAnsi="Arial" w:cs="Arial"/>
          <w:sz w:val="20"/>
          <w:szCs w:val="20"/>
        </w:rPr>
        <w:t>Приложение № 3</w:t>
      </w:r>
    </w:p>
    <w:p w:rsidR="00403F0D" w:rsidRPr="004D2CFC" w:rsidRDefault="00403F0D" w:rsidP="00403F0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D2CFC">
        <w:rPr>
          <w:rFonts w:ascii="Arial" w:hAnsi="Arial" w:cs="Arial"/>
          <w:sz w:val="20"/>
          <w:szCs w:val="20"/>
        </w:rPr>
        <w:t xml:space="preserve"> к постановлению администрации</w:t>
      </w:r>
    </w:p>
    <w:p w:rsidR="00403F0D" w:rsidRPr="004D2CFC" w:rsidRDefault="00403F0D" w:rsidP="00403F0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D2C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2CFC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4D2CFC">
        <w:rPr>
          <w:rFonts w:ascii="Arial" w:hAnsi="Arial" w:cs="Arial"/>
          <w:sz w:val="20"/>
          <w:szCs w:val="20"/>
        </w:rPr>
        <w:t xml:space="preserve"> района  от  "27"     05    2024г.   № 500-п</w:t>
      </w:r>
    </w:p>
    <w:p w:rsidR="00403F0D" w:rsidRPr="004D2CFC" w:rsidRDefault="00403F0D" w:rsidP="00403F0D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 w:rsidRPr="004D2CFC">
        <w:rPr>
          <w:rFonts w:ascii="Arial" w:hAnsi="Arial" w:cs="Arial"/>
          <w:sz w:val="20"/>
          <w:szCs w:val="20"/>
        </w:rPr>
        <w:t xml:space="preserve">Приложение № 2 к подпрограмме </w:t>
      </w:r>
    </w:p>
    <w:p w:rsidR="00403F0D" w:rsidRPr="004D2CFC" w:rsidRDefault="00403F0D" w:rsidP="00403F0D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 w:rsidRPr="004D2CFC">
        <w:rPr>
          <w:rFonts w:ascii="Arial" w:hAnsi="Arial" w:cs="Arial"/>
          <w:sz w:val="20"/>
          <w:szCs w:val="20"/>
        </w:rPr>
        <w:t xml:space="preserve"> "Вовлечение молодежи </w:t>
      </w:r>
      <w:proofErr w:type="spellStart"/>
      <w:r w:rsidRPr="004D2CFC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4D2CFC">
        <w:rPr>
          <w:rFonts w:ascii="Arial" w:hAnsi="Arial" w:cs="Arial"/>
          <w:sz w:val="20"/>
          <w:szCs w:val="20"/>
        </w:rPr>
        <w:t xml:space="preserve"> района</w:t>
      </w:r>
    </w:p>
    <w:p w:rsidR="00403F0D" w:rsidRPr="004D2CFC" w:rsidRDefault="00403F0D" w:rsidP="00403F0D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 w:rsidRPr="004D2CFC">
        <w:rPr>
          <w:rFonts w:ascii="Arial" w:hAnsi="Arial" w:cs="Arial"/>
          <w:sz w:val="20"/>
          <w:szCs w:val="20"/>
        </w:rPr>
        <w:t xml:space="preserve"> в социальную практику" муниципальной программы </w:t>
      </w:r>
    </w:p>
    <w:p w:rsidR="00403F0D" w:rsidRPr="004D2CFC" w:rsidRDefault="00403F0D" w:rsidP="00403F0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D2CFC">
        <w:rPr>
          <w:rFonts w:ascii="Arial" w:hAnsi="Arial" w:cs="Arial"/>
          <w:sz w:val="20"/>
          <w:szCs w:val="20"/>
        </w:rPr>
        <w:t xml:space="preserve"> Молодежь </w:t>
      </w:r>
      <w:proofErr w:type="spellStart"/>
      <w:r w:rsidRPr="004D2CFC">
        <w:rPr>
          <w:rFonts w:ascii="Arial" w:hAnsi="Arial" w:cs="Arial"/>
          <w:sz w:val="20"/>
          <w:szCs w:val="20"/>
        </w:rPr>
        <w:t>Приангарья</w:t>
      </w:r>
      <w:proofErr w:type="spellEnd"/>
    </w:p>
    <w:p w:rsidR="00403F0D" w:rsidRPr="004D2CFC" w:rsidRDefault="00403F0D" w:rsidP="00403F0D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403F0D" w:rsidRPr="004D2CFC" w:rsidRDefault="00403F0D" w:rsidP="00403F0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D2CFC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403F0D" w:rsidRPr="004D2CFC" w:rsidRDefault="00403F0D" w:rsidP="00403F0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17" w:type="dxa"/>
          <w:right w:w="17" w:type="dxa"/>
        </w:tblCellMar>
        <w:tblLook w:val="04A0"/>
      </w:tblPr>
      <w:tblGrid>
        <w:gridCol w:w="606"/>
        <w:gridCol w:w="2531"/>
        <w:gridCol w:w="854"/>
        <w:gridCol w:w="310"/>
        <w:gridCol w:w="34"/>
        <w:gridCol w:w="276"/>
        <w:gridCol w:w="505"/>
        <w:gridCol w:w="501"/>
        <w:gridCol w:w="501"/>
        <w:gridCol w:w="545"/>
        <w:gridCol w:w="501"/>
        <w:gridCol w:w="721"/>
        <w:gridCol w:w="1504"/>
      </w:tblGrid>
      <w:tr w:rsidR="00403F0D" w:rsidRPr="004D2CFC" w:rsidTr="00FC07FB">
        <w:trPr>
          <w:trHeight w:val="20"/>
          <w:jc w:val="center"/>
        </w:trPr>
        <w:tc>
          <w:tcPr>
            <w:tcW w:w="322" w:type="pct"/>
            <w:vMerge w:val="restar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348" w:type="pct"/>
            <w:vMerge w:val="restart"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455" w:type="pct"/>
            <w:vMerge w:val="restart"/>
            <w:shd w:val="clear" w:color="auto" w:fill="auto"/>
            <w:noWrap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599" w:type="pct"/>
            <w:gridSpan w:val="4"/>
            <w:shd w:val="clear" w:color="auto" w:fill="auto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75" w:type="pct"/>
            <w:gridSpan w:val="5"/>
            <w:shd w:val="clear" w:color="auto" w:fill="auto"/>
            <w:noWrap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Расходы по годам реализации программы (рублей)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Ожидаемый результат от реализации подпрограммного мероприятия (в натуральном </w:t>
            </w:r>
            <w:r w:rsidRPr="004D2CFC">
              <w:rPr>
                <w:rFonts w:ascii="Arial" w:hAnsi="Arial" w:cs="Arial"/>
                <w:sz w:val="20"/>
                <w:szCs w:val="20"/>
              </w:rPr>
              <w:lastRenderedPageBreak/>
              <w:t>выражении)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322" w:type="pct"/>
            <w:vMerge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pct"/>
            <w:vMerge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" w:type="pct"/>
            <w:vMerge w:val="restart"/>
            <w:shd w:val="clear" w:color="auto" w:fill="auto"/>
            <w:noWrap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ГР</w:t>
            </w:r>
            <w:r w:rsidRPr="004D2CFC">
              <w:rPr>
                <w:rFonts w:ascii="Arial" w:hAnsi="Arial" w:cs="Arial"/>
                <w:sz w:val="20"/>
                <w:szCs w:val="20"/>
              </w:rPr>
              <w:lastRenderedPageBreak/>
              <w:t>БС</w:t>
            </w:r>
          </w:p>
        </w:tc>
        <w:tc>
          <w:tcPr>
            <w:tcW w:w="165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lastRenderedPageBreak/>
              <w:t>Рз</w:t>
            </w:r>
            <w:r w:rsidRPr="004D2CFC">
              <w:rPr>
                <w:rFonts w:ascii="Arial" w:hAnsi="Arial" w:cs="Arial"/>
                <w:sz w:val="20"/>
                <w:szCs w:val="20"/>
              </w:rPr>
              <w:lastRenderedPageBreak/>
              <w:t>Пр</w:t>
            </w:r>
            <w:proofErr w:type="spellEnd"/>
          </w:p>
        </w:tc>
        <w:tc>
          <w:tcPr>
            <w:tcW w:w="269" w:type="pct"/>
            <w:vMerge w:val="restart"/>
            <w:shd w:val="clear" w:color="auto" w:fill="auto"/>
            <w:noWrap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lastRenderedPageBreak/>
              <w:t>ЦСР</w:t>
            </w:r>
          </w:p>
        </w:tc>
        <w:tc>
          <w:tcPr>
            <w:tcW w:w="1475" w:type="pct"/>
            <w:gridSpan w:val="5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1" w:type="pct"/>
            <w:vMerge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322" w:type="pct"/>
            <w:vMerge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pct"/>
            <w:vMerge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" w:type="pct"/>
            <w:gridSpan w:val="2"/>
            <w:vMerge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Итого на</w:t>
            </w:r>
            <w:r w:rsidRPr="004D2CFC">
              <w:rPr>
                <w:rFonts w:ascii="Arial" w:hAnsi="Arial" w:cs="Arial"/>
                <w:sz w:val="20"/>
                <w:szCs w:val="20"/>
              </w:rPr>
              <w:br/>
              <w:t>2023 - 2026 годы</w:t>
            </w:r>
          </w:p>
        </w:tc>
        <w:tc>
          <w:tcPr>
            <w:tcW w:w="801" w:type="pct"/>
            <w:vMerge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0D" w:rsidRPr="004D2CFC" w:rsidTr="00FC07FB">
        <w:trPr>
          <w:gridAfter w:val="3"/>
          <w:wAfter w:w="1452" w:type="pct"/>
          <w:trHeight w:val="20"/>
          <w:jc w:val="center"/>
        </w:trPr>
        <w:tc>
          <w:tcPr>
            <w:tcW w:w="3548" w:type="pct"/>
            <w:gridSpan w:val="10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Подпрограмма 1 "Вовлечение молодежи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района в социальную практику" в рамках муниципальной программы "Молодежь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Приангарья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>"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5000" w:type="pct"/>
            <w:gridSpan w:val="13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Цель подпрограммы: создание условий успешной социализации и эффективной самореализации молодежи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районаподпрограммы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: создание условий успешной социализации и эффективной самореализации молодежи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403F0D" w:rsidRPr="004D2CFC" w:rsidTr="00FC07FB">
        <w:trPr>
          <w:gridAfter w:val="11"/>
          <w:wAfter w:w="3330" w:type="pct"/>
          <w:trHeight w:val="20"/>
          <w:jc w:val="center"/>
        </w:trPr>
        <w:tc>
          <w:tcPr>
            <w:tcW w:w="1670" w:type="pct"/>
            <w:gridSpan w:val="2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Задача 1 подпрограммы. Развитие молодежных общественных объединений, действующих на территории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pct"/>
            <w:vMerge w:val="restar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D2CFC">
              <w:rPr>
                <w:rFonts w:ascii="Arial" w:hAnsi="Arial" w:cs="Arial"/>
                <w:sz w:val="20"/>
                <w:szCs w:val="20"/>
              </w:rPr>
              <w:t xml:space="preserve">Организация и проведение районных и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межпоселенческих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(кустовых) молодежных проектов, мероприятий, слетов, программ, форумов, конкурсов, семинаров, игр и пр. </w:t>
            </w:r>
            <w:proofErr w:type="gramEnd"/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района»</w:t>
            </w:r>
          </w:p>
        </w:tc>
        <w:tc>
          <w:tcPr>
            <w:tcW w:w="16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856</w:t>
            </w:r>
          </w:p>
        </w:tc>
        <w:tc>
          <w:tcPr>
            <w:tcW w:w="165" w:type="pct"/>
            <w:gridSpan w:val="2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269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0610080000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01" w:type="pct"/>
            <w:vMerge w:val="restar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D2CFC">
              <w:rPr>
                <w:rFonts w:ascii="Arial" w:hAnsi="Arial" w:cs="Arial"/>
                <w:sz w:val="20"/>
                <w:szCs w:val="20"/>
              </w:rPr>
              <w:t xml:space="preserve">К 2026 году не менее 2070  молодых людей будет вовлечено в приоритетные направления молодежной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полититки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; Будет поддержано не менее 28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межпоселенческих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(кустовых) молодежных событий с участием не менее 1500 человек на базе 8 ресурсных площадок; обеспечено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краевой субсидии на поддержку молодежных центров)</w:t>
            </w:r>
            <w:proofErr w:type="gramEnd"/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348" w:type="pct"/>
            <w:vMerge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Муниципальное казенное учреждение «Управление культуры, физической культуры, спорта и молодежной политик</w:t>
            </w:r>
            <w:r w:rsidRPr="004D2CFC">
              <w:rPr>
                <w:rFonts w:ascii="Arial" w:hAnsi="Arial" w:cs="Arial"/>
                <w:sz w:val="20"/>
                <w:szCs w:val="20"/>
              </w:rPr>
              <w:lastRenderedPageBreak/>
              <w:t xml:space="preserve">и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района»</w:t>
            </w:r>
          </w:p>
        </w:tc>
        <w:tc>
          <w:tcPr>
            <w:tcW w:w="16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lastRenderedPageBreak/>
              <w:t>856</w:t>
            </w:r>
          </w:p>
        </w:tc>
        <w:tc>
          <w:tcPr>
            <w:tcW w:w="165" w:type="pct"/>
            <w:gridSpan w:val="2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269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06100S4560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794 300,00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724 710,00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724 710,00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724 710,00</w:t>
            </w:r>
          </w:p>
        </w:tc>
        <w:tc>
          <w:tcPr>
            <w:tcW w:w="38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2 968 430,00</w:t>
            </w:r>
          </w:p>
        </w:tc>
        <w:tc>
          <w:tcPr>
            <w:tcW w:w="801" w:type="pct"/>
            <w:vMerge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348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Организация и проведение районных и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межпоселенческих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(кустовых) молодежных проектов, мероприятий, слетов, программ, форумов, конкурсов, семинаров, игр и пр. (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краевой субсидии на поддержку молодежных центров)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района»</w:t>
            </w:r>
          </w:p>
        </w:tc>
        <w:tc>
          <w:tcPr>
            <w:tcW w:w="16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856</w:t>
            </w:r>
          </w:p>
        </w:tc>
        <w:tc>
          <w:tcPr>
            <w:tcW w:w="165" w:type="pct"/>
            <w:gridSpan w:val="2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269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06100S4560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272 900,00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300 900,00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300 900,00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300 900,00</w:t>
            </w:r>
          </w:p>
        </w:tc>
        <w:tc>
          <w:tcPr>
            <w:tcW w:w="38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1 175 600,00</w:t>
            </w:r>
          </w:p>
        </w:tc>
        <w:tc>
          <w:tcPr>
            <w:tcW w:w="801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к 2026 году будет поддержано не менее 25 проектов, вовлечено в реализацию проектов не менее 100 человек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1348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Организация и проведение Молодежного образовательного форума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района»</w:t>
            </w:r>
          </w:p>
        </w:tc>
        <w:tc>
          <w:tcPr>
            <w:tcW w:w="16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856</w:t>
            </w:r>
          </w:p>
        </w:tc>
        <w:tc>
          <w:tcPr>
            <w:tcW w:w="165" w:type="pct"/>
            <w:gridSpan w:val="2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269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0610080010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511 750,00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511 750,00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511 750,00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511 750,00</w:t>
            </w:r>
          </w:p>
        </w:tc>
        <w:tc>
          <w:tcPr>
            <w:tcW w:w="38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2 047 000,00</w:t>
            </w:r>
          </w:p>
        </w:tc>
        <w:tc>
          <w:tcPr>
            <w:tcW w:w="801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к 2026 году не менее 100 молодых людей примут участие в молодежном образовательном форуме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1348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Поддержка молодежных инициатив в рамках инфраструктурного проекта "Территория Красноярский край"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Муниципальное казенное учреждение «Управление культуры, физической </w:t>
            </w:r>
            <w:r w:rsidRPr="004D2CFC">
              <w:rPr>
                <w:rFonts w:ascii="Arial" w:hAnsi="Arial" w:cs="Arial"/>
                <w:sz w:val="20"/>
                <w:szCs w:val="20"/>
              </w:rPr>
              <w:lastRenderedPageBreak/>
              <w:t xml:space="preserve">культуры, спорта и молодежной политики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района»</w:t>
            </w:r>
          </w:p>
        </w:tc>
        <w:tc>
          <w:tcPr>
            <w:tcW w:w="16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lastRenderedPageBreak/>
              <w:t>856</w:t>
            </w:r>
          </w:p>
        </w:tc>
        <w:tc>
          <w:tcPr>
            <w:tcW w:w="165" w:type="pct"/>
            <w:gridSpan w:val="2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269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06100S4560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28 000,00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8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28 000,00</w:t>
            </w:r>
          </w:p>
        </w:tc>
        <w:tc>
          <w:tcPr>
            <w:tcW w:w="801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к 2026 году будет поддержано не менее 25 проектов, вовлечено в реализацию проектов не менее 100 человек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48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5" w:type="pct"/>
            <w:gridSpan w:val="2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01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1348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183" w:type="pct"/>
            <w:gridSpan w:val="2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14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269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06100Ч0050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2 578 250,00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2 578 250,00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2 578 250,00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2 578 250,00</w:t>
            </w:r>
          </w:p>
        </w:tc>
        <w:tc>
          <w:tcPr>
            <w:tcW w:w="38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10 313 000,00</w:t>
            </w:r>
          </w:p>
        </w:tc>
        <w:tc>
          <w:tcPr>
            <w:tcW w:w="801" w:type="pct"/>
            <w:vMerge w:val="restar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D2CFC">
              <w:rPr>
                <w:rFonts w:ascii="Arial" w:hAnsi="Arial" w:cs="Arial"/>
                <w:sz w:val="20"/>
                <w:szCs w:val="20"/>
              </w:rPr>
              <w:t xml:space="preserve">Количество созданных временных рабочих мест для несовершеннолетних граждан, проживающих в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Богучанском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районе к концу 2026 года составит 576 мест, из них будет создано  временных рабочих мест, в том числе:   в 2023 г. –144 места, в 2024 г. –144 места, в 2025 году-144 места, в 2026 году- 144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местав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том числе не менее 10 % для подростков, находящихся в ТЖС, СОП, группе</w:t>
            </w:r>
            <w:proofErr w:type="gramEnd"/>
            <w:r w:rsidRPr="004D2CFC">
              <w:rPr>
                <w:rFonts w:ascii="Arial" w:hAnsi="Arial" w:cs="Arial"/>
                <w:sz w:val="20"/>
                <w:szCs w:val="20"/>
              </w:rPr>
              <w:t xml:space="preserve"> риска.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455" w:type="pct"/>
            <w:vMerge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1" w:type="pct"/>
            <w:vMerge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Администрация Ангарского сельсовета</w:t>
            </w:r>
          </w:p>
        </w:tc>
        <w:tc>
          <w:tcPr>
            <w:tcW w:w="455" w:type="pct"/>
            <w:vMerge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14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269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06100Ч0050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179 045,00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179 045,00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179 045,00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179 045,00</w:t>
            </w:r>
          </w:p>
        </w:tc>
        <w:tc>
          <w:tcPr>
            <w:tcW w:w="38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716 180,00</w:t>
            </w:r>
          </w:p>
        </w:tc>
        <w:tc>
          <w:tcPr>
            <w:tcW w:w="801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за период 2023-2026  будет создано  не менее 40 временных рабочих мест для несовершеннолетних, проживающих на территории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Артюгинского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455" w:type="pct"/>
            <w:vMerge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14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269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06100Ч0050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89 523,00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89 523,00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89 523,00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89 523,00</w:t>
            </w:r>
          </w:p>
        </w:tc>
        <w:tc>
          <w:tcPr>
            <w:tcW w:w="38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358 092,00</w:t>
            </w:r>
          </w:p>
        </w:tc>
        <w:tc>
          <w:tcPr>
            <w:tcW w:w="801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за период 2023-2026 будет создано не менее 20 </w:t>
            </w:r>
            <w:r w:rsidRPr="004D2CFC">
              <w:rPr>
                <w:rFonts w:ascii="Arial" w:hAnsi="Arial" w:cs="Arial"/>
                <w:sz w:val="20"/>
                <w:szCs w:val="20"/>
              </w:rPr>
              <w:lastRenderedPageBreak/>
              <w:t xml:space="preserve">временных рабочих мест для несовершеннолетних, проживающих на территории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48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Белякинского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455" w:type="pct"/>
            <w:vMerge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14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269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06100Ч0050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01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за период 2022  будет создано не менее0временных рабочих мест для несовершеннолетних, проживающих на территории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455" w:type="pct"/>
            <w:vMerge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14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269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06100Ч0050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179 045,00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179 045,00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179 045,00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179 045,00</w:t>
            </w:r>
          </w:p>
        </w:tc>
        <w:tc>
          <w:tcPr>
            <w:tcW w:w="38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716 180,00</w:t>
            </w:r>
          </w:p>
        </w:tc>
        <w:tc>
          <w:tcPr>
            <w:tcW w:w="801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за период 2023-2026  будет создано не менее 40 временных рабочих мест для несовершеннолетних, проживающих на территории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Говорковского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455" w:type="pct"/>
            <w:vMerge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14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269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06100Ч0050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89 523,00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89 523,00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89 523,00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89 523,00</w:t>
            </w:r>
          </w:p>
        </w:tc>
        <w:tc>
          <w:tcPr>
            <w:tcW w:w="38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358 092,00</w:t>
            </w:r>
          </w:p>
        </w:tc>
        <w:tc>
          <w:tcPr>
            <w:tcW w:w="801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за период 2023-2026 будет создано не менее 20 временных рабочих мест для несовершеннолетних, проживающих на территории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Красногорьевского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455" w:type="pct"/>
            <w:vMerge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14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269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06100Ч0050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286 472,00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286 472,00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286 472,00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286 472,00</w:t>
            </w:r>
          </w:p>
        </w:tc>
        <w:tc>
          <w:tcPr>
            <w:tcW w:w="38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1 145 888,00</w:t>
            </w:r>
          </w:p>
        </w:tc>
        <w:tc>
          <w:tcPr>
            <w:tcW w:w="801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за период 2023-2026  будет создано не менее 64 временных рабочих мест для несовершеннолетних, проживающих на территории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FC">
              <w:rPr>
                <w:rFonts w:ascii="Arial" w:hAnsi="Arial" w:cs="Arial"/>
                <w:sz w:val="20"/>
                <w:szCs w:val="20"/>
              </w:rPr>
              <w:lastRenderedPageBreak/>
              <w:t>района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48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Манзенского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455" w:type="pct"/>
            <w:vMerge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14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269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06100Ч0050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179 045,00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179 045,00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179 045,00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179 045,00</w:t>
            </w:r>
          </w:p>
        </w:tc>
        <w:tc>
          <w:tcPr>
            <w:tcW w:w="38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716 180,00</w:t>
            </w:r>
          </w:p>
        </w:tc>
        <w:tc>
          <w:tcPr>
            <w:tcW w:w="801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за период 2023-2026  будет создано не менее 40 временных рабочих мест для несовершеннолетних, проживающих на территории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Невонского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455" w:type="pct"/>
            <w:vMerge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14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269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06100Ч0050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179 045,00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179 045,00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179 045,00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179 045,00</w:t>
            </w:r>
          </w:p>
        </w:tc>
        <w:tc>
          <w:tcPr>
            <w:tcW w:w="38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716 180,00</w:t>
            </w:r>
          </w:p>
        </w:tc>
        <w:tc>
          <w:tcPr>
            <w:tcW w:w="801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за период 2023-2026 будет создано не менее 40 временных рабочих мест для несовершеннолетних, проживающих на территории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Нижнетерянского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455" w:type="pct"/>
            <w:vMerge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14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269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06100Ч0050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89 523,00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89 523,00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89 523,00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89 523,00</w:t>
            </w:r>
          </w:p>
        </w:tc>
        <w:tc>
          <w:tcPr>
            <w:tcW w:w="38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358 092,00</w:t>
            </w:r>
          </w:p>
        </w:tc>
        <w:tc>
          <w:tcPr>
            <w:tcW w:w="801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за период 2023-2026 будет создано не менее 20 временных рабочих мест для несовершеннолетних, проживающих на территории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Новохайского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455" w:type="pct"/>
            <w:vMerge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14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269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06100Ч0050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179 045,00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179 045,00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179 045,00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179 045,00</w:t>
            </w:r>
          </w:p>
        </w:tc>
        <w:tc>
          <w:tcPr>
            <w:tcW w:w="38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716 180,00</w:t>
            </w:r>
          </w:p>
        </w:tc>
        <w:tc>
          <w:tcPr>
            <w:tcW w:w="801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за период 2023-2026 будет создано не менее 40 временных рабочих мест для несовершеннолетних, проживающих на территории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Администрация Октябрьского сельсовета</w:t>
            </w:r>
          </w:p>
        </w:tc>
        <w:tc>
          <w:tcPr>
            <w:tcW w:w="455" w:type="pct"/>
            <w:vMerge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14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269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06100Ч0050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143 236,00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143 236,00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143 236,00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143 236,00</w:t>
            </w:r>
          </w:p>
        </w:tc>
        <w:tc>
          <w:tcPr>
            <w:tcW w:w="38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572 944,00</w:t>
            </w:r>
          </w:p>
        </w:tc>
        <w:tc>
          <w:tcPr>
            <w:tcW w:w="801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за период 2023-2026 будет создано не менее 32 временных </w:t>
            </w:r>
            <w:r w:rsidRPr="004D2CFC">
              <w:rPr>
                <w:rFonts w:ascii="Arial" w:hAnsi="Arial" w:cs="Arial"/>
                <w:sz w:val="20"/>
                <w:szCs w:val="20"/>
              </w:rPr>
              <w:lastRenderedPageBreak/>
              <w:t xml:space="preserve">рабочих мест для несовершеннолетних, проживающих на территории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48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Осиновомысского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455" w:type="pct"/>
            <w:vMerge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14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269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06100Ч0050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89 523,00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89 523,00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89 523,00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89 523,00</w:t>
            </w:r>
          </w:p>
        </w:tc>
        <w:tc>
          <w:tcPr>
            <w:tcW w:w="38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358 092,00</w:t>
            </w:r>
          </w:p>
        </w:tc>
        <w:tc>
          <w:tcPr>
            <w:tcW w:w="801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за период 2023-2026 будет создано не менее 20 временных рабочих мест для несовершеннолетних, проживающих на территории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Пинчугского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455" w:type="pct"/>
            <w:vMerge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14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269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06100Ч0050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179 045,00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179 045,00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179 045,00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179 045,00</w:t>
            </w:r>
          </w:p>
        </w:tc>
        <w:tc>
          <w:tcPr>
            <w:tcW w:w="38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716 180,00</w:t>
            </w:r>
          </w:p>
        </w:tc>
        <w:tc>
          <w:tcPr>
            <w:tcW w:w="801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за период 2023-2026 будет создано не менее 40 временных рабочих мест для несовершеннолетних, проживающих на территории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Таежнинского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455" w:type="pct"/>
            <w:vMerge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14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269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06100Ч0050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179 045,00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179 045,00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179 045,00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179 045,00</w:t>
            </w:r>
          </w:p>
        </w:tc>
        <w:tc>
          <w:tcPr>
            <w:tcW w:w="38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716 180,00</w:t>
            </w:r>
          </w:p>
        </w:tc>
        <w:tc>
          <w:tcPr>
            <w:tcW w:w="801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за период 2023-2026 будет создано не менее 40 временных рабочих мест для несовершеннолетних, проживающих на территории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Такучетского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455" w:type="pct"/>
            <w:vMerge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14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269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06100Ч0050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89 523,00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89 523,00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89 523,00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89 523,00</w:t>
            </w:r>
          </w:p>
        </w:tc>
        <w:tc>
          <w:tcPr>
            <w:tcW w:w="38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358 092,00</w:t>
            </w:r>
          </w:p>
        </w:tc>
        <w:tc>
          <w:tcPr>
            <w:tcW w:w="801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за период 2023-2026 будет создано не менее 20 временных рабочих мест для несовершеннолетних, проживающих на территории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FC">
              <w:rPr>
                <w:rFonts w:ascii="Arial" w:hAnsi="Arial" w:cs="Arial"/>
                <w:sz w:val="20"/>
                <w:szCs w:val="20"/>
              </w:rPr>
              <w:lastRenderedPageBreak/>
              <w:t>района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48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Хребтовского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455" w:type="pct"/>
            <w:vMerge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14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269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06100Ч0050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125 331,00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125 331,00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125 331,00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125 331,00</w:t>
            </w:r>
          </w:p>
        </w:tc>
        <w:tc>
          <w:tcPr>
            <w:tcW w:w="38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501 324,00</w:t>
            </w:r>
          </w:p>
        </w:tc>
        <w:tc>
          <w:tcPr>
            <w:tcW w:w="801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за период 2023-2026 будет создано не менее 28 временных рабочих мест для несовершеннолетних, проживающих на территории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Чуноярского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455" w:type="pct"/>
            <w:vMerge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14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269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06100Ч0050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179 045,00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179 045,00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179 045,00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179 045,00</w:t>
            </w:r>
          </w:p>
        </w:tc>
        <w:tc>
          <w:tcPr>
            <w:tcW w:w="38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716 180,00</w:t>
            </w:r>
          </w:p>
        </w:tc>
        <w:tc>
          <w:tcPr>
            <w:tcW w:w="801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за период 2023-2026 будет создано не менее 40 временных рабочих мест для несовершеннолетних, проживающих на территории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Шиверского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455" w:type="pct"/>
            <w:vMerge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gridSpan w:val="2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14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269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06100Ч0050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143 236,00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143 236,00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143 236,00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143 236,00</w:t>
            </w:r>
          </w:p>
        </w:tc>
        <w:tc>
          <w:tcPr>
            <w:tcW w:w="38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572 944,00</w:t>
            </w:r>
          </w:p>
        </w:tc>
        <w:tc>
          <w:tcPr>
            <w:tcW w:w="801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за период 2023-2026 будет создано не менее 32 временных рабочих мест для несовершеннолетних, проживающих на территории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района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t>Мерпориятие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2.4. Организация мероприятий по трудовому воспитанию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4D2CFC">
              <w:rPr>
                <w:rFonts w:ascii="Arial" w:hAnsi="Arial" w:cs="Arial"/>
                <w:sz w:val="20"/>
                <w:szCs w:val="20"/>
              </w:rPr>
              <w:lastRenderedPageBreak/>
              <w:t>Богучанского</w:t>
            </w:r>
            <w:proofErr w:type="spellEnd"/>
            <w:r w:rsidRPr="004D2CFC">
              <w:rPr>
                <w:rFonts w:ascii="Arial" w:hAnsi="Arial" w:cs="Arial"/>
                <w:sz w:val="20"/>
                <w:szCs w:val="20"/>
              </w:rPr>
              <w:t xml:space="preserve"> района»</w:t>
            </w:r>
          </w:p>
        </w:tc>
        <w:tc>
          <w:tcPr>
            <w:tcW w:w="183" w:type="pct"/>
            <w:gridSpan w:val="2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lastRenderedPageBreak/>
              <w:t>856</w:t>
            </w:r>
          </w:p>
        </w:tc>
        <w:tc>
          <w:tcPr>
            <w:tcW w:w="14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269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0610080000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01" w:type="pct"/>
            <w:shd w:val="clear" w:color="000000" w:fill="FFFFFF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Все участники ТОС обеспечены униформой; обеспечено проведение не менее 12 районных мероприятий по трудовому воспитанию несовершеннолетних (не менее 500 участников)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48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Итого по подпрограмме: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" w:type="pct"/>
            <w:gridSpan w:val="2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4 185 200,00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4 115 610,00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4 115 610,00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4 115 610,00</w:t>
            </w:r>
          </w:p>
        </w:tc>
        <w:tc>
          <w:tcPr>
            <w:tcW w:w="38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16 532 030,00</w:t>
            </w:r>
          </w:p>
        </w:tc>
        <w:tc>
          <w:tcPr>
            <w:tcW w:w="801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В том числе по источникам финансирования: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" w:type="pct"/>
            <w:gridSpan w:val="2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1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" w:type="pct"/>
            <w:gridSpan w:val="2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794 300,00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724 710,00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724 710,00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724 710,00</w:t>
            </w:r>
          </w:p>
        </w:tc>
        <w:tc>
          <w:tcPr>
            <w:tcW w:w="38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2 968 430,00</w:t>
            </w:r>
          </w:p>
        </w:tc>
        <w:tc>
          <w:tcPr>
            <w:tcW w:w="801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8" w:type="pct"/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" w:type="pct"/>
            <w:gridSpan w:val="2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3 390 900,00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3 390 900,00</w:t>
            </w:r>
          </w:p>
        </w:tc>
        <w:tc>
          <w:tcPr>
            <w:tcW w:w="290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3 390 900,00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3 390 900,00</w:t>
            </w:r>
          </w:p>
        </w:tc>
        <w:tc>
          <w:tcPr>
            <w:tcW w:w="38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13 563 600,00</w:t>
            </w:r>
          </w:p>
        </w:tc>
        <w:tc>
          <w:tcPr>
            <w:tcW w:w="801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2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03F0D" w:rsidRPr="004D2CFC" w:rsidRDefault="00403F0D" w:rsidP="00403F0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03F0D" w:rsidRPr="004D2CFC" w:rsidRDefault="00403F0D" w:rsidP="00403F0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D2CFC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  <w:r w:rsidRPr="004D2CFC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  <w:r w:rsidRPr="004D2CFC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  <w:r w:rsidRPr="004D2CFC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  <w:r w:rsidRPr="004D2CFC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  <w:r w:rsidRPr="004D2CFC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403F0D" w:rsidRPr="004D2CFC" w:rsidRDefault="00403F0D" w:rsidP="00403F0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4D2CFC">
        <w:rPr>
          <w:rFonts w:ascii="Arial" w:eastAsia="Times New Roman" w:hAnsi="Arial" w:cs="Arial"/>
          <w:sz w:val="20"/>
          <w:szCs w:val="20"/>
          <w:lang w:eastAsia="ru-RU"/>
        </w:rPr>
        <w:t xml:space="preserve"> Приложение № 4 </w:t>
      </w:r>
    </w:p>
    <w:p w:rsidR="00403F0D" w:rsidRPr="004D2CFC" w:rsidRDefault="00403F0D" w:rsidP="00403F0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2CFC">
        <w:rPr>
          <w:rFonts w:ascii="Arial" w:eastAsia="Times New Roman" w:hAnsi="Arial" w:cs="Arial"/>
          <w:sz w:val="20"/>
          <w:szCs w:val="20"/>
          <w:lang w:eastAsia="ru-RU"/>
        </w:rPr>
        <w:t xml:space="preserve">к постановлению администрации </w:t>
      </w:r>
    </w:p>
    <w:p w:rsidR="00403F0D" w:rsidRPr="004D2CFC" w:rsidRDefault="00403F0D" w:rsidP="00403F0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4D2CF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D2CF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от   "27"      2024г.   № 500-п     </w:t>
      </w:r>
    </w:p>
    <w:p w:rsidR="00403F0D" w:rsidRPr="004D2CFC" w:rsidRDefault="00403F0D" w:rsidP="00403F0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4D2CFC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№ 2  к подпрограмме </w:t>
      </w:r>
    </w:p>
    <w:p w:rsidR="00403F0D" w:rsidRPr="004D2CFC" w:rsidRDefault="00403F0D" w:rsidP="00403F0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2CFC">
        <w:rPr>
          <w:rFonts w:ascii="Arial" w:eastAsia="Times New Roman" w:hAnsi="Arial" w:cs="Arial"/>
          <w:sz w:val="20"/>
          <w:szCs w:val="20"/>
          <w:lang w:eastAsia="ru-RU"/>
        </w:rPr>
        <w:t xml:space="preserve">"Обеспечение реализации муниципальной программы </w:t>
      </w:r>
    </w:p>
    <w:p w:rsidR="00403F0D" w:rsidRPr="004D2CFC" w:rsidRDefault="00403F0D" w:rsidP="00403F0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2CFC">
        <w:rPr>
          <w:rFonts w:ascii="Arial" w:eastAsia="Times New Roman" w:hAnsi="Arial" w:cs="Arial"/>
          <w:sz w:val="20"/>
          <w:szCs w:val="20"/>
          <w:lang w:eastAsia="ru-RU"/>
        </w:rPr>
        <w:t>и прочие мероприятия" муниципальной программы</w:t>
      </w:r>
    </w:p>
    <w:p w:rsidR="00403F0D" w:rsidRPr="004D2CFC" w:rsidRDefault="00403F0D" w:rsidP="00403F0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2CFC">
        <w:rPr>
          <w:rFonts w:ascii="Arial" w:eastAsia="Times New Roman" w:hAnsi="Arial" w:cs="Arial"/>
          <w:sz w:val="20"/>
          <w:szCs w:val="20"/>
          <w:lang w:eastAsia="ru-RU"/>
        </w:rPr>
        <w:t xml:space="preserve">  Молодежь </w:t>
      </w:r>
      <w:proofErr w:type="spellStart"/>
      <w:r w:rsidRPr="004D2CFC">
        <w:rPr>
          <w:rFonts w:ascii="Arial" w:eastAsia="Times New Roman" w:hAnsi="Arial" w:cs="Arial"/>
          <w:sz w:val="20"/>
          <w:szCs w:val="20"/>
          <w:lang w:eastAsia="ru-RU"/>
        </w:rPr>
        <w:t>Приангарья</w:t>
      </w:r>
      <w:proofErr w:type="spellEnd"/>
    </w:p>
    <w:p w:rsidR="00403F0D" w:rsidRPr="004D2CFC" w:rsidRDefault="00403F0D" w:rsidP="00403F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3F0D" w:rsidRPr="004D2CFC" w:rsidRDefault="00403F0D" w:rsidP="00403F0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D2CFC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403F0D" w:rsidRPr="004D2CFC" w:rsidRDefault="00403F0D" w:rsidP="00403F0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3F0D" w:rsidRPr="004D2CFC" w:rsidRDefault="00403F0D" w:rsidP="00403F0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3F0D" w:rsidRPr="004D2CFC" w:rsidRDefault="00403F0D" w:rsidP="00403F0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3F0D" w:rsidRPr="004D2CFC" w:rsidRDefault="00403F0D" w:rsidP="00403F0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CellMar>
          <w:top w:w="17" w:type="dxa"/>
          <w:left w:w="17" w:type="dxa"/>
          <w:right w:w="17" w:type="dxa"/>
        </w:tblCellMar>
        <w:tblLook w:val="04A0"/>
      </w:tblPr>
      <w:tblGrid>
        <w:gridCol w:w="1494"/>
        <w:gridCol w:w="994"/>
        <w:gridCol w:w="368"/>
        <w:gridCol w:w="344"/>
        <w:gridCol w:w="786"/>
        <w:gridCol w:w="858"/>
        <w:gridCol w:w="858"/>
        <w:gridCol w:w="858"/>
        <w:gridCol w:w="858"/>
        <w:gridCol w:w="858"/>
        <w:gridCol w:w="1113"/>
      </w:tblGrid>
      <w:tr w:rsidR="00403F0D" w:rsidRPr="004D2CFC" w:rsidTr="00FC07FB">
        <w:trPr>
          <w:trHeight w:val="20"/>
          <w:jc w:val="center"/>
        </w:trPr>
        <w:tc>
          <w:tcPr>
            <w:tcW w:w="803" w:type="pct"/>
            <w:vMerge w:val="restar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bCs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536" w:type="pct"/>
            <w:vMerge w:val="restart"/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2160" w:type="pct"/>
            <w:gridSpan w:val="6"/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bCs/>
                <w:sz w:val="20"/>
                <w:szCs w:val="20"/>
              </w:rPr>
              <w:t>Расходы по годам реализации программы (рублей)</w:t>
            </w:r>
          </w:p>
        </w:tc>
        <w:tc>
          <w:tcPr>
            <w:tcW w:w="1500" w:type="pct"/>
            <w:gridSpan w:val="3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bCs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803" w:type="pct"/>
            <w:vMerge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6" w:type="pct"/>
            <w:vMerge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ГРБС</w:t>
            </w:r>
          </w:p>
        </w:tc>
        <w:tc>
          <w:tcPr>
            <w:tcW w:w="181" w:type="pct"/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20" w:type="pct"/>
            <w:shd w:val="clear" w:color="000000" w:fill="FFFFFF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2026 год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Итого на               2023-2026 годы</w:t>
            </w:r>
          </w:p>
        </w:tc>
        <w:tc>
          <w:tcPr>
            <w:tcW w:w="592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803" w:type="pct"/>
            <w:vMerge w:val="restart"/>
            <w:shd w:val="clear" w:color="000000" w:fill="FFFFFF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Мероприятие 1. 1. Выполнение муниципального задания (выполнение 4 работ)</w:t>
            </w:r>
          </w:p>
        </w:tc>
        <w:tc>
          <w:tcPr>
            <w:tcW w:w="536" w:type="pct"/>
            <w:vMerge w:val="restart"/>
            <w:shd w:val="clear" w:color="000000" w:fill="FFFFFF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4D2C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Богучанского</w:t>
            </w:r>
            <w:proofErr w:type="spellEnd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 района»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856</w:t>
            </w:r>
          </w:p>
        </w:tc>
        <w:tc>
          <w:tcPr>
            <w:tcW w:w="181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420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0640040000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7 588 215,00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8 043 358,00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8 043 358,00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8 043 358,00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31 718 289,00</w:t>
            </w:r>
          </w:p>
        </w:tc>
        <w:tc>
          <w:tcPr>
            <w:tcW w:w="592" w:type="pct"/>
            <w:vMerge w:val="restart"/>
            <w:shd w:val="clear" w:color="000000" w:fill="FFFFFF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Доля исполненных бюджетных ассигнований, предусмотренных в программном виде 100%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803" w:type="pct"/>
            <w:vMerge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6" w:type="pct"/>
            <w:vMerge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856</w:t>
            </w:r>
          </w:p>
        </w:tc>
        <w:tc>
          <w:tcPr>
            <w:tcW w:w="181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420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0640027242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183 000,00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800 000,00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983 000,00</w:t>
            </w:r>
          </w:p>
        </w:tc>
        <w:tc>
          <w:tcPr>
            <w:tcW w:w="592" w:type="pct"/>
            <w:vMerge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803" w:type="pct"/>
            <w:vMerge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6" w:type="pct"/>
            <w:vMerge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856</w:t>
            </w:r>
          </w:p>
        </w:tc>
        <w:tc>
          <w:tcPr>
            <w:tcW w:w="181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420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0640010320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1 068 500,00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1 068 500,00</w:t>
            </w:r>
          </w:p>
        </w:tc>
        <w:tc>
          <w:tcPr>
            <w:tcW w:w="592" w:type="pct"/>
            <w:vMerge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803" w:type="pct"/>
            <w:vMerge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6" w:type="pct"/>
            <w:vMerge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856</w:t>
            </w:r>
          </w:p>
        </w:tc>
        <w:tc>
          <w:tcPr>
            <w:tcW w:w="181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420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064004Г000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1 050 000,00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1 180 000,00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1 180 000,00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1 180 000,00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4 590 000,00</w:t>
            </w:r>
          </w:p>
        </w:tc>
        <w:tc>
          <w:tcPr>
            <w:tcW w:w="592" w:type="pct"/>
            <w:vMerge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803" w:type="pct"/>
            <w:vMerge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6" w:type="pct"/>
            <w:vMerge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856</w:t>
            </w:r>
          </w:p>
        </w:tc>
        <w:tc>
          <w:tcPr>
            <w:tcW w:w="181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420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064004Э000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250 000,00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230 000,00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230 000,00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230 000,00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940 000,00</w:t>
            </w:r>
          </w:p>
        </w:tc>
        <w:tc>
          <w:tcPr>
            <w:tcW w:w="592" w:type="pct"/>
            <w:vMerge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803" w:type="pct"/>
            <w:vMerge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6" w:type="pct"/>
            <w:vMerge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856</w:t>
            </w:r>
          </w:p>
        </w:tc>
        <w:tc>
          <w:tcPr>
            <w:tcW w:w="181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420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064004М000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74 440,80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284 440,80</w:t>
            </w:r>
          </w:p>
        </w:tc>
        <w:tc>
          <w:tcPr>
            <w:tcW w:w="592" w:type="pct"/>
            <w:vMerge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803" w:type="pct"/>
            <w:vMerge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6" w:type="pct"/>
            <w:vMerge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856</w:t>
            </w:r>
          </w:p>
        </w:tc>
        <w:tc>
          <w:tcPr>
            <w:tcW w:w="181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420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0640041000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2 170 000,00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1 600 000,00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1 600 000,00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1 600 000,00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6 970 000,00</w:t>
            </w:r>
          </w:p>
        </w:tc>
        <w:tc>
          <w:tcPr>
            <w:tcW w:w="592" w:type="pct"/>
            <w:vMerge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803" w:type="pct"/>
            <w:vMerge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6" w:type="pct"/>
            <w:vMerge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856</w:t>
            </w:r>
          </w:p>
        </w:tc>
        <w:tc>
          <w:tcPr>
            <w:tcW w:w="181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07</w:t>
            </w:r>
            <w:r w:rsidRPr="004D2C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420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064004</w:t>
            </w:r>
            <w:r w:rsidRPr="004D2C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7000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6 584,00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30 </w:t>
            </w:r>
            <w:r w:rsidRPr="004D2C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000,00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30 </w:t>
            </w:r>
            <w:r w:rsidRPr="004D2C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000,00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30 </w:t>
            </w:r>
            <w:r w:rsidRPr="004D2C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000,00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96 </w:t>
            </w:r>
            <w:r w:rsidRPr="004D2C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584,00</w:t>
            </w:r>
          </w:p>
        </w:tc>
        <w:tc>
          <w:tcPr>
            <w:tcW w:w="592" w:type="pct"/>
            <w:vMerge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3F0D" w:rsidRPr="004D2CFC" w:rsidTr="00FC07FB">
        <w:trPr>
          <w:trHeight w:val="20"/>
          <w:jc w:val="center"/>
          <w:hidden/>
        </w:trPr>
        <w:tc>
          <w:tcPr>
            <w:tcW w:w="803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lastRenderedPageBreak/>
              <w:t>Услуга по организации летнего отдых детей и молодежи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181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0,00</w:t>
            </w:r>
          </w:p>
        </w:tc>
        <w:tc>
          <w:tcPr>
            <w:tcW w:w="592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Будут направлены в краевые палаточные лагеря не менее 38 подростков в ТИМ «Юниор», обеспечены сопровождающими  молодежные группы  не менее 4 раз ежегодно;</w:t>
            </w:r>
          </w:p>
        </w:tc>
      </w:tr>
      <w:tr w:rsidR="00403F0D" w:rsidRPr="004D2CFC" w:rsidTr="00FC07FB">
        <w:trPr>
          <w:trHeight w:val="20"/>
          <w:jc w:val="center"/>
          <w:hidden/>
        </w:trPr>
        <w:tc>
          <w:tcPr>
            <w:tcW w:w="803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Услуга по трудовому воспитанию молодежи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181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0,00</w:t>
            </w:r>
          </w:p>
        </w:tc>
        <w:tc>
          <w:tcPr>
            <w:tcW w:w="592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Ежегодно не менее 122 человек будут вовлечены в мероприятия по трудовому воспитанию, в т.ч. находящихся в трудной жизненной ситуации и СОП, не менее 10%.</w:t>
            </w:r>
          </w:p>
        </w:tc>
      </w:tr>
      <w:tr w:rsidR="00403F0D" w:rsidRPr="004D2CFC" w:rsidTr="00FC07FB">
        <w:trPr>
          <w:trHeight w:val="20"/>
          <w:jc w:val="center"/>
          <w:hidden/>
        </w:trPr>
        <w:tc>
          <w:tcPr>
            <w:tcW w:w="803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Работа по организации досуговой деятельности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181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20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0,00</w:t>
            </w:r>
          </w:p>
        </w:tc>
        <w:tc>
          <w:tcPr>
            <w:tcW w:w="592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Будет организовано и обеспечено условия для работы 8 штабов Флагманских программ молодежной политики,  Будет сформирован и поддержан молодежный  актив (не менее 1000 чел. к 2022 году);                   Будет занято более 320 молодых людей на постоянной основе, в т.ч. находящихся в ТЖС и СОП (не менее 10%).</w:t>
            </w:r>
          </w:p>
        </w:tc>
      </w:tr>
      <w:tr w:rsidR="00403F0D" w:rsidRPr="004D2CFC" w:rsidTr="00FC07FB">
        <w:trPr>
          <w:trHeight w:val="20"/>
          <w:jc w:val="center"/>
          <w:hidden/>
        </w:trPr>
        <w:tc>
          <w:tcPr>
            <w:tcW w:w="803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Работа по поддержке деятельности молодежных объединений (проектные команды, творческие коллективы,  инициативные группы)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181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20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0,00</w:t>
            </w:r>
          </w:p>
        </w:tc>
        <w:tc>
          <w:tcPr>
            <w:tcW w:w="592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Будет оказано содействие деятельности не менее 20 молодежных объединений, не менее 7 Клубов молодых семей, действующих в районе;</w:t>
            </w: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br/>
              <w:t>Будет поощрено более 20 молодежных лидеров и не менее 12 руководителей молодежных объединений.</w:t>
            </w:r>
          </w:p>
        </w:tc>
      </w:tr>
      <w:tr w:rsidR="00403F0D" w:rsidRPr="004D2CFC" w:rsidTr="00FC07FB">
        <w:trPr>
          <w:trHeight w:val="20"/>
          <w:jc w:val="center"/>
          <w:hidden/>
        </w:trPr>
        <w:tc>
          <w:tcPr>
            <w:tcW w:w="803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Работа по организации и проведению массовых мероприятий, молодежных форумов, выставок, концертов, конкурсов, игр, спортивных праздников, иных массово-зрелищных мероприятий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181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20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0,00</w:t>
            </w:r>
          </w:p>
        </w:tc>
        <w:tc>
          <w:tcPr>
            <w:tcW w:w="592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 xml:space="preserve">Будет ежегодно проведено не менее  15 массовых районных мероприятий; </w:t>
            </w: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br/>
              <w:t>Количество молодых людей, посетивших мероприятия будет:                                                                                                                         2200 - 2400 чел.- в возрасте от 14 до 18 лет включительно;                                                                         4000 - 4300 чел.- в возрасте от 19 до 30 лет включительно.</w:t>
            </w: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br/>
              <w:t>Количество молодых людей, будет вовлечено в подготовку мероприятий (ежегодно):                                                                                                                          - в возрасте от 14 до 18 лет включительно – не менее  460 чел.;                                                                         -в возрасте от 19 до 30 лет включительно – не менее 190 чел.</w:t>
            </w:r>
          </w:p>
        </w:tc>
      </w:tr>
      <w:tr w:rsidR="00403F0D" w:rsidRPr="004D2CFC" w:rsidTr="00FC07FB">
        <w:trPr>
          <w:trHeight w:val="20"/>
          <w:jc w:val="center"/>
          <w:hidden/>
        </w:trPr>
        <w:tc>
          <w:tcPr>
            <w:tcW w:w="803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Выполнение работ по обеспечению участия в межмуниципальных, региональных, федеральных, международных конкурсах, фестивалях, семинарах, тренингах, программах, других мероприятиях;  поддержка талантливой и одаренной  молодежи Богучанского района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181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20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0,00</w:t>
            </w:r>
          </w:p>
        </w:tc>
        <w:tc>
          <w:tcPr>
            <w:tcW w:w="592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Будет ежегодно поддержано 15 инициативных групп, участвующих в конкурсах различного уровня, грантовых программах.</w:t>
            </w: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br/>
              <w:t>Не менее 18 подростков примут участие в зональных и краевых мероприятиях краевого движения трудовых отрядов старшеклассников;</w:t>
            </w: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br/>
              <w:t xml:space="preserve">Примут участие не менее 100 одаренных молодых людей в проекте «Новый Фарватер», 40 участников в "ТИМ Бирюса" и др. конкурсах </w:t>
            </w:r>
          </w:p>
        </w:tc>
      </w:tr>
      <w:tr w:rsidR="00403F0D" w:rsidRPr="004D2CFC" w:rsidTr="00FC07FB">
        <w:trPr>
          <w:trHeight w:val="20"/>
          <w:jc w:val="center"/>
          <w:hidden/>
        </w:trPr>
        <w:tc>
          <w:tcPr>
            <w:tcW w:w="803" w:type="pct"/>
            <w:vMerge w:val="restart"/>
            <w:shd w:val="clear" w:color="000000" w:fill="FFFFFF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 xml:space="preserve">Мероприятие 1.2.  Капитальный ремонт и реконструкеция здания </w:t>
            </w:r>
          </w:p>
        </w:tc>
        <w:tc>
          <w:tcPr>
            <w:tcW w:w="536" w:type="pct"/>
            <w:vMerge w:val="restart"/>
            <w:shd w:val="clear" w:color="000000" w:fill="FFFFFF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Муниципальное казенное учреждение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856</w:t>
            </w:r>
          </w:p>
        </w:tc>
        <w:tc>
          <w:tcPr>
            <w:tcW w:w="181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0707</w:t>
            </w:r>
          </w:p>
        </w:tc>
        <w:tc>
          <w:tcPr>
            <w:tcW w:w="420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06400Ц0000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0,00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0,00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0,00</w:t>
            </w:r>
          </w:p>
        </w:tc>
        <w:tc>
          <w:tcPr>
            <w:tcW w:w="592" w:type="pct"/>
            <w:vMerge w:val="restart"/>
            <w:shd w:val="clear" w:color="000000" w:fill="FFFFFF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Капитальный ремонт</w:t>
            </w:r>
          </w:p>
        </w:tc>
      </w:tr>
      <w:tr w:rsidR="00403F0D" w:rsidRPr="004D2CFC" w:rsidTr="00FC07FB">
        <w:trPr>
          <w:trHeight w:val="20"/>
          <w:jc w:val="center"/>
          <w:hidden/>
        </w:trPr>
        <w:tc>
          <w:tcPr>
            <w:tcW w:w="803" w:type="pct"/>
            <w:vMerge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</w:p>
        </w:tc>
        <w:tc>
          <w:tcPr>
            <w:tcW w:w="536" w:type="pct"/>
            <w:vMerge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Х</w:t>
            </w:r>
          </w:p>
        </w:tc>
        <w:tc>
          <w:tcPr>
            <w:tcW w:w="181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Х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Х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bCs/>
                <w:vanish/>
                <w:sz w:val="20"/>
                <w:szCs w:val="20"/>
              </w:rPr>
              <w:t>#ССЫЛКА!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bCs/>
                <w:vanish/>
                <w:sz w:val="20"/>
                <w:szCs w:val="20"/>
              </w:rPr>
              <w:t>#ССЫЛКА!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bCs/>
                <w:vanish/>
                <w:sz w:val="20"/>
                <w:szCs w:val="20"/>
              </w:rPr>
              <w:t>#ССЫЛКА!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bCs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bCs/>
                <w:vanish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vanish/>
                <w:sz w:val="20"/>
                <w:szCs w:val="20"/>
              </w:rPr>
              <w:t>#ССЫЛКА!</w:t>
            </w:r>
          </w:p>
        </w:tc>
        <w:tc>
          <w:tcPr>
            <w:tcW w:w="592" w:type="pct"/>
            <w:vMerge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</w:p>
        </w:tc>
      </w:tr>
      <w:tr w:rsidR="00403F0D" w:rsidRPr="004D2CFC" w:rsidTr="00FC07FB">
        <w:trPr>
          <w:trHeight w:val="20"/>
          <w:jc w:val="center"/>
          <w:hidden/>
        </w:trPr>
        <w:tc>
          <w:tcPr>
            <w:tcW w:w="803" w:type="pct"/>
            <w:vMerge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</w:p>
        </w:tc>
        <w:tc>
          <w:tcPr>
            <w:tcW w:w="536" w:type="pct"/>
            <w:vMerge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856</w:t>
            </w:r>
          </w:p>
        </w:tc>
        <w:tc>
          <w:tcPr>
            <w:tcW w:w="181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420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06400S4560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1 200 000,00</w:t>
            </w:r>
          </w:p>
        </w:tc>
        <w:tc>
          <w:tcPr>
            <w:tcW w:w="592" w:type="pct"/>
            <w:vMerge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</w:rPr>
            </w:pP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803" w:type="pct"/>
            <w:vMerge w:val="restart"/>
            <w:shd w:val="clear" w:color="000000" w:fill="FFFFFF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Мероприятие 1.3. Получение краевой субсидии на поддержку муниципальных молодежных центров</w:t>
            </w:r>
          </w:p>
        </w:tc>
        <w:tc>
          <w:tcPr>
            <w:tcW w:w="536" w:type="pct"/>
            <w:vMerge w:val="restar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Богучанского</w:t>
            </w:r>
            <w:proofErr w:type="spellEnd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 района»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856</w:t>
            </w:r>
          </w:p>
        </w:tc>
        <w:tc>
          <w:tcPr>
            <w:tcW w:w="181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420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06400S4560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76 000,00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76 000,00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76 000,00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76 000,00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304 000,00</w:t>
            </w:r>
          </w:p>
        </w:tc>
        <w:tc>
          <w:tcPr>
            <w:tcW w:w="592" w:type="pct"/>
            <w:vMerge w:val="restart"/>
            <w:shd w:val="clear" w:color="000000" w:fill="FFFFFF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Будет вовлечено ежегодно  более 1200  молодежи     района в мероприятия сферы молодежной политики Красноярского края. 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803" w:type="pct"/>
            <w:vMerge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6" w:type="pct"/>
            <w:vMerge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856</w:t>
            </w:r>
          </w:p>
        </w:tc>
        <w:tc>
          <w:tcPr>
            <w:tcW w:w="181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420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06400S4560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150 000,00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150 000,00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150 000,00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150 000,00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592" w:type="pct"/>
            <w:vMerge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803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bCs/>
                <w:sz w:val="20"/>
                <w:szCs w:val="20"/>
              </w:rPr>
              <w:t>Итого по подпрограмме:</w:t>
            </w:r>
          </w:p>
        </w:tc>
        <w:tc>
          <w:tcPr>
            <w:tcW w:w="536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81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420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bCs/>
                <w:sz w:val="20"/>
                <w:szCs w:val="20"/>
              </w:rPr>
              <w:t>11 848 239,80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bCs/>
                <w:sz w:val="20"/>
                <w:szCs w:val="20"/>
              </w:rPr>
              <w:t>13 547 858,00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bCs/>
                <w:sz w:val="20"/>
                <w:szCs w:val="20"/>
              </w:rPr>
              <w:t>11 679 358,00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bCs/>
                <w:sz w:val="20"/>
                <w:szCs w:val="20"/>
              </w:rPr>
              <w:t>11 679 358,00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bCs/>
                <w:sz w:val="20"/>
                <w:szCs w:val="20"/>
              </w:rPr>
              <w:t>48 754 813,80</w:t>
            </w:r>
          </w:p>
        </w:tc>
        <w:tc>
          <w:tcPr>
            <w:tcW w:w="592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803" w:type="pct"/>
            <w:shd w:val="clear" w:color="000000" w:fill="FFFFFF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bCs/>
                <w:sz w:val="20"/>
                <w:szCs w:val="20"/>
              </w:rPr>
              <w:t>в том числе по источникам финансирования: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1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0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2" w:type="pct"/>
            <w:shd w:val="clear" w:color="000000" w:fill="FFFFFF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803" w:type="pct"/>
            <w:shd w:val="clear" w:color="000000" w:fill="FFFFFF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1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20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709 000,00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2 394 500,00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526 000,00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526 000,00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4 155 500,00</w:t>
            </w:r>
          </w:p>
        </w:tc>
        <w:tc>
          <w:tcPr>
            <w:tcW w:w="592" w:type="pct"/>
            <w:shd w:val="clear" w:color="000000" w:fill="FFFFFF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03F0D" w:rsidRPr="004D2CFC" w:rsidTr="00FC07FB">
        <w:trPr>
          <w:trHeight w:val="20"/>
          <w:jc w:val="center"/>
        </w:trPr>
        <w:tc>
          <w:tcPr>
            <w:tcW w:w="803" w:type="pct"/>
            <w:shd w:val="clear" w:color="000000" w:fill="FFFFFF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536" w:type="pct"/>
            <w:shd w:val="clear" w:color="000000" w:fill="FFFFFF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1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20" w:type="pct"/>
            <w:shd w:val="clear" w:color="000000" w:fill="FFFFFF"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11 139 239,80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11 153 358,00</w:t>
            </w:r>
          </w:p>
        </w:tc>
        <w:tc>
          <w:tcPr>
            <w:tcW w:w="455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11 153 358,00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11 153 358,00</w:t>
            </w:r>
          </w:p>
        </w:tc>
        <w:tc>
          <w:tcPr>
            <w:tcW w:w="454" w:type="pct"/>
            <w:shd w:val="clear" w:color="000000" w:fill="FFFFFF"/>
            <w:noWrap/>
            <w:vAlign w:val="bottom"/>
            <w:hideMark/>
          </w:tcPr>
          <w:p w:rsidR="00403F0D" w:rsidRPr="004D2CFC" w:rsidRDefault="00403F0D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44 599 313,80</w:t>
            </w:r>
          </w:p>
        </w:tc>
        <w:tc>
          <w:tcPr>
            <w:tcW w:w="592" w:type="pct"/>
            <w:shd w:val="clear" w:color="000000" w:fill="FFFFFF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403F0D" w:rsidRPr="004D2CFC" w:rsidRDefault="00403F0D" w:rsidP="00403F0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03F0D" w:rsidRPr="004D2CFC" w:rsidRDefault="00403F0D" w:rsidP="00403F0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4D2CFC">
        <w:rPr>
          <w:rFonts w:ascii="Arial" w:eastAsia="Times New Roman" w:hAnsi="Arial" w:cs="Arial"/>
          <w:sz w:val="20"/>
          <w:szCs w:val="20"/>
          <w:lang w:eastAsia="ru-RU"/>
        </w:rPr>
        <w:t>Приложение № 5</w:t>
      </w:r>
    </w:p>
    <w:p w:rsidR="00403F0D" w:rsidRPr="004D2CFC" w:rsidRDefault="00403F0D" w:rsidP="00403F0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4D2CFC">
        <w:rPr>
          <w:rFonts w:ascii="Arial" w:eastAsia="Times New Roman" w:hAnsi="Arial" w:cs="Arial"/>
          <w:sz w:val="20"/>
          <w:szCs w:val="20"/>
          <w:lang w:eastAsia="ru-RU"/>
        </w:rPr>
        <w:t xml:space="preserve"> к постановлению администрации </w:t>
      </w:r>
      <w:proofErr w:type="spellStart"/>
      <w:r w:rsidRPr="004D2CFC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4D2CF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403F0D" w:rsidRPr="004D2CFC" w:rsidRDefault="00403F0D" w:rsidP="00403F0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4D2CFC">
        <w:rPr>
          <w:rFonts w:ascii="Arial" w:eastAsia="Times New Roman" w:hAnsi="Arial" w:cs="Arial"/>
          <w:sz w:val="20"/>
          <w:szCs w:val="20"/>
          <w:lang w:eastAsia="ru-RU"/>
        </w:rPr>
        <w:t xml:space="preserve"> от   "27"    05     2024г.   № 500-п      </w:t>
      </w:r>
    </w:p>
    <w:p w:rsidR="00403F0D" w:rsidRPr="004D2CFC" w:rsidRDefault="00403F0D" w:rsidP="00403F0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2CFC">
        <w:rPr>
          <w:rFonts w:ascii="Arial" w:eastAsia="Times New Roman" w:hAnsi="Arial" w:cs="Arial"/>
          <w:sz w:val="20"/>
          <w:szCs w:val="20"/>
          <w:lang w:eastAsia="ru-RU"/>
        </w:rPr>
        <w:t xml:space="preserve">  Приложение № 4</w:t>
      </w:r>
    </w:p>
    <w:p w:rsidR="00403F0D" w:rsidRPr="004D2CFC" w:rsidRDefault="00403F0D" w:rsidP="00403F0D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2CFC">
        <w:rPr>
          <w:rFonts w:ascii="Arial" w:eastAsia="Times New Roman" w:hAnsi="Arial" w:cs="Arial"/>
          <w:sz w:val="20"/>
          <w:szCs w:val="20"/>
          <w:lang w:eastAsia="ru-RU"/>
        </w:rPr>
        <w:t xml:space="preserve"> к   муниципальной программе "Молодежь </w:t>
      </w:r>
      <w:proofErr w:type="spellStart"/>
      <w:r w:rsidRPr="004D2CFC">
        <w:rPr>
          <w:rFonts w:ascii="Arial" w:eastAsia="Times New Roman" w:hAnsi="Arial" w:cs="Arial"/>
          <w:sz w:val="20"/>
          <w:szCs w:val="20"/>
          <w:lang w:eastAsia="ru-RU"/>
        </w:rPr>
        <w:t>Приангарья</w:t>
      </w:r>
      <w:proofErr w:type="spellEnd"/>
      <w:r w:rsidRPr="004D2CFC">
        <w:rPr>
          <w:rFonts w:ascii="Arial" w:eastAsia="Times New Roman" w:hAnsi="Arial" w:cs="Arial"/>
          <w:sz w:val="20"/>
          <w:szCs w:val="20"/>
          <w:lang w:eastAsia="ru-RU"/>
        </w:rPr>
        <w:t>"</w:t>
      </w:r>
    </w:p>
    <w:p w:rsidR="00403F0D" w:rsidRPr="004D2CFC" w:rsidRDefault="00403F0D" w:rsidP="00403F0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D2CF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D2CF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D2CFC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403F0D" w:rsidRPr="004D2CFC" w:rsidRDefault="00403F0D" w:rsidP="00403F0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D2CFC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сводных показателей муниципальных заданий на оказание (выполнение) муниципальных услуг (работ) муниципальным учреждением  МБУ "Центр социализации и досуга молодежи" по муниципальной программе "Молодежь </w:t>
      </w:r>
      <w:proofErr w:type="spellStart"/>
      <w:r w:rsidRPr="004D2CFC">
        <w:rPr>
          <w:rFonts w:ascii="Arial" w:eastAsia="Times New Roman" w:hAnsi="Arial" w:cs="Arial"/>
          <w:sz w:val="20"/>
          <w:szCs w:val="20"/>
          <w:lang w:eastAsia="ru-RU"/>
        </w:rPr>
        <w:t>Приангарья</w:t>
      </w:r>
      <w:proofErr w:type="spellEnd"/>
      <w:r w:rsidRPr="004D2CFC">
        <w:rPr>
          <w:rFonts w:ascii="Arial" w:eastAsia="Times New Roman" w:hAnsi="Arial" w:cs="Arial"/>
          <w:sz w:val="20"/>
          <w:szCs w:val="20"/>
          <w:lang w:eastAsia="ru-RU"/>
        </w:rPr>
        <w:t>"</w:t>
      </w:r>
    </w:p>
    <w:p w:rsidR="00403F0D" w:rsidRPr="004D2CFC" w:rsidRDefault="00403F0D" w:rsidP="00403F0D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top w:w="17" w:type="dxa"/>
          <w:left w:w="17" w:type="dxa"/>
          <w:right w:w="17" w:type="dxa"/>
        </w:tblCellMar>
        <w:tblLook w:val="04A0"/>
      </w:tblPr>
      <w:tblGrid>
        <w:gridCol w:w="2201"/>
        <w:gridCol w:w="479"/>
        <w:gridCol w:w="479"/>
        <w:gridCol w:w="479"/>
        <w:gridCol w:w="479"/>
        <w:gridCol w:w="1295"/>
        <w:gridCol w:w="19"/>
        <w:gridCol w:w="1330"/>
        <w:gridCol w:w="1314"/>
        <w:gridCol w:w="1314"/>
      </w:tblGrid>
      <w:tr w:rsidR="00403F0D" w:rsidRPr="004D2CFC" w:rsidTr="00FC07FB">
        <w:trPr>
          <w:trHeight w:val="20"/>
        </w:trPr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Наименование услуги (работы), показателя объема услуги (работы)</w:t>
            </w:r>
          </w:p>
        </w:tc>
        <w:tc>
          <w:tcPr>
            <w:tcW w:w="8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показателя объема услуги (работы по годам</w:t>
            </w:r>
            <w:proofErr w:type="gramEnd"/>
          </w:p>
        </w:tc>
        <w:tc>
          <w:tcPr>
            <w:tcW w:w="34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районного бюджета на оказание (выполнение) муниципальной услуги (работы) по годам, рублей</w:t>
            </w:r>
          </w:p>
        </w:tc>
      </w:tr>
      <w:tr w:rsidR="00403F0D" w:rsidRPr="004D2CFC" w:rsidTr="00FC07FB">
        <w:trPr>
          <w:trHeight w:val="20"/>
        </w:trPr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2026</w:t>
            </w:r>
          </w:p>
        </w:tc>
      </w:tr>
      <w:tr w:rsidR="00403F0D" w:rsidRPr="004D2CFC" w:rsidTr="00FC07FB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услуги (работы) и ее содержание:  </w:t>
            </w:r>
          </w:p>
        </w:tc>
      </w:tr>
      <w:tr w:rsidR="00403F0D" w:rsidRPr="004D2CFC" w:rsidTr="00FC07FB">
        <w:trPr>
          <w:trHeight w:val="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Подпрограмма 4 «Обеспечение реализации муниципальной программы и прочие мероприятия». </w:t>
            </w:r>
          </w:p>
        </w:tc>
        <w:tc>
          <w:tcPr>
            <w:tcW w:w="424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03F0D" w:rsidRPr="004D2CFC" w:rsidTr="00FC07FB">
        <w:trPr>
          <w:trHeight w:val="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Услуга 1.Организация мероприятий в сфере молодежной политики, направленных на формирование </w:t>
            </w:r>
            <w:r w:rsidRPr="004D2C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молодежи.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13 377 105,80</w:t>
            </w:r>
          </w:p>
        </w:tc>
        <w:tc>
          <w:tcPr>
            <w:tcW w:w="9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15 021 808,00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13 153 308,00</w:t>
            </w:r>
          </w:p>
        </w:tc>
        <w:tc>
          <w:tcPr>
            <w:tcW w:w="9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13 153 308,00</w:t>
            </w:r>
          </w:p>
        </w:tc>
      </w:tr>
      <w:tr w:rsidR="00403F0D" w:rsidRPr="004D2CFC" w:rsidTr="00FC07FB">
        <w:trPr>
          <w:trHeight w:val="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Услуга 2.Организация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положении.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03F0D" w:rsidRPr="004D2CFC" w:rsidTr="00FC07FB">
        <w:trPr>
          <w:trHeight w:val="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Услуга 3.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молодежи.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03F0D" w:rsidRPr="004D2CFC" w:rsidTr="00FC07FB">
        <w:trPr>
          <w:trHeight w:val="2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Услуга 4.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</w:t>
            </w:r>
            <w:proofErr w:type="spellStart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>твк</w:t>
            </w:r>
            <w:proofErr w:type="spellEnd"/>
            <w:r w:rsidRPr="004D2CFC">
              <w:rPr>
                <w:rFonts w:ascii="Arial" w:eastAsia="Times New Roman" w:hAnsi="Arial" w:cs="Arial"/>
                <w:sz w:val="20"/>
                <w:szCs w:val="20"/>
              </w:rPr>
              <w:t xml:space="preserve"> же на развитие гражданской активности молодежи и формирование здорового образа жизни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F0D" w:rsidRPr="004D2CFC" w:rsidRDefault="00403F0D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2C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F0D" w:rsidRPr="004D2CFC" w:rsidRDefault="00403F0D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341EF7" w:rsidRDefault="004D2CFC"/>
    <w:sectPr w:rsidR="00341EF7" w:rsidSect="0086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5FB2C0D"/>
    <w:multiLevelType w:val="multilevel"/>
    <w:tmpl w:val="28CA4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62C82"/>
    <w:multiLevelType w:val="hybridMultilevel"/>
    <w:tmpl w:val="4FC6DA34"/>
    <w:lvl w:ilvl="0" w:tplc="1A44EED6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10111DD8"/>
    <w:multiLevelType w:val="hybridMultilevel"/>
    <w:tmpl w:val="649C3AC6"/>
    <w:lvl w:ilvl="0" w:tplc="40E62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B409ED"/>
    <w:multiLevelType w:val="hybridMultilevel"/>
    <w:tmpl w:val="016A9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62F66"/>
    <w:multiLevelType w:val="hybridMultilevel"/>
    <w:tmpl w:val="13BC9188"/>
    <w:lvl w:ilvl="0" w:tplc="AC2CC04E">
      <w:start w:val="1"/>
      <w:numFmt w:val="decimal"/>
      <w:lvlText w:val="%1."/>
      <w:lvlJc w:val="left"/>
      <w:pPr>
        <w:ind w:left="2629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-2387" w:hanging="360"/>
      </w:pPr>
    </w:lvl>
    <w:lvl w:ilvl="2" w:tplc="0419001B" w:tentative="1">
      <w:start w:val="1"/>
      <w:numFmt w:val="lowerRoman"/>
      <w:lvlText w:val="%3."/>
      <w:lvlJc w:val="right"/>
      <w:pPr>
        <w:ind w:left="-1667" w:hanging="180"/>
      </w:pPr>
    </w:lvl>
    <w:lvl w:ilvl="3" w:tplc="0419000F" w:tentative="1">
      <w:start w:val="1"/>
      <w:numFmt w:val="decimal"/>
      <w:lvlText w:val="%4."/>
      <w:lvlJc w:val="left"/>
      <w:pPr>
        <w:ind w:left="-947" w:hanging="360"/>
      </w:pPr>
    </w:lvl>
    <w:lvl w:ilvl="4" w:tplc="04190019" w:tentative="1">
      <w:start w:val="1"/>
      <w:numFmt w:val="lowerLetter"/>
      <w:lvlText w:val="%5."/>
      <w:lvlJc w:val="left"/>
      <w:pPr>
        <w:ind w:left="-227" w:hanging="360"/>
      </w:pPr>
    </w:lvl>
    <w:lvl w:ilvl="5" w:tplc="0419001B" w:tentative="1">
      <w:start w:val="1"/>
      <w:numFmt w:val="lowerRoman"/>
      <w:lvlText w:val="%6."/>
      <w:lvlJc w:val="right"/>
      <w:pPr>
        <w:ind w:left="493" w:hanging="180"/>
      </w:pPr>
    </w:lvl>
    <w:lvl w:ilvl="6" w:tplc="0419000F" w:tentative="1">
      <w:start w:val="1"/>
      <w:numFmt w:val="decimal"/>
      <w:lvlText w:val="%7."/>
      <w:lvlJc w:val="left"/>
      <w:pPr>
        <w:ind w:left="1213" w:hanging="360"/>
      </w:pPr>
    </w:lvl>
    <w:lvl w:ilvl="7" w:tplc="04190019" w:tentative="1">
      <w:start w:val="1"/>
      <w:numFmt w:val="lowerLetter"/>
      <w:lvlText w:val="%8."/>
      <w:lvlJc w:val="left"/>
      <w:pPr>
        <w:ind w:left="1933" w:hanging="360"/>
      </w:pPr>
    </w:lvl>
    <w:lvl w:ilvl="8" w:tplc="0419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8">
    <w:nsid w:val="16295D8D"/>
    <w:multiLevelType w:val="hybridMultilevel"/>
    <w:tmpl w:val="93162616"/>
    <w:lvl w:ilvl="0" w:tplc="83D8769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D3DC3"/>
    <w:multiLevelType w:val="multilevel"/>
    <w:tmpl w:val="3B50B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A6BFB"/>
    <w:multiLevelType w:val="hybridMultilevel"/>
    <w:tmpl w:val="7020EEAC"/>
    <w:lvl w:ilvl="0" w:tplc="463E2F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F787246"/>
    <w:multiLevelType w:val="hybridMultilevel"/>
    <w:tmpl w:val="6ECE51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C115A"/>
    <w:multiLevelType w:val="multilevel"/>
    <w:tmpl w:val="1F24EB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22043E08"/>
    <w:multiLevelType w:val="hybridMultilevel"/>
    <w:tmpl w:val="DA36F656"/>
    <w:lvl w:ilvl="0" w:tplc="9110AAF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2F26019"/>
    <w:multiLevelType w:val="multilevel"/>
    <w:tmpl w:val="B978CF5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6">
    <w:nsid w:val="260D74C5"/>
    <w:multiLevelType w:val="hybridMultilevel"/>
    <w:tmpl w:val="542CAFDC"/>
    <w:lvl w:ilvl="0" w:tplc="31D064A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AEF3FE7"/>
    <w:multiLevelType w:val="multilevel"/>
    <w:tmpl w:val="A8B6C6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3A2025B7"/>
    <w:multiLevelType w:val="hybridMultilevel"/>
    <w:tmpl w:val="32545044"/>
    <w:lvl w:ilvl="0" w:tplc="463E2F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1B049DD"/>
    <w:multiLevelType w:val="hybridMultilevel"/>
    <w:tmpl w:val="D5441D16"/>
    <w:lvl w:ilvl="0" w:tplc="9110AAF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4">
    <w:nsid w:val="4A0146D1"/>
    <w:multiLevelType w:val="hybridMultilevel"/>
    <w:tmpl w:val="29C028C2"/>
    <w:lvl w:ilvl="0" w:tplc="9110AA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BF42012"/>
    <w:multiLevelType w:val="hybridMultilevel"/>
    <w:tmpl w:val="5BFC267A"/>
    <w:lvl w:ilvl="0" w:tplc="1228CF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E5BB2"/>
    <w:multiLevelType w:val="multilevel"/>
    <w:tmpl w:val="256048E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4034714"/>
    <w:multiLevelType w:val="multilevel"/>
    <w:tmpl w:val="912A6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1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87724B3"/>
    <w:multiLevelType w:val="hybridMultilevel"/>
    <w:tmpl w:val="22C2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B7379C"/>
    <w:multiLevelType w:val="hybridMultilevel"/>
    <w:tmpl w:val="5B424FBA"/>
    <w:lvl w:ilvl="0" w:tplc="463E2F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484D8A"/>
    <w:multiLevelType w:val="multilevel"/>
    <w:tmpl w:val="EED03F2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1B1075"/>
    <w:multiLevelType w:val="multilevel"/>
    <w:tmpl w:val="352AD590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37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10B33A9"/>
    <w:multiLevelType w:val="hybridMultilevel"/>
    <w:tmpl w:val="0A584AC6"/>
    <w:lvl w:ilvl="0" w:tplc="9110AA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83050C1"/>
    <w:multiLevelType w:val="hybridMultilevel"/>
    <w:tmpl w:val="897CC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47236"/>
    <w:multiLevelType w:val="hybridMultilevel"/>
    <w:tmpl w:val="AFE8E35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A4D3C6B"/>
    <w:multiLevelType w:val="hybridMultilevel"/>
    <w:tmpl w:val="1C7C22AE"/>
    <w:lvl w:ilvl="0" w:tplc="F2CE4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2"/>
  </w:num>
  <w:num w:numId="4">
    <w:abstractNumId w:val="4"/>
  </w:num>
  <w:num w:numId="5">
    <w:abstractNumId w:val="31"/>
  </w:num>
  <w:num w:numId="6">
    <w:abstractNumId w:val="28"/>
  </w:num>
  <w:num w:numId="7">
    <w:abstractNumId w:val="30"/>
  </w:num>
  <w:num w:numId="8">
    <w:abstractNumId w:val="20"/>
  </w:num>
  <w:num w:numId="9">
    <w:abstractNumId w:val="23"/>
  </w:num>
  <w:num w:numId="10">
    <w:abstractNumId w:val="7"/>
  </w:num>
  <w:num w:numId="11">
    <w:abstractNumId w:val="16"/>
  </w:num>
  <w:num w:numId="12">
    <w:abstractNumId w:val="19"/>
  </w:num>
  <w:num w:numId="13">
    <w:abstractNumId w:val="32"/>
  </w:num>
  <w:num w:numId="14">
    <w:abstractNumId w:val="5"/>
  </w:num>
  <w:num w:numId="15">
    <w:abstractNumId w:val="25"/>
  </w:num>
  <w:num w:numId="16">
    <w:abstractNumId w:val="29"/>
  </w:num>
  <w:num w:numId="17">
    <w:abstractNumId w:val="35"/>
  </w:num>
  <w:num w:numId="18">
    <w:abstractNumId w:val="9"/>
  </w:num>
  <w:num w:numId="19">
    <w:abstractNumId w:val="2"/>
  </w:num>
  <w:num w:numId="20">
    <w:abstractNumId w:val="22"/>
  </w:num>
  <w:num w:numId="21">
    <w:abstractNumId w:val="14"/>
  </w:num>
  <w:num w:numId="22">
    <w:abstractNumId w:val="38"/>
  </w:num>
  <w:num w:numId="23">
    <w:abstractNumId w:val="39"/>
  </w:num>
  <w:num w:numId="24">
    <w:abstractNumId w:val="8"/>
  </w:num>
  <w:num w:numId="25">
    <w:abstractNumId w:val="17"/>
  </w:num>
  <w:num w:numId="26">
    <w:abstractNumId w:val="26"/>
  </w:num>
  <w:num w:numId="27">
    <w:abstractNumId w:val="10"/>
  </w:num>
  <w:num w:numId="28">
    <w:abstractNumId w:val="34"/>
  </w:num>
  <w:num w:numId="29">
    <w:abstractNumId w:val="3"/>
  </w:num>
  <w:num w:numId="30">
    <w:abstractNumId w:val="15"/>
  </w:num>
  <w:num w:numId="31">
    <w:abstractNumId w:val="13"/>
  </w:num>
  <w:num w:numId="32">
    <w:abstractNumId w:val="36"/>
  </w:num>
  <w:num w:numId="33">
    <w:abstractNumId w:val="33"/>
  </w:num>
  <w:num w:numId="34">
    <w:abstractNumId w:val="40"/>
  </w:num>
  <w:num w:numId="35">
    <w:abstractNumId w:val="27"/>
  </w:num>
  <w:num w:numId="36">
    <w:abstractNumId w:val="11"/>
  </w:num>
  <w:num w:numId="37">
    <w:abstractNumId w:val="21"/>
  </w:num>
  <w:num w:numId="38">
    <w:abstractNumId w:val="12"/>
  </w:num>
  <w:num w:numId="39">
    <w:abstractNumId w:val="24"/>
  </w:num>
  <w:num w:numId="40">
    <w:abstractNumId w:val="18"/>
  </w:num>
  <w:num w:numId="41">
    <w:abstractNumId w:val="37"/>
  </w:num>
  <w:num w:numId="42">
    <w:abstractNumId w:val="6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3F0D"/>
    <w:rsid w:val="00403F0D"/>
    <w:rsid w:val="004D2CFC"/>
    <w:rsid w:val="0059435E"/>
    <w:rsid w:val="008604D7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03F0D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403F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403F0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403F0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403F0D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403F0D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403F0D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403F0D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403F0D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403F0D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403F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403F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403F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403F0D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403F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403F0D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403F0D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403F0D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403F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403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403F0D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403F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403F0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403F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403F0D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403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03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40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403F0D"/>
    <w:pPr>
      <w:spacing w:after="120"/>
    </w:pPr>
  </w:style>
  <w:style w:type="character" w:customStyle="1" w:styleId="ad">
    <w:name w:val="Основной текст Знак"/>
    <w:basedOn w:val="a4"/>
    <w:link w:val="ac"/>
    <w:rsid w:val="00403F0D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40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403F0D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403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403F0D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403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403F0D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403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3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403F0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403F0D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403F0D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403F0D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403F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403F0D"/>
  </w:style>
  <w:style w:type="paragraph" w:customStyle="1" w:styleId="ConsNonformat">
    <w:name w:val="ConsNonformat"/>
    <w:rsid w:val="00403F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403F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403F0D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403F0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403F0D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403F0D"/>
    <w:rPr>
      <w:color w:val="0000FF"/>
      <w:u w:val="single"/>
    </w:rPr>
  </w:style>
  <w:style w:type="character" w:customStyle="1" w:styleId="FontStyle12">
    <w:name w:val="Font Style12"/>
    <w:basedOn w:val="a4"/>
    <w:rsid w:val="00403F0D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403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403F0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403F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403F0D"/>
  </w:style>
  <w:style w:type="paragraph" w:customStyle="1" w:styleId="17">
    <w:name w:val="Стиль1"/>
    <w:basedOn w:val="ConsPlusNormal"/>
    <w:rsid w:val="00403F0D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403F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403F0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403F0D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403F0D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403F0D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403F0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403F0D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403F0D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403F0D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403F0D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403F0D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403F0D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403F0D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403F0D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403F0D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403F0D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403F0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403F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403F0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403F0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403F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403F0D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403F0D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403F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403F0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403F0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403F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403F0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403F0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403F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403F0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403F0D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403F0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403F0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403F0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403F0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403F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403F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403F0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403F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403F0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403F0D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403F0D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403F0D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403F0D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403F0D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403F0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403F0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403F0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403F0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403F0D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403F0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403F0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403F0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403F0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403F0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403F0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403F0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403F0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403F0D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403F0D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403F0D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403F0D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403F0D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403F0D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403F0D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403F0D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403F0D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403F0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403F0D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403F0D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403F0D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403F0D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403F0D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403F0D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403F0D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403F0D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403F0D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403F0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403F0D"/>
    <w:rPr>
      <w:color w:val="800080"/>
      <w:u w:val="single"/>
    </w:rPr>
  </w:style>
  <w:style w:type="paragraph" w:customStyle="1" w:styleId="fd">
    <w:name w:val="Обычfd"/>
    <w:rsid w:val="00403F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403F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403F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403F0D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403F0D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403F0D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403F0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403F0D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403F0D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403F0D"/>
    <w:pPr>
      <w:ind w:right="-596" w:firstLine="709"/>
      <w:jc w:val="both"/>
    </w:pPr>
  </w:style>
  <w:style w:type="paragraph" w:customStyle="1" w:styleId="1f0">
    <w:name w:val="Список1"/>
    <w:basedOn w:val="2b"/>
    <w:rsid w:val="00403F0D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403F0D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403F0D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403F0D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403F0D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403F0D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403F0D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403F0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403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403F0D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403F0D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403F0D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403F0D"/>
    <w:pPr>
      <w:ind w:left="85"/>
    </w:pPr>
  </w:style>
  <w:style w:type="paragraph" w:customStyle="1" w:styleId="afff3">
    <w:name w:val="Единицы"/>
    <w:basedOn w:val="a3"/>
    <w:rsid w:val="00403F0D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403F0D"/>
    <w:pPr>
      <w:ind w:left="170"/>
    </w:pPr>
  </w:style>
  <w:style w:type="paragraph" w:customStyle="1" w:styleId="afff4">
    <w:name w:val="текст сноски"/>
    <w:basedOn w:val="a3"/>
    <w:rsid w:val="00403F0D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403F0D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403F0D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403F0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403F0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403F0D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403F0D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403F0D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403F0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403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403F0D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403F0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403F0D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403F0D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403F0D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403F0D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403F0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403F0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403F0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403F0D"/>
    <w:rPr>
      <w:vertAlign w:val="superscript"/>
    </w:rPr>
  </w:style>
  <w:style w:type="paragraph" w:customStyle="1" w:styleId="ConsTitle">
    <w:name w:val="ConsTitle"/>
    <w:rsid w:val="00403F0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403F0D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403F0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40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403F0D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403F0D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403F0D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403F0D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403F0D"/>
  </w:style>
  <w:style w:type="character" w:customStyle="1" w:styleId="affff2">
    <w:name w:val="знак сноски"/>
    <w:basedOn w:val="a4"/>
    <w:rsid w:val="00403F0D"/>
    <w:rPr>
      <w:vertAlign w:val="superscript"/>
    </w:rPr>
  </w:style>
  <w:style w:type="character" w:customStyle="1" w:styleId="affff3">
    <w:name w:val="Îñíîâíîé øðèôò"/>
    <w:rsid w:val="00403F0D"/>
  </w:style>
  <w:style w:type="character" w:customStyle="1" w:styleId="2f">
    <w:name w:val="Осно&quot;2"/>
    <w:rsid w:val="00403F0D"/>
  </w:style>
  <w:style w:type="paragraph" w:customStyle="1" w:styleId="a1">
    <w:name w:val="маркированный"/>
    <w:basedOn w:val="a3"/>
    <w:rsid w:val="00403F0D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403F0D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403F0D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403F0D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403F0D"/>
    <w:pPr>
      <w:ind w:left="57"/>
      <w:jc w:val="left"/>
    </w:pPr>
  </w:style>
  <w:style w:type="paragraph" w:customStyle="1" w:styleId="FR1">
    <w:name w:val="FR1"/>
    <w:rsid w:val="00403F0D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403F0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403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403F0D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403F0D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403F0D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403F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403F0D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403F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403F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403F0D"/>
    <w:pPr>
      <w:ind w:left="720"/>
      <w:contextualSpacing/>
    </w:pPr>
  </w:style>
  <w:style w:type="paragraph" w:customStyle="1" w:styleId="38">
    <w:name w:val="Обычный3"/>
    <w:basedOn w:val="a3"/>
    <w:rsid w:val="00403F0D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403F0D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403F0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403F0D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403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403F0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403F0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403F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403F0D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403F0D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403F0D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403F0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403F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403F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403F0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403F0D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403F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403F0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403F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403F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40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40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40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403F0D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40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40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40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40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403F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403F0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40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403F0D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40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403F0D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40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403F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403F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403F0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40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40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40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40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403F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03F0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03F0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03F0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03F0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03F0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03F0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0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0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0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0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0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03F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0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0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03F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03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03F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0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0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0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0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0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0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0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0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03F0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0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03F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403F0D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403F0D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403F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403F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403F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403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403F0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403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403F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403F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403F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403F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403F0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403F0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403F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403F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403F0D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403F0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403F0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403F0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403F0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403F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403F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403F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403F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403F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403F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403F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403F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403F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403F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403F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403F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403F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403F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403F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403F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403F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403F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403F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403F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403F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403F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403F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403F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403F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403F0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403F0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403F0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403F0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403F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403F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403F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403F0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403F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403F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403F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403F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403F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403F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403F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403F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403F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403F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403F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403F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403F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403F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403F0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403F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403F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403F0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403F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403F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403F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403F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403F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403F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403F0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403F0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403F0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403F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403F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403F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403F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403F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403F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403F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403F0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403F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403F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403F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403F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403F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403F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403F0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403F0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403F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403F0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403F0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403F0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403F0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403F0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403F0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403F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403F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403F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403F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403F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403F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403F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403F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403F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403F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403F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403F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403F0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403F0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403F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403F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403F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403F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403F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403F0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403F0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403F0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403F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403F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403F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403F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403F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403F0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403F0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403F0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403F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403F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403F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403F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403F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403F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403F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403F0D"/>
  </w:style>
  <w:style w:type="paragraph" w:customStyle="1" w:styleId="1">
    <w:name w:val="марк список 1"/>
    <w:basedOn w:val="a3"/>
    <w:rsid w:val="00403F0D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403F0D"/>
    <w:pPr>
      <w:numPr>
        <w:numId w:val="7"/>
      </w:numPr>
    </w:pPr>
  </w:style>
  <w:style w:type="paragraph" w:customStyle="1" w:styleId="xl280">
    <w:name w:val="xl280"/>
    <w:basedOn w:val="a3"/>
    <w:rsid w:val="00403F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403F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403F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403F0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403F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403F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403F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403F0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403F0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403F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403F0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403F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403F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403F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403F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403F0D"/>
  </w:style>
  <w:style w:type="paragraph" w:customStyle="1" w:styleId="font0">
    <w:name w:val="font0"/>
    <w:basedOn w:val="a3"/>
    <w:rsid w:val="00403F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403F0D"/>
    <w:rPr>
      <w:b/>
      <w:bCs/>
    </w:rPr>
  </w:style>
  <w:style w:type="paragraph" w:customStyle="1" w:styleId="2f3">
    <w:name w:val="Обычный (веб)2"/>
    <w:rsid w:val="00403F0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403F0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403F0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403F0D"/>
  </w:style>
  <w:style w:type="character" w:customStyle="1" w:styleId="WW-Absatz-Standardschriftart">
    <w:name w:val="WW-Absatz-Standardschriftart"/>
    <w:rsid w:val="00403F0D"/>
  </w:style>
  <w:style w:type="character" w:customStyle="1" w:styleId="WW-Absatz-Standardschriftart1">
    <w:name w:val="WW-Absatz-Standardschriftart1"/>
    <w:rsid w:val="00403F0D"/>
  </w:style>
  <w:style w:type="character" w:customStyle="1" w:styleId="WW-Absatz-Standardschriftart11">
    <w:name w:val="WW-Absatz-Standardschriftart11"/>
    <w:rsid w:val="00403F0D"/>
  </w:style>
  <w:style w:type="character" w:customStyle="1" w:styleId="WW-Absatz-Standardschriftart111">
    <w:name w:val="WW-Absatz-Standardschriftart111"/>
    <w:rsid w:val="00403F0D"/>
  </w:style>
  <w:style w:type="character" w:customStyle="1" w:styleId="WW-Absatz-Standardschriftart1111">
    <w:name w:val="WW-Absatz-Standardschriftart1111"/>
    <w:rsid w:val="00403F0D"/>
  </w:style>
  <w:style w:type="character" w:customStyle="1" w:styleId="WW-Absatz-Standardschriftart11111">
    <w:name w:val="WW-Absatz-Standardschriftart11111"/>
    <w:rsid w:val="00403F0D"/>
  </w:style>
  <w:style w:type="character" w:customStyle="1" w:styleId="WW-Absatz-Standardschriftart111111">
    <w:name w:val="WW-Absatz-Standardschriftart111111"/>
    <w:rsid w:val="00403F0D"/>
  </w:style>
  <w:style w:type="character" w:customStyle="1" w:styleId="WW-Absatz-Standardschriftart1111111">
    <w:name w:val="WW-Absatz-Standardschriftart1111111"/>
    <w:rsid w:val="00403F0D"/>
  </w:style>
  <w:style w:type="character" w:customStyle="1" w:styleId="WW-Absatz-Standardschriftart11111111">
    <w:name w:val="WW-Absatz-Standardschriftart11111111"/>
    <w:rsid w:val="00403F0D"/>
  </w:style>
  <w:style w:type="character" w:customStyle="1" w:styleId="WW-Absatz-Standardschriftart111111111">
    <w:name w:val="WW-Absatz-Standardschriftart111111111"/>
    <w:rsid w:val="00403F0D"/>
  </w:style>
  <w:style w:type="character" w:customStyle="1" w:styleId="WW-Absatz-Standardschriftart1111111111">
    <w:name w:val="WW-Absatz-Standardschriftart1111111111"/>
    <w:rsid w:val="00403F0D"/>
  </w:style>
  <w:style w:type="character" w:customStyle="1" w:styleId="WW-Absatz-Standardschriftart11111111111">
    <w:name w:val="WW-Absatz-Standardschriftart11111111111"/>
    <w:rsid w:val="00403F0D"/>
  </w:style>
  <w:style w:type="character" w:customStyle="1" w:styleId="WW-Absatz-Standardschriftart111111111111">
    <w:name w:val="WW-Absatz-Standardschriftart111111111111"/>
    <w:rsid w:val="00403F0D"/>
  </w:style>
  <w:style w:type="character" w:customStyle="1" w:styleId="WW-Absatz-Standardschriftart1111111111111">
    <w:name w:val="WW-Absatz-Standardschriftart1111111111111"/>
    <w:rsid w:val="00403F0D"/>
  </w:style>
  <w:style w:type="character" w:customStyle="1" w:styleId="WW-Absatz-Standardschriftart11111111111111">
    <w:name w:val="WW-Absatz-Standardschriftart11111111111111"/>
    <w:rsid w:val="00403F0D"/>
  </w:style>
  <w:style w:type="character" w:customStyle="1" w:styleId="WW-Absatz-Standardschriftart111111111111111">
    <w:name w:val="WW-Absatz-Standardschriftart111111111111111"/>
    <w:rsid w:val="00403F0D"/>
  </w:style>
  <w:style w:type="character" w:customStyle="1" w:styleId="WW-Absatz-Standardschriftart1111111111111111">
    <w:name w:val="WW-Absatz-Standardschriftart1111111111111111"/>
    <w:rsid w:val="00403F0D"/>
  </w:style>
  <w:style w:type="character" w:customStyle="1" w:styleId="WW-Absatz-Standardschriftart11111111111111111">
    <w:name w:val="WW-Absatz-Standardschriftart11111111111111111"/>
    <w:rsid w:val="00403F0D"/>
  </w:style>
  <w:style w:type="character" w:customStyle="1" w:styleId="WW-Absatz-Standardschriftart111111111111111111">
    <w:name w:val="WW-Absatz-Standardschriftart111111111111111111"/>
    <w:rsid w:val="00403F0D"/>
  </w:style>
  <w:style w:type="character" w:customStyle="1" w:styleId="WW-Absatz-Standardschriftart1111111111111111111">
    <w:name w:val="WW-Absatz-Standardschriftart1111111111111111111"/>
    <w:rsid w:val="00403F0D"/>
  </w:style>
  <w:style w:type="character" w:customStyle="1" w:styleId="WW-Absatz-Standardschriftart11111111111111111111">
    <w:name w:val="WW-Absatz-Standardschriftart11111111111111111111"/>
    <w:rsid w:val="00403F0D"/>
  </w:style>
  <w:style w:type="character" w:customStyle="1" w:styleId="WW-Absatz-Standardschriftart111111111111111111111">
    <w:name w:val="WW-Absatz-Standardschriftart111111111111111111111"/>
    <w:rsid w:val="00403F0D"/>
  </w:style>
  <w:style w:type="character" w:customStyle="1" w:styleId="WW-Absatz-Standardschriftart1111111111111111111111">
    <w:name w:val="WW-Absatz-Standardschriftart1111111111111111111111"/>
    <w:rsid w:val="00403F0D"/>
  </w:style>
  <w:style w:type="character" w:customStyle="1" w:styleId="WW-Absatz-Standardschriftart11111111111111111111111">
    <w:name w:val="WW-Absatz-Standardschriftart11111111111111111111111"/>
    <w:rsid w:val="00403F0D"/>
  </w:style>
  <w:style w:type="character" w:customStyle="1" w:styleId="WW-Absatz-Standardschriftart111111111111111111111111">
    <w:name w:val="WW-Absatz-Standardschriftart111111111111111111111111"/>
    <w:rsid w:val="00403F0D"/>
  </w:style>
  <w:style w:type="character" w:customStyle="1" w:styleId="WW-Absatz-Standardschriftart1111111111111111111111111">
    <w:name w:val="WW-Absatz-Standardschriftart1111111111111111111111111"/>
    <w:rsid w:val="00403F0D"/>
  </w:style>
  <w:style w:type="character" w:customStyle="1" w:styleId="WW-Absatz-Standardschriftart11111111111111111111111111">
    <w:name w:val="WW-Absatz-Standardschriftart11111111111111111111111111"/>
    <w:rsid w:val="00403F0D"/>
  </w:style>
  <w:style w:type="character" w:customStyle="1" w:styleId="WW-Absatz-Standardschriftart111111111111111111111111111">
    <w:name w:val="WW-Absatz-Standardschriftart111111111111111111111111111"/>
    <w:rsid w:val="00403F0D"/>
  </w:style>
  <w:style w:type="character" w:customStyle="1" w:styleId="WW-Absatz-Standardschriftart1111111111111111111111111111">
    <w:name w:val="WW-Absatz-Standardschriftart1111111111111111111111111111"/>
    <w:rsid w:val="00403F0D"/>
  </w:style>
  <w:style w:type="character" w:customStyle="1" w:styleId="WW-Absatz-Standardschriftart11111111111111111111111111111">
    <w:name w:val="WW-Absatz-Standardschriftart11111111111111111111111111111"/>
    <w:rsid w:val="00403F0D"/>
  </w:style>
  <w:style w:type="character" w:customStyle="1" w:styleId="WW-Absatz-Standardschriftart111111111111111111111111111111">
    <w:name w:val="WW-Absatz-Standardschriftart111111111111111111111111111111"/>
    <w:rsid w:val="00403F0D"/>
  </w:style>
  <w:style w:type="character" w:customStyle="1" w:styleId="WW-Absatz-Standardschriftart1111111111111111111111111111111">
    <w:name w:val="WW-Absatz-Standardschriftart1111111111111111111111111111111"/>
    <w:rsid w:val="00403F0D"/>
  </w:style>
  <w:style w:type="character" w:customStyle="1" w:styleId="WW-Absatz-Standardschriftart11111111111111111111111111111111">
    <w:name w:val="WW-Absatz-Standardschriftart11111111111111111111111111111111"/>
    <w:rsid w:val="00403F0D"/>
  </w:style>
  <w:style w:type="character" w:customStyle="1" w:styleId="WW-Absatz-Standardschriftart111111111111111111111111111111111">
    <w:name w:val="WW-Absatz-Standardschriftart111111111111111111111111111111111"/>
    <w:rsid w:val="00403F0D"/>
  </w:style>
  <w:style w:type="character" w:customStyle="1" w:styleId="WW-Absatz-Standardschriftart1111111111111111111111111111111111">
    <w:name w:val="WW-Absatz-Standardschriftart1111111111111111111111111111111111"/>
    <w:rsid w:val="00403F0D"/>
  </w:style>
  <w:style w:type="character" w:customStyle="1" w:styleId="WW-Absatz-Standardschriftart11111111111111111111111111111111111">
    <w:name w:val="WW-Absatz-Standardschriftart11111111111111111111111111111111111"/>
    <w:rsid w:val="00403F0D"/>
  </w:style>
  <w:style w:type="character" w:customStyle="1" w:styleId="WW-Absatz-Standardschriftart111111111111111111111111111111111111">
    <w:name w:val="WW-Absatz-Standardschriftart111111111111111111111111111111111111"/>
    <w:rsid w:val="00403F0D"/>
  </w:style>
  <w:style w:type="character" w:customStyle="1" w:styleId="WW-Absatz-Standardschriftart1111111111111111111111111111111111111">
    <w:name w:val="WW-Absatz-Standardschriftart1111111111111111111111111111111111111"/>
    <w:rsid w:val="00403F0D"/>
  </w:style>
  <w:style w:type="character" w:customStyle="1" w:styleId="WW-Absatz-Standardschriftart11111111111111111111111111111111111111">
    <w:name w:val="WW-Absatz-Standardschriftart11111111111111111111111111111111111111"/>
    <w:rsid w:val="00403F0D"/>
  </w:style>
  <w:style w:type="character" w:customStyle="1" w:styleId="WW-Absatz-Standardschriftart111111111111111111111111111111111111111">
    <w:name w:val="WW-Absatz-Standardschriftart111111111111111111111111111111111111111"/>
    <w:rsid w:val="00403F0D"/>
  </w:style>
  <w:style w:type="character" w:customStyle="1" w:styleId="2f4">
    <w:name w:val="Основной шрифт абзаца2"/>
    <w:rsid w:val="00403F0D"/>
  </w:style>
  <w:style w:type="character" w:customStyle="1" w:styleId="WW-Absatz-Standardschriftart1111111111111111111111111111111111111111">
    <w:name w:val="WW-Absatz-Standardschriftart1111111111111111111111111111111111111111"/>
    <w:rsid w:val="00403F0D"/>
  </w:style>
  <w:style w:type="character" w:customStyle="1" w:styleId="WW-Absatz-Standardschriftart11111111111111111111111111111111111111111">
    <w:name w:val="WW-Absatz-Standardschriftart11111111111111111111111111111111111111111"/>
    <w:rsid w:val="00403F0D"/>
  </w:style>
  <w:style w:type="character" w:customStyle="1" w:styleId="WW-Absatz-Standardschriftart111111111111111111111111111111111111111111">
    <w:name w:val="WW-Absatz-Standardschriftart111111111111111111111111111111111111111111"/>
    <w:rsid w:val="00403F0D"/>
  </w:style>
  <w:style w:type="character" w:customStyle="1" w:styleId="WW-Absatz-Standardschriftart1111111111111111111111111111111111111111111">
    <w:name w:val="WW-Absatz-Standardschriftart1111111111111111111111111111111111111111111"/>
    <w:rsid w:val="00403F0D"/>
  </w:style>
  <w:style w:type="character" w:customStyle="1" w:styleId="1fa">
    <w:name w:val="Основной шрифт абзаца1"/>
    <w:rsid w:val="00403F0D"/>
  </w:style>
  <w:style w:type="character" w:customStyle="1" w:styleId="WW-Absatz-Standardschriftart11111111111111111111111111111111111111111111">
    <w:name w:val="WW-Absatz-Standardschriftart11111111111111111111111111111111111111111111"/>
    <w:rsid w:val="00403F0D"/>
  </w:style>
  <w:style w:type="character" w:customStyle="1" w:styleId="WW-Absatz-Standardschriftart111111111111111111111111111111111111111111111">
    <w:name w:val="WW-Absatz-Standardschriftart111111111111111111111111111111111111111111111"/>
    <w:rsid w:val="00403F0D"/>
  </w:style>
  <w:style w:type="character" w:customStyle="1" w:styleId="WW-Absatz-Standardschriftart1111111111111111111111111111111111111111111111">
    <w:name w:val="WW-Absatz-Standardschriftart1111111111111111111111111111111111111111111111"/>
    <w:rsid w:val="00403F0D"/>
  </w:style>
  <w:style w:type="character" w:customStyle="1" w:styleId="WW-Absatz-Standardschriftart11111111111111111111111111111111111111111111111">
    <w:name w:val="WW-Absatz-Standardschriftart11111111111111111111111111111111111111111111111"/>
    <w:rsid w:val="00403F0D"/>
  </w:style>
  <w:style w:type="character" w:customStyle="1" w:styleId="WW-Absatz-Standardschriftart111111111111111111111111111111111111111111111111">
    <w:name w:val="WW-Absatz-Standardschriftart111111111111111111111111111111111111111111111111"/>
    <w:rsid w:val="00403F0D"/>
  </w:style>
  <w:style w:type="character" w:customStyle="1" w:styleId="afffffb">
    <w:name w:val="Символ нумерации"/>
    <w:rsid w:val="00403F0D"/>
  </w:style>
  <w:style w:type="paragraph" w:customStyle="1" w:styleId="2f5">
    <w:name w:val="Заголовок2"/>
    <w:basedOn w:val="a3"/>
    <w:next w:val="ac"/>
    <w:rsid w:val="00403F0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403F0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403F0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403F0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403F0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403F0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403F0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403F0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403F0D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403F0D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403F0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403F0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403F0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403F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403F0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403F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403F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403F0D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403F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403F0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403F0D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403F0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403F0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403F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403F0D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403F0D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403F0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403F0D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403F0D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403F0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403F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403F0D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403F0D"/>
    <w:rPr>
      <w:i/>
      <w:iCs w:val="0"/>
    </w:rPr>
  </w:style>
  <w:style w:type="character" w:customStyle="1" w:styleId="text">
    <w:name w:val="text"/>
    <w:basedOn w:val="a4"/>
    <w:rsid w:val="00403F0D"/>
  </w:style>
  <w:style w:type="paragraph" w:customStyle="1" w:styleId="affffff2">
    <w:name w:val="Основной текст ГД Знак Знак Знак"/>
    <w:basedOn w:val="afb"/>
    <w:link w:val="affffff3"/>
    <w:rsid w:val="00403F0D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403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b"/>
    <w:rsid w:val="00403F0D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403F0D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403F0D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403F0D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403F0D"/>
  </w:style>
  <w:style w:type="paragraph" w:customStyle="1" w:styleId="oaenoniinee">
    <w:name w:val="oaeno niinee"/>
    <w:basedOn w:val="a3"/>
    <w:rsid w:val="00403F0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403F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403F0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403F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403F0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403F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403F0D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403F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403F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403F0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403F0D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403F0D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403F0D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403F0D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403F0D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403F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403F0D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403F0D"/>
  </w:style>
  <w:style w:type="paragraph" w:customStyle="1" w:styleId="65">
    <w:name w:val="Обычный (веб)6"/>
    <w:rsid w:val="00403F0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403F0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403F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403F0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403F0D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403F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403F0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403F0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403F0D"/>
    <w:rPr>
      <w:sz w:val="28"/>
      <w:lang w:val="ru-RU" w:eastAsia="ru-RU" w:bidi="ar-SA"/>
    </w:rPr>
  </w:style>
  <w:style w:type="paragraph" w:customStyle="1" w:styleId="Noeeu32">
    <w:name w:val="Noeeu32"/>
    <w:rsid w:val="00403F0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403F0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403F0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403F0D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403F0D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403F0D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403F0D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403F0D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403F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403F0D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403F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403F0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403F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403F0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403F0D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40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403F0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403F0D"/>
    <w:rPr>
      <w:rFonts w:ascii="Symbol" w:hAnsi="Symbol"/>
    </w:rPr>
  </w:style>
  <w:style w:type="character" w:customStyle="1" w:styleId="WW8Num3z0">
    <w:name w:val="WW8Num3z0"/>
    <w:rsid w:val="00403F0D"/>
    <w:rPr>
      <w:rFonts w:ascii="Symbol" w:hAnsi="Symbol"/>
    </w:rPr>
  </w:style>
  <w:style w:type="character" w:customStyle="1" w:styleId="WW8Num4z0">
    <w:name w:val="WW8Num4z0"/>
    <w:rsid w:val="00403F0D"/>
    <w:rPr>
      <w:rFonts w:ascii="Symbol" w:hAnsi="Symbol"/>
    </w:rPr>
  </w:style>
  <w:style w:type="character" w:customStyle="1" w:styleId="WW8Num5z0">
    <w:name w:val="WW8Num5z0"/>
    <w:rsid w:val="00403F0D"/>
    <w:rPr>
      <w:rFonts w:ascii="Symbol" w:hAnsi="Symbol"/>
    </w:rPr>
  </w:style>
  <w:style w:type="character" w:customStyle="1" w:styleId="WW8Num6z0">
    <w:name w:val="WW8Num6z0"/>
    <w:rsid w:val="00403F0D"/>
    <w:rPr>
      <w:rFonts w:ascii="Symbol" w:hAnsi="Symbol"/>
    </w:rPr>
  </w:style>
  <w:style w:type="character" w:customStyle="1" w:styleId="WW8Num7z0">
    <w:name w:val="WW8Num7z0"/>
    <w:rsid w:val="00403F0D"/>
    <w:rPr>
      <w:rFonts w:ascii="Symbol" w:hAnsi="Symbol"/>
    </w:rPr>
  </w:style>
  <w:style w:type="character" w:customStyle="1" w:styleId="WW8Num8z0">
    <w:name w:val="WW8Num8z0"/>
    <w:rsid w:val="00403F0D"/>
    <w:rPr>
      <w:rFonts w:ascii="Symbol" w:hAnsi="Symbol"/>
    </w:rPr>
  </w:style>
  <w:style w:type="character" w:customStyle="1" w:styleId="WW8Num9z0">
    <w:name w:val="WW8Num9z0"/>
    <w:rsid w:val="00403F0D"/>
    <w:rPr>
      <w:rFonts w:ascii="Symbol" w:hAnsi="Symbol"/>
    </w:rPr>
  </w:style>
  <w:style w:type="character" w:customStyle="1" w:styleId="affffff9">
    <w:name w:val="?????? ?????????"/>
    <w:rsid w:val="00403F0D"/>
  </w:style>
  <w:style w:type="character" w:customStyle="1" w:styleId="affffffa">
    <w:name w:val="??????? ??????"/>
    <w:rsid w:val="00403F0D"/>
    <w:rPr>
      <w:rFonts w:ascii="OpenSymbol" w:hAnsi="OpenSymbol"/>
    </w:rPr>
  </w:style>
  <w:style w:type="character" w:customStyle="1" w:styleId="affffffb">
    <w:name w:val="Маркеры списка"/>
    <w:rsid w:val="00403F0D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403F0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403F0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403F0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403F0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403F0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403F0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403F0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403F0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403F0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403F0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403F0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403F0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403F0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403F0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403F0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403F0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403F0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403F0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403F0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403F0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403F0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403F0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403F0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403F0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403F0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403F0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403F0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403F0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403F0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403F0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403F0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403F0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403F0D"/>
    <w:pPr>
      <w:jc w:val="center"/>
    </w:pPr>
    <w:rPr>
      <w:b/>
    </w:rPr>
  </w:style>
  <w:style w:type="paragraph" w:customStyle="1" w:styleId="WW-13">
    <w:name w:val="WW-?????????? ???????1"/>
    <w:basedOn w:val="a3"/>
    <w:rsid w:val="00403F0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403F0D"/>
    <w:pPr>
      <w:jc w:val="center"/>
    </w:pPr>
    <w:rPr>
      <w:b/>
    </w:rPr>
  </w:style>
  <w:style w:type="paragraph" w:customStyle="1" w:styleId="WW-120">
    <w:name w:val="WW-?????????? ???????12"/>
    <w:basedOn w:val="a3"/>
    <w:rsid w:val="00403F0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403F0D"/>
    <w:pPr>
      <w:jc w:val="center"/>
    </w:pPr>
    <w:rPr>
      <w:b/>
    </w:rPr>
  </w:style>
  <w:style w:type="paragraph" w:customStyle="1" w:styleId="WW-123">
    <w:name w:val="WW-?????????? ???????123"/>
    <w:basedOn w:val="a3"/>
    <w:rsid w:val="00403F0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403F0D"/>
    <w:pPr>
      <w:jc w:val="center"/>
    </w:pPr>
    <w:rPr>
      <w:b/>
    </w:rPr>
  </w:style>
  <w:style w:type="paragraph" w:customStyle="1" w:styleId="WW-1234">
    <w:name w:val="WW-?????????? ???????1234"/>
    <w:basedOn w:val="a3"/>
    <w:rsid w:val="00403F0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403F0D"/>
    <w:pPr>
      <w:jc w:val="center"/>
    </w:pPr>
    <w:rPr>
      <w:b/>
    </w:rPr>
  </w:style>
  <w:style w:type="paragraph" w:customStyle="1" w:styleId="WW-12345">
    <w:name w:val="WW-?????????? ???????12345"/>
    <w:basedOn w:val="a3"/>
    <w:rsid w:val="00403F0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403F0D"/>
    <w:pPr>
      <w:jc w:val="center"/>
    </w:pPr>
    <w:rPr>
      <w:b/>
    </w:rPr>
  </w:style>
  <w:style w:type="paragraph" w:customStyle="1" w:styleId="WW-123456">
    <w:name w:val="WW-?????????? ???????123456"/>
    <w:basedOn w:val="a3"/>
    <w:rsid w:val="00403F0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403F0D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403F0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403F0D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403F0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403F0D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403F0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403F0D"/>
    <w:pPr>
      <w:jc w:val="center"/>
    </w:pPr>
    <w:rPr>
      <w:b/>
    </w:rPr>
  </w:style>
  <w:style w:type="paragraph" w:customStyle="1" w:styleId="56">
    <w:name w:val="Абзац списка5"/>
    <w:basedOn w:val="a3"/>
    <w:rsid w:val="00403F0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403F0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403F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403F0D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403F0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403F0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403F0D"/>
    <w:rPr>
      <w:rFonts w:ascii="Calibri" w:eastAsia="Calibri" w:hAnsi="Calibri" w:cs="Times New Roman"/>
    </w:rPr>
  </w:style>
  <w:style w:type="paragraph" w:customStyle="1" w:styleId="150">
    <w:name w:val="Обычный (веб)15"/>
    <w:rsid w:val="00403F0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403F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403F0D"/>
    <w:rPr>
      <w:color w:val="0000FF"/>
      <w:u w:val="single"/>
    </w:rPr>
  </w:style>
  <w:style w:type="paragraph" w:customStyle="1" w:styleId="160">
    <w:name w:val="Обычный (веб)16"/>
    <w:rsid w:val="00403F0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403F0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403F0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d"/>
    <w:rsid w:val="00403F0D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403F0D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403F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403F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403F0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403F0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403F0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403F0D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403F0D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403F0D"/>
    <w:rPr>
      <w:b/>
      <w:sz w:val="22"/>
    </w:rPr>
  </w:style>
  <w:style w:type="paragraph" w:customStyle="1" w:styleId="200">
    <w:name w:val="Обычный (веб)20"/>
    <w:rsid w:val="00403F0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403F0D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403F0D"/>
  </w:style>
  <w:style w:type="table" w:customStyle="1" w:styleId="3f2">
    <w:name w:val="Сетка таблицы3"/>
    <w:basedOn w:val="a5"/>
    <w:next w:val="a9"/>
    <w:rsid w:val="0040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403F0D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403F0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3F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403F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40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403F0D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403F0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403F0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403F0D"/>
  </w:style>
  <w:style w:type="paragraph" w:customStyle="1" w:styleId="3f4">
    <w:name w:val="Заголовок3"/>
    <w:basedOn w:val="a3"/>
    <w:rsid w:val="00403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403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403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403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403F0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403F0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403F0D"/>
    <w:rPr>
      <w:rFonts w:cs="Calibri"/>
      <w:lang w:eastAsia="en-US"/>
    </w:rPr>
  </w:style>
  <w:style w:type="paragraph" w:styleId="HTML">
    <w:name w:val="HTML Preformatted"/>
    <w:basedOn w:val="a3"/>
    <w:link w:val="HTML0"/>
    <w:rsid w:val="00403F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403F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403F0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40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403F0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403F0D"/>
  </w:style>
  <w:style w:type="table" w:customStyle="1" w:styleId="122">
    <w:name w:val="Сетка таблицы12"/>
    <w:basedOn w:val="a5"/>
    <w:next w:val="a9"/>
    <w:rsid w:val="0040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403F0D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403F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403F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03F0D"/>
  </w:style>
  <w:style w:type="character" w:customStyle="1" w:styleId="ei">
    <w:name w:val="ei"/>
    <w:basedOn w:val="a4"/>
    <w:rsid w:val="00403F0D"/>
  </w:style>
  <w:style w:type="character" w:customStyle="1" w:styleId="apple-converted-space">
    <w:name w:val="apple-converted-space"/>
    <w:basedOn w:val="a4"/>
    <w:rsid w:val="00403F0D"/>
  </w:style>
  <w:style w:type="paragraph" w:customStyle="1" w:styleId="2fd">
    <w:name w:val="Основной текст2"/>
    <w:basedOn w:val="a3"/>
    <w:rsid w:val="00403F0D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403F0D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403F0D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403F0D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403F0D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403F0D"/>
  </w:style>
  <w:style w:type="table" w:customStyle="1" w:styleId="151">
    <w:name w:val="Сетка таблицы15"/>
    <w:basedOn w:val="a5"/>
    <w:next w:val="a9"/>
    <w:rsid w:val="0040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403F0D"/>
  </w:style>
  <w:style w:type="table" w:customStyle="1" w:styleId="161">
    <w:name w:val="Сетка таблицы16"/>
    <w:basedOn w:val="a5"/>
    <w:next w:val="a9"/>
    <w:rsid w:val="0040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03F0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403F0D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403F0D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403F0D"/>
  </w:style>
  <w:style w:type="table" w:customStyle="1" w:styleId="171">
    <w:name w:val="Сетка таблицы17"/>
    <w:basedOn w:val="a5"/>
    <w:next w:val="a9"/>
    <w:rsid w:val="0040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403F0D"/>
  </w:style>
  <w:style w:type="character" w:customStyle="1" w:styleId="blk">
    <w:name w:val="blk"/>
    <w:basedOn w:val="a4"/>
    <w:rsid w:val="00403F0D"/>
  </w:style>
  <w:style w:type="character" w:styleId="afffffff4">
    <w:name w:val="endnote reference"/>
    <w:uiPriority w:val="99"/>
    <w:semiHidden/>
    <w:unhideWhenUsed/>
    <w:rsid w:val="00403F0D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uiPriority w:val="34"/>
    <w:locked/>
    <w:rsid w:val="00403F0D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403F0D"/>
  </w:style>
  <w:style w:type="character" w:customStyle="1" w:styleId="5Exact">
    <w:name w:val="Основной текст (5) Exact"/>
    <w:basedOn w:val="a4"/>
    <w:rsid w:val="00403F0D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403F0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403F0D"/>
  </w:style>
  <w:style w:type="table" w:customStyle="1" w:styleId="181">
    <w:name w:val="Сетка таблицы18"/>
    <w:basedOn w:val="a5"/>
    <w:next w:val="a9"/>
    <w:rsid w:val="0040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40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403F0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403F0D"/>
  </w:style>
  <w:style w:type="paragraph" w:customStyle="1" w:styleId="142">
    <w:name w:val="Знак14"/>
    <w:basedOn w:val="a3"/>
    <w:uiPriority w:val="99"/>
    <w:rsid w:val="00403F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403F0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403F0D"/>
  </w:style>
  <w:style w:type="paragraph" w:customStyle="1" w:styleId="1ff6">
    <w:name w:val="Текст1"/>
    <w:basedOn w:val="a3"/>
    <w:rsid w:val="00403F0D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403F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403F0D"/>
  </w:style>
  <w:style w:type="table" w:customStyle="1" w:styleId="222">
    <w:name w:val="Сетка таблицы22"/>
    <w:basedOn w:val="a5"/>
    <w:next w:val="a9"/>
    <w:rsid w:val="0040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403F0D"/>
  </w:style>
  <w:style w:type="table" w:customStyle="1" w:styleId="232">
    <w:name w:val="Сетка таблицы23"/>
    <w:basedOn w:val="a5"/>
    <w:next w:val="a9"/>
    <w:rsid w:val="0040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403F0D"/>
  </w:style>
  <w:style w:type="paragraph" w:customStyle="1" w:styleId="3f5">
    <w:name w:val="Знак Знак3 Знак Знак"/>
    <w:basedOn w:val="a3"/>
    <w:uiPriority w:val="99"/>
    <w:rsid w:val="00403F0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40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403F0D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03F0D"/>
  </w:style>
  <w:style w:type="character" w:customStyle="1" w:styleId="WW8Num1z0">
    <w:name w:val="WW8Num1z0"/>
    <w:rsid w:val="00403F0D"/>
    <w:rPr>
      <w:rFonts w:ascii="Symbol" w:hAnsi="Symbol" w:cs="OpenSymbol"/>
    </w:rPr>
  </w:style>
  <w:style w:type="character" w:customStyle="1" w:styleId="3f6">
    <w:name w:val="Основной шрифт абзаца3"/>
    <w:rsid w:val="00403F0D"/>
  </w:style>
  <w:style w:type="paragraph" w:customStyle="1" w:styleId="215">
    <w:name w:val="Обычный (веб)21"/>
    <w:rsid w:val="00403F0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03F0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0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403F0D"/>
  </w:style>
  <w:style w:type="table" w:customStyle="1" w:styleId="260">
    <w:name w:val="Сетка таблицы26"/>
    <w:basedOn w:val="a5"/>
    <w:next w:val="a9"/>
    <w:rsid w:val="0040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403F0D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403F0D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403F0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40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403F0D"/>
  </w:style>
  <w:style w:type="paragraph" w:customStyle="1" w:styleId="88">
    <w:name w:val="Абзац списка8"/>
    <w:basedOn w:val="a3"/>
    <w:rsid w:val="00403F0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403F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403F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403F0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403F0D"/>
  </w:style>
  <w:style w:type="table" w:customStyle="1" w:styleId="312">
    <w:name w:val="Сетка таблицы31"/>
    <w:basedOn w:val="a5"/>
    <w:next w:val="a9"/>
    <w:rsid w:val="0040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403F0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403F0D"/>
  </w:style>
  <w:style w:type="table" w:customStyle="1" w:styleId="321">
    <w:name w:val="Сетка таблицы32"/>
    <w:basedOn w:val="a5"/>
    <w:next w:val="a9"/>
    <w:uiPriority w:val="99"/>
    <w:rsid w:val="00403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403F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403F0D"/>
  </w:style>
  <w:style w:type="character" w:customStyle="1" w:styleId="1ff8">
    <w:name w:val="Подзаголовок Знак1"/>
    <w:uiPriority w:val="11"/>
    <w:rsid w:val="00403F0D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403F0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03F0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403F0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403F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403F0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403F0D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40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403F0D"/>
  </w:style>
  <w:style w:type="numbering" w:customStyle="1" w:styleId="252">
    <w:name w:val="Нет списка25"/>
    <w:next w:val="a6"/>
    <w:semiHidden/>
    <w:rsid w:val="00403F0D"/>
  </w:style>
  <w:style w:type="table" w:customStyle="1" w:styleId="380">
    <w:name w:val="Сетка таблицы38"/>
    <w:basedOn w:val="a5"/>
    <w:next w:val="a9"/>
    <w:rsid w:val="0040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403F0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403F0D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403F0D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403F0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403F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403F0D"/>
  </w:style>
  <w:style w:type="numbering" w:customStyle="1" w:styleId="271">
    <w:name w:val="Нет списка27"/>
    <w:next w:val="a6"/>
    <w:uiPriority w:val="99"/>
    <w:semiHidden/>
    <w:unhideWhenUsed/>
    <w:rsid w:val="00403F0D"/>
  </w:style>
  <w:style w:type="numbering" w:customStyle="1" w:styleId="281">
    <w:name w:val="Нет списка28"/>
    <w:next w:val="a6"/>
    <w:uiPriority w:val="99"/>
    <w:semiHidden/>
    <w:unhideWhenUsed/>
    <w:rsid w:val="00403F0D"/>
  </w:style>
  <w:style w:type="paragraph" w:customStyle="1" w:styleId="Style3">
    <w:name w:val="Style3"/>
    <w:basedOn w:val="a3"/>
    <w:uiPriority w:val="99"/>
    <w:rsid w:val="00403F0D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403F0D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403F0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403F0D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403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403F0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403F0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403F0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403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403F0D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403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403F0D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403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403F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403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403F0D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403F0D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403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403F0D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403F0D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403F0D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403F0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403F0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403F0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403F0D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40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403F0D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403F0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03F0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03F0D"/>
  </w:style>
  <w:style w:type="numbering" w:customStyle="1" w:styleId="291">
    <w:name w:val="Нет списка29"/>
    <w:next w:val="a6"/>
    <w:uiPriority w:val="99"/>
    <w:semiHidden/>
    <w:unhideWhenUsed/>
    <w:rsid w:val="00403F0D"/>
  </w:style>
  <w:style w:type="table" w:customStyle="1" w:styleId="420">
    <w:name w:val="Сетка таблицы42"/>
    <w:basedOn w:val="a5"/>
    <w:next w:val="a9"/>
    <w:uiPriority w:val="59"/>
    <w:rsid w:val="00403F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03F0D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03F0D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403F0D"/>
  </w:style>
  <w:style w:type="table" w:customStyle="1" w:styleId="430">
    <w:name w:val="Сетка таблицы43"/>
    <w:basedOn w:val="a5"/>
    <w:next w:val="a9"/>
    <w:rsid w:val="0040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403F0D"/>
  </w:style>
  <w:style w:type="numbering" w:customStyle="1" w:styleId="322">
    <w:name w:val="Нет списка32"/>
    <w:next w:val="a6"/>
    <w:uiPriority w:val="99"/>
    <w:semiHidden/>
    <w:unhideWhenUsed/>
    <w:rsid w:val="00403F0D"/>
  </w:style>
  <w:style w:type="numbering" w:customStyle="1" w:styleId="331">
    <w:name w:val="Нет списка33"/>
    <w:next w:val="a6"/>
    <w:uiPriority w:val="99"/>
    <w:semiHidden/>
    <w:unhideWhenUsed/>
    <w:rsid w:val="00403F0D"/>
  </w:style>
  <w:style w:type="table" w:customStyle="1" w:styleId="440">
    <w:name w:val="Сетка таблицы44"/>
    <w:basedOn w:val="a5"/>
    <w:next w:val="a9"/>
    <w:uiPriority w:val="59"/>
    <w:rsid w:val="00403F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403F0D"/>
  </w:style>
  <w:style w:type="numbering" w:customStyle="1" w:styleId="351">
    <w:name w:val="Нет списка35"/>
    <w:next w:val="a6"/>
    <w:semiHidden/>
    <w:rsid w:val="00403F0D"/>
  </w:style>
  <w:style w:type="paragraph" w:customStyle="1" w:styleId="afffffff7">
    <w:name w:val="Знак Знак Знак"/>
    <w:basedOn w:val="a3"/>
    <w:rsid w:val="00403F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40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403F0D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40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403F0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403F0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403F0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403F0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03F0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40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403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403F0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403F0D"/>
  </w:style>
  <w:style w:type="paragraph" w:customStyle="1" w:styleId="262">
    <w:name w:val="Основной текст 26"/>
    <w:basedOn w:val="a3"/>
    <w:rsid w:val="00403F0D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40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403F0D"/>
  </w:style>
  <w:style w:type="character" w:customStyle="1" w:styleId="apple-style-span">
    <w:name w:val="apple-style-span"/>
    <w:basedOn w:val="a4"/>
    <w:rsid w:val="00403F0D"/>
  </w:style>
  <w:style w:type="numbering" w:customStyle="1" w:styleId="1100">
    <w:name w:val="Нет списка110"/>
    <w:next w:val="a6"/>
    <w:uiPriority w:val="99"/>
    <w:semiHidden/>
    <w:unhideWhenUsed/>
    <w:rsid w:val="00403F0D"/>
  </w:style>
  <w:style w:type="paragraph" w:customStyle="1" w:styleId="msonormal0">
    <w:name w:val="msonormal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403F0D"/>
  </w:style>
  <w:style w:type="paragraph" w:customStyle="1" w:styleId="5d">
    <w:name w:val="Основной текст5"/>
    <w:basedOn w:val="a3"/>
    <w:rsid w:val="00403F0D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403F0D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403F0D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403F0D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403F0D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403F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403F0D"/>
  </w:style>
  <w:style w:type="table" w:customStyle="1" w:styleId="550">
    <w:name w:val="Сетка таблицы55"/>
    <w:basedOn w:val="a5"/>
    <w:next w:val="a9"/>
    <w:rsid w:val="0040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403F0D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403F0D"/>
  </w:style>
  <w:style w:type="paragraph" w:customStyle="1" w:styleId="western">
    <w:name w:val="western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403F0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403F0D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403F0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403F0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403F0D"/>
    <w:rPr>
      <w:sz w:val="20"/>
      <w:szCs w:val="20"/>
    </w:rPr>
  </w:style>
  <w:style w:type="character" w:customStyle="1" w:styleId="spanbodyheader11">
    <w:name w:val="span_body_header_11"/>
    <w:rsid w:val="00403F0D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403F0D"/>
  </w:style>
  <w:style w:type="numbering" w:customStyle="1" w:styleId="1111">
    <w:name w:val="Нет списка111"/>
    <w:next w:val="a6"/>
    <w:uiPriority w:val="99"/>
    <w:semiHidden/>
    <w:unhideWhenUsed/>
    <w:rsid w:val="00403F0D"/>
  </w:style>
  <w:style w:type="paragraph" w:customStyle="1" w:styleId="323">
    <w:name w:val="32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403F0D"/>
  </w:style>
  <w:style w:type="character" w:customStyle="1" w:styleId="253">
    <w:name w:val="25"/>
    <w:basedOn w:val="a4"/>
    <w:rsid w:val="00403F0D"/>
  </w:style>
  <w:style w:type="character" w:customStyle="1" w:styleId="211pt">
    <w:name w:val="211pt"/>
    <w:basedOn w:val="a4"/>
    <w:rsid w:val="00403F0D"/>
  </w:style>
  <w:style w:type="character" w:customStyle="1" w:styleId="29pt">
    <w:name w:val="29pt"/>
    <w:basedOn w:val="a4"/>
    <w:rsid w:val="00403F0D"/>
  </w:style>
  <w:style w:type="paragraph" w:customStyle="1" w:styleId="710">
    <w:name w:val="71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403F0D"/>
  </w:style>
  <w:style w:type="paragraph" w:customStyle="1" w:styleId="272">
    <w:name w:val="27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403F0D"/>
  </w:style>
  <w:style w:type="paragraph" w:customStyle="1" w:styleId="a11">
    <w:name w:val="a11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403F0D"/>
  </w:style>
  <w:style w:type="character" w:customStyle="1" w:styleId="711pt">
    <w:name w:val="711pt"/>
    <w:basedOn w:val="a4"/>
    <w:rsid w:val="00403F0D"/>
  </w:style>
  <w:style w:type="paragraph" w:customStyle="1" w:styleId="1210">
    <w:name w:val="1210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403F0D"/>
  </w:style>
  <w:style w:type="paragraph" w:customStyle="1" w:styleId="2100">
    <w:name w:val="210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403F0D"/>
  </w:style>
  <w:style w:type="paragraph" w:customStyle="1" w:styleId="173">
    <w:name w:val="17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403F0D"/>
  </w:style>
  <w:style w:type="paragraph" w:customStyle="1" w:styleId="1400">
    <w:name w:val="140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403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403F0D"/>
  </w:style>
  <w:style w:type="numbering" w:customStyle="1" w:styleId="1120">
    <w:name w:val="Нет списка112"/>
    <w:next w:val="a6"/>
    <w:uiPriority w:val="99"/>
    <w:semiHidden/>
    <w:unhideWhenUsed/>
    <w:rsid w:val="00403F0D"/>
  </w:style>
  <w:style w:type="paragraph" w:customStyle="1" w:styleId="footnotedescription">
    <w:name w:val="footnotedescription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403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403F0D"/>
  </w:style>
  <w:style w:type="paragraph" w:customStyle="1" w:styleId="afffffffa">
    <w:name w:val="Текст абзаца"/>
    <w:basedOn w:val="a3"/>
    <w:link w:val="afffffffb"/>
    <w:qFormat/>
    <w:rsid w:val="00403F0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403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403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403F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403F0D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403F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403F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403F0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403F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403F0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403F0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403F0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403F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403F0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403F0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403F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403F0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403F0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403F0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403F0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403F0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403F0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403F0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403F0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403F0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403F0D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403F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403F0D"/>
  </w:style>
  <w:style w:type="paragraph" w:customStyle="1" w:styleId="font524538">
    <w:name w:val="font524538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403F0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403F0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403F0D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403F0D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403F0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403F0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403F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403F0D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403F0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403F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403F0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403F0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403F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403F0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403F0D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403F0D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403F0D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403F0D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403F0D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403F0D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403F0D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403F0D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403F0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403F0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403F0D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403F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403F0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403F0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403F0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403F0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403F0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403F0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403F0D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403F0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403F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403F0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403F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403F0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403F0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403F0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403F0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403F0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403F0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403F0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403F0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403F0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403F0D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403F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403F0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403F0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403F0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403F0D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403F0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403F0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403F0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403F0D"/>
  </w:style>
  <w:style w:type="table" w:customStyle="1" w:styleId="610">
    <w:name w:val="Сетка таблицы61"/>
    <w:basedOn w:val="a5"/>
    <w:next w:val="a9"/>
    <w:rsid w:val="0040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403F0D"/>
  </w:style>
  <w:style w:type="table" w:customStyle="1" w:styleId="620">
    <w:name w:val="Сетка таблицы62"/>
    <w:basedOn w:val="a5"/>
    <w:next w:val="a9"/>
    <w:uiPriority w:val="59"/>
    <w:rsid w:val="00403F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403F0D"/>
  </w:style>
  <w:style w:type="paragraph" w:customStyle="1" w:styleId="ConsPlusTitlePage">
    <w:name w:val="ConsPlusTitlePage"/>
    <w:uiPriority w:val="99"/>
    <w:rsid w:val="00403F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403F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403F0D"/>
  </w:style>
  <w:style w:type="numbering" w:customStyle="1" w:styleId="1130">
    <w:name w:val="Нет списка113"/>
    <w:next w:val="a6"/>
    <w:uiPriority w:val="99"/>
    <w:semiHidden/>
    <w:unhideWhenUsed/>
    <w:rsid w:val="00403F0D"/>
  </w:style>
  <w:style w:type="character" w:customStyle="1" w:styleId="1ff9">
    <w:name w:val="Текст примечания Знак1"/>
    <w:basedOn w:val="a4"/>
    <w:uiPriority w:val="99"/>
    <w:semiHidden/>
    <w:rsid w:val="00403F0D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403F0D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403F0D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403F0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403F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403F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99"/>
    <w:rsid w:val="0040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403F0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1">
    <w:name w:val="Нет списка48"/>
    <w:next w:val="a6"/>
    <w:uiPriority w:val="99"/>
    <w:semiHidden/>
    <w:rsid w:val="00403F0D"/>
  </w:style>
  <w:style w:type="table" w:customStyle="1" w:styleId="680">
    <w:name w:val="Сетка таблицы68"/>
    <w:basedOn w:val="a5"/>
    <w:next w:val="a9"/>
    <w:rsid w:val="0040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9702">
    <w:name w:val="xl699702"/>
    <w:basedOn w:val="a3"/>
    <w:rsid w:val="00403F0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9702">
    <w:name w:val="xl709702"/>
    <w:basedOn w:val="a3"/>
    <w:rsid w:val="00403F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9702">
    <w:name w:val="xl719702"/>
    <w:basedOn w:val="a3"/>
    <w:rsid w:val="00403F0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9702">
    <w:name w:val="xl729702"/>
    <w:basedOn w:val="a3"/>
    <w:rsid w:val="00403F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9702">
    <w:name w:val="xl73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9702">
    <w:name w:val="xl74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9702">
    <w:name w:val="xl75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9702">
    <w:name w:val="xl76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9702">
    <w:name w:val="xl77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9702">
    <w:name w:val="xl78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9702">
    <w:name w:val="xl799702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9702">
    <w:name w:val="xl809702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9702">
    <w:name w:val="xl819702"/>
    <w:basedOn w:val="a3"/>
    <w:rsid w:val="00403F0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9702">
    <w:name w:val="xl829702"/>
    <w:basedOn w:val="a3"/>
    <w:rsid w:val="00403F0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9702">
    <w:name w:val="xl839702"/>
    <w:basedOn w:val="a3"/>
    <w:rsid w:val="00403F0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9702">
    <w:name w:val="xl849702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9702">
    <w:name w:val="xl85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9702">
    <w:name w:val="xl86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9702">
    <w:name w:val="xl87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9702">
    <w:name w:val="xl88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9702">
    <w:name w:val="xl89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9702">
    <w:name w:val="xl90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9702">
    <w:name w:val="xl91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9702">
    <w:name w:val="xl92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9702">
    <w:name w:val="xl93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9702">
    <w:name w:val="xl949702"/>
    <w:basedOn w:val="a3"/>
    <w:rsid w:val="00403F0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9702">
    <w:name w:val="xl959702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9702">
    <w:name w:val="xl96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9702">
    <w:name w:val="xl979702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9702">
    <w:name w:val="xl989702"/>
    <w:basedOn w:val="a3"/>
    <w:rsid w:val="00403F0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9702">
    <w:name w:val="xl99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9702">
    <w:name w:val="xl100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9702">
    <w:name w:val="xl101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9702">
    <w:name w:val="xl102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9702">
    <w:name w:val="xl1039702"/>
    <w:basedOn w:val="a3"/>
    <w:rsid w:val="00403F0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9702">
    <w:name w:val="xl1049702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9702">
    <w:name w:val="xl105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9702">
    <w:name w:val="xl106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9702">
    <w:name w:val="xl107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9702">
    <w:name w:val="xl108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9702">
    <w:name w:val="xl109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9702">
    <w:name w:val="xl110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9702">
    <w:name w:val="xl1119702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9702">
    <w:name w:val="xl1129702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9702">
    <w:name w:val="xl113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9702">
    <w:name w:val="xl114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9702">
    <w:name w:val="xl115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9702">
    <w:name w:val="xl116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9702">
    <w:name w:val="xl117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9702">
    <w:name w:val="xl1189702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9702">
    <w:name w:val="xl1199702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9702">
    <w:name w:val="xl120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9702">
    <w:name w:val="xl1219702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9702">
    <w:name w:val="xl1229702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9702">
    <w:name w:val="xl1239702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9702">
    <w:name w:val="xl1249702"/>
    <w:basedOn w:val="a3"/>
    <w:rsid w:val="00403F0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9702">
    <w:name w:val="xl1259702"/>
    <w:basedOn w:val="a3"/>
    <w:rsid w:val="00403F0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9702">
    <w:name w:val="xl1269702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9702">
    <w:name w:val="xl1279702"/>
    <w:basedOn w:val="a3"/>
    <w:rsid w:val="00403F0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9702">
    <w:name w:val="xl128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9702">
    <w:name w:val="xl1299702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9702">
    <w:name w:val="xl1309702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9702">
    <w:name w:val="xl1319702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9702">
    <w:name w:val="xl1329702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9702">
    <w:name w:val="xl1339702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9702">
    <w:name w:val="xl134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9702">
    <w:name w:val="xl1359702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9702">
    <w:name w:val="xl1369702"/>
    <w:basedOn w:val="a3"/>
    <w:rsid w:val="00403F0D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9702">
    <w:name w:val="xl1379702"/>
    <w:basedOn w:val="a3"/>
    <w:rsid w:val="00403F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9702">
    <w:name w:val="xl1389702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9702">
    <w:name w:val="xl1399702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9702">
    <w:name w:val="xl1409702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9702">
    <w:name w:val="xl1419702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9702">
    <w:name w:val="xl142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9702">
    <w:name w:val="xl1439702"/>
    <w:basedOn w:val="a3"/>
    <w:rsid w:val="00403F0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9702">
    <w:name w:val="xl1449702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9702">
    <w:name w:val="xl145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9702">
    <w:name w:val="xl1469702"/>
    <w:basedOn w:val="a3"/>
    <w:rsid w:val="00403F0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9702">
    <w:name w:val="xl1479702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9702">
    <w:name w:val="xl1489702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9702">
    <w:name w:val="xl149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9702">
    <w:name w:val="xl1509702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9702">
    <w:name w:val="xl1519702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9702">
    <w:name w:val="xl152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9702">
    <w:name w:val="xl1539702"/>
    <w:basedOn w:val="a3"/>
    <w:rsid w:val="00403F0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9702">
    <w:name w:val="xl1549702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9702">
    <w:name w:val="xl155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9702">
    <w:name w:val="xl1569702"/>
    <w:basedOn w:val="a3"/>
    <w:rsid w:val="00403F0D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9702">
    <w:name w:val="xl1579702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9702">
    <w:name w:val="xl1589702"/>
    <w:basedOn w:val="a3"/>
    <w:rsid w:val="00403F0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9702">
    <w:name w:val="xl1599702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9702">
    <w:name w:val="xl160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9702">
    <w:name w:val="xl1619702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9702">
    <w:name w:val="xl1629702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9702">
    <w:name w:val="xl1639702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9702">
    <w:name w:val="xl1649702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9702">
    <w:name w:val="xl1659702"/>
    <w:basedOn w:val="a3"/>
    <w:rsid w:val="00403F0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9702">
    <w:name w:val="xl1669702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9702">
    <w:name w:val="xl1679702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9702">
    <w:name w:val="xl1689702"/>
    <w:basedOn w:val="a3"/>
    <w:rsid w:val="00403F0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9702">
    <w:name w:val="xl1699702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9702">
    <w:name w:val="xl1709702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9702">
    <w:name w:val="xl1719702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font516799">
    <w:name w:val="font516799"/>
    <w:basedOn w:val="a3"/>
    <w:rsid w:val="00403F0D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6799">
    <w:name w:val="font616799"/>
    <w:basedOn w:val="a3"/>
    <w:rsid w:val="00403F0D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6799">
    <w:name w:val="xl6816799"/>
    <w:basedOn w:val="a3"/>
    <w:rsid w:val="00403F0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6799">
    <w:name w:val="xl6916799"/>
    <w:basedOn w:val="a3"/>
    <w:rsid w:val="00403F0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6799">
    <w:name w:val="xl7016799"/>
    <w:basedOn w:val="a3"/>
    <w:rsid w:val="00403F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6799">
    <w:name w:val="xl7116799"/>
    <w:basedOn w:val="a3"/>
    <w:rsid w:val="00403F0D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6799">
    <w:name w:val="xl7216799"/>
    <w:basedOn w:val="a3"/>
    <w:rsid w:val="00403F0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6799">
    <w:name w:val="xl7316799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6799">
    <w:name w:val="xl7416799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6799">
    <w:name w:val="xl7516799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6799">
    <w:name w:val="xl7616799"/>
    <w:basedOn w:val="a3"/>
    <w:rsid w:val="00403F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6799">
    <w:name w:val="xl7716799"/>
    <w:basedOn w:val="a3"/>
    <w:rsid w:val="00403F0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6799">
    <w:name w:val="xl7816799"/>
    <w:basedOn w:val="a3"/>
    <w:rsid w:val="00403F0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6799">
    <w:name w:val="xl7916799"/>
    <w:basedOn w:val="a3"/>
    <w:rsid w:val="00403F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6799">
    <w:name w:val="xl8016799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6799">
    <w:name w:val="xl8116799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6799">
    <w:name w:val="xl8216799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6799">
    <w:name w:val="xl8316799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6799">
    <w:name w:val="xl8416799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6799">
    <w:name w:val="xl8516799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6799">
    <w:name w:val="xl8616799"/>
    <w:basedOn w:val="a3"/>
    <w:rsid w:val="00403F0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6799">
    <w:name w:val="xl8716799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6799">
    <w:name w:val="xl8816799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6799">
    <w:name w:val="xl8916799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6799">
    <w:name w:val="xl9016799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6799">
    <w:name w:val="xl9116799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6799">
    <w:name w:val="xl9216799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6799">
    <w:name w:val="xl9316799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6799">
    <w:name w:val="xl9416799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6799">
    <w:name w:val="xl9516799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6799">
    <w:name w:val="xl9616799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6799">
    <w:name w:val="xl9716799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6799">
    <w:name w:val="xl9816799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6799">
    <w:name w:val="xl9916799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6799">
    <w:name w:val="xl10016799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6799">
    <w:name w:val="xl10116799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6799">
    <w:name w:val="xl10216799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6799">
    <w:name w:val="xl10316799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6799">
    <w:name w:val="xl10416799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6799">
    <w:name w:val="xl10516799"/>
    <w:basedOn w:val="a3"/>
    <w:rsid w:val="00403F0D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6799">
    <w:name w:val="xl10616799"/>
    <w:basedOn w:val="a3"/>
    <w:rsid w:val="00403F0D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6799">
    <w:name w:val="xl10716799"/>
    <w:basedOn w:val="a3"/>
    <w:rsid w:val="00403F0D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6799">
    <w:name w:val="xl10816799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6799">
    <w:name w:val="xl10916799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6799">
    <w:name w:val="xl11016799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6799">
    <w:name w:val="xl11116799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6799">
    <w:name w:val="xl11216799"/>
    <w:basedOn w:val="a3"/>
    <w:rsid w:val="00403F0D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6799">
    <w:name w:val="xl11316799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6799">
    <w:name w:val="xl11416799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6799">
    <w:name w:val="xl11516799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6799">
    <w:name w:val="xl11616799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6799">
    <w:name w:val="xl11716799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6799">
    <w:name w:val="xl11816799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6799">
    <w:name w:val="xl11916799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6799">
    <w:name w:val="xl12016799"/>
    <w:basedOn w:val="a3"/>
    <w:rsid w:val="00403F0D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6799">
    <w:name w:val="xl12116799"/>
    <w:basedOn w:val="a3"/>
    <w:rsid w:val="00403F0D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6799">
    <w:name w:val="xl12216799"/>
    <w:basedOn w:val="a3"/>
    <w:rsid w:val="00403F0D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6799">
    <w:name w:val="xl12316799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6799">
    <w:name w:val="xl12416799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6799">
    <w:name w:val="xl12516799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6799">
    <w:name w:val="xl12616799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6799">
    <w:name w:val="xl12716799"/>
    <w:basedOn w:val="a3"/>
    <w:rsid w:val="00403F0D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6799">
    <w:name w:val="xl12816799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6799">
    <w:name w:val="xl12916799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6799">
    <w:name w:val="xl13016799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6799">
    <w:name w:val="xl13116799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6799">
    <w:name w:val="xl13216799"/>
    <w:basedOn w:val="a3"/>
    <w:rsid w:val="00403F0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6799">
    <w:name w:val="xl13316799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6799">
    <w:name w:val="xl13416799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6799">
    <w:name w:val="xl13516799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6799">
    <w:name w:val="xl13616799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6799">
    <w:name w:val="xl13716799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6799">
    <w:name w:val="xl13816799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6799">
    <w:name w:val="xl13916799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6799">
    <w:name w:val="xl14016799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6799">
    <w:name w:val="xl14116799"/>
    <w:basedOn w:val="a3"/>
    <w:rsid w:val="00403F0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6799">
    <w:name w:val="xl14216799"/>
    <w:basedOn w:val="a3"/>
    <w:rsid w:val="00403F0D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6799">
    <w:name w:val="xl14316799"/>
    <w:basedOn w:val="a3"/>
    <w:rsid w:val="00403F0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6799">
    <w:name w:val="xl14416799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6799">
    <w:name w:val="xl14516799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6799">
    <w:name w:val="xl14616799"/>
    <w:basedOn w:val="a3"/>
    <w:rsid w:val="00403F0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6799">
    <w:name w:val="xl14716799"/>
    <w:basedOn w:val="a3"/>
    <w:rsid w:val="00403F0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6799">
    <w:name w:val="xl14816799"/>
    <w:basedOn w:val="a3"/>
    <w:rsid w:val="00403F0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6799">
    <w:name w:val="xl14916799"/>
    <w:basedOn w:val="a3"/>
    <w:rsid w:val="00403F0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6799">
    <w:name w:val="xl15016799"/>
    <w:basedOn w:val="a3"/>
    <w:rsid w:val="00403F0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6799">
    <w:name w:val="xl15116799"/>
    <w:basedOn w:val="a3"/>
    <w:rsid w:val="00403F0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6799">
    <w:name w:val="xl15216799"/>
    <w:basedOn w:val="a3"/>
    <w:rsid w:val="00403F0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6799">
    <w:name w:val="xl15316799"/>
    <w:basedOn w:val="a3"/>
    <w:rsid w:val="00403F0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6799">
    <w:name w:val="xl15416799"/>
    <w:basedOn w:val="a3"/>
    <w:rsid w:val="00403F0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6799">
    <w:name w:val="xl15516799"/>
    <w:basedOn w:val="a3"/>
    <w:rsid w:val="00403F0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6799">
    <w:name w:val="xl15616799"/>
    <w:basedOn w:val="a3"/>
    <w:rsid w:val="00403F0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6799">
    <w:name w:val="xl15716799"/>
    <w:basedOn w:val="a3"/>
    <w:rsid w:val="00403F0D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4456</Words>
  <Characters>25401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2024-06-18T09:19:00Z</dcterms:created>
  <dcterms:modified xsi:type="dcterms:W3CDTF">2024-06-18T09:28:00Z</dcterms:modified>
</cp:coreProperties>
</file>