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74" w:rsidRPr="00AF0F74" w:rsidRDefault="00AF0F74" w:rsidP="00AF0F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AF0F7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30860" cy="668020"/>
            <wp:effectExtent l="19050" t="0" r="2540" b="0"/>
            <wp:docPr id="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74" w:rsidRPr="00AF0F74" w:rsidRDefault="00AF0F74" w:rsidP="00AF0F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F0F74" w:rsidRPr="00AF0F74" w:rsidRDefault="00AF0F74" w:rsidP="00AF0F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AF0F74" w:rsidRPr="00AF0F74" w:rsidRDefault="00AF0F74" w:rsidP="00AF0F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F0F74" w:rsidRPr="00AF0F74" w:rsidRDefault="00AF0F74" w:rsidP="00AF0F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31.05.2024г   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AF0F7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        № 511-п</w:t>
      </w:r>
    </w:p>
    <w:p w:rsidR="00AF0F74" w:rsidRPr="00AF0F74" w:rsidRDefault="00AF0F74" w:rsidP="00AF0F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F0F74" w:rsidRPr="00AF0F74" w:rsidRDefault="00AF0F74" w:rsidP="00AF0F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AF0F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AF0F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AF0F74" w:rsidRPr="00AF0F74" w:rsidRDefault="00AF0F74" w:rsidP="00AF0F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F0F74" w:rsidRPr="00AF0F74" w:rsidRDefault="00AF0F74" w:rsidP="00AF0F7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AF0F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AF0F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 47  Устава </w:t>
      </w:r>
      <w:proofErr w:type="spellStart"/>
      <w:r w:rsidRPr="00AF0F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AF0F74" w:rsidRPr="00AF0F74" w:rsidRDefault="00AF0F74" w:rsidP="00AF0F7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AF0F74" w:rsidRPr="00AF0F74" w:rsidRDefault="00AF0F74" w:rsidP="00AF0F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AF0F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AF0F74" w:rsidRPr="00AF0F74" w:rsidRDefault="00AF0F74" w:rsidP="00AF0F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AF0F74" w:rsidRPr="00AF0F74" w:rsidTr="00940B0E">
        <w:tc>
          <w:tcPr>
            <w:tcW w:w="1507" w:type="pct"/>
          </w:tcPr>
          <w:p w:rsidR="00AF0F74" w:rsidRPr="00AF0F74" w:rsidRDefault="00AF0F74" w:rsidP="00940B0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19 232 244 325,91 рублей, в том числе: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   966 349 952,03 рублей;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1 485 420 845,54 рублей;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1 741 019 212,30 рублей;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1 850 505 181,08 рублей;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1 858 473 106,60 рублей; 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1 756 492 026,00 рублей;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1 757 829 228,00 рублей.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490 273 902,98 рублей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2014 год –                  0,00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2015 год –    2 776 000,00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2016 год –    3 930 480,00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2017 год –    1 756 553,31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2018 год –                  0,00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2019 год –                  0,00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2020 год –  30 606 809,48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2021 год –  69 220 177,77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2022 год –  70 054 906,43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2023 год –  76 529 802,48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2024 год –  86 320 128,51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2025 год –  77 099 551,00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2026 год –  71 979 494,00 рублей.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10 207 708 569,02  рублей, 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972 780 527,12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982 922 235,44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1 018 622 882,89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936 017 739,00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942 499 096,00 рублей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8 003 666 710,53 рублей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457 495 487,73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673 249 991,75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781 115 141,07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748 785 300,00 рублей: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741 074 736,00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741 050 638,00 рублей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530 595 143,38 рублей</w:t>
            </w:r>
          </w:p>
          <w:p w:rsidR="00AF0F74" w:rsidRPr="00AF0F74" w:rsidRDefault="00AF0F74" w:rsidP="00940B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 2014 год –   25 007 880,00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    5 131 015,78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    8 220 235,10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    4 555 203,38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    4 312 284,00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    5 389 664,40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  24 933 787,00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    9 938 002,09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-      4 744 795,20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    2 300 000,00 рублей;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    2 300 000,00 рублей</w:t>
            </w:r>
          </w:p>
          <w:p w:rsidR="00AF0F74" w:rsidRPr="00AF0F74" w:rsidRDefault="00AF0F74" w:rsidP="00940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AF0F74" w:rsidRPr="00AF0F74" w:rsidRDefault="00AF0F74" w:rsidP="00AF0F7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F0F74" w:rsidRPr="00AF0F74" w:rsidRDefault="00AF0F74" w:rsidP="00AF0F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AF0F74" w:rsidRPr="00AF0F74" w:rsidTr="00940B0E">
        <w:trPr>
          <w:cantSplit/>
          <w:trHeight w:val="1991"/>
        </w:trPr>
        <w:tc>
          <w:tcPr>
            <w:tcW w:w="1516" w:type="pct"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6 751 746 750,22 рублей;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1 729 809 686,62  рублей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76 529 802,48 рублей;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967 671 165,44   рублей;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676 570 716,61 рублей;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9 038 002,09 рублей.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1 735 598 065,60  рублей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86 320 128,51 рублей;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1 000 980 169,89   рублей;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643 552 972,00 рублей;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4 744 795,20 рублей;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1 642 500 898,00  рублей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77 099 551,00 рублей;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927 254 939,00   рублей;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635 846 408,00 рублей;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1 643 838 100,00  рублей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71 979 494,00 рублей;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933 736 296,00   рублей;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635 822 310,00 рублей;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F0F74" w:rsidRPr="00AF0F74" w:rsidRDefault="00AF0F74" w:rsidP="00AF0F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</w:t>
      </w:r>
    </w:p>
    <w:p w:rsidR="00AF0F74" w:rsidRPr="00AF0F74" w:rsidRDefault="00AF0F74" w:rsidP="00AF0F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      1.4. Приложение № 2 к   муниципальной программе </w:t>
      </w:r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1.</w:t>
      </w:r>
    </w:p>
    <w:p w:rsidR="00AF0F74" w:rsidRPr="00AF0F74" w:rsidRDefault="00AF0F74" w:rsidP="00AF0F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3 к   муниципальной программе </w:t>
      </w:r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</w:t>
      </w:r>
    </w:p>
    <w:p w:rsidR="00AF0F74" w:rsidRPr="00AF0F74" w:rsidRDefault="00AF0F74" w:rsidP="00AF0F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2 к подпрограмме </w:t>
      </w:r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   </w:t>
      </w:r>
    </w:p>
    <w:p w:rsidR="00AF0F74" w:rsidRPr="00AF0F74" w:rsidRDefault="00AF0F74" w:rsidP="00AF0F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       1.7. Приложение № 4 к   муниципальной программе </w:t>
      </w:r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к настоящему постановлению.    </w:t>
      </w:r>
    </w:p>
    <w:p w:rsidR="00AF0F74" w:rsidRPr="00AF0F74" w:rsidRDefault="00AF0F74" w:rsidP="00AF0F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1.8. 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2 к подпрограмме 3 </w:t>
      </w:r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изложить в новой редакции согласно приложению № 5 к настоящему постановлению.</w:t>
      </w:r>
    </w:p>
    <w:p w:rsidR="00AF0F74" w:rsidRPr="00AF0F74" w:rsidRDefault="00AF0F74" w:rsidP="00AF0F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AF0F7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AF0F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AF0F74" w:rsidRPr="00AF0F74" w:rsidRDefault="00AF0F74" w:rsidP="00AF0F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AF0F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F0F74" w:rsidRPr="00AF0F74" w:rsidRDefault="00AF0F74" w:rsidP="00AF0F7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</w:p>
    <w:p w:rsidR="00AF0F74" w:rsidRPr="00AF0F74" w:rsidRDefault="00AF0F74" w:rsidP="00AF0F7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AF0F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F0F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    А.С. Медведев</w:t>
      </w:r>
    </w:p>
    <w:p w:rsidR="00AF0F74" w:rsidRPr="00AF0F74" w:rsidRDefault="00AF0F74" w:rsidP="00AF0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F0F74" w:rsidRPr="00AF0F74" w:rsidTr="00940B0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к   Постановлению администрации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от 31.05. 2024г.   № 511-п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к муниципальной программе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образования </w:t>
            </w:r>
            <w:proofErr w:type="spellStart"/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AF0F7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AF0F74" w:rsidRPr="00AF0F74" w:rsidRDefault="00AF0F74" w:rsidP="00AF0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F0F74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</w:p>
    <w:tbl>
      <w:tblPr>
        <w:tblW w:w="5000" w:type="pct"/>
        <w:tblLook w:val="04A0"/>
      </w:tblPr>
      <w:tblGrid>
        <w:gridCol w:w="1104"/>
        <w:gridCol w:w="1217"/>
        <w:gridCol w:w="1122"/>
        <w:gridCol w:w="518"/>
        <w:gridCol w:w="1122"/>
        <w:gridCol w:w="1122"/>
        <w:gridCol w:w="1122"/>
        <w:gridCol w:w="1122"/>
        <w:gridCol w:w="1122"/>
      </w:tblGrid>
      <w:tr w:rsidR="00AF0F74" w:rsidRPr="00AF0F74" w:rsidTr="00940B0E">
        <w:trPr>
          <w:trHeight w:val="2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9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AF0F74" w:rsidRPr="00AF0F74" w:rsidTr="00940B0E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AF0F74" w:rsidRPr="00AF0F74" w:rsidTr="00940B0E">
        <w:trPr>
          <w:trHeight w:val="20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1 850 505 181,08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1 858 473 106,60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1 756 492 026,00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1 757 829 228,00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7 223 299 541,68</w:t>
            </w:r>
          </w:p>
        </w:tc>
      </w:tr>
      <w:tr w:rsidR="00AF0F74" w:rsidRPr="00AF0F74" w:rsidTr="00940B0E">
        <w:trPr>
          <w:trHeight w:val="20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1 845 353 621,08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1 858 473 106,60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1 756 492 026,00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1 757 829 228,00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7 218 147 981,68</w:t>
            </w:r>
          </w:p>
        </w:tc>
      </w:tr>
      <w:tr w:rsidR="00AF0F74" w:rsidRPr="00AF0F74" w:rsidTr="00940B0E">
        <w:trPr>
          <w:trHeight w:val="20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AF0F74" w:rsidRPr="00AF0F74" w:rsidTr="00940B0E">
        <w:trPr>
          <w:trHeight w:val="2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1 729 809 686,62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1 735 598 065,60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1 642 500 898,00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1 643 838 100,00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6 751 746 750,22</w:t>
            </w:r>
          </w:p>
        </w:tc>
      </w:tr>
      <w:tr w:rsidR="00AF0F74" w:rsidRPr="00AF0F74" w:rsidTr="00940B0E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AF0F74" w:rsidRPr="00AF0F74" w:rsidTr="00940B0E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1 724 658 126,62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1 735 598 065,60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1 642 500 898,00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1 643 838 100,00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6 746 595 190,22</w:t>
            </w:r>
          </w:p>
        </w:tc>
      </w:tr>
      <w:tr w:rsidR="00AF0F74" w:rsidRPr="00AF0F74" w:rsidTr="00940B0E">
        <w:trPr>
          <w:trHeight w:val="2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AF0F74" w:rsidRPr="00AF0F74" w:rsidTr="00940B0E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AF0F74" w:rsidRPr="00AF0F74" w:rsidTr="00940B0E">
        <w:trPr>
          <w:trHeight w:val="2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муниципальной программы и прочие мероприятия в области образования»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расходное 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обязательство по </w:t>
            </w:r>
            <w:proofErr w:type="gram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436 794 191,46</w:t>
            </w:r>
          </w:p>
        </w:tc>
      </w:tr>
      <w:tr w:rsidR="00AF0F74" w:rsidRPr="00AF0F74" w:rsidTr="00940B0E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436 794 191,46</w:t>
            </w:r>
          </w:p>
        </w:tc>
      </w:tr>
    </w:tbl>
    <w:p w:rsidR="00AF0F74" w:rsidRPr="00AF0F74" w:rsidRDefault="00AF0F74" w:rsidP="00AF0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F0F74" w:rsidRPr="00AF0F74" w:rsidTr="00940B0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 2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от 31.05. 2024г.   № 511-п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AF0F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AF0F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AF0F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AF0F7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учетом источников финансирования, в том числе по уровням бюджетной системы.</w:t>
            </w:r>
          </w:p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178"/>
              <w:gridCol w:w="1330"/>
              <w:gridCol w:w="1247"/>
              <w:gridCol w:w="1118"/>
              <w:gridCol w:w="1118"/>
              <w:gridCol w:w="1118"/>
              <w:gridCol w:w="1118"/>
              <w:gridCol w:w="1118"/>
            </w:tblGrid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8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291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Расходы по годам (руб.)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 год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2026 год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Итого на период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 программа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«Развитие образования </w:t>
                  </w:r>
                  <w:proofErr w:type="spellStart"/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1 850 505 181,08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1 858 473 106,60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1 756 492 026,00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1 757 829 228,00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7 223 299 541,68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7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76 529 802,48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86 320 128,51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77 099 551,00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71 979 494,00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311 928 975,99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982 922 235,44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1 018 622 882,89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936 017 739,00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942 499 096,00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3 880 061 953,33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9 938 002,09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4 744 795,20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2 300 000,00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2 300 000,00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19 282 797,29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781 115 141,07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748 785 300,00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741 074 736,00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741 050 638,00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3 012 025 815,07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«Развитие дошкольного, общего и дополнительного образования детей»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1 729 809 686,62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1 735 598 065,60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1 642 500 898,00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1 643 838 100,00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6 751 746 750,22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7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76 529 802,48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86 320 128,51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77 099 551,00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71 979 494,00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311 928 975,99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967 671 165,44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1 000 980 169,89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927 254 939,00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933 736 296,00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3 829 642 570,33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9 038 002,09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4 744 795,20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2 300 000,00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2 300 000,00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18 382 797,29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676 570 716,61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643 552 972,00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635 846 408,00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635 822 310,00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2 591 792 406,61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«Государственная поддержка детей сирот, расширение практики применения семейных форм воспитания»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7 879 600,00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9 353 400,00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8 762 800,00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8 762 800,00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34 758 600,00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7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7 879 600,00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9 353 400,00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8 762 800,00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8 762 800,00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34 758 600,00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67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«Обеспечение реализации муниципальной программы  и прочие мероприятия в области образования»</w:t>
                  </w: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112 815 894,46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113 521 641,00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105 228 328,00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105 228 328,00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436 794 191,46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57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7 371 470,00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8 289 313,00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15 660 783,00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900 000,00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900 000,00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бюджеты муниципальных образований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104 544 424,46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105 232 328,00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105 228 328,00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105 228 328,00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420 233 408,46</w:t>
                  </w:r>
                </w:p>
              </w:tc>
            </w:tr>
            <w:tr w:rsidR="00AF0F74" w:rsidRPr="00AF0F74" w:rsidTr="00940B0E">
              <w:trPr>
                <w:trHeight w:val="20"/>
              </w:trPr>
              <w:tc>
                <w:tcPr>
                  <w:tcW w:w="57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7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юридические </w:t>
                  </w:r>
                  <w:r w:rsidRPr="00AF0F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лица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</w:tbl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val="en-US"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9355"/>
            </w:tblGrid>
            <w:tr w:rsidR="00AF0F74" w:rsidRPr="00AF0F74" w:rsidTr="00940B0E">
              <w:trPr>
                <w:trHeight w:val="20"/>
              </w:trPr>
              <w:tc>
                <w:tcPr>
                  <w:tcW w:w="5000" w:type="pct"/>
                  <w:shd w:val="clear" w:color="auto" w:fill="auto"/>
                  <w:noWrap/>
                  <w:vAlign w:val="bottom"/>
                  <w:hideMark/>
                </w:tcPr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Приложение № 3 </w:t>
                  </w:r>
                </w:p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        к Постановлению администрации </w:t>
                  </w:r>
                </w:p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F0F7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AF0F7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района  </w:t>
                  </w:r>
                </w:p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                                                                    от 31.05. 2024г.   № 511-п</w:t>
                  </w:r>
                </w:p>
                <w:p w:rsidR="00AF0F74" w:rsidRPr="00AF0F74" w:rsidRDefault="00AF0F74" w:rsidP="00940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  </w:t>
                  </w:r>
                </w:p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Приложение № 2</w:t>
                  </w:r>
                  <w:r w:rsidRPr="00AF0F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к подпрограмме 1 «Развитие </w:t>
                  </w:r>
                  <w:proofErr w:type="gramStart"/>
                  <w:r w:rsidRPr="00AF0F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дошкольного</w:t>
                  </w:r>
                  <w:proofErr w:type="gramEnd"/>
                  <w:r w:rsidRPr="00AF0F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</w:p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общего и дополнительного образования детей»</w:t>
                  </w:r>
                </w:p>
                <w:p w:rsidR="00AF0F74" w:rsidRPr="00AF0F74" w:rsidRDefault="00AF0F74" w:rsidP="00940B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F0F74" w:rsidRPr="00AF0F74" w:rsidRDefault="00AF0F74" w:rsidP="00940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F0F74">
                    <w:rPr>
                      <w:rFonts w:ascii="Arial" w:eastAsia="Times New Roman" w:hAnsi="Arial" w:cs="Arial"/>
                      <w:bCs/>
                      <w:sz w:val="20"/>
                      <w:szCs w:val="18"/>
                      <w:lang w:eastAsia="ru-RU"/>
                    </w:rPr>
                    <w:t>Перечень мероприятий подпрограммы с указанием объема средств на их реализацию и ожидаемых результатов</w:t>
                  </w:r>
                </w:p>
              </w:tc>
            </w:tr>
          </w:tbl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F0F74" w:rsidRPr="00AF0F74" w:rsidRDefault="00AF0F74" w:rsidP="00AF0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8"/>
        <w:gridCol w:w="1027"/>
        <w:gridCol w:w="758"/>
        <w:gridCol w:w="405"/>
        <w:gridCol w:w="399"/>
        <w:gridCol w:w="642"/>
        <w:gridCol w:w="1048"/>
        <w:gridCol w:w="1048"/>
        <w:gridCol w:w="1048"/>
        <w:gridCol w:w="1048"/>
        <w:gridCol w:w="723"/>
        <w:gridCol w:w="1027"/>
      </w:tblGrid>
      <w:tr w:rsidR="00AF0F74" w:rsidRPr="00AF0F74" w:rsidTr="00940B0E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AF0F74" w:rsidRPr="00AF0F74" w:rsidTr="00940B0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155 111 520,00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155 869 600,00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607 192 920,00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1930 детей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118 119 350,80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127 954 300,00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483 754 450,80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3 695 076,00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3 695 076,00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14 237 371,00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15 002 371,00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55 330 028,65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57 918 410,20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57 699 365,00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57 675 794,00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228 623 597,85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85 401 168,40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285 931 302,40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779 685,07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3 779 685,07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668 681,00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223 401,00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892 082,00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14 419 413,61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15 100 144,00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62 119 845,61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54 239 048,41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57 487 735,06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225 176 383,47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42 478 564,23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44 911 000,00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187 211 564,23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1 553 890,95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8 167 636,95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Меры поддержки членам семей 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мобилизованных граждан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476 171,92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587 171,92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 взимания родительской платы в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муницыпальных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дошкольных образовательных учреждениях  будет  содержаться более   52 ребенка (21 детей - инвалидов, 9 опекаемых детей, 22 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ребенка из семей участников СВО) 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3 739 200,00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1 582 400,00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8 166 200,00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обеспечению текущей деятельности по реализации общеобразовательных программ дошкольного образования детей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24 144 000,00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1 690 900,00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1 000 000,00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4 400 000,49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4 400 000,49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199 795,60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367 480,35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567 275,95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541 107 795,13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555 492 701,61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529 632 369,00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529 608 798,00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2 155 841 663,74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AF0F74" w:rsidTr="00940B0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462 431 733,42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457 035 900,00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454 035 770,00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454 035 770,00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1 827 539 173,42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 учащихся общеобразовательных организаций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услуги общего образования. 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111 992 200,00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118 128 500,00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457 186 700,00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7 681 924,00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7 681 924,00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1 022 300,00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22 020 463,00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23 042 763,00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144 272 100,00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42 465 700,00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42 465 700,00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949 800,00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949 800,00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21 248 200,00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14 352 700,00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77 972 960,00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обучающихся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</w:t>
            </w:r>
            <w:proofErr w:type="gram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</w:t>
            </w:r>
            <w:proofErr w:type="gram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есплатное питание обучающихся с ограниченными возможностями здоровья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23 811 900,00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Школьники из малоимущих и многодетных семей, находящиеся в трудной жизненной ситуации, дети с ОВЗ, дети участников СВО имеют 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7 945,25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7 945,25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19 945 106,66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21 839 599,97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20 878 020,00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17 702 773,00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80 365 499,63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9 604 278,40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8 920 400,03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9379980,00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12301927,00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40 206 585,43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28 517,17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30 791,44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34 784,00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34 257,00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128 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349,61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419 928,08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375 600,00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795 528,08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15 869 500,00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65 638 300,00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451 489,00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785 151,00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671 361,00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1 908 001,00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10 03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184 411,00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352 749,00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466 539,00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1 003 699,00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635,89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635,89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82 183 515,79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85 677 346,57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78 922 955,00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78 922 955,00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325 706 772,36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119 435 725,00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96 579 996,00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414 023 881,00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824 179,23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4 514 179,23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1 501 619,29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209 838,00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1 711 457,29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14 198 435,56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59 402 435,56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117 309 586,76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116 592 245,96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456 289 144,72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1 720 473,11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2 322 530,00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8 731 783,11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6 914 318,89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31 064 318,89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5 634 700,00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5 634 700,00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338 795,68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338 795,68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450 060,20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769 000,00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2 837 060,20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85 011,20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125 011,20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46 243,50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196 243,50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660 000,00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13 163 001,86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8 592 659,54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21 755 661,40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692 798,14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452 240,46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1 145 038,60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91 362,63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231 362,63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6 692 600,00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12 092 600,00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обучения учащихся, охрана здоровья 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школьников. Устранение предписаний надзорных органов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123 000,00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8 982 500,00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9 115 000,00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32 681 500,00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92 100,00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1 641 300,00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4 055 070,64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1 628 705,00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5 683 775,64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213 425,00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85 722,00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299 147,00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80 810,00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1 130 054,00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1 210 864,00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      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4 438 206,00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4 377 314,85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13 415 520,85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обучающихся в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955 993,96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7 345 680,00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7 345 680,00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5 514 660,00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21 162 013,96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50 316,04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386 610,00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386 610,00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3 832 230,00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4 655 766,04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1 093 413 363,58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1 082 477 240,59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1 027 748 655,00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1 029 109 428,00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4 232 748 687,17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AF0F74" w:rsidTr="00940B0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обеспечению текущей деятельности по 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реализации образовательных программ дополнительного образования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ьного образования  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54 069 600,00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6 197 364,00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25 782 775,00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1 054 500,00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4 061 100,00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3 675 000,00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3 394 688,00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4 243 360,00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7 638 048,00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34 311,00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77 311,00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9 990 000,00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6 751 000,00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16 795 000,00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243 288,00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2 035 901,00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2 279 189,00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1 455 376,00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1 455 376,00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1 927 480,00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5 744 440,00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184 422,00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694 422,00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1 808 064,63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6 475 800,63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23 263,66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106 243,66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58 086,00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369 088,00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1 179 088,00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21 075 360,00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75 408 710,00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Выплата ежемесячной стипендии 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одаренным детям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748 800,00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</w:t>
            </w: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одаренных детей на территории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344 000,00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AF0F74" w:rsidTr="00940B0E">
        <w:trPr>
          <w:trHeight w:val="20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65 406 374,80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69 997 375,00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256 534 757,80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AF0F74" w:rsidTr="00940B0E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11 592 500,00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13 245 369,40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50 134 069,40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5 106 200,00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21 217 100,00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1 320 741,60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6 288 741,60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5 060 000,00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2 226 000,00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3 488 800,00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1 495 400,00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6 702 400,00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1 760 000,00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4 865 000,00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253 109,00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253 109,00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47 601,00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107 601,00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125 292,51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498 702,51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320 272,00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980 272,00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47 086,00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377 086,00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515 160,00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515 160,00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4 636 400,00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4 636 400,00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29 882 153,11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27 630 748,40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106 621 641,51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AF0F74" w:rsidTr="00940B0E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1 729 809 686,62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1 735 598 065,60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1 642 500 898,00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1 643 838 100,00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6 751 746 750,22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AF0F74" w:rsidTr="00940B0E">
        <w:trPr>
          <w:trHeight w:val="20"/>
        </w:trPr>
        <w:tc>
          <w:tcPr>
            <w:tcW w:w="431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AF0F74" w:rsidTr="00940B0E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86 320 128,51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77 099 551,00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71 979 494,00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311 928 975,99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AF0F74" w:rsidTr="00940B0E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967 671 165,44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1 000 980 169,89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927 254 939,00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933 736 296,00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3 829 642 570,33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AF0F74" w:rsidTr="00940B0E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676 570 716,61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643 552 972,00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635 846 408,00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635 822 310,00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2 591 792 406,61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AF0F74" w:rsidTr="00940B0E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9 038 002,09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4 744 795,20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18 382 797,29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AF0F74" w:rsidRPr="00AF0F74" w:rsidRDefault="00AF0F74" w:rsidP="00AF0F7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AF0F74" w:rsidRPr="00AF0F74" w:rsidTr="00940B0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от 31.05. 2024г.   № 511-п</w:t>
            </w:r>
          </w:p>
          <w:p w:rsidR="00AF0F74" w:rsidRPr="00AF0F74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0F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E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E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муниципальной программе "Развитие</w:t>
            </w:r>
          </w:p>
          <w:p w:rsidR="00AF0F74" w:rsidRPr="00227E27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E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образования </w:t>
            </w:r>
            <w:proofErr w:type="spellStart"/>
            <w:r w:rsidRPr="00227E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27E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</w:tc>
      </w:tr>
    </w:tbl>
    <w:p w:rsidR="00AF0F74" w:rsidRPr="00AF0F74" w:rsidRDefault="00AF0F74" w:rsidP="00AF0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380"/>
        <w:gridCol w:w="705"/>
        <w:gridCol w:w="705"/>
        <w:gridCol w:w="705"/>
        <w:gridCol w:w="706"/>
        <w:gridCol w:w="1112"/>
        <w:gridCol w:w="1112"/>
        <w:gridCol w:w="1112"/>
        <w:gridCol w:w="1034"/>
      </w:tblGrid>
      <w:tr w:rsidR="00AF0F74" w:rsidRPr="0035081A" w:rsidTr="00940B0E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оказание (выполнение) муниципальной услуги (работы) по годам в рублях</w:t>
            </w:r>
          </w:p>
        </w:tc>
      </w:tr>
      <w:tr w:rsidR="00AF0F74" w:rsidRPr="0035081A" w:rsidTr="00940B0E">
        <w:trPr>
          <w:trHeight w:val="20"/>
        </w:trPr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2023 </w:t>
            </w: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2024 </w:t>
            </w: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2025 </w:t>
            </w: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2026 </w:t>
            </w: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2023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</w:tr>
      <w:tr w:rsidR="00AF0F74" w:rsidRPr="0035081A" w:rsidTr="00940B0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1. «Развитие дошкольного, общего и дополнительного образования детей»</w:t>
            </w:r>
          </w:p>
        </w:tc>
      </w:tr>
      <w:tr w:rsidR="00AF0F74" w:rsidRPr="0035081A" w:rsidTr="00940B0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AF0F74" w:rsidRPr="0035081A" w:rsidTr="00940B0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Число лиц, прошедших спортивную подготовку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27633146,80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29405418,00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27931042,00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27931042,00</w:t>
            </w:r>
          </w:p>
        </w:tc>
      </w:tr>
      <w:tr w:rsidR="00AF0F74" w:rsidRPr="0035081A" w:rsidTr="00940B0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81900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35081A" w:rsidTr="00940B0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35081A" w:rsidTr="00940B0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35081A" w:rsidTr="00940B0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195336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35646964,29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38157357,00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31741262,00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31741262,00</w:t>
            </w:r>
          </w:p>
        </w:tc>
      </w:tr>
      <w:tr w:rsidR="00AF0F74" w:rsidRPr="0035081A" w:rsidTr="00940B0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35081A" w:rsidTr="00940B0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35081A" w:rsidTr="00940B0E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AF0F74" w:rsidRPr="0035081A" w:rsidTr="00940B0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10 507 465,51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10 393 379,00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10 140 270,00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10140270,00</w:t>
            </w:r>
          </w:p>
        </w:tc>
      </w:tr>
      <w:tr w:rsidR="00AF0F74" w:rsidRPr="0035081A" w:rsidTr="00940B0E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F74" w:rsidRPr="0035081A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5081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35081A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AF0F74" w:rsidRPr="00AF0F74" w:rsidRDefault="00AF0F74" w:rsidP="00AF0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AF0F74" w:rsidRPr="00AF0F74" w:rsidTr="00940B0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80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80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</w:t>
            </w:r>
            <w:r w:rsidRPr="00AF0F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от 31.05. 2024г.   № 511-п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AF0F74" w:rsidRPr="00AF0F74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к подпрограмме "Обеспечение реализации муниципальной программы </w:t>
            </w:r>
          </w:p>
          <w:p w:rsidR="00AF0F74" w:rsidRPr="00D80616" w:rsidRDefault="00AF0F74" w:rsidP="00940B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прочие мероприятия в области образования"</w:t>
            </w:r>
          </w:p>
        </w:tc>
      </w:tr>
    </w:tbl>
    <w:p w:rsidR="00AF0F74" w:rsidRPr="00AF0F74" w:rsidRDefault="00AF0F74" w:rsidP="00AF0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0F74" w:rsidRPr="00AF0F74" w:rsidRDefault="00AF0F74" w:rsidP="00AF0F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F0F74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</w:r>
    </w:p>
    <w:p w:rsidR="00AF0F74" w:rsidRPr="00AF0F74" w:rsidRDefault="00AF0F74" w:rsidP="00AF0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07"/>
        <w:gridCol w:w="977"/>
        <w:gridCol w:w="487"/>
        <w:gridCol w:w="468"/>
        <w:gridCol w:w="820"/>
        <w:gridCol w:w="944"/>
        <w:gridCol w:w="944"/>
        <w:gridCol w:w="944"/>
        <w:gridCol w:w="944"/>
        <w:gridCol w:w="944"/>
        <w:gridCol w:w="1092"/>
      </w:tblGrid>
      <w:tr w:rsidR="00AF0F74" w:rsidRPr="00D80616" w:rsidTr="00940B0E">
        <w:trPr>
          <w:trHeight w:val="161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20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6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 по годам (руб.)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AF0F74" w:rsidRPr="00D80616" w:rsidTr="00940B0E">
        <w:trPr>
          <w:trHeight w:val="161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6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AF0F74" w:rsidRPr="00D80616" w:rsidTr="00940B0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AF0F74" w:rsidRPr="00AF0F74" w:rsidTr="00940B0E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60 378 906,33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63 314 500,00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250 367 406,33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AF0F74" w:rsidRPr="00AF0F74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7 909 650,00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9 839 650,00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1 132 734,05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5 159 820,05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28 383 600,00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110 411 466,00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573 923,59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2 073 923,59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110 204,88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118 544,00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114 544,00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114 544,00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457 836,88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3 348 177,00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13 113 177,00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137 503,09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733 903,09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198 611,30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798 611,30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013004Д000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798 097,50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798 097,50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22 500,00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22 500,00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0130043000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103 129 757,74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104 203 978,00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96 290 328,00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96 290 328,00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399 914 391,74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изменению внешнего вида фасада здания по адресу: </w:t>
            </w:r>
            <w:proofErr w:type="spellStart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ул.Октябрьская, 108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Приведение внешнего вида фасада здания требованиям проекта по благоустройству </w:t>
            </w:r>
            <w:proofErr w:type="spellStart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«Ангарские улочки. </w:t>
            </w: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Атмосфера красоты и благоустройства»</w:t>
            </w: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AF0F74" w:rsidTr="00940B0E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8 863 498,58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35 077 498,58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379 663,00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613 133,00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117 581,20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717 581,20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9 321 746,45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9 317 663,00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8 938 000,00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8 938 000,00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27 577 409,45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436 794 191,46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F74" w:rsidRPr="00D80616" w:rsidRDefault="00AF0F74" w:rsidP="00940B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8 289 313,00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15 660 783,00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F0F74" w:rsidRPr="00D80616" w:rsidTr="00940B0E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104 544 424,46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105 232 328,00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8061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420 233 408,46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F74" w:rsidRPr="00D80616" w:rsidRDefault="00AF0F74" w:rsidP="00940B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AF0F74" w:rsidRPr="00AF0F74" w:rsidRDefault="00AF0F74" w:rsidP="00AF0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0F74" w:rsidRPr="00AF0F74" w:rsidRDefault="00AF0F74" w:rsidP="00AF0F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AF0F74"/>
    <w:sectPr w:rsidR="00341EF7" w:rsidSect="0009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4932F33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26432"/>
    <w:multiLevelType w:val="hybridMultilevel"/>
    <w:tmpl w:val="0F349A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2068F"/>
    <w:multiLevelType w:val="hybridMultilevel"/>
    <w:tmpl w:val="77F4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94C3DC8"/>
    <w:multiLevelType w:val="hybridMultilevel"/>
    <w:tmpl w:val="036EE412"/>
    <w:lvl w:ilvl="0" w:tplc="32123594">
      <w:start w:val="1"/>
      <w:numFmt w:val="decimal"/>
      <w:lvlText w:val="%1."/>
      <w:lvlJc w:val="left"/>
      <w:pPr>
        <w:ind w:left="206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85143E"/>
    <w:multiLevelType w:val="multilevel"/>
    <w:tmpl w:val="87EE31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3251CA"/>
    <w:multiLevelType w:val="hybridMultilevel"/>
    <w:tmpl w:val="E6225E28"/>
    <w:lvl w:ilvl="0" w:tplc="9110AAF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223458D5"/>
    <w:multiLevelType w:val="multilevel"/>
    <w:tmpl w:val="16E0E6A6"/>
    <w:lvl w:ilvl="0">
      <w:start w:val="1"/>
      <w:numFmt w:val="decimal"/>
      <w:lvlText w:val="%1"/>
      <w:lvlJc w:val="left"/>
      <w:pPr>
        <w:ind w:left="221" w:hanging="3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0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10">
    <w:nsid w:val="2AB34985"/>
    <w:multiLevelType w:val="hybridMultilevel"/>
    <w:tmpl w:val="921A6414"/>
    <w:lvl w:ilvl="0" w:tplc="70E21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D061D"/>
    <w:multiLevelType w:val="hybridMultilevel"/>
    <w:tmpl w:val="5D9ECEBA"/>
    <w:lvl w:ilvl="0" w:tplc="2E26C7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A273ACB"/>
    <w:multiLevelType w:val="multilevel"/>
    <w:tmpl w:val="0146460C"/>
    <w:lvl w:ilvl="0">
      <w:start w:val="2"/>
      <w:numFmt w:val="decimal"/>
      <w:lvlText w:val="%1"/>
      <w:lvlJc w:val="left"/>
      <w:pPr>
        <w:ind w:left="1280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84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51"/>
      </w:pPr>
      <w:rPr>
        <w:rFonts w:hint="default"/>
        <w:lang w:val="ru-RU" w:eastAsia="en-US" w:bidi="ar-SA"/>
      </w:rPr>
    </w:lvl>
  </w:abstractNum>
  <w:abstractNum w:abstractNumId="15">
    <w:nsid w:val="46C77199"/>
    <w:multiLevelType w:val="hybridMultilevel"/>
    <w:tmpl w:val="775A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F470BD1"/>
    <w:multiLevelType w:val="hybridMultilevel"/>
    <w:tmpl w:val="155E1A64"/>
    <w:lvl w:ilvl="0" w:tplc="2084B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1AA31F0"/>
    <w:multiLevelType w:val="multilevel"/>
    <w:tmpl w:val="4D7C1BA4"/>
    <w:lvl w:ilvl="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000000"/>
      </w:rPr>
    </w:lvl>
  </w:abstractNum>
  <w:abstractNum w:abstractNumId="2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9C43F0"/>
    <w:multiLevelType w:val="multilevel"/>
    <w:tmpl w:val="4D5C3E84"/>
    <w:lvl w:ilvl="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000000"/>
      </w:rPr>
    </w:lvl>
  </w:abstractNum>
  <w:abstractNum w:abstractNumId="24">
    <w:nsid w:val="6869444A"/>
    <w:multiLevelType w:val="multilevel"/>
    <w:tmpl w:val="D9646442"/>
    <w:lvl w:ilvl="0">
      <w:start w:val="1"/>
      <w:numFmt w:val="decimal"/>
      <w:lvlText w:val="%1."/>
      <w:lvlJc w:val="left"/>
      <w:pPr>
        <w:ind w:left="1173" w:hanging="46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9360ACA"/>
    <w:multiLevelType w:val="hybridMultilevel"/>
    <w:tmpl w:val="B3C8AB2A"/>
    <w:lvl w:ilvl="0" w:tplc="FF7AA9D4">
      <w:start w:val="1"/>
      <w:numFmt w:val="decimal"/>
      <w:lvlText w:val="%1."/>
      <w:lvlJc w:val="left"/>
      <w:pPr>
        <w:ind w:left="2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541084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DB68C12E">
      <w:numFmt w:val="bullet"/>
      <w:lvlText w:val="•"/>
      <w:lvlJc w:val="left"/>
      <w:pPr>
        <w:ind w:left="2136" w:hanging="180"/>
      </w:pPr>
      <w:rPr>
        <w:rFonts w:hint="default"/>
        <w:lang w:val="ru-RU" w:eastAsia="en-US" w:bidi="ar-SA"/>
      </w:rPr>
    </w:lvl>
    <w:lvl w:ilvl="3" w:tplc="94AE6108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F8547416">
      <w:numFmt w:val="bullet"/>
      <w:lvlText w:val="•"/>
      <w:lvlJc w:val="left"/>
      <w:pPr>
        <w:ind w:left="4053" w:hanging="180"/>
      </w:pPr>
      <w:rPr>
        <w:rFonts w:hint="default"/>
        <w:lang w:val="ru-RU" w:eastAsia="en-US" w:bidi="ar-SA"/>
      </w:rPr>
    </w:lvl>
    <w:lvl w:ilvl="5" w:tplc="D2080540">
      <w:numFmt w:val="bullet"/>
      <w:lvlText w:val="•"/>
      <w:lvlJc w:val="left"/>
      <w:pPr>
        <w:ind w:left="5012" w:hanging="180"/>
      </w:pPr>
      <w:rPr>
        <w:rFonts w:hint="default"/>
        <w:lang w:val="ru-RU" w:eastAsia="en-US" w:bidi="ar-SA"/>
      </w:rPr>
    </w:lvl>
    <w:lvl w:ilvl="6" w:tplc="B2B077DC">
      <w:numFmt w:val="bullet"/>
      <w:lvlText w:val="•"/>
      <w:lvlJc w:val="left"/>
      <w:pPr>
        <w:ind w:left="5970" w:hanging="180"/>
      </w:pPr>
      <w:rPr>
        <w:rFonts w:hint="default"/>
        <w:lang w:val="ru-RU" w:eastAsia="en-US" w:bidi="ar-SA"/>
      </w:rPr>
    </w:lvl>
    <w:lvl w:ilvl="7" w:tplc="A99073A2">
      <w:numFmt w:val="bullet"/>
      <w:lvlText w:val="•"/>
      <w:lvlJc w:val="left"/>
      <w:pPr>
        <w:ind w:left="6929" w:hanging="180"/>
      </w:pPr>
      <w:rPr>
        <w:rFonts w:hint="default"/>
        <w:lang w:val="ru-RU" w:eastAsia="en-US" w:bidi="ar-SA"/>
      </w:rPr>
    </w:lvl>
    <w:lvl w:ilvl="8" w:tplc="A44C6B6C">
      <w:numFmt w:val="bullet"/>
      <w:lvlText w:val="•"/>
      <w:lvlJc w:val="left"/>
      <w:pPr>
        <w:ind w:left="7887" w:hanging="180"/>
      </w:pPr>
      <w:rPr>
        <w:rFonts w:hint="default"/>
        <w:lang w:val="ru-RU" w:eastAsia="en-US" w:bidi="ar-SA"/>
      </w:rPr>
    </w:lvl>
  </w:abstractNum>
  <w:abstractNum w:abstractNumId="26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B891CE1"/>
    <w:multiLevelType w:val="hybridMultilevel"/>
    <w:tmpl w:val="26A02988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CF520CB"/>
    <w:multiLevelType w:val="hybridMultilevel"/>
    <w:tmpl w:val="814A66B0"/>
    <w:lvl w:ilvl="0" w:tplc="833C3940">
      <w:start w:val="1"/>
      <w:numFmt w:val="decimal"/>
      <w:lvlText w:val="%1."/>
      <w:lvlJc w:val="left"/>
      <w:pPr>
        <w:ind w:left="22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78C82C">
      <w:start w:val="1"/>
      <w:numFmt w:val="upperRoman"/>
      <w:lvlText w:val="%2."/>
      <w:lvlJc w:val="left"/>
      <w:pPr>
        <w:ind w:left="2955" w:hanging="1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4"/>
        <w:lang w:val="ru-RU" w:eastAsia="en-US" w:bidi="ar-SA"/>
      </w:rPr>
    </w:lvl>
    <w:lvl w:ilvl="2" w:tplc="20F0E2A0">
      <w:numFmt w:val="bullet"/>
      <w:lvlText w:val="•"/>
      <w:lvlJc w:val="left"/>
      <w:pPr>
        <w:ind w:left="4804" w:hanging="119"/>
      </w:pPr>
      <w:rPr>
        <w:rFonts w:hint="default"/>
        <w:lang w:val="ru-RU" w:eastAsia="en-US" w:bidi="ar-SA"/>
      </w:rPr>
    </w:lvl>
    <w:lvl w:ilvl="3" w:tplc="9BBE34A8">
      <w:numFmt w:val="bullet"/>
      <w:lvlText w:val="•"/>
      <w:lvlJc w:val="left"/>
      <w:pPr>
        <w:ind w:left="5429" w:hanging="119"/>
      </w:pPr>
      <w:rPr>
        <w:rFonts w:hint="default"/>
        <w:lang w:val="ru-RU" w:eastAsia="en-US" w:bidi="ar-SA"/>
      </w:rPr>
    </w:lvl>
    <w:lvl w:ilvl="4" w:tplc="9B9C5A02">
      <w:numFmt w:val="bullet"/>
      <w:lvlText w:val="•"/>
      <w:lvlJc w:val="left"/>
      <w:pPr>
        <w:ind w:left="6054" w:hanging="119"/>
      </w:pPr>
      <w:rPr>
        <w:rFonts w:hint="default"/>
        <w:lang w:val="ru-RU" w:eastAsia="en-US" w:bidi="ar-SA"/>
      </w:rPr>
    </w:lvl>
    <w:lvl w:ilvl="5" w:tplc="696E293E">
      <w:numFmt w:val="bullet"/>
      <w:lvlText w:val="•"/>
      <w:lvlJc w:val="left"/>
      <w:pPr>
        <w:ind w:left="6679" w:hanging="119"/>
      </w:pPr>
      <w:rPr>
        <w:rFonts w:hint="default"/>
        <w:lang w:val="ru-RU" w:eastAsia="en-US" w:bidi="ar-SA"/>
      </w:rPr>
    </w:lvl>
    <w:lvl w:ilvl="6" w:tplc="79C63064">
      <w:numFmt w:val="bullet"/>
      <w:lvlText w:val="•"/>
      <w:lvlJc w:val="left"/>
      <w:pPr>
        <w:ind w:left="7304" w:hanging="119"/>
      </w:pPr>
      <w:rPr>
        <w:rFonts w:hint="default"/>
        <w:lang w:val="ru-RU" w:eastAsia="en-US" w:bidi="ar-SA"/>
      </w:rPr>
    </w:lvl>
    <w:lvl w:ilvl="7" w:tplc="D332AE38">
      <w:numFmt w:val="bullet"/>
      <w:lvlText w:val="•"/>
      <w:lvlJc w:val="left"/>
      <w:pPr>
        <w:ind w:left="7929" w:hanging="119"/>
      </w:pPr>
      <w:rPr>
        <w:rFonts w:hint="default"/>
        <w:lang w:val="ru-RU" w:eastAsia="en-US" w:bidi="ar-SA"/>
      </w:rPr>
    </w:lvl>
    <w:lvl w:ilvl="8" w:tplc="2D301966">
      <w:numFmt w:val="bullet"/>
      <w:lvlText w:val="•"/>
      <w:lvlJc w:val="left"/>
      <w:pPr>
        <w:ind w:left="8554" w:hanging="1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5"/>
  </w:num>
  <w:num w:numId="5">
    <w:abstractNumId w:val="21"/>
  </w:num>
  <w:num w:numId="6">
    <w:abstractNumId w:val="18"/>
  </w:num>
  <w:num w:numId="7">
    <w:abstractNumId w:val="20"/>
  </w:num>
  <w:num w:numId="8">
    <w:abstractNumId w:val="13"/>
  </w:num>
  <w:num w:numId="9">
    <w:abstractNumId w:val="16"/>
  </w:num>
  <w:num w:numId="10">
    <w:abstractNumId w:val="27"/>
  </w:num>
  <w:num w:numId="11">
    <w:abstractNumId w:val="19"/>
  </w:num>
  <w:num w:numId="12">
    <w:abstractNumId w:val="15"/>
  </w:num>
  <w:num w:numId="13">
    <w:abstractNumId w:val="8"/>
  </w:num>
  <w:num w:numId="14">
    <w:abstractNumId w:val="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10"/>
  </w:num>
  <w:num w:numId="19">
    <w:abstractNumId w:val="24"/>
  </w:num>
  <w:num w:numId="20">
    <w:abstractNumId w:val="3"/>
  </w:num>
  <w:num w:numId="21">
    <w:abstractNumId w:val="29"/>
  </w:num>
  <w:num w:numId="22">
    <w:abstractNumId w:val="4"/>
  </w:num>
  <w:num w:numId="23">
    <w:abstractNumId w:val="17"/>
  </w:num>
  <w:num w:numId="24">
    <w:abstractNumId w:val="2"/>
  </w:num>
  <w:num w:numId="25">
    <w:abstractNumId w:val="28"/>
  </w:num>
  <w:num w:numId="26">
    <w:abstractNumId w:val="12"/>
  </w:num>
  <w:num w:numId="27">
    <w:abstractNumId w:val="11"/>
  </w:num>
  <w:num w:numId="28">
    <w:abstractNumId w:val="7"/>
  </w:num>
  <w:num w:numId="29">
    <w:abstractNumId w:val="25"/>
  </w:num>
  <w:num w:numId="30">
    <w:abstractNumId w:val="14"/>
  </w:num>
  <w:num w:numId="31">
    <w:abstractNumId w:val="9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0F74"/>
    <w:rsid w:val="00092FC5"/>
    <w:rsid w:val="0059435E"/>
    <w:rsid w:val="00AF0F7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F0F74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AF0F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AF0F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AF0F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AF0F74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AF0F74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AF0F74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AF0F7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AF0F74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AF0F74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AF0F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AF0F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AF0F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AF0F7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F0F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AF0F7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AF0F74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AF0F74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AF0F7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AF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AF0F74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AF0F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AF0F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AF0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AF0F74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AF0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0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AF0F74"/>
    <w:pPr>
      <w:spacing w:after="120"/>
    </w:pPr>
  </w:style>
  <w:style w:type="character" w:customStyle="1" w:styleId="ad">
    <w:name w:val="Основной текст Знак"/>
    <w:basedOn w:val="a4"/>
    <w:link w:val="ac"/>
    <w:rsid w:val="00AF0F74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AF0F7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AF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AF0F74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AF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AF0F7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AF0F7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AF0F74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AF0F74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AF0F74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AF0F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AF0F74"/>
  </w:style>
  <w:style w:type="paragraph" w:customStyle="1" w:styleId="ConsNonformat">
    <w:name w:val="ConsNonformat"/>
    <w:rsid w:val="00AF0F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AF0F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AF0F74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AF0F7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AF0F74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AF0F74"/>
    <w:rPr>
      <w:color w:val="0000FF"/>
      <w:u w:val="single"/>
    </w:rPr>
  </w:style>
  <w:style w:type="character" w:customStyle="1" w:styleId="FontStyle12">
    <w:name w:val="Font Style12"/>
    <w:basedOn w:val="a4"/>
    <w:rsid w:val="00AF0F74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AF0F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AF0F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AF0F74"/>
  </w:style>
  <w:style w:type="paragraph" w:customStyle="1" w:styleId="17">
    <w:name w:val="Стиль1"/>
    <w:basedOn w:val="ConsPlusNormal"/>
    <w:rsid w:val="00AF0F74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AF0F74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AF0F74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AF0F74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AF0F7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F0F74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AF0F74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AF0F74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AF0F74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AF0F74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AF0F74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AF0F74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AF0F74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AF0F74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AF0F74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AF0F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AF0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AF0F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AF0F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AF0F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AF0F74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AF0F74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AF0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AF0F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AF0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AF0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AF0F7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AF0F7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AF0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AF0F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AF0F74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AF0F7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AF0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AF0F7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AF0F7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AF0F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AF0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AF0F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AF0F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AF0F7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AF0F74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AF0F7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AF0F74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AF0F7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AF0F7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AF0F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AF0F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AF0F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AF0F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AF0F7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AF0F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AF0F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AF0F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AF0F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AF0F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AF0F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AF0F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AF0F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AF0F74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AF0F74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AF0F74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AF0F74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AF0F74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AF0F74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AF0F74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AF0F74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AF0F74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AF0F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AF0F74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AF0F74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AF0F74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AF0F74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AF0F74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AF0F74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AF0F74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AF0F74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AF0F74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AF0F7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AF0F74"/>
    <w:rPr>
      <w:color w:val="800080"/>
      <w:u w:val="single"/>
    </w:rPr>
  </w:style>
  <w:style w:type="paragraph" w:customStyle="1" w:styleId="fd">
    <w:name w:val="Обычfd"/>
    <w:rsid w:val="00AF0F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AF0F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AF0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AF0F7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AF0F74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AF0F74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AF0F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AF0F74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AF0F74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AF0F74"/>
    <w:pPr>
      <w:ind w:right="-596" w:firstLine="709"/>
      <w:jc w:val="both"/>
    </w:pPr>
  </w:style>
  <w:style w:type="paragraph" w:customStyle="1" w:styleId="1f0">
    <w:name w:val="Список1"/>
    <w:basedOn w:val="2b"/>
    <w:rsid w:val="00AF0F74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AF0F74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AF0F74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AF0F74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AF0F74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AF0F7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AF0F7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AF0F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AF0F74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AF0F74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AF0F7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AF0F74"/>
    <w:pPr>
      <w:ind w:left="85"/>
    </w:pPr>
  </w:style>
  <w:style w:type="paragraph" w:customStyle="1" w:styleId="afff3">
    <w:name w:val="Единицы"/>
    <w:basedOn w:val="a3"/>
    <w:rsid w:val="00AF0F74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AF0F74"/>
    <w:pPr>
      <w:ind w:left="170"/>
    </w:pPr>
  </w:style>
  <w:style w:type="paragraph" w:customStyle="1" w:styleId="afff4">
    <w:name w:val="текст сноски"/>
    <w:basedOn w:val="a3"/>
    <w:rsid w:val="00AF0F74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AF0F74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AF0F74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AF0F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AF0F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AF0F74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AF0F74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AF0F74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AF0F7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AF0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AF0F7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AF0F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AF0F74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AF0F74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AF0F74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AF0F74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AF0F7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AF0F7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AF0F7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AF0F74"/>
    <w:rPr>
      <w:vertAlign w:val="superscript"/>
    </w:rPr>
  </w:style>
  <w:style w:type="paragraph" w:customStyle="1" w:styleId="ConsTitle">
    <w:name w:val="ConsTitle"/>
    <w:rsid w:val="00AF0F7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AF0F74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AF0F7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AF0F74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AF0F74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AF0F74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AF0F74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AF0F74"/>
  </w:style>
  <w:style w:type="character" w:customStyle="1" w:styleId="affff2">
    <w:name w:val="знак сноски"/>
    <w:basedOn w:val="a4"/>
    <w:rsid w:val="00AF0F74"/>
    <w:rPr>
      <w:vertAlign w:val="superscript"/>
    </w:rPr>
  </w:style>
  <w:style w:type="character" w:customStyle="1" w:styleId="affff3">
    <w:name w:val="Îñíîâíîé øðèôò"/>
    <w:rsid w:val="00AF0F74"/>
  </w:style>
  <w:style w:type="character" w:customStyle="1" w:styleId="2f">
    <w:name w:val="Осно&quot;2"/>
    <w:rsid w:val="00AF0F74"/>
  </w:style>
  <w:style w:type="paragraph" w:customStyle="1" w:styleId="a1">
    <w:name w:val="маркированный"/>
    <w:basedOn w:val="a3"/>
    <w:rsid w:val="00AF0F74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AF0F74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AF0F74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AF0F74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AF0F74"/>
    <w:pPr>
      <w:ind w:left="57"/>
      <w:jc w:val="left"/>
    </w:pPr>
  </w:style>
  <w:style w:type="paragraph" w:customStyle="1" w:styleId="FR1">
    <w:name w:val="FR1"/>
    <w:rsid w:val="00AF0F74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AF0F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AF0F74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AF0F74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AF0F74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AF0F74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AF0F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AF0F74"/>
    <w:pPr>
      <w:ind w:left="720"/>
      <w:contextualSpacing/>
    </w:pPr>
  </w:style>
  <w:style w:type="paragraph" w:customStyle="1" w:styleId="38">
    <w:name w:val="Обычный3"/>
    <w:basedOn w:val="a3"/>
    <w:rsid w:val="00AF0F74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AF0F74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AF0F7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AF0F74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AF0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AF0F7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AF0F7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AF0F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AF0F74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AF0F74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AF0F74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AF0F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AF0F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AF0F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AF0F7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AF0F74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AF0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AF0F7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AF0F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AF0F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AF0F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AF0F74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AF0F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AF0F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F0F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AF0F7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AF0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AF0F74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AF0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AF0F74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AF0F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AF0F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AF0F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AF0F7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AF0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AF0F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AF0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AF0F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AF0F74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AF0F7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AF0F74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AF0F74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AF0F74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AF0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AF0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AF0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AF0F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AF0F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AF0F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AF0F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AF0F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AF0F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AF0F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AF0F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AF0F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AF0F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AF0F74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AF0F74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AF0F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AF0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AF0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AF0F7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AF0F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AF0F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AF0F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AF0F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AF0F74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AF0F7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AF0F7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AF0F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AF0F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AF0F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AF0F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AF0F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AF0F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AF0F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AF0F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AF0F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AF0F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AF0F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AF0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AF0F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AF0F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AF0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AF0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AF0F7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AF0F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AF0F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AF0F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AF0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AF0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AF0F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AF0F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AF0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AF0F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AF0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AF0F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AF0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AF0F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AF0F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AF0F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AF0F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AF0F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AF0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AF0F7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AF0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AF0F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AF0F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F0F74"/>
  </w:style>
  <w:style w:type="paragraph" w:customStyle="1" w:styleId="1">
    <w:name w:val="марк список 1"/>
    <w:basedOn w:val="a3"/>
    <w:rsid w:val="00AF0F74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F0F74"/>
    <w:pPr>
      <w:numPr>
        <w:numId w:val="7"/>
      </w:numPr>
    </w:pPr>
  </w:style>
  <w:style w:type="paragraph" w:customStyle="1" w:styleId="xl280">
    <w:name w:val="xl280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AF0F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AF0F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AF0F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AF0F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AF0F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AF0F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AF0F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AF0F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AF0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AF0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AF0F74"/>
  </w:style>
  <w:style w:type="paragraph" w:customStyle="1" w:styleId="font0">
    <w:name w:val="font0"/>
    <w:basedOn w:val="a3"/>
    <w:rsid w:val="00AF0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AF0F74"/>
    <w:rPr>
      <w:b/>
      <w:bCs/>
    </w:rPr>
  </w:style>
  <w:style w:type="paragraph" w:customStyle="1" w:styleId="2f3">
    <w:name w:val="Обычный (веб)2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AF0F7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AF0F74"/>
  </w:style>
  <w:style w:type="character" w:customStyle="1" w:styleId="WW-Absatz-Standardschriftart">
    <w:name w:val="WW-Absatz-Standardschriftart"/>
    <w:rsid w:val="00AF0F74"/>
  </w:style>
  <w:style w:type="character" w:customStyle="1" w:styleId="WW-Absatz-Standardschriftart1">
    <w:name w:val="WW-Absatz-Standardschriftart1"/>
    <w:rsid w:val="00AF0F74"/>
  </w:style>
  <w:style w:type="character" w:customStyle="1" w:styleId="WW-Absatz-Standardschriftart11">
    <w:name w:val="WW-Absatz-Standardschriftart11"/>
    <w:rsid w:val="00AF0F74"/>
  </w:style>
  <w:style w:type="character" w:customStyle="1" w:styleId="WW-Absatz-Standardschriftart111">
    <w:name w:val="WW-Absatz-Standardschriftart111"/>
    <w:rsid w:val="00AF0F74"/>
  </w:style>
  <w:style w:type="character" w:customStyle="1" w:styleId="WW-Absatz-Standardschriftart1111">
    <w:name w:val="WW-Absatz-Standardschriftart1111"/>
    <w:rsid w:val="00AF0F74"/>
  </w:style>
  <w:style w:type="character" w:customStyle="1" w:styleId="WW-Absatz-Standardschriftart11111">
    <w:name w:val="WW-Absatz-Standardschriftart11111"/>
    <w:rsid w:val="00AF0F74"/>
  </w:style>
  <w:style w:type="character" w:customStyle="1" w:styleId="WW-Absatz-Standardschriftart111111">
    <w:name w:val="WW-Absatz-Standardschriftart111111"/>
    <w:rsid w:val="00AF0F74"/>
  </w:style>
  <w:style w:type="character" w:customStyle="1" w:styleId="WW-Absatz-Standardschriftart1111111">
    <w:name w:val="WW-Absatz-Standardschriftart1111111"/>
    <w:rsid w:val="00AF0F74"/>
  </w:style>
  <w:style w:type="character" w:customStyle="1" w:styleId="WW-Absatz-Standardschriftart11111111">
    <w:name w:val="WW-Absatz-Standardschriftart11111111"/>
    <w:rsid w:val="00AF0F74"/>
  </w:style>
  <w:style w:type="character" w:customStyle="1" w:styleId="WW-Absatz-Standardschriftart111111111">
    <w:name w:val="WW-Absatz-Standardschriftart111111111"/>
    <w:rsid w:val="00AF0F74"/>
  </w:style>
  <w:style w:type="character" w:customStyle="1" w:styleId="WW-Absatz-Standardschriftart1111111111">
    <w:name w:val="WW-Absatz-Standardschriftart1111111111"/>
    <w:rsid w:val="00AF0F74"/>
  </w:style>
  <w:style w:type="character" w:customStyle="1" w:styleId="WW-Absatz-Standardschriftart11111111111">
    <w:name w:val="WW-Absatz-Standardschriftart11111111111"/>
    <w:rsid w:val="00AF0F74"/>
  </w:style>
  <w:style w:type="character" w:customStyle="1" w:styleId="WW-Absatz-Standardschriftart111111111111">
    <w:name w:val="WW-Absatz-Standardschriftart111111111111"/>
    <w:rsid w:val="00AF0F74"/>
  </w:style>
  <w:style w:type="character" w:customStyle="1" w:styleId="WW-Absatz-Standardschriftart1111111111111">
    <w:name w:val="WW-Absatz-Standardschriftart1111111111111"/>
    <w:rsid w:val="00AF0F74"/>
  </w:style>
  <w:style w:type="character" w:customStyle="1" w:styleId="WW-Absatz-Standardschriftart11111111111111">
    <w:name w:val="WW-Absatz-Standardschriftart11111111111111"/>
    <w:rsid w:val="00AF0F74"/>
  </w:style>
  <w:style w:type="character" w:customStyle="1" w:styleId="WW-Absatz-Standardschriftart111111111111111">
    <w:name w:val="WW-Absatz-Standardschriftart111111111111111"/>
    <w:rsid w:val="00AF0F74"/>
  </w:style>
  <w:style w:type="character" w:customStyle="1" w:styleId="WW-Absatz-Standardschriftart1111111111111111">
    <w:name w:val="WW-Absatz-Standardschriftart1111111111111111"/>
    <w:rsid w:val="00AF0F74"/>
  </w:style>
  <w:style w:type="character" w:customStyle="1" w:styleId="WW-Absatz-Standardschriftart11111111111111111">
    <w:name w:val="WW-Absatz-Standardschriftart11111111111111111"/>
    <w:rsid w:val="00AF0F74"/>
  </w:style>
  <w:style w:type="character" w:customStyle="1" w:styleId="WW-Absatz-Standardschriftart111111111111111111">
    <w:name w:val="WW-Absatz-Standardschriftart111111111111111111"/>
    <w:rsid w:val="00AF0F74"/>
  </w:style>
  <w:style w:type="character" w:customStyle="1" w:styleId="WW-Absatz-Standardschriftart1111111111111111111">
    <w:name w:val="WW-Absatz-Standardschriftart1111111111111111111"/>
    <w:rsid w:val="00AF0F74"/>
  </w:style>
  <w:style w:type="character" w:customStyle="1" w:styleId="WW-Absatz-Standardschriftart11111111111111111111">
    <w:name w:val="WW-Absatz-Standardschriftart11111111111111111111"/>
    <w:rsid w:val="00AF0F74"/>
  </w:style>
  <w:style w:type="character" w:customStyle="1" w:styleId="WW-Absatz-Standardschriftart111111111111111111111">
    <w:name w:val="WW-Absatz-Standardschriftart111111111111111111111"/>
    <w:rsid w:val="00AF0F74"/>
  </w:style>
  <w:style w:type="character" w:customStyle="1" w:styleId="WW-Absatz-Standardschriftart1111111111111111111111">
    <w:name w:val="WW-Absatz-Standardschriftart1111111111111111111111"/>
    <w:rsid w:val="00AF0F74"/>
  </w:style>
  <w:style w:type="character" w:customStyle="1" w:styleId="WW-Absatz-Standardschriftart11111111111111111111111">
    <w:name w:val="WW-Absatz-Standardschriftart11111111111111111111111"/>
    <w:rsid w:val="00AF0F74"/>
  </w:style>
  <w:style w:type="character" w:customStyle="1" w:styleId="WW-Absatz-Standardschriftart111111111111111111111111">
    <w:name w:val="WW-Absatz-Standardschriftart111111111111111111111111"/>
    <w:rsid w:val="00AF0F74"/>
  </w:style>
  <w:style w:type="character" w:customStyle="1" w:styleId="WW-Absatz-Standardschriftart1111111111111111111111111">
    <w:name w:val="WW-Absatz-Standardschriftart1111111111111111111111111"/>
    <w:rsid w:val="00AF0F74"/>
  </w:style>
  <w:style w:type="character" w:customStyle="1" w:styleId="WW-Absatz-Standardschriftart11111111111111111111111111">
    <w:name w:val="WW-Absatz-Standardschriftart11111111111111111111111111"/>
    <w:rsid w:val="00AF0F74"/>
  </w:style>
  <w:style w:type="character" w:customStyle="1" w:styleId="WW-Absatz-Standardschriftart111111111111111111111111111">
    <w:name w:val="WW-Absatz-Standardschriftart111111111111111111111111111"/>
    <w:rsid w:val="00AF0F74"/>
  </w:style>
  <w:style w:type="character" w:customStyle="1" w:styleId="WW-Absatz-Standardschriftart1111111111111111111111111111">
    <w:name w:val="WW-Absatz-Standardschriftart1111111111111111111111111111"/>
    <w:rsid w:val="00AF0F74"/>
  </w:style>
  <w:style w:type="character" w:customStyle="1" w:styleId="WW-Absatz-Standardschriftart11111111111111111111111111111">
    <w:name w:val="WW-Absatz-Standardschriftart11111111111111111111111111111"/>
    <w:rsid w:val="00AF0F74"/>
  </w:style>
  <w:style w:type="character" w:customStyle="1" w:styleId="WW-Absatz-Standardschriftart111111111111111111111111111111">
    <w:name w:val="WW-Absatz-Standardschriftart111111111111111111111111111111"/>
    <w:rsid w:val="00AF0F74"/>
  </w:style>
  <w:style w:type="character" w:customStyle="1" w:styleId="WW-Absatz-Standardschriftart1111111111111111111111111111111">
    <w:name w:val="WW-Absatz-Standardschriftart1111111111111111111111111111111"/>
    <w:rsid w:val="00AF0F74"/>
  </w:style>
  <w:style w:type="character" w:customStyle="1" w:styleId="WW-Absatz-Standardschriftart11111111111111111111111111111111">
    <w:name w:val="WW-Absatz-Standardschriftart11111111111111111111111111111111"/>
    <w:rsid w:val="00AF0F74"/>
  </w:style>
  <w:style w:type="character" w:customStyle="1" w:styleId="WW-Absatz-Standardschriftart111111111111111111111111111111111">
    <w:name w:val="WW-Absatz-Standardschriftart111111111111111111111111111111111"/>
    <w:rsid w:val="00AF0F74"/>
  </w:style>
  <w:style w:type="character" w:customStyle="1" w:styleId="WW-Absatz-Standardschriftart1111111111111111111111111111111111">
    <w:name w:val="WW-Absatz-Standardschriftart1111111111111111111111111111111111"/>
    <w:rsid w:val="00AF0F74"/>
  </w:style>
  <w:style w:type="character" w:customStyle="1" w:styleId="WW-Absatz-Standardschriftart11111111111111111111111111111111111">
    <w:name w:val="WW-Absatz-Standardschriftart11111111111111111111111111111111111"/>
    <w:rsid w:val="00AF0F74"/>
  </w:style>
  <w:style w:type="character" w:customStyle="1" w:styleId="WW-Absatz-Standardschriftart111111111111111111111111111111111111">
    <w:name w:val="WW-Absatz-Standardschriftart111111111111111111111111111111111111"/>
    <w:rsid w:val="00AF0F74"/>
  </w:style>
  <w:style w:type="character" w:customStyle="1" w:styleId="WW-Absatz-Standardschriftart1111111111111111111111111111111111111">
    <w:name w:val="WW-Absatz-Standardschriftart1111111111111111111111111111111111111"/>
    <w:rsid w:val="00AF0F74"/>
  </w:style>
  <w:style w:type="character" w:customStyle="1" w:styleId="WW-Absatz-Standardschriftart11111111111111111111111111111111111111">
    <w:name w:val="WW-Absatz-Standardschriftart11111111111111111111111111111111111111"/>
    <w:rsid w:val="00AF0F74"/>
  </w:style>
  <w:style w:type="character" w:customStyle="1" w:styleId="WW-Absatz-Standardschriftart111111111111111111111111111111111111111">
    <w:name w:val="WW-Absatz-Standardschriftart111111111111111111111111111111111111111"/>
    <w:rsid w:val="00AF0F74"/>
  </w:style>
  <w:style w:type="character" w:customStyle="1" w:styleId="2f4">
    <w:name w:val="Основной шрифт абзаца2"/>
    <w:rsid w:val="00AF0F74"/>
  </w:style>
  <w:style w:type="character" w:customStyle="1" w:styleId="WW-Absatz-Standardschriftart1111111111111111111111111111111111111111">
    <w:name w:val="WW-Absatz-Standardschriftart1111111111111111111111111111111111111111"/>
    <w:rsid w:val="00AF0F74"/>
  </w:style>
  <w:style w:type="character" w:customStyle="1" w:styleId="WW-Absatz-Standardschriftart11111111111111111111111111111111111111111">
    <w:name w:val="WW-Absatz-Standardschriftart11111111111111111111111111111111111111111"/>
    <w:rsid w:val="00AF0F74"/>
  </w:style>
  <w:style w:type="character" w:customStyle="1" w:styleId="WW-Absatz-Standardschriftart111111111111111111111111111111111111111111">
    <w:name w:val="WW-Absatz-Standardschriftart111111111111111111111111111111111111111111"/>
    <w:rsid w:val="00AF0F74"/>
  </w:style>
  <w:style w:type="character" w:customStyle="1" w:styleId="WW-Absatz-Standardschriftart1111111111111111111111111111111111111111111">
    <w:name w:val="WW-Absatz-Standardschriftart1111111111111111111111111111111111111111111"/>
    <w:rsid w:val="00AF0F74"/>
  </w:style>
  <w:style w:type="character" w:customStyle="1" w:styleId="1fa">
    <w:name w:val="Основной шрифт абзаца1"/>
    <w:rsid w:val="00AF0F74"/>
  </w:style>
  <w:style w:type="character" w:customStyle="1" w:styleId="WW-Absatz-Standardschriftart11111111111111111111111111111111111111111111">
    <w:name w:val="WW-Absatz-Standardschriftart11111111111111111111111111111111111111111111"/>
    <w:rsid w:val="00AF0F74"/>
  </w:style>
  <w:style w:type="character" w:customStyle="1" w:styleId="WW-Absatz-Standardschriftart111111111111111111111111111111111111111111111">
    <w:name w:val="WW-Absatz-Standardschriftart111111111111111111111111111111111111111111111"/>
    <w:rsid w:val="00AF0F74"/>
  </w:style>
  <w:style w:type="character" w:customStyle="1" w:styleId="WW-Absatz-Standardschriftart1111111111111111111111111111111111111111111111">
    <w:name w:val="WW-Absatz-Standardschriftart1111111111111111111111111111111111111111111111"/>
    <w:rsid w:val="00AF0F74"/>
  </w:style>
  <w:style w:type="character" w:customStyle="1" w:styleId="WW-Absatz-Standardschriftart11111111111111111111111111111111111111111111111">
    <w:name w:val="WW-Absatz-Standardschriftart11111111111111111111111111111111111111111111111"/>
    <w:rsid w:val="00AF0F74"/>
  </w:style>
  <w:style w:type="character" w:customStyle="1" w:styleId="WW-Absatz-Standardschriftart111111111111111111111111111111111111111111111111">
    <w:name w:val="WW-Absatz-Standardschriftart111111111111111111111111111111111111111111111111"/>
    <w:rsid w:val="00AF0F74"/>
  </w:style>
  <w:style w:type="character" w:customStyle="1" w:styleId="afffffb">
    <w:name w:val="Символ нумерации"/>
    <w:rsid w:val="00AF0F74"/>
  </w:style>
  <w:style w:type="paragraph" w:customStyle="1" w:styleId="2f5">
    <w:name w:val="Заголовок2"/>
    <w:basedOn w:val="a3"/>
    <w:next w:val="ac"/>
    <w:rsid w:val="00AF0F7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AF0F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AF0F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AF0F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AF0F7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AF0F7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AF0F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AF0F74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AF0F7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AF0F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AF0F74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AF0F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AF0F74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AF0F7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AF0F7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AF0F7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AF0F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AF0F74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AF0F74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AF0F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AF0F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AF0F7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AF0F74"/>
    <w:rPr>
      <w:i/>
      <w:iCs w:val="0"/>
    </w:rPr>
  </w:style>
  <w:style w:type="character" w:customStyle="1" w:styleId="text">
    <w:name w:val="text"/>
    <w:basedOn w:val="a4"/>
    <w:rsid w:val="00AF0F74"/>
  </w:style>
  <w:style w:type="paragraph" w:customStyle="1" w:styleId="affffff2">
    <w:name w:val="Основной текст ГД Знак Знак Знак"/>
    <w:basedOn w:val="afb"/>
    <w:link w:val="affffff3"/>
    <w:rsid w:val="00AF0F7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AF0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AF0F7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AF0F74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AF0F74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AF0F74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AF0F74"/>
  </w:style>
  <w:style w:type="paragraph" w:customStyle="1" w:styleId="oaenoniinee">
    <w:name w:val="oaeno niinee"/>
    <w:basedOn w:val="a3"/>
    <w:rsid w:val="00AF0F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AF0F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F0F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F0F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F0F7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AF0F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AF0F74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AF0F74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AF0F74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AF0F7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AF0F74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AF0F74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AF0F74"/>
  </w:style>
  <w:style w:type="paragraph" w:customStyle="1" w:styleId="65">
    <w:name w:val="Обычный (веб)6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AF0F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AF0F7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F0F7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F0F74"/>
    <w:rPr>
      <w:sz w:val="28"/>
      <w:lang w:val="ru-RU" w:eastAsia="ru-RU" w:bidi="ar-SA"/>
    </w:rPr>
  </w:style>
  <w:style w:type="paragraph" w:customStyle="1" w:styleId="Noeeu32">
    <w:name w:val="Noeeu32"/>
    <w:rsid w:val="00AF0F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AF0F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AF0F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AF0F74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F0F74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F0F74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F0F74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F0F74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F0F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F0F7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F0F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AF0F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AF0F74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AF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AF0F74"/>
    <w:rPr>
      <w:rFonts w:ascii="Symbol" w:hAnsi="Symbol"/>
    </w:rPr>
  </w:style>
  <w:style w:type="character" w:customStyle="1" w:styleId="WW8Num3z0">
    <w:name w:val="WW8Num3z0"/>
    <w:rsid w:val="00AF0F74"/>
    <w:rPr>
      <w:rFonts w:ascii="Symbol" w:hAnsi="Symbol"/>
    </w:rPr>
  </w:style>
  <w:style w:type="character" w:customStyle="1" w:styleId="WW8Num4z0">
    <w:name w:val="WW8Num4z0"/>
    <w:rsid w:val="00AF0F74"/>
    <w:rPr>
      <w:rFonts w:ascii="Symbol" w:hAnsi="Symbol"/>
    </w:rPr>
  </w:style>
  <w:style w:type="character" w:customStyle="1" w:styleId="WW8Num5z0">
    <w:name w:val="WW8Num5z0"/>
    <w:rsid w:val="00AF0F74"/>
    <w:rPr>
      <w:rFonts w:ascii="Symbol" w:hAnsi="Symbol"/>
    </w:rPr>
  </w:style>
  <w:style w:type="character" w:customStyle="1" w:styleId="WW8Num6z0">
    <w:name w:val="WW8Num6z0"/>
    <w:rsid w:val="00AF0F74"/>
    <w:rPr>
      <w:rFonts w:ascii="Symbol" w:hAnsi="Symbol"/>
    </w:rPr>
  </w:style>
  <w:style w:type="character" w:customStyle="1" w:styleId="WW8Num7z0">
    <w:name w:val="WW8Num7z0"/>
    <w:rsid w:val="00AF0F74"/>
    <w:rPr>
      <w:rFonts w:ascii="Symbol" w:hAnsi="Symbol"/>
    </w:rPr>
  </w:style>
  <w:style w:type="character" w:customStyle="1" w:styleId="WW8Num8z0">
    <w:name w:val="WW8Num8z0"/>
    <w:rsid w:val="00AF0F74"/>
    <w:rPr>
      <w:rFonts w:ascii="Symbol" w:hAnsi="Symbol"/>
    </w:rPr>
  </w:style>
  <w:style w:type="character" w:customStyle="1" w:styleId="WW8Num9z0">
    <w:name w:val="WW8Num9z0"/>
    <w:rsid w:val="00AF0F74"/>
    <w:rPr>
      <w:rFonts w:ascii="Symbol" w:hAnsi="Symbol"/>
    </w:rPr>
  </w:style>
  <w:style w:type="character" w:customStyle="1" w:styleId="affffff9">
    <w:name w:val="?????? ?????????"/>
    <w:rsid w:val="00AF0F74"/>
  </w:style>
  <w:style w:type="character" w:customStyle="1" w:styleId="affffffa">
    <w:name w:val="??????? ??????"/>
    <w:rsid w:val="00AF0F74"/>
    <w:rPr>
      <w:rFonts w:ascii="OpenSymbol" w:hAnsi="OpenSymbol"/>
    </w:rPr>
  </w:style>
  <w:style w:type="character" w:customStyle="1" w:styleId="affffffb">
    <w:name w:val="Маркеры списка"/>
    <w:rsid w:val="00AF0F7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AF0F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AF0F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AF0F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AF0F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AF0F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AF0F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AF0F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AF0F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AF0F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AF0F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AF0F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AF0F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AF0F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AF0F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AF0F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AF0F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AF0F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AF0F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AF0F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AF0F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AF0F74"/>
    <w:pPr>
      <w:jc w:val="center"/>
    </w:pPr>
    <w:rPr>
      <w:b/>
    </w:rPr>
  </w:style>
  <w:style w:type="paragraph" w:customStyle="1" w:styleId="WW-13">
    <w:name w:val="WW-?????????? ???????1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AF0F74"/>
    <w:pPr>
      <w:jc w:val="center"/>
    </w:pPr>
    <w:rPr>
      <w:b/>
    </w:rPr>
  </w:style>
  <w:style w:type="paragraph" w:customStyle="1" w:styleId="WW-120">
    <w:name w:val="WW-?????????? ???????12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AF0F74"/>
    <w:pPr>
      <w:jc w:val="center"/>
    </w:pPr>
    <w:rPr>
      <w:b/>
    </w:rPr>
  </w:style>
  <w:style w:type="paragraph" w:customStyle="1" w:styleId="WW-123">
    <w:name w:val="WW-?????????? ???????123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AF0F74"/>
    <w:pPr>
      <w:jc w:val="center"/>
    </w:pPr>
    <w:rPr>
      <w:b/>
    </w:rPr>
  </w:style>
  <w:style w:type="paragraph" w:customStyle="1" w:styleId="WW-1234">
    <w:name w:val="WW-?????????? ???????1234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AF0F74"/>
    <w:pPr>
      <w:jc w:val="center"/>
    </w:pPr>
    <w:rPr>
      <w:b/>
    </w:rPr>
  </w:style>
  <w:style w:type="paragraph" w:customStyle="1" w:styleId="WW-12345">
    <w:name w:val="WW-?????????? ???????12345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AF0F7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AF0F7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AF0F7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AF0F7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AF0F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AF0F74"/>
    <w:pPr>
      <w:jc w:val="center"/>
    </w:pPr>
    <w:rPr>
      <w:b/>
    </w:rPr>
  </w:style>
  <w:style w:type="paragraph" w:customStyle="1" w:styleId="56">
    <w:name w:val="Абзац списка5"/>
    <w:basedOn w:val="a3"/>
    <w:rsid w:val="00AF0F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AF0F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AF0F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AF0F74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AF0F74"/>
    <w:rPr>
      <w:rFonts w:ascii="Calibri" w:eastAsia="Calibri" w:hAnsi="Calibri" w:cs="Times New Roman"/>
    </w:rPr>
  </w:style>
  <w:style w:type="paragraph" w:customStyle="1" w:styleId="150">
    <w:name w:val="Обычный (веб)15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F0F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AF0F74"/>
    <w:rPr>
      <w:color w:val="0000FF"/>
      <w:u w:val="single"/>
    </w:rPr>
  </w:style>
  <w:style w:type="paragraph" w:customStyle="1" w:styleId="160">
    <w:name w:val="Обычный (веб)16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AF0F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AF0F7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AF0F7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AF0F74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AF0F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F0F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AF0F74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AF0F7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AF0F74"/>
    <w:rPr>
      <w:b/>
      <w:sz w:val="22"/>
    </w:rPr>
  </w:style>
  <w:style w:type="paragraph" w:customStyle="1" w:styleId="200">
    <w:name w:val="Обычный (веб)20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AF0F74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AF0F74"/>
  </w:style>
  <w:style w:type="table" w:customStyle="1" w:styleId="3f2">
    <w:name w:val="Сетка таблицы3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AF0F74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AF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F0F74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AF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AF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AF0F74"/>
  </w:style>
  <w:style w:type="paragraph" w:customStyle="1" w:styleId="3f4">
    <w:name w:val="Заголовок3"/>
    <w:basedOn w:val="a3"/>
    <w:rsid w:val="00AF0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AF0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AF0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AF0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AF0F7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AF0F74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AF0F74"/>
    <w:rPr>
      <w:rFonts w:cs="Calibri"/>
      <w:lang w:eastAsia="en-US"/>
    </w:rPr>
  </w:style>
  <w:style w:type="paragraph" w:styleId="HTML">
    <w:name w:val="HTML Preformatted"/>
    <w:basedOn w:val="a3"/>
    <w:link w:val="HTML0"/>
    <w:rsid w:val="00AF0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AF0F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AF0F74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AF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AF0F74"/>
  </w:style>
  <w:style w:type="table" w:customStyle="1" w:styleId="122">
    <w:name w:val="Сетка таблицы12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AF0F74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AF0F74"/>
  </w:style>
  <w:style w:type="character" w:customStyle="1" w:styleId="ei">
    <w:name w:val="ei"/>
    <w:basedOn w:val="a4"/>
    <w:rsid w:val="00AF0F74"/>
  </w:style>
  <w:style w:type="character" w:customStyle="1" w:styleId="apple-converted-space">
    <w:name w:val="apple-converted-space"/>
    <w:basedOn w:val="a4"/>
    <w:rsid w:val="00AF0F74"/>
  </w:style>
  <w:style w:type="paragraph" w:customStyle="1" w:styleId="2fd">
    <w:name w:val="Основной текст2"/>
    <w:basedOn w:val="a3"/>
    <w:rsid w:val="00AF0F74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0F74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0F74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AF0F74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0F74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AF0F74"/>
  </w:style>
  <w:style w:type="table" w:customStyle="1" w:styleId="151">
    <w:name w:val="Сетка таблицы15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AF0F74"/>
  </w:style>
  <w:style w:type="table" w:customStyle="1" w:styleId="161">
    <w:name w:val="Сетка таблицы16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F0F7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AF0F74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AF0F74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AF0F74"/>
  </w:style>
  <w:style w:type="table" w:customStyle="1" w:styleId="171">
    <w:name w:val="Сетка таблицы17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AF0F74"/>
  </w:style>
  <w:style w:type="character" w:customStyle="1" w:styleId="blk">
    <w:name w:val="blk"/>
    <w:basedOn w:val="a4"/>
    <w:rsid w:val="00AF0F74"/>
  </w:style>
  <w:style w:type="character" w:styleId="afffffff4">
    <w:name w:val="endnote reference"/>
    <w:uiPriority w:val="99"/>
    <w:semiHidden/>
    <w:unhideWhenUsed/>
    <w:rsid w:val="00AF0F74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AF0F74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AF0F74"/>
  </w:style>
  <w:style w:type="character" w:customStyle="1" w:styleId="5Exact">
    <w:name w:val="Основной текст (5) Exact"/>
    <w:basedOn w:val="a4"/>
    <w:rsid w:val="00AF0F74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AF0F7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AF0F74"/>
  </w:style>
  <w:style w:type="table" w:customStyle="1" w:styleId="181">
    <w:name w:val="Сетка таблицы18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AF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AF0F74"/>
  </w:style>
  <w:style w:type="paragraph" w:customStyle="1" w:styleId="142">
    <w:name w:val="Знак14"/>
    <w:basedOn w:val="a3"/>
    <w:uiPriority w:val="99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AF0F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AF0F74"/>
  </w:style>
  <w:style w:type="paragraph" w:customStyle="1" w:styleId="1ff6">
    <w:name w:val="Текст1"/>
    <w:basedOn w:val="a3"/>
    <w:rsid w:val="00AF0F7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AF0F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AF0F74"/>
  </w:style>
  <w:style w:type="table" w:customStyle="1" w:styleId="222">
    <w:name w:val="Сетка таблицы22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AF0F74"/>
  </w:style>
  <w:style w:type="table" w:customStyle="1" w:styleId="232">
    <w:name w:val="Сетка таблицы23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AF0F74"/>
  </w:style>
  <w:style w:type="paragraph" w:customStyle="1" w:styleId="3f5">
    <w:name w:val="Знак Знак3 Знак Знак"/>
    <w:basedOn w:val="a3"/>
    <w:uiPriority w:val="99"/>
    <w:rsid w:val="00AF0F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AF0F74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AF0F74"/>
  </w:style>
  <w:style w:type="character" w:customStyle="1" w:styleId="WW8Num1z0">
    <w:name w:val="WW8Num1z0"/>
    <w:rsid w:val="00AF0F74"/>
    <w:rPr>
      <w:rFonts w:ascii="Symbol" w:hAnsi="Symbol" w:cs="OpenSymbol"/>
    </w:rPr>
  </w:style>
  <w:style w:type="character" w:customStyle="1" w:styleId="3f6">
    <w:name w:val="Основной шрифт абзаца3"/>
    <w:rsid w:val="00AF0F74"/>
  </w:style>
  <w:style w:type="paragraph" w:customStyle="1" w:styleId="215">
    <w:name w:val="Обычный (веб)21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AF0F74"/>
  </w:style>
  <w:style w:type="table" w:customStyle="1" w:styleId="260">
    <w:name w:val="Сетка таблицы26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AF0F7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AF0F74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AF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AF0F74"/>
  </w:style>
  <w:style w:type="paragraph" w:customStyle="1" w:styleId="88">
    <w:name w:val="Абзац списка8"/>
    <w:basedOn w:val="a3"/>
    <w:rsid w:val="00AF0F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AF0F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AF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AF0F74"/>
  </w:style>
  <w:style w:type="table" w:customStyle="1" w:styleId="312">
    <w:name w:val="Сетка таблицы31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AF0F7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AF0F74"/>
  </w:style>
  <w:style w:type="table" w:customStyle="1" w:styleId="321">
    <w:name w:val="Сетка таблицы32"/>
    <w:basedOn w:val="a5"/>
    <w:next w:val="a9"/>
    <w:uiPriority w:val="99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AF0F74"/>
  </w:style>
  <w:style w:type="character" w:customStyle="1" w:styleId="1ff8">
    <w:name w:val="Подзаголовок Знак1"/>
    <w:uiPriority w:val="11"/>
    <w:rsid w:val="00AF0F7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AF0F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AF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AF0F7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AF0F7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AF0F74"/>
  </w:style>
  <w:style w:type="numbering" w:customStyle="1" w:styleId="252">
    <w:name w:val="Нет списка25"/>
    <w:next w:val="a6"/>
    <w:semiHidden/>
    <w:rsid w:val="00AF0F74"/>
  </w:style>
  <w:style w:type="table" w:customStyle="1" w:styleId="380">
    <w:name w:val="Сетка таблицы38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AF0F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AF0F74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AF0F7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AF0F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AF0F74"/>
  </w:style>
  <w:style w:type="numbering" w:customStyle="1" w:styleId="271">
    <w:name w:val="Нет списка27"/>
    <w:next w:val="a6"/>
    <w:uiPriority w:val="99"/>
    <w:semiHidden/>
    <w:unhideWhenUsed/>
    <w:rsid w:val="00AF0F74"/>
  </w:style>
  <w:style w:type="numbering" w:customStyle="1" w:styleId="281">
    <w:name w:val="Нет списка28"/>
    <w:next w:val="a6"/>
    <w:uiPriority w:val="99"/>
    <w:semiHidden/>
    <w:unhideWhenUsed/>
    <w:rsid w:val="00AF0F74"/>
  </w:style>
  <w:style w:type="paragraph" w:customStyle="1" w:styleId="Style3">
    <w:name w:val="Style3"/>
    <w:basedOn w:val="a3"/>
    <w:uiPriority w:val="99"/>
    <w:rsid w:val="00AF0F7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AF0F7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AF0F7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AF0F7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AF0F7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AF0F7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AF0F7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AF0F7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AF0F7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AF0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AF0F7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AF0F7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AF0F7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AF0F7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AF0F7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AF0F7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AF0F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AF0F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AF0F7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AF0F7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AF0F74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AF0F74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AF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AF0F74"/>
  </w:style>
  <w:style w:type="numbering" w:customStyle="1" w:styleId="291">
    <w:name w:val="Нет списка29"/>
    <w:next w:val="a6"/>
    <w:uiPriority w:val="99"/>
    <w:semiHidden/>
    <w:unhideWhenUsed/>
    <w:rsid w:val="00AF0F74"/>
  </w:style>
  <w:style w:type="table" w:customStyle="1" w:styleId="420">
    <w:name w:val="Сетка таблицы42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AF0F74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AF0F74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AF0F74"/>
  </w:style>
  <w:style w:type="table" w:customStyle="1" w:styleId="430">
    <w:name w:val="Сетка таблицы43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AF0F74"/>
  </w:style>
  <w:style w:type="numbering" w:customStyle="1" w:styleId="322">
    <w:name w:val="Нет списка32"/>
    <w:next w:val="a6"/>
    <w:uiPriority w:val="99"/>
    <w:semiHidden/>
    <w:unhideWhenUsed/>
    <w:rsid w:val="00AF0F74"/>
  </w:style>
  <w:style w:type="numbering" w:customStyle="1" w:styleId="331">
    <w:name w:val="Нет списка33"/>
    <w:next w:val="a6"/>
    <w:uiPriority w:val="99"/>
    <w:semiHidden/>
    <w:unhideWhenUsed/>
    <w:rsid w:val="00AF0F74"/>
  </w:style>
  <w:style w:type="table" w:customStyle="1" w:styleId="440">
    <w:name w:val="Сетка таблицы44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AF0F74"/>
  </w:style>
  <w:style w:type="numbering" w:customStyle="1" w:styleId="351">
    <w:name w:val="Нет списка35"/>
    <w:next w:val="a6"/>
    <w:semiHidden/>
    <w:rsid w:val="00AF0F74"/>
  </w:style>
  <w:style w:type="paragraph" w:customStyle="1" w:styleId="afffffff7">
    <w:name w:val="Знак Знак Знак"/>
    <w:basedOn w:val="a3"/>
    <w:rsid w:val="00AF0F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AF0F7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AF0F7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AF0F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AF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AF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AF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AF0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AF0F7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F0F74"/>
  </w:style>
  <w:style w:type="paragraph" w:customStyle="1" w:styleId="262">
    <w:name w:val="Основной текст 26"/>
    <w:basedOn w:val="a3"/>
    <w:rsid w:val="00AF0F7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F0F74"/>
  </w:style>
  <w:style w:type="character" w:customStyle="1" w:styleId="apple-style-span">
    <w:name w:val="apple-style-span"/>
    <w:basedOn w:val="a4"/>
    <w:rsid w:val="00AF0F74"/>
  </w:style>
  <w:style w:type="numbering" w:customStyle="1" w:styleId="1100">
    <w:name w:val="Нет списка110"/>
    <w:next w:val="a6"/>
    <w:uiPriority w:val="99"/>
    <w:semiHidden/>
    <w:unhideWhenUsed/>
    <w:rsid w:val="00AF0F74"/>
  </w:style>
  <w:style w:type="paragraph" w:customStyle="1" w:styleId="msonormal0">
    <w:name w:val="msonormal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AF0F74"/>
  </w:style>
  <w:style w:type="paragraph" w:customStyle="1" w:styleId="5d">
    <w:name w:val="Основной текст5"/>
    <w:basedOn w:val="a3"/>
    <w:rsid w:val="00AF0F74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AF0F74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AF0F74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AF0F74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AF0F74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AF0F74"/>
  </w:style>
  <w:style w:type="table" w:customStyle="1" w:styleId="550">
    <w:name w:val="Сетка таблицы55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AF0F74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AF0F74"/>
  </w:style>
  <w:style w:type="paragraph" w:customStyle="1" w:styleId="western">
    <w:name w:val="western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F0F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AF0F7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AF0F74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AF0F74"/>
    <w:rPr>
      <w:sz w:val="20"/>
      <w:szCs w:val="20"/>
    </w:rPr>
  </w:style>
  <w:style w:type="character" w:customStyle="1" w:styleId="spanbodyheader11">
    <w:name w:val="span_body_header_11"/>
    <w:rsid w:val="00AF0F74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AF0F74"/>
  </w:style>
  <w:style w:type="numbering" w:customStyle="1" w:styleId="1111">
    <w:name w:val="Нет списка111"/>
    <w:next w:val="a6"/>
    <w:uiPriority w:val="99"/>
    <w:semiHidden/>
    <w:unhideWhenUsed/>
    <w:rsid w:val="00AF0F74"/>
  </w:style>
  <w:style w:type="paragraph" w:customStyle="1" w:styleId="323">
    <w:name w:val="32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AF0F74"/>
  </w:style>
  <w:style w:type="character" w:customStyle="1" w:styleId="253">
    <w:name w:val="25"/>
    <w:basedOn w:val="a4"/>
    <w:rsid w:val="00AF0F74"/>
  </w:style>
  <w:style w:type="character" w:customStyle="1" w:styleId="211pt">
    <w:name w:val="211pt"/>
    <w:basedOn w:val="a4"/>
    <w:rsid w:val="00AF0F74"/>
  </w:style>
  <w:style w:type="character" w:customStyle="1" w:styleId="29pt">
    <w:name w:val="29pt"/>
    <w:basedOn w:val="a4"/>
    <w:rsid w:val="00AF0F74"/>
  </w:style>
  <w:style w:type="paragraph" w:customStyle="1" w:styleId="710">
    <w:name w:val="71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AF0F74"/>
  </w:style>
  <w:style w:type="paragraph" w:customStyle="1" w:styleId="272">
    <w:name w:val="27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AF0F74"/>
  </w:style>
  <w:style w:type="paragraph" w:customStyle="1" w:styleId="a11">
    <w:name w:val="a11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AF0F74"/>
  </w:style>
  <w:style w:type="character" w:customStyle="1" w:styleId="711pt">
    <w:name w:val="711pt"/>
    <w:basedOn w:val="a4"/>
    <w:rsid w:val="00AF0F74"/>
  </w:style>
  <w:style w:type="paragraph" w:customStyle="1" w:styleId="1210">
    <w:name w:val="1210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AF0F74"/>
  </w:style>
  <w:style w:type="paragraph" w:customStyle="1" w:styleId="2100">
    <w:name w:val="210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AF0F74"/>
  </w:style>
  <w:style w:type="paragraph" w:customStyle="1" w:styleId="173">
    <w:name w:val="17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AF0F74"/>
  </w:style>
  <w:style w:type="paragraph" w:customStyle="1" w:styleId="1400">
    <w:name w:val="140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AF0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AF0F74"/>
  </w:style>
  <w:style w:type="numbering" w:customStyle="1" w:styleId="1120">
    <w:name w:val="Нет списка112"/>
    <w:next w:val="a6"/>
    <w:uiPriority w:val="99"/>
    <w:semiHidden/>
    <w:unhideWhenUsed/>
    <w:rsid w:val="00AF0F74"/>
  </w:style>
  <w:style w:type="paragraph" w:customStyle="1" w:styleId="footnotedescription">
    <w:name w:val="footnotedescription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F0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AF0F74"/>
  </w:style>
  <w:style w:type="paragraph" w:customStyle="1" w:styleId="afffffffa">
    <w:name w:val="Текст абзаца"/>
    <w:basedOn w:val="a3"/>
    <w:link w:val="afffffffb"/>
    <w:qFormat/>
    <w:rsid w:val="00AF0F7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AF0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AF0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AF0F74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AF0F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AF0F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AF0F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AF0F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AF0F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AF0F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AF0F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AF0F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AF0F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AF0F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AF0F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AF0F7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AF0F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AF0F74"/>
  </w:style>
  <w:style w:type="paragraph" w:customStyle="1" w:styleId="font524538">
    <w:name w:val="font524538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AF0F7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AF0F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AF0F74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AF0F74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AF0F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AF0F7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AF0F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AF0F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AF0F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AF0F74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AF0F74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AF0F74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AF0F74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AF0F7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AF0F7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AF0F7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AF0F74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AF0F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AF0F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AF0F7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AF0F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AF0F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AF0F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AF0F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AF0F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AF0F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AF0F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AF0F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AF0F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AF0F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AF0F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AF0F7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AF0F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AF0F74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AF0F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AF0F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AF0F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AF0F74"/>
  </w:style>
  <w:style w:type="table" w:customStyle="1" w:styleId="610">
    <w:name w:val="Сетка таблицы61"/>
    <w:basedOn w:val="a5"/>
    <w:next w:val="a9"/>
    <w:rsid w:val="00AF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AF0F74"/>
  </w:style>
  <w:style w:type="table" w:customStyle="1" w:styleId="620">
    <w:name w:val="Сетка таблицы62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AF0F74"/>
  </w:style>
  <w:style w:type="paragraph" w:customStyle="1" w:styleId="ConsPlusTitlePage">
    <w:name w:val="ConsPlusTitlePage"/>
    <w:uiPriority w:val="99"/>
    <w:rsid w:val="00AF0F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AF0F74"/>
  </w:style>
  <w:style w:type="numbering" w:customStyle="1" w:styleId="1130">
    <w:name w:val="Нет списка113"/>
    <w:next w:val="a6"/>
    <w:uiPriority w:val="99"/>
    <w:semiHidden/>
    <w:unhideWhenUsed/>
    <w:rsid w:val="00AF0F74"/>
  </w:style>
  <w:style w:type="character" w:customStyle="1" w:styleId="1ff9">
    <w:name w:val="Текст примечания Знак1"/>
    <w:basedOn w:val="a4"/>
    <w:uiPriority w:val="99"/>
    <w:semiHidden/>
    <w:rsid w:val="00AF0F74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AF0F74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AF0F7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AF0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AF0F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AF0F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AF0F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AF0F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AF0F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AF0F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AF0F7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AF0F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AF0F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AF0F74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AF0F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AF0F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AF0F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AF0F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AF0F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AF0F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AF0F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AF0F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AF0F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AF0F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F0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6125</Words>
  <Characters>34917</Characters>
  <Application>Microsoft Office Word</Application>
  <DocSecurity>0</DocSecurity>
  <Lines>290</Lines>
  <Paragraphs>81</Paragraphs>
  <ScaleCrop>false</ScaleCrop>
  <Company/>
  <LinksUpToDate>false</LinksUpToDate>
  <CharactersWithSpaces>40961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2024-09-09T03:27:00Z</dcterms:created>
  <dcterms:modified xsi:type="dcterms:W3CDTF">2024-09-09T03:28:00Z</dcterms:modified>
</cp:coreProperties>
</file>