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CE" w:rsidRPr="009B19CE" w:rsidRDefault="009B19CE" w:rsidP="009B19CE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  <w:r w:rsidRPr="00401E8B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                </w:t>
      </w:r>
      <w:r w:rsidRPr="00401E8B">
        <w:rPr>
          <w:rFonts w:ascii="Times New Roman" w:eastAsia="Times New Roman" w:hAnsi="Times New Roman"/>
          <w:b/>
          <w:bCs/>
          <w:kern w:val="32"/>
          <w:sz w:val="20"/>
          <w:szCs w:val="20"/>
          <w:lang w:eastAsia="ru-RU"/>
        </w:rPr>
        <w:t xml:space="preserve">   </w:t>
      </w:r>
      <w:r w:rsidRPr="009B19CE"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  <w:t xml:space="preserve">                           </w:t>
      </w:r>
      <w:r w:rsidRPr="009B19CE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t xml:space="preserve">                      </w:t>
      </w:r>
      <w:r w:rsidRPr="009B19CE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580390" cy="722630"/>
            <wp:effectExtent l="19050" t="0" r="0" b="0"/>
            <wp:docPr id="8" name="Рисунок 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19CE"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  <w:t xml:space="preserve">                 </w:t>
      </w:r>
    </w:p>
    <w:p w:rsidR="009B19CE" w:rsidRPr="009B19CE" w:rsidRDefault="009B19CE" w:rsidP="009B19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19CE" w:rsidRPr="009B19CE" w:rsidRDefault="009B19CE" w:rsidP="009B19C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B19CE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9B19CE" w:rsidRPr="009B19CE" w:rsidRDefault="009B19CE" w:rsidP="009B19C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B19CE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9B19CE" w:rsidRPr="009B19CE" w:rsidRDefault="009B19CE" w:rsidP="009B19C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B19CE">
        <w:rPr>
          <w:rFonts w:ascii="Arial" w:eastAsia="Times New Roman" w:hAnsi="Arial" w:cs="Arial"/>
          <w:sz w:val="26"/>
          <w:szCs w:val="26"/>
          <w:lang w:eastAsia="ru-RU"/>
        </w:rPr>
        <w:t xml:space="preserve">18.06.2024                                 с. </w:t>
      </w:r>
      <w:proofErr w:type="spellStart"/>
      <w:r w:rsidRPr="009B19CE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9B19CE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№ 557 - </w:t>
      </w:r>
      <w:proofErr w:type="spellStart"/>
      <w:proofErr w:type="gramStart"/>
      <w:r w:rsidRPr="009B19CE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9B19CE" w:rsidRPr="009B19CE" w:rsidRDefault="009B19CE" w:rsidP="009B19C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B19CE" w:rsidRPr="009B19CE" w:rsidRDefault="009B19CE" w:rsidP="009B19C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B19CE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9B19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B19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1389-п «Об утверждении муниципальной программы «Развитие инвестиционной  деятельности, малого и среднего предпринимательства на территории  </w:t>
      </w:r>
      <w:proofErr w:type="spellStart"/>
      <w:r w:rsidRPr="009B19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B19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</w:t>
      </w:r>
    </w:p>
    <w:p w:rsidR="009B19CE" w:rsidRPr="009B19CE" w:rsidRDefault="009B19CE" w:rsidP="009B19C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9B19CE" w:rsidRPr="009B19CE" w:rsidRDefault="009B19CE" w:rsidP="009B19CE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B19CE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9B19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B19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9B19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B19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7,8,47 Устава </w:t>
      </w:r>
      <w:proofErr w:type="spellStart"/>
      <w:r w:rsidRPr="009B19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B19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ПОСТАНОВЛЯЮ:</w:t>
      </w:r>
    </w:p>
    <w:p w:rsidR="009B19CE" w:rsidRPr="009B19CE" w:rsidRDefault="009B19CE" w:rsidP="009B19C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B19CE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муниципальную программу </w:t>
      </w:r>
      <w:r w:rsidRPr="009B19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9B19CE">
        <w:rPr>
          <w:rFonts w:ascii="Arial" w:eastAsia="Times New Roman" w:hAnsi="Arial" w:cs="Arial"/>
          <w:sz w:val="26"/>
          <w:szCs w:val="26"/>
          <w:lang w:eastAsia="ru-RU"/>
        </w:rPr>
        <w:t xml:space="preserve">Развитие инвестиционной  деятельности, малого и среднего предпринимательства на территории  </w:t>
      </w:r>
      <w:proofErr w:type="spellStart"/>
      <w:r w:rsidRPr="009B19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B19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утвержденную постановлением   </w:t>
      </w:r>
      <w:proofErr w:type="spellStart"/>
      <w:r w:rsidRPr="009B19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B19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1389-п</w:t>
      </w:r>
      <w:r w:rsidRPr="009B19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9B19CE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следующего содержания:</w:t>
      </w:r>
    </w:p>
    <w:p w:rsidR="009B19CE" w:rsidRPr="009B19CE" w:rsidRDefault="009B19CE" w:rsidP="009B19C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B19CE">
        <w:rPr>
          <w:rFonts w:ascii="Arial" w:eastAsia="Times New Roman" w:hAnsi="Arial" w:cs="Arial"/>
          <w:sz w:val="26"/>
          <w:szCs w:val="26"/>
          <w:lang w:eastAsia="ru-RU"/>
        </w:rPr>
        <w:t xml:space="preserve">1.1. В разделе 1. Паспорта муниципальной программы </w:t>
      </w:r>
      <w:r w:rsidRPr="009B19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9B19CE">
        <w:rPr>
          <w:rFonts w:ascii="Arial" w:eastAsia="Times New Roman" w:hAnsi="Arial" w:cs="Arial"/>
          <w:sz w:val="26"/>
          <w:szCs w:val="26"/>
          <w:lang w:eastAsia="ru-RU"/>
        </w:rPr>
        <w:t xml:space="preserve">Развитие инвестиционной  деятельности, малого и среднего предпринимательства на территории  </w:t>
      </w:r>
      <w:proofErr w:type="spellStart"/>
      <w:r w:rsidRPr="009B19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B19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строку «Информация по ресурсному обеспечению программы, в том числе в разбивке по источникам финансирования по годам реализации программы» читать в новой редакции:</w:t>
      </w:r>
    </w:p>
    <w:p w:rsidR="009B19CE" w:rsidRPr="009B19CE" w:rsidRDefault="009B19CE" w:rsidP="009B19C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374"/>
        <w:gridCol w:w="7131"/>
      </w:tblGrid>
      <w:tr w:rsidR="009B19CE" w:rsidRPr="009B19CE" w:rsidTr="005D3FF0">
        <w:trPr>
          <w:trHeight w:val="416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CE" w:rsidRPr="009B19CE" w:rsidRDefault="009B19CE" w:rsidP="005D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CE" w:rsidRPr="009B19CE" w:rsidRDefault="009B19CE" w:rsidP="005D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Объем финансирования  составляет: 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76 648 953,42 рублей, в  том числе по годам: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2014 год    -   4 950 000,0    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2015 год    -   5 569 000,0    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2016 год    -   2 922 145,91  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2017 год    -   2 457 000,0    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2018 год    -   2 573 000,0    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2019 год    -   16 210 936,87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2020 год    -   8 100 684,5    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2021 год    -   763 000,0       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2022 год    -   14 370 757,50  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2023 год    -   9 195 740,0    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2024 год    -   4 493 088,64  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2025 год    -   2 521 800,0    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2026 год    -   2 521 800,0     рублей.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За счет районного бюджета  8 908 167,28   рублей, в том числе: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2014 год    -     950 000,0       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2015 год    -     850 000,0       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2016 год    -     422 145,91     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2017 год    -     957 000,0       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2018 год    -     131 500,0       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2019 год    -     822 896,87     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2020 год    -     417 384,5       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2021 год    -     763 000,0       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2022 год    –    793 000,0        рублей; 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2023 год    –    473 240,0        рублей; 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2024 год    –    776 000,0       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 2025 год    –    776 000,0       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 2026 год    –    776 000,0        рублей.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За счет краевого бюджета 58 297 786,14 рублей, в том числе: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2014 год   -   905 000,0         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2015 год   -   871 000,0         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2016 год   -   0,0                    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2017 год   -   1 500 000,0      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2018 год   -   2 441 500,0      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2019 год   -   15 388 040,0    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2020 год   -   7 683 300,0      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2021 год   -   0,0                    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2022 год   –  13 577 757,50  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2023 год   –  8 722 500,0      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2024 год   –  3 717 088,64      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  2025 год   –  1 745 800,0     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  2026 год   –  1 745 800,0      рублей.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 счет федерального бюджета 9 443 000,0 рублей, в том числе: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  –  3 095 000         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  -   3 848 000,0      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  -   2 500 000,0      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  -   0,0                    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  -   0,0                    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  -   0,0                    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2020 год   -   0,0                    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2021 год   -   0,0                    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2022 год   -   0,0                    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2023 год   -   0,0                    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2024 год   -   0,0                    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2025 год   -   0,0                    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2026 год   -   0,0                     рублей.</w:t>
            </w:r>
          </w:p>
        </w:tc>
      </w:tr>
    </w:tbl>
    <w:p w:rsidR="009B19CE" w:rsidRPr="009B19CE" w:rsidRDefault="009B19CE" w:rsidP="009B19C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B19CE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1.2. В разделе 1. Паспорта муниципальной программы </w:t>
      </w:r>
      <w:r w:rsidRPr="009B19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9B19CE">
        <w:rPr>
          <w:rFonts w:ascii="Arial" w:eastAsia="Times New Roman" w:hAnsi="Arial" w:cs="Arial"/>
          <w:sz w:val="26"/>
          <w:szCs w:val="26"/>
          <w:lang w:eastAsia="ru-RU"/>
        </w:rPr>
        <w:t xml:space="preserve">Развитие инвестиционной деятельности, малого и среднего предпринимательства на территории  </w:t>
      </w:r>
      <w:proofErr w:type="spellStart"/>
      <w:r w:rsidRPr="009B19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B19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строку «Перечень целевых показателей на долгосрочный период» читать в новой редакции: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478"/>
        <w:gridCol w:w="7017"/>
      </w:tblGrid>
      <w:tr w:rsidR="009B19CE" w:rsidRPr="009B19CE" w:rsidTr="005D3FF0">
        <w:trPr>
          <w:cantSplit/>
          <w:trHeight w:val="360"/>
        </w:trPr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Перечень целевых показателей на долгосрочный период  </w:t>
            </w:r>
          </w:p>
        </w:tc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Целевой показатель: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1. Увеличение объема привлеченных  инвестиций в секторе малого и среднего  предпринимательства в уставной капитал   с 14378,61 тыс. рублей в 2013 году до 63267 тыс. рублей в 2030 году.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2. 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самозанятых</w:t>
            </w:r>
            <w:proofErr w:type="spellEnd"/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граждан к 2030 году  до  4952  тыс. человек  (показатель  введен с 01.01.2022 года).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</w:pP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Перечень целевых показателей на долгосрочный период приведен в Приложении 2 к паспорту муниципальной программы «Развитие инвестиционной  деятельности, малого и среднего предпринимательства на  территории  </w:t>
            </w:r>
            <w:proofErr w:type="spellStart"/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района»</w:t>
            </w:r>
          </w:p>
        </w:tc>
      </w:tr>
    </w:tbl>
    <w:p w:rsidR="009B19CE" w:rsidRPr="009B19CE" w:rsidRDefault="009B19CE" w:rsidP="009B19C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B19CE">
        <w:rPr>
          <w:rFonts w:ascii="Arial" w:eastAsia="Times New Roman" w:hAnsi="Arial" w:cs="Arial"/>
          <w:sz w:val="26"/>
          <w:szCs w:val="26"/>
          <w:lang w:eastAsia="ru-RU"/>
        </w:rPr>
        <w:t xml:space="preserve">1.3. В разделе 3. муниципальной программы </w:t>
      </w:r>
      <w:r w:rsidRPr="009B19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9B19CE">
        <w:rPr>
          <w:rFonts w:ascii="Arial" w:eastAsia="Times New Roman" w:hAnsi="Arial" w:cs="Arial"/>
          <w:sz w:val="26"/>
          <w:szCs w:val="26"/>
          <w:lang w:eastAsia="ru-RU"/>
        </w:rPr>
        <w:t xml:space="preserve">Развитие инвестиционной деятельности, малого и среднего предпринимательства на территории </w:t>
      </w:r>
      <w:proofErr w:type="spellStart"/>
      <w:r w:rsidRPr="009B19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B19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в пункте 3 строку «Объем инвестиций в основной капитал малых и средних предприятий»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6"/>
        <w:gridCol w:w="4592"/>
        <w:gridCol w:w="1094"/>
        <w:gridCol w:w="1156"/>
        <w:gridCol w:w="1094"/>
        <w:gridCol w:w="909"/>
      </w:tblGrid>
      <w:tr w:rsidR="009B19CE" w:rsidRPr="009B19CE" w:rsidTr="005D3FF0">
        <w:tc>
          <w:tcPr>
            <w:tcW w:w="385" w:type="pct"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404" w:type="pct"/>
            <w:vAlign w:val="center"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инвестиций в основной капитал   малых и средних предприятий</w:t>
            </w:r>
          </w:p>
        </w:tc>
        <w:tc>
          <w:tcPr>
            <w:tcW w:w="577" w:type="pct"/>
            <w:vAlign w:val="center"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577" w:type="pct"/>
            <w:vAlign w:val="center"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20845,8</w:t>
            </w:r>
          </w:p>
        </w:tc>
        <w:tc>
          <w:tcPr>
            <w:tcW w:w="577" w:type="pct"/>
            <w:vAlign w:val="center"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63267</w:t>
            </w:r>
          </w:p>
        </w:tc>
        <w:tc>
          <w:tcPr>
            <w:tcW w:w="481" w:type="pct"/>
            <w:vAlign w:val="center"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303,5</w:t>
            </w:r>
          </w:p>
        </w:tc>
      </w:tr>
    </w:tbl>
    <w:p w:rsidR="009B19CE" w:rsidRPr="009B19CE" w:rsidRDefault="009B19CE" w:rsidP="009B19C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B19CE">
        <w:rPr>
          <w:rFonts w:ascii="Arial" w:eastAsia="Times New Roman" w:hAnsi="Arial" w:cs="Arial"/>
          <w:sz w:val="26"/>
          <w:szCs w:val="26"/>
          <w:lang w:eastAsia="ru-RU"/>
        </w:rPr>
        <w:t xml:space="preserve">1.4. Раздел 6. «Перечень подпрограмм с указанием сроков их реализации и ожидаемых результатов» подраздел 6.1. Подпрограмма «Развитие субъектов малого и среднего предпринимательства в </w:t>
      </w:r>
      <w:proofErr w:type="spellStart"/>
      <w:r w:rsidRPr="009B19CE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9B19CE">
        <w:rPr>
          <w:rFonts w:ascii="Arial" w:eastAsia="Times New Roman" w:hAnsi="Arial" w:cs="Arial"/>
          <w:sz w:val="26"/>
          <w:szCs w:val="26"/>
          <w:lang w:eastAsia="ru-RU"/>
        </w:rPr>
        <w:t xml:space="preserve"> районе строку «Ожидаемые результаты» дополнить следующими пунктами:</w:t>
      </w:r>
    </w:p>
    <w:p w:rsidR="009B19CE" w:rsidRPr="009B19CE" w:rsidRDefault="009B19CE" w:rsidP="009B19C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B19CE">
        <w:rPr>
          <w:rFonts w:ascii="Arial" w:eastAsia="Times New Roman" w:hAnsi="Arial" w:cs="Arial"/>
          <w:sz w:val="26"/>
          <w:szCs w:val="26"/>
          <w:lang w:eastAsia="ru-RU"/>
        </w:rPr>
        <w:t>8. Поддержано субъектов МСП по мероприятиям подпрограммы - не менее 6 ежегодно.</w:t>
      </w:r>
    </w:p>
    <w:p w:rsidR="009B19CE" w:rsidRPr="009B19CE" w:rsidRDefault="009B19CE" w:rsidP="009B19C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B19CE">
        <w:rPr>
          <w:rFonts w:ascii="Arial" w:eastAsia="Times New Roman" w:hAnsi="Arial" w:cs="Arial"/>
          <w:sz w:val="26"/>
          <w:szCs w:val="26"/>
          <w:lang w:eastAsia="ru-RU"/>
        </w:rPr>
        <w:t>9. Создание рабочих мест (включая вновь зарегистрированных индивидуальных предпринимателей) в секторе малого и среднего предпринимательства – не менее 1 ежегодно.</w:t>
      </w:r>
    </w:p>
    <w:p w:rsidR="009B19CE" w:rsidRPr="009B19CE" w:rsidRDefault="009B19CE" w:rsidP="009B19C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B19CE">
        <w:rPr>
          <w:rFonts w:ascii="Arial" w:eastAsia="Times New Roman" w:hAnsi="Arial" w:cs="Arial"/>
          <w:sz w:val="26"/>
          <w:szCs w:val="26"/>
          <w:lang w:eastAsia="ru-RU"/>
        </w:rPr>
        <w:t>10. Привлечение внебюджетных инвестиций в секторе малого и среднего предпринимательства – не менее 2084 тыс</w:t>
      </w:r>
      <w:proofErr w:type="gramStart"/>
      <w:r w:rsidRPr="009B19CE">
        <w:rPr>
          <w:rFonts w:ascii="Arial" w:eastAsia="Times New Roman" w:hAnsi="Arial" w:cs="Arial"/>
          <w:sz w:val="26"/>
          <w:szCs w:val="26"/>
          <w:lang w:eastAsia="ru-RU"/>
        </w:rPr>
        <w:t>.р</w:t>
      </w:r>
      <w:proofErr w:type="gramEnd"/>
      <w:r w:rsidRPr="009B19CE">
        <w:rPr>
          <w:rFonts w:ascii="Arial" w:eastAsia="Times New Roman" w:hAnsi="Arial" w:cs="Arial"/>
          <w:sz w:val="26"/>
          <w:szCs w:val="26"/>
          <w:lang w:eastAsia="ru-RU"/>
        </w:rPr>
        <w:t>ублей.</w:t>
      </w:r>
    </w:p>
    <w:p w:rsidR="009B19CE" w:rsidRPr="009B19CE" w:rsidRDefault="009B19CE" w:rsidP="009B19C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B19CE">
        <w:rPr>
          <w:rFonts w:ascii="Arial" w:eastAsia="Times New Roman" w:hAnsi="Arial" w:cs="Arial"/>
          <w:sz w:val="26"/>
          <w:szCs w:val="26"/>
          <w:lang w:eastAsia="ru-RU"/>
        </w:rPr>
        <w:t xml:space="preserve">1.5. Приложение № 1 к паспорту муниципальной программы «Развитие инвестиционной деятельности, малого и среднего предпринимательства на территории </w:t>
      </w:r>
      <w:proofErr w:type="spellStart"/>
      <w:r w:rsidRPr="009B19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B19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читать в новой редакции, согласно приложению № 1 к настоящему постановлению.</w:t>
      </w:r>
    </w:p>
    <w:p w:rsidR="009B19CE" w:rsidRPr="009B19CE" w:rsidRDefault="009B19CE" w:rsidP="009B19C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B19CE">
        <w:rPr>
          <w:rFonts w:ascii="Arial" w:eastAsia="Times New Roman" w:hAnsi="Arial" w:cs="Arial"/>
          <w:sz w:val="26"/>
          <w:szCs w:val="26"/>
          <w:lang w:eastAsia="ru-RU"/>
        </w:rPr>
        <w:t xml:space="preserve">1.6. Приложение № 2 к паспорту муниципальной программы «Развитие инвестиционной деятельности, малого и среднего предпринимательства на территории </w:t>
      </w:r>
      <w:proofErr w:type="spellStart"/>
      <w:r w:rsidRPr="009B19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B19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читать в новой редакции, согласно приложению № 2 к настоящему постановлению.</w:t>
      </w:r>
    </w:p>
    <w:p w:rsidR="009B19CE" w:rsidRPr="009B19CE" w:rsidRDefault="009B19CE" w:rsidP="009B19C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B19CE">
        <w:rPr>
          <w:rFonts w:ascii="Arial" w:eastAsia="Times New Roman" w:hAnsi="Arial" w:cs="Arial"/>
          <w:sz w:val="26"/>
          <w:szCs w:val="26"/>
          <w:lang w:eastAsia="ru-RU"/>
        </w:rPr>
        <w:t xml:space="preserve">1.7. Приложение № 2 к муниципальной программе "Развитие инвестиционной деятельности, малого и среднего предпринимательства на территории </w:t>
      </w:r>
      <w:proofErr w:type="spellStart"/>
      <w:r w:rsidRPr="009B19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B19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района" читать в новой редакции, согласно приложению № 3 к настоящему постановлению.</w:t>
      </w:r>
    </w:p>
    <w:p w:rsidR="009B19CE" w:rsidRPr="009B19CE" w:rsidRDefault="009B19CE" w:rsidP="009B19C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B19CE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1.8. Приложение № 3 к муниципальной программе "Развитие инвестиционной деятельности, малого и среднего предпринимательства на территории </w:t>
      </w:r>
      <w:proofErr w:type="spellStart"/>
      <w:r w:rsidRPr="009B19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B19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района" читать в новой редакции, согласно приложению № 4 к настоящему постановлению.</w:t>
      </w:r>
    </w:p>
    <w:p w:rsidR="009B19CE" w:rsidRPr="009B19CE" w:rsidRDefault="009B19CE" w:rsidP="009B19C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B19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1.9.</w:t>
      </w:r>
      <w:r w:rsidRPr="009B19CE">
        <w:rPr>
          <w:rFonts w:ascii="Arial" w:eastAsia="Times New Roman" w:hAnsi="Arial" w:cs="Arial"/>
          <w:sz w:val="26"/>
          <w:szCs w:val="26"/>
          <w:lang w:eastAsia="ru-RU"/>
        </w:rPr>
        <w:t xml:space="preserve"> В разделе 1. Подпрограммы «Развитие субъектов малого и среднего предпринимательства», реализуемой в рамках муниципальной программы </w:t>
      </w:r>
      <w:r w:rsidRPr="009B19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9B19CE">
        <w:rPr>
          <w:rFonts w:ascii="Arial" w:eastAsia="Times New Roman" w:hAnsi="Arial" w:cs="Arial"/>
          <w:sz w:val="26"/>
          <w:szCs w:val="26"/>
          <w:lang w:eastAsia="ru-RU"/>
        </w:rPr>
        <w:t xml:space="preserve">Развитие инвестиционной  деятельности, малого и среднего предпринимательства на территории  </w:t>
      </w:r>
      <w:proofErr w:type="spellStart"/>
      <w:r w:rsidRPr="009B19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B19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строку «Объемы и источники финансирования подпрограммы на период действия подпрограммы с указанием на источники финансирования по годам реализации программы»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374"/>
        <w:gridCol w:w="7131"/>
      </w:tblGrid>
      <w:tr w:rsidR="009B19CE" w:rsidRPr="009B19CE" w:rsidTr="005D3FF0">
        <w:trPr>
          <w:trHeight w:val="416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CE" w:rsidRPr="009B19CE" w:rsidRDefault="009B19CE" w:rsidP="005D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Показатели результативности 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CE" w:rsidRPr="009B19CE" w:rsidRDefault="009B19CE" w:rsidP="005D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1. Оборот малых и средних предприятий (с учетом </w:t>
            </w:r>
            <w:proofErr w:type="spellStart"/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микропредприятий</w:t>
            </w:r>
            <w:proofErr w:type="spellEnd"/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), занимающихся обрабатывающим производством</w:t>
            </w:r>
            <w:r w:rsidRPr="009B19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с   1838060 тыс. рублей в 2023 году, 2289654 тыс. рублей в 2026 году.</w:t>
            </w:r>
          </w:p>
          <w:p w:rsidR="009B19CE" w:rsidRPr="009B19CE" w:rsidRDefault="009B19CE" w:rsidP="005D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  Количество субъектов малого и среднего предпринимательства и физических лиц, применяющих специальный налоговый режим «Налог на профессиональный доход», получивших муниципальную поддержку, в 2023 году – 7 единиц, в 2024 году – 6 единиц, в 2025 году – 6 единиц, в 2026 году – 6 единиц (показатель введен с 01.01.2022 года).</w:t>
            </w:r>
          </w:p>
          <w:p w:rsidR="009B19CE" w:rsidRPr="009B19CE" w:rsidRDefault="009B19CE" w:rsidP="005D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3.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подпрограммы, в   2023 году - 8 единиц, в 2024 году-1 единица, в 2025 году-1 единица, в 2026 году-1 единица.</w:t>
            </w:r>
          </w:p>
          <w:p w:rsidR="009B19CE" w:rsidRPr="009B19CE" w:rsidRDefault="009B19CE" w:rsidP="005D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4. Количество сохраненных рабочих мест в секторе малого и среднего предпринимательства при реализации подпрограммы: в 2023 году - 49 единицы, в 2024 году-6 единиц, в 2025 году-6 единиц, в 2026 году-6 единиц.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5. Объем привлеченных внебюджетных</w:t>
            </w: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инвестиций в секторе малого и среднего предпринимательства при реализации подпрограммы в 2023 году – 40696 тыс. рублей, в 2024 году – 2084 тыс. рублей, в 2025 году – 4048 тыс. рублей, в 2026 году – 6153 тыс. рублей (показатель введен с 01.01.2022 года).</w:t>
            </w:r>
          </w:p>
        </w:tc>
      </w:tr>
      <w:tr w:rsidR="009B19CE" w:rsidRPr="009B19CE" w:rsidTr="005D3FF0">
        <w:trPr>
          <w:trHeight w:val="416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CE" w:rsidRPr="009B19CE" w:rsidRDefault="009B19CE" w:rsidP="005D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Объемы и источники финансирования  подпрограммы на период действия подпрограммы с указанием на источники финансирования </w:t>
            </w: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по годам реализации подпрограммы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CE" w:rsidRPr="009B19CE" w:rsidRDefault="009B19CE" w:rsidP="005D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Реализация мероприятий подпрограммы осуществляется за счет средств бюджета </w:t>
            </w:r>
            <w:proofErr w:type="spellStart"/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и привлеченных на условиях   </w:t>
            </w:r>
            <w:proofErr w:type="spellStart"/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софинансирования</w:t>
            </w:r>
            <w:proofErr w:type="spellEnd"/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ряда мероприятий подпрограммы сре</w:t>
            </w:r>
            <w:proofErr w:type="gramStart"/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дств кр</w:t>
            </w:r>
            <w:proofErr w:type="gramEnd"/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аевого и федерального бюджетов составляет: 18 696 428,64 рублей в том числе: 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2023 год   -  9 192 740,0    рублей; 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  -  4 482 088,64   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  -  2 510 800,0   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2026 год   -  2 510 800,0   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 счет районного бюджета 2 765 240,0 рублей из них: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  -  470 240,0      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  -  765 000,0      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  -  765 000,0       рублей;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  -  765 000,0       рублей.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 счет краевого бюджета 15 931 188,64 рублей, в том числе:</w:t>
            </w:r>
          </w:p>
          <w:p w:rsidR="009B19CE" w:rsidRPr="009B19CE" w:rsidRDefault="009B19CE" w:rsidP="005D3FF0">
            <w:pPr>
              <w:tabs>
                <w:tab w:val="center" w:pos="3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2023 год   -   8 722 500,0    </w:t>
            </w: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ab/>
              <w:t>рублей;</w:t>
            </w:r>
          </w:p>
          <w:p w:rsidR="009B19CE" w:rsidRPr="009B19CE" w:rsidRDefault="009B19CE" w:rsidP="005D3FF0">
            <w:pPr>
              <w:tabs>
                <w:tab w:val="center" w:pos="3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2024 год    -   3 717 088,64    </w:t>
            </w: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ab/>
              <w:t>рублей;</w:t>
            </w:r>
          </w:p>
          <w:p w:rsidR="009B19CE" w:rsidRPr="009B19CE" w:rsidRDefault="009B19CE" w:rsidP="005D3FF0">
            <w:pPr>
              <w:tabs>
                <w:tab w:val="center" w:pos="3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2025 год    -   1 745 800,0    </w:t>
            </w: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ab/>
              <w:t>рублей;</w:t>
            </w:r>
          </w:p>
          <w:p w:rsidR="009B19CE" w:rsidRPr="009B19CE" w:rsidRDefault="009B19CE" w:rsidP="005D3FF0">
            <w:pPr>
              <w:tabs>
                <w:tab w:val="center" w:pos="3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   -   1 745 800,0    рублей.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 счет федерального бюджета 0,0 рублей, в том числе:</w:t>
            </w:r>
          </w:p>
          <w:p w:rsidR="009B19CE" w:rsidRPr="009B19CE" w:rsidRDefault="009B19CE" w:rsidP="005D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   -   0,0      рублей;</w:t>
            </w:r>
          </w:p>
          <w:p w:rsidR="009B19CE" w:rsidRPr="009B19CE" w:rsidRDefault="009B19CE" w:rsidP="005D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   -   0,0      рублей;</w:t>
            </w:r>
          </w:p>
          <w:p w:rsidR="009B19CE" w:rsidRPr="009B19CE" w:rsidRDefault="009B19CE" w:rsidP="005D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   -   0,0      рублей;</w:t>
            </w:r>
          </w:p>
          <w:p w:rsidR="009B19CE" w:rsidRPr="009B19CE" w:rsidRDefault="009B19CE" w:rsidP="005D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   -   0,0      рублей.</w:t>
            </w:r>
          </w:p>
          <w:p w:rsidR="009B19CE" w:rsidRPr="009B19CE" w:rsidRDefault="009B19CE" w:rsidP="005D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</w:t>
            </w:r>
          </w:p>
          <w:p w:rsidR="009B19CE" w:rsidRPr="009B19CE" w:rsidRDefault="009B19CE" w:rsidP="005D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* Объем сре</w:t>
            </w:r>
            <w:proofErr w:type="gramStart"/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дств кр</w:t>
            </w:r>
            <w:proofErr w:type="gramEnd"/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аевого бюджета, направляемых на </w:t>
            </w:r>
            <w:proofErr w:type="spellStart"/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подпрограммных   мероприятий, корректируется и устанавливается после подписания</w:t>
            </w:r>
          </w:p>
          <w:p w:rsidR="009B19CE" w:rsidRPr="009B19CE" w:rsidRDefault="009B19CE" w:rsidP="005D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соответствующих соглашений  между   Министерством  экономического  и регионального развития  Красноярского края   </w:t>
            </w:r>
          </w:p>
        </w:tc>
      </w:tr>
    </w:tbl>
    <w:p w:rsidR="009B19CE" w:rsidRPr="009B19CE" w:rsidRDefault="009B19CE" w:rsidP="009B19C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B19CE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1.10. Приложение № 1 к подпрограмме «Развитие субъектов малого и среднего предпринимательства в </w:t>
      </w:r>
      <w:proofErr w:type="spellStart"/>
      <w:r w:rsidRPr="009B19CE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9B19CE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 читать в новой редакции, согласно приложению № 5 к настоящему постановлению.</w:t>
      </w:r>
    </w:p>
    <w:p w:rsidR="009B19CE" w:rsidRPr="009B19CE" w:rsidRDefault="009B19CE" w:rsidP="009B19C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B19CE">
        <w:rPr>
          <w:rFonts w:ascii="Arial" w:eastAsia="Times New Roman" w:hAnsi="Arial" w:cs="Arial"/>
          <w:sz w:val="26"/>
          <w:szCs w:val="26"/>
          <w:lang w:eastAsia="ru-RU"/>
        </w:rPr>
        <w:t xml:space="preserve">1.11. Приложение № 2 к подпрограмме «Развитие субъектов малого и среднего предпринимательства в </w:t>
      </w:r>
      <w:proofErr w:type="spellStart"/>
      <w:r w:rsidRPr="009B19CE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9B19CE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 читать в новой редакции, согласно приложению № 6 к настоящему постановлению.</w:t>
      </w:r>
    </w:p>
    <w:p w:rsidR="009B19CE" w:rsidRPr="009B19CE" w:rsidRDefault="009B19CE" w:rsidP="009B19C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B19CE">
        <w:rPr>
          <w:rFonts w:ascii="Arial" w:eastAsia="Times New Roman" w:hAnsi="Arial" w:cs="Arial"/>
          <w:sz w:val="26"/>
          <w:szCs w:val="26"/>
          <w:lang w:eastAsia="ru-RU"/>
        </w:rPr>
        <w:t>1.12. Показатели результативности подпрограммы раздела 2 подраздела 2.2. подпрограммы 1 изложить в новой редакции:</w:t>
      </w:r>
    </w:p>
    <w:p w:rsidR="009B19CE" w:rsidRPr="009B19CE" w:rsidRDefault="009B19CE" w:rsidP="009B19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19CE">
        <w:rPr>
          <w:rFonts w:ascii="Arial" w:eastAsia="Times New Roman" w:hAnsi="Arial" w:cs="Arial"/>
          <w:sz w:val="26"/>
          <w:szCs w:val="26"/>
          <w:lang w:eastAsia="ru-RU"/>
        </w:rPr>
        <w:t xml:space="preserve">«1. </w:t>
      </w:r>
      <w:bookmarkStart w:id="0" w:name="_Hlk94350633"/>
      <w:r w:rsidRPr="009B19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Оборот малых и средних предприятий (с учетом </w:t>
      </w:r>
      <w:proofErr w:type="spellStart"/>
      <w:r w:rsidRPr="009B19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микропредприятий</w:t>
      </w:r>
      <w:proofErr w:type="spellEnd"/>
      <w:r w:rsidRPr="009B19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), занимающихся обрабатывающим производством с  1258017 тыс. рублей   в  2013   году до  2289654  тыс. рублей  в  2026 году.</w:t>
      </w:r>
    </w:p>
    <w:p w:rsidR="009B19CE" w:rsidRPr="009B19CE" w:rsidRDefault="009B19CE" w:rsidP="009B19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19CE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bookmarkStart w:id="1" w:name="_Hlk94351349"/>
      <w:bookmarkEnd w:id="0"/>
      <w:r w:rsidRPr="009B19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Количество субъектов малого и среднего предпринимательства, и физических лиц, применяющих специальный налоговый режим «Налог на профессиональный доход», получивших государственную поддержку, в 2023 году- 7 единиц, в 2024 году - 6 единицы, в 2025 году- 6 единиц, в 2026 году – 6 единиц (показатель введен с 01.01.2022 года).</w:t>
      </w:r>
    </w:p>
    <w:p w:rsidR="009B19CE" w:rsidRPr="009B19CE" w:rsidRDefault="009B19CE" w:rsidP="009B19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19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</w:t>
      </w:r>
      <w:bookmarkStart w:id="2" w:name="_Hlk94351314"/>
      <w:r w:rsidRPr="009B19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подпрограммы: в 2023 году- 8 единиц, в 2024 году - 1 единица, в 2025 году- 1 единица, в 2026 году – 1 единица.</w:t>
      </w:r>
    </w:p>
    <w:bookmarkEnd w:id="2"/>
    <w:p w:rsidR="009B19CE" w:rsidRPr="009B19CE" w:rsidRDefault="009B19CE" w:rsidP="009B19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B19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4. Количество сохраненных рабочих мест в секторе малого и среднего предпринимательства при реализации подпрограммы: в 2023 году – 49 </w:t>
      </w:r>
      <w:r w:rsidRPr="009B19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единицы, в 2024 году - 6 единиц</w:t>
      </w:r>
      <w:r w:rsidRPr="009B19CE">
        <w:rPr>
          <w:rFonts w:ascii="Arial" w:eastAsia="Times New Roman" w:hAnsi="Arial" w:cs="Arial"/>
          <w:sz w:val="26"/>
          <w:szCs w:val="26"/>
          <w:lang w:eastAsia="ru-RU"/>
        </w:rPr>
        <w:t>, в 2025 году- 6 единиц, в 2026 году – 6 единиц.</w:t>
      </w:r>
    </w:p>
    <w:p w:rsidR="009B19CE" w:rsidRPr="009B19CE" w:rsidRDefault="009B19CE" w:rsidP="009B19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B19CE">
        <w:rPr>
          <w:rFonts w:ascii="Arial" w:eastAsia="Times New Roman" w:hAnsi="Arial" w:cs="Arial"/>
          <w:sz w:val="26"/>
          <w:szCs w:val="26"/>
          <w:lang w:eastAsia="ru-RU"/>
        </w:rPr>
        <w:t>5. Объем привлеченных внебюджетных инвестиций в секторе малого и среднего предпринимательства при реализации подпрограммы: в 2023 году – 40696 тыс. рублей, в 2024 году- 2084 тыс. рублей, в 2025 году- 4048 тыс. рублей, в 2026 году – 6153 тыс. рублей (показатель введен с 01.01.2022 года)».</w:t>
      </w:r>
      <w:bookmarkEnd w:id="1"/>
      <w:r w:rsidRPr="009B19CE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9B19CE" w:rsidRPr="009B19CE" w:rsidRDefault="009B19CE" w:rsidP="009B19C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B19CE">
        <w:rPr>
          <w:rFonts w:ascii="Arial" w:eastAsia="Times New Roman" w:hAnsi="Arial" w:cs="Arial"/>
          <w:sz w:val="26"/>
          <w:szCs w:val="26"/>
          <w:lang w:eastAsia="ru-RU"/>
        </w:rPr>
        <w:t>1.13. Абзац 2 раздела 2 подраздела 2.5. подпрограммы 1 изложить в новой редакции:</w:t>
      </w:r>
    </w:p>
    <w:p w:rsidR="009B19CE" w:rsidRPr="009B19CE" w:rsidRDefault="009B19CE" w:rsidP="009B19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B19CE">
        <w:rPr>
          <w:rFonts w:ascii="Arial" w:eastAsia="Times New Roman" w:hAnsi="Arial" w:cs="Arial"/>
          <w:sz w:val="26"/>
          <w:szCs w:val="26"/>
          <w:lang w:eastAsia="ru-RU"/>
        </w:rPr>
        <w:t xml:space="preserve">«При выполнении подпрограммных мероприятий к 2026 году ожидается выполнение следующих задач: </w:t>
      </w:r>
    </w:p>
    <w:p w:rsidR="009B19CE" w:rsidRPr="009B19CE" w:rsidRDefault="009B19CE" w:rsidP="009B19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" w:name="_Hlk94351680"/>
      <w:r w:rsidRPr="009B19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подпрограммы, в 2023 году - 8 единиц, в 2024 году - 1 единица, в 2025 году - 1 единица, в 2026 году – 1 единица.</w:t>
      </w:r>
    </w:p>
    <w:p w:rsidR="009B19CE" w:rsidRPr="009B19CE" w:rsidRDefault="009B19CE" w:rsidP="009B19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B19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 Количество сохраненных рабочих мест в секторе малого и среднего предпринимательства при реализации подпрограммы, в 2023 году - 49 единиц, в 2024 году- 6 единиц, в 2025 году- 6 единиц, в 2026</w:t>
      </w:r>
      <w:r w:rsidRPr="009B19CE">
        <w:rPr>
          <w:rFonts w:ascii="Arial" w:eastAsia="Times New Roman" w:hAnsi="Arial" w:cs="Arial"/>
          <w:sz w:val="26"/>
          <w:szCs w:val="26"/>
          <w:lang w:eastAsia="ru-RU"/>
        </w:rPr>
        <w:t xml:space="preserve"> году – 6 единиц.</w:t>
      </w:r>
    </w:p>
    <w:p w:rsidR="009B19CE" w:rsidRPr="009B19CE" w:rsidRDefault="009B19CE" w:rsidP="009B19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B19CE">
        <w:rPr>
          <w:rFonts w:ascii="Arial" w:eastAsia="Times New Roman" w:hAnsi="Arial" w:cs="Arial"/>
          <w:sz w:val="26"/>
          <w:szCs w:val="26"/>
          <w:lang w:eastAsia="ru-RU"/>
        </w:rPr>
        <w:t>5.</w:t>
      </w:r>
      <w:bookmarkStart w:id="4" w:name="_Hlk93874800"/>
      <w:r w:rsidRPr="009B19CE">
        <w:rPr>
          <w:rFonts w:ascii="Arial" w:eastAsia="Times New Roman" w:hAnsi="Arial" w:cs="Arial"/>
          <w:sz w:val="26"/>
          <w:szCs w:val="26"/>
          <w:lang w:eastAsia="ru-RU"/>
        </w:rPr>
        <w:t xml:space="preserve"> Объем привлеченных внебюджетных </w:t>
      </w:r>
      <w:bookmarkEnd w:id="4"/>
      <w:r w:rsidRPr="009B19CE">
        <w:rPr>
          <w:rFonts w:ascii="Arial" w:eastAsia="Times New Roman" w:hAnsi="Arial" w:cs="Arial"/>
          <w:sz w:val="26"/>
          <w:szCs w:val="26"/>
          <w:lang w:eastAsia="ru-RU"/>
        </w:rPr>
        <w:t>инвестиций в секторе малого и среднего предпринимательства при реализации подпрограммы, в 2023 году – 40696 тыс. рублей, в 2024 году- 2084 тыс. рублей, в 2025 году- 4048 тыс. рублей, в 2026 году – 6153 тыс. рублей».</w:t>
      </w:r>
      <w:bookmarkEnd w:id="3"/>
    </w:p>
    <w:p w:rsidR="009B19CE" w:rsidRPr="009B19CE" w:rsidRDefault="009B19CE" w:rsidP="009B19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19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9B19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9B19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9B19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9B19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экономике и финансам А.С. Арсеньеву.</w:t>
      </w:r>
    </w:p>
    <w:p w:rsidR="009B19CE" w:rsidRPr="009B19CE" w:rsidRDefault="009B19CE" w:rsidP="009B19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19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3. </w:t>
      </w:r>
      <w:r w:rsidRPr="009B19CE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днем его   опубликования в Официальном вестнике </w:t>
      </w:r>
      <w:proofErr w:type="spellStart"/>
      <w:r w:rsidRPr="009B19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B19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9B19CE" w:rsidRPr="009B19CE" w:rsidRDefault="009B19CE" w:rsidP="009B19CE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B19CE" w:rsidRPr="009B19CE" w:rsidRDefault="009B19CE" w:rsidP="009B19CE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B19CE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 </w:t>
      </w:r>
      <w:proofErr w:type="spellStart"/>
      <w:r w:rsidRPr="009B19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B19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А.С. Арсеньева</w:t>
      </w:r>
      <w:r w:rsidRPr="009B19CE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9B19CE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B19CE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            </w:t>
      </w:r>
    </w:p>
    <w:p w:rsidR="009B19CE" w:rsidRPr="009B19CE" w:rsidRDefault="009B19CE" w:rsidP="009B19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19CE" w:rsidRPr="009B19CE" w:rsidRDefault="009B19CE" w:rsidP="009B19C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B19CE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9B19CE" w:rsidRPr="009B19CE" w:rsidRDefault="009B19CE" w:rsidP="009B19C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B19CE">
        <w:rPr>
          <w:rFonts w:ascii="Arial" w:eastAsia="Times New Roman" w:hAnsi="Arial" w:cs="Arial"/>
          <w:sz w:val="18"/>
          <w:szCs w:val="20"/>
          <w:lang w:eastAsia="ru-RU"/>
        </w:rPr>
        <w:t xml:space="preserve">  к Постановлению администрации </w:t>
      </w:r>
    </w:p>
    <w:p w:rsidR="009B19CE" w:rsidRPr="009B19CE" w:rsidRDefault="009B19CE" w:rsidP="009B19C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9B19CE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9B19CE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от  18.06.2024  №  557  - </w:t>
      </w:r>
      <w:proofErr w:type="spellStart"/>
      <w:proofErr w:type="gramStart"/>
      <w:r w:rsidRPr="009B19CE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</w:p>
    <w:p w:rsidR="009B19CE" w:rsidRPr="009B19CE" w:rsidRDefault="009B19CE" w:rsidP="009B19C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B19CE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№1 </w:t>
      </w:r>
    </w:p>
    <w:p w:rsidR="009B19CE" w:rsidRPr="009B19CE" w:rsidRDefault="009B19CE" w:rsidP="009B19C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B19CE">
        <w:rPr>
          <w:rFonts w:ascii="Arial" w:eastAsia="Times New Roman" w:hAnsi="Arial" w:cs="Arial"/>
          <w:sz w:val="18"/>
          <w:szCs w:val="20"/>
          <w:lang w:eastAsia="ru-RU"/>
        </w:rPr>
        <w:t xml:space="preserve">к паспорту муниципальной программы </w:t>
      </w:r>
    </w:p>
    <w:p w:rsidR="009B19CE" w:rsidRPr="009B19CE" w:rsidRDefault="009B19CE" w:rsidP="009B19C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B19CE">
        <w:rPr>
          <w:rFonts w:ascii="Arial" w:eastAsia="Times New Roman" w:hAnsi="Arial" w:cs="Arial"/>
          <w:sz w:val="18"/>
          <w:szCs w:val="20"/>
          <w:lang w:eastAsia="ru-RU"/>
        </w:rPr>
        <w:t xml:space="preserve">"Развитие  инвестиционной деятельности, </w:t>
      </w:r>
    </w:p>
    <w:p w:rsidR="009B19CE" w:rsidRPr="009B19CE" w:rsidRDefault="009B19CE" w:rsidP="009B19C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B19CE">
        <w:rPr>
          <w:rFonts w:ascii="Arial" w:eastAsia="Times New Roman" w:hAnsi="Arial" w:cs="Arial"/>
          <w:sz w:val="18"/>
          <w:szCs w:val="20"/>
          <w:lang w:eastAsia="ru-RU"/>
        </w:rPr>
        <w:t xml:space="preserve">малого и среднего предпринимательства </w:t>
      </w:r>
    </w:p>
    <w:p w:rsidR="009B19CE" w:rsidRPr="009B19CE" w:rsidRDefault="009B19CE" w:rsidP="009B19C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B19CE">
        <w:rPr>
          <w:rFonts w:ascii="Arial" w:eastAsia="Times New Roman" w:hAnsi="Arial" w:cs="Arial"/>
          <w:sz w:val="18"/>
          <w:szCs w:val="20"/>
          <w:lang w:eastAsia="ru-RU"/>
        </w:rPr>
        <w:t xml:space="preserve">на территории </w:t>
      </w:r>
      <w:proofErr w:type="spellStart"/>
      <w:r w:rsidRPr="009B19CE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9B19CE">
        <w:rPr>
          <w:rFonts w:ascii="Arial" w:eastAsia="Times New Roman" w:hAnsi="Arial" w:cs="Arial"/>
          <w:sz w:val="18"/>
          <w:szCs w:val="20"/>
          <w:lang w:eastAsia="ru-RU"/>
        </w:rPr>
        <w:t xml:space="preserve"> района"</w:t>
      </w:r>
    </w:p>
    <w:p w:rsidR="009B19CE" w:rsidRPr="009B19CE" w:rsidRDefault="009B19CE" w:rsidP="009B19C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9B19CE" w:rsidRPr="009B19CE" w:rsidRDefault="009B19CE" w:rsidP="009B19C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B19CE">
        <w:rPr>
          <w:rFonts w:ascii="Arial" w:eastAsia="Times New Roman" w:hAnsi="Arial" w:cs="Arial"/>
          <w:sz w:val="20"/>
          <w:szCs w:val="20"/>
          <w:lang w:eastAsia="ru-RU"/>
        </w:rPr>
        <w:t xml:space="preserve">Цели, целевые показатели, задачи, показатели результативности программы «Развитие инвестиционной   деятельности, малого и среднего предпринимательства на  территории  </w:t>
      </w:r>
      <w:proofErr w:type="spellStart"/>
      <w:r w:rsidRPr="009B19CE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B19CE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(показатели развития отрасли, вида экономической деятельности).</w:t>
      </w:r>
    </w:p>
    <w:p w:rsidR="009B19CE" w:rsidRPr="009B19CE" w:rsidRDefault="009B19CE" w:rsidP="009B19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489"/>
        <w:gridCol w:w="2274"/>
        <w:gridCol w:w="800"/>
        <w:gridCol w:w="795"/>
        <w:gridCol w:w="1792"/>
        <w:gridCol w:w="887"/>
        <w:gridCol w:w="887"/>
        <w:gridCol w:w="759"/>
        <w:gridCol w:w="732"/>
      </w:tblGrid>
      <w:tr w:rsidR="009B19CE" w:rsidRPr="009B19CE" w:rsidTr="005D3FF0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п</w:t>
            </w:r>
            <w:proofErr w:type="spellEnd"/>
            <w:proofErr w:type="gramEnd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/</w:t>
            </w:r>
            <w:proofErr w:type="spellStart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Цели</w:t>
            </w:r>
            <w:proofErr w:type="gramStart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,ц</w:t>
            </w:r>
            <w:proofErr w:type="gramEnd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елевые</w:t>
            </w:r>
            <w:proofErr w:type="spellEnd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 показатели, задачи, показатели результативности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Единица  </w:t>
            </w:r>
            <w:proofErr w:type="spellStart"/>
            <w:proofErr w:type="gramStart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изме-рения</w:t>
            </w:r>
            <w:proofErr w:type="spellEnd"/>
            <w:proofErr w:type="gramEnd"/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вес показателя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Источник информации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Текущий финансовый год 2023 год 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Очередной финансовый год 2024 год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Первый год планового периода 2025 год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Второй год планового периода 2026 год</w:t>
            </w:r>
          </w:p>
        </w:tc>
      </w:tr>
      <w:tr w:rsidR="009B19CE" w:rsidRPr="009B19CE" w:rsidTr="005D3FF0">
        <w:trPr>
          <w:trHeight w:val="20"/>
        </w:trPr>
        <w:tc>
          <w:tcPr>
            <w:tcW w:w="2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7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B19CE" w:rsidRPr="009B19CE" w:rsidTr="005D3FF0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9B19CE" w:rsidRPr="009B19CE" w:rsidTr="005D3FF0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1.</w:t>
            </w:r>
          </w:p>
        </w:tc>
        <w:tc>
          <w:tcPr>
            <w:tcW w:w="474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Цель программы: Создание благоприятных условий для устойчивого функционирования и  развития малого и среднего предпринимательства, улучшения инвестиционного  климата  на территории </w:t>
            </w:r>
            <w:proofErr w:type="spellStart"/>
            <w:r w:rsidRPr="009B19CE">
              <w:rPr>
                <w:rFonts w:ascii="Arial" w:hAnsi="Arial" w:cs="Arial"/>
                <w:bCs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9B19CE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района. </w:t>
            </w:r>
          </w:p>
        </w:tc>
      </w:tr>
      <w:tr w:rsidR="009B19CE" w:rsidRPr="009B19CE" w:rsidTr="005D3FF0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Целевой показатель 1: Увеличение объема привлеченных инвестиций в </w:t>
            </w: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секторе малого и среднего предпринимательства в основной капитал                                           </w:t>
            </w:r>
          </w:p>
        </w:tc>
        <w:tc>
          <w:tcPr>
            <w:tcW w:w="4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тыс</w:t>
            </w:r>
            <w:proofErr w:type="spellEnd"/>
            <w:proofErr w:type="gramEnd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 руб.</w:t>
            </w:r>
          </w:p>
        </w:tc>
        <w:tc>
          <w:tcPr>
            <w:tcW w:w="4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9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отчетные данные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40696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2084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4048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6153</w:t>
            </w:r>
          </w:p>
        </w:tc>
      </w:tr>
      <w:tr w:rsidR="009B19CE" w:rsidRPr="009B19CE" w:rsidTr="005D3FF0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Целевой показатель 2: 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самозанятых</w:t>
            </w:r>
            <w:proofErr w:type="spellEnd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 граждан                                    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тыс</w:t>
            </w:r>
            <w:proofErr w:type="gramStart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.ч</w:t>
            </w:r>
            <w:proofErr w:type="gramEnd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ел.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отчетные данные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3936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4152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4286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4303</w:t>
            </w:r>
          </w:p>
        </w:tc>
      </w:tr>
      <w:tr w:rsidR="009B19CE" w:rsidRPr="009B19CE" w:rsidTr="005D3FF0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1.1.</w:t>
            </w:r>
          </w:p>
        </w:tc>
        <w:tc>
          <w:tcPr>
            <w:tcW w:w="12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Задача 1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1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1. Содействие субъектам малого и среднего предпринимательства и </w:t>
            </w:r>
            <w:proofErr w:type="spellStart"/>
            <w:r w:rsidRPr="009B19CE">
              <w:rPr>
                <w:rFonts w:ascii="Arial" w:hAnsi="Arial" w:cs="Arial"/>
                <w:bCs/>
                <w:color w:val="000000"/>
                <w:sz w:val="14"/>
                <w:szCs w:val="14"/>
              </w:rPr>
              <w:t>самозанятым</w:t>
            </w:r>
            <w:proofErr w:type="spellEnd"/>
            <w:r w:rsidRPr="009B19CE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гражданам в </w:t>
            </w:r>
            <w:proofErr w:type="spellStart"/>
            <w:r w:rsidRPr="009B19CE">
              <w:rPr>
                <w:rFonts w:ascii="Arial" w:hAnsi="Arial" w:cs="Arial"/>
                <w:bCs/>
                <w:color w:val="000000"/>
                <w:sz w:val="14"/>
                <w:szCs w:val="14"/>
              </w:rPr>
              <w:t>Богучанском</w:t>
            </w:r>
            <w:proofErr w:type="spellEnd"/>
            <w:r w:rsidRPr="009B19CE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районе в привлечении финансовых ресурсов, обеспечение доступности образовательной и </w:t>
            </w:r>
            <w:proofErr w:type="spellStart"/>
            <w:r w:rsidRPr="009B19CE">
              <w:rPr>
                <w:rFonts w:ascii="Arial" w:hAnsi="Arial" w:cs="Arial"/>
                <w:bCs/>
                <w:color w:val="000000"/>
                <w:sz w:val="14"/>
                <w:szCs w:val="14"/>
              </w:rPr>
              <w:t>информционно-консультационной</w:t>
            </w:r>
            <w:proofErr w:type="spellEnd"/>
            <w:r w:rsidRPr="009B19CE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поддержки (</w:t>
            </w:r>
            <w:proofErr w:type="gramStart"/>
            <w:r w:rsidRPr="009B19CE">
              <w:rPr>
                <w:rFonts w:ascii="Arial" w:hAnsi="Arial" w:cs="Arial"/>
                <w:bCs/>
                <w:color w:val="000000"/>
                <w:sz w:val="14"/>
                <w:szCs w:val="14"/>
              </w:rPr>
              <w:t>введена</w:t>
            </w:r>
            <w:proofErr w:type="gramEnd"/>
            <w:r w:rsidRPr="009B19CE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с 01.01.2022 года). 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B19CE" w:rsidRPr="009B19CE" w:rsidTr="005D3FF0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1.1.1.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bCs/>
                <w:color w:val="000000"/>
                <w:sz w:val="14"/>
                <w:szCs w:val="14"/>
              </w:rPr>
              <w:t>Подпрограмма 1</w:t>
            </w:r>
          </w:p>
        </w:tc>
        <w:tc>
          <w:tcPr>
            <w:tcW w:w="3514" w:type="pct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«Развитие  субъектов малого и среднего  предпринимательства   в  </w:t>
            </w:r>
            <w:proofErr w:type="spellStart"/>
            <w:r w:rsidRPr="009B19CE">
              <w:rPr>
                <w:rFonts w:ascii="Arial" w:hAnsi="Arial" w:cs="Arial"/>
                <w:bCs/>
                <w:color w:val="000000"/>
                <w:sz w:val="14"/>
                <w:szCs w:val="14"/>
              </w:rPr>
              <w:t>Богучанском</w:t>
            </w:r>
            <w:proofErr w:type="spellEnd"/>
            <w:r w:rsidRPr="009B19CE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районе»                                 </w:t>
            </w:r>
          </w:p>
        </w:tc>
      </w:tr>
      <w:tr w:rsidR="009B19CE" w:rsidRPr="009B19CE" w:rsidTr="005D3FF0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bCs/>
                <w:color w:val="000000"/>
                <w:sz w:val="14"/>
                <w:szCs w:val="14"/>
              </w:rPr>
              <w:t>показатели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B19CE" w:rsidRPr="009B19CE" w:rsidTr="005D3FF0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1.1.1.1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Оборот  малых и средних предприятий (с учетом </w:t>
            </w:r>
            <w:proofErr w:type="spellStart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микропредприятий</w:t>
            </w:r>
            <w:proofErr w:type="spellEnd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), занимающихся  обрабатывающим производством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тыс</w:t>
            </w:r>
            <w:proofErr w:type="gramStart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.р</w:t>
            </w:r>
            <w:proofErr w:type="gramEnd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уб</w:t>
            </w:r>
            <w:proofErr w:type="spellEnd"/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0,16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Территориальный орган Федеральной службы государственной статистики по Красноярскому краю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1838060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2036019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2255298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2289654</w:t>
            </w:r>
          </w:p>
        </w:tc>
      </w:tr>
      <w:tr w:rsidR="009B19CE" w:rsidRPr="009B19CE" w:rsidTr="005D3FF0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1.1.1.2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Количество субъектов малого и среднего предпринимательства, и физических лиц, применяющих специальный налоговый режим «Налог на профессиональный доход» получивших государственную поддержку (ежегодно).                                                                                                  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единиц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0,14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отчетные данные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9B19CE" w:rsidRPr="009B19CE" w:rsidTr="005D3FF0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1.1.1.3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 (ежегодно)</w:t>
            </w:r>
            <w:proofErr w:type="gramStart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 )</w:t>
            </w:r>
            <w:proofErr w:type="gramEnd"/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единиц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0,14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отчетные данные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B19CE" w:rsidRPr="009B19CE" w:rsidTr="005D3FF0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1.1.1.4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Количество сохраненных рабочих мест в секторе малого и среднего предпринимательства при реализации подпрограммы (ежегодно)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единиц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0,14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отчетные данные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49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9B19CE" w:rsidRPr="009B19CE" w:rsidTr="005D3FF0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1.1.1.5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Объем привлеченных внебюджетных  инвестиций в секторе малого и среднего предпринимательства при реализации подпрограммы (ежегодно).                                                                       (До 01.01.2022 года Объем привлеченных   инвестиций в секторе малого и среднего предпринимательства при реализации подпрограммы (ежегодно))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тыс</w:t>
            </w:r>
            <w:proofErr w:type="gramStart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.р</w:t>
            </w:r>
            <w:proofErr w:type="gramEnd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ублей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0,14</w:t>
            </w:r>
          </w:p>
        </w:tc>
        <w:tc>
          <w:tcPr>
            <w:tcW w:w="97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отчетные данные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40696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2084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4048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6153</w:t>
            </w:r>
          </w:p>
        </w:tc>
      </w:tr>
      <w:tr w:rsidR="009B19CE" w:rsidRPr="009B19CE" w:rsidTr="005D3FF0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1.2.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bCs/>
                <w:color w:val="000000"/>
                <w:sz w:val="14"/>
                <w:szCs w:val="14"/>
              </w:rPr>
              <w:t>Задача 2</w:t>
            </w:r>
          </w:p>
        </w:tc>
        <w:tc>
          <w:tcPr>
            <w:tcW w:w="351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bCs/>
                <w:color w:val="000000"/>
                <w:sz w:val="14"/>
                <w:szCs w:val="14"/>
              </w:rPr>
              <w:t>2. Создание условий для эффективного управления финансовыми ресурсами  в рамках  выполнения  установленных  функций и полномочий</w:t>
            </w:r>
          </w:p>
        </w:tc>
      </w:tr>
      <w:tr w:rsidR="009B19CE" w:rsidRPr="009B19CE" w:rsidTr="005D3FF0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bCs/>
                <w:color w:val="000000"/>
                <w:sz w:val="14"/>
                <w:szCs w:val="14"/>
              </w:rPr>
              <w:t>Подпрограмма 2</w:t>
            </w:r>
          </w:p>
        </w:tc>
        <w:tc>
          <w:tcPr>
            <w:tcW w:w="351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"Обеспечение реализации муниципальной программы и прочие мероприятия»                              </w:t>
            </w:r>
          </w:p>
        </w:tc>
      </w:tr>
      <w:tr w:rsidR="009B19CE" w:rsidRPr="009B19CE" w:rsidTr="005D3FF0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bCs/>
                <w:color w:val="000000"/>
                <w:sz w:val="14"/>
                <w:szCs w:val="14"/>
              </w:rPr>
              <w:t>показатели</w:t>
            </w:r>
          </w:p>
        </w:tc>
        <w:tc>
          <w:tcPr>
            <w:tcW w:w="4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7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B19CE" w:rsidRPr="009B19CE" w:rsidTr="005D3FF0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Уровень исполнения расходов Главного распорядителя за счет средств районного бюджета 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баллы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0,07</w:t>
            </w:r>
          </w:p>
        </w:tc>
        <w:tc>
          <w:tcPr>
            <w:tcW w:w="97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отчетные данные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9B19CE" w:rsidRPr="009B19CE" w:rsidTr="005D3FF0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 Соблюдение сроков предоставления Главным распорядителем годовой бюджетной отчетности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баллы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0,07</w:t>
            </w:r>
          </w:p>
        </w:tc>
        <w:tc>
          <w:tcPr>
            <w:tcW w:w="97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отчетные данные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9B19CE" w:rsidRPr="009B19CE" w:rsidTr="005D3FF0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1.2.1.3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Формирование ежегодного отчета об эффективности реализации программы, включающего анализ и предложения по совершенствованию инструментов поддержки.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отчет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0,07</w:t>
            </w:r>
          </w:p>
        </w:tc>
        <w:tc>
          <w:tcPr>
            <w:tcW w:w="97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отчетные данные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B19CE" w:rsidRPr="009B19CE" w:rsidTr="005D3FF0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1.2.1.4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Доля субъектов малого и среднего предпринимательства, обратившихся за муниципальной поддержкой в результате полученных сведений из СМИ, в общем объеме обратившихся  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процент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0,07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отчетные данные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</w:tr>
    </w:tbl>
    <w:p w:rsidR="009B19CE" w:rsidRPr="009B19CE" w:rsidRDefault="009B19CE" w:rsidP="009B19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19CE" w:rsidRPr="009B19CE" w:rsidRDefault="009B19CE" w:rsidP="009B19C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B19CE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B19CE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9B19CE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9B19CE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9B19CE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9B19CE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9B19CE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9B19CE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9B19CE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9B19CE">
        <w:rPr>
          <w:rFonts w:ascii="Arial" w:eastAsia="Times New Roman" w:hAnsi="Arial" w:cs="Arial"/>
          <w:sz w:val="18"/>
          <w:szCs w:val="20"/>
          <w:lang w:eastAsia="ru-RU"/>
        </w:rPr>
        <w:tab/>
        <w:t>Приложение №2 к Постановлению администрации</w:t>
      </w:r>
    </w:p>
    <w:p w:rsidR="009B19CE" w:rsidRPr="009B19CE" w:rsidRDefault="009B19CE" w:rsidP="009B19C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B19CE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spellStart"/>
      <w:r w:rsidRPr="009B19CE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9B19CE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от  18.06.2024   № 557 - </w:t>
      </w:r>
      <w:proofErr w:type="spellStart"/>
      <w:proofErr w:type="gramStart"/>
      <w:r w:rsidRPr="009B19CE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</w:p>
    <w:p w:rsidR="009B19CE" w:rsidRPr="009B19CE" w:rsidRDefault="009B19CE" w:rsidP="009B19C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B19CE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9B19CE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9B19CE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9B19CE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9B19CE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9B19CE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9B19CE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9B19CE">
        <w:rPr>
          <w:rFonts w:ascii="Arial" w:eastAsia="Times New Roman" w:hAnsi="Arial" w:cs="Arial"/>
          <w:sz w:val="18"/>
          <w:szCs w:val="20"/>
          <w:lang w:eastAsia="ru-RU"/>
        </w:rPr>
        <w:tab/>
      </w:r>
    </w:p>
    <w:p w:rsidR="009B19CE" w:rsidRPr="009B19CE" w:rsidRDefault="009B19CE" w:rsidP="009B19C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B19CE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9B19CE">
        <w:rPr>
          <w:rFonts w:ascii="Arial" w:eastAsia="Times New Roman" w:hAnsi="Arial" w:cs="Arial"/>
          <w:sz w:val="18"/>
          <w:szCs w:val="20"/>
          <w:lang w:eastAsia="ru-RU"/>
        </w:rPr>
        <w:tab/>
      </w:r>
    </w:p>
    <w:p w:rsidR="009B19CE" w:rsidRPr="009B19CE" w:rsidRDefault="009B19CE" w:rsidP="009B19C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B19CE">
        <w:rPr>
          <w:rFonts w:ascii="Arial" w:eastAsia="Times New Roman" w:hAnsi="Arial" w:cs="Arial"/>
          <w:sz w:val="18"/>
          <w:szCs w:val="20"/>
          <w:lang w:eastAsia="ru-RU"/>
        </w:rPr>
        <w:lastRenderedPageBreak/>
        <w:t>Приложение № 2</w:t>
      </w:r>
    </w:p>
    <w:p w:rsidR="009B19CE" w:rsidRPr="009B19CE" w:rsidRDefault="009B19CE" w:rsidP="009B19C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B19CE">
        <w:rPr>
          <w:rFonts w:ascii="Arial" w:eastAsia="Times New Roman" w:hAnsi="Arial" w:cs="Arial"/>
          <w:sz w:val="18"/>
          <w:szCs w:val="20"/>
          <w:lang w:eastAsia="ru-RU"/>
        </w:rPr>
        <w:t>к паспорту муниципальной программы</w:t>
      </w:r>
    </w:p>
    <w:p w:rsidR="009B19CE" w:rsidRPr="009B19CE" w:rsidRDefault="009B19CE" w:rsidP="009B19C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B19CE">
        <w:rPr>
          <w:rFonts w:ascii="Arial" w:eastAsia="Times New Roman" w:hAnsi="Arial" w:cs="Arial"/>
          <w:sz w:val="18"/>
          <w:szCs w:val="20"/>
          <w:lang w:eastAsia="ru-RU"/>
        </w:rPr>
        <w:t>"Развитие инвестиционной  деятельности, малого и среднего</w:t>
      </w:r>
    </w:p>
    <w:p w:rsidR="009B19CE" w:rsidRPr="009B19CE" w:rsidRDefault="009B19CE" w:rsidP="009B19C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B19CE">
        <w:rPr>
          <w:rFonts w:ascii="Arial" w:eastAsia="Times New Roman" w:hAnsi="Arial" w:cs="Arial"/>
          <w:sz w:val="18"/>
          <w:szCs w:val="20"/>
          <w:lang w:eastAsia="ru-RU"/>
        </w:rPr>
        <w:t xml:space="preserve"> предпринимательства на  территории  </w:t>
      </w:r>
      <w:proofErr w:type="spellStart"/>
      <w:r w:rsidRPr="009B19CE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9B19CE">
        <w:rPr>
          <w:rFonts w:ascii="Arial" w:eastAsia="Times New Roman" w:hAnsi="Arial" w:cs="Arial"/>
          <w:sz w:val="18"/>
          <w:szCs w:val="20"/>
          <w:lang w:eastAsia="ru-RU"/>
        </w:rPr>
        <w:t xml:space="preserve"> района» </w:t>
      </w:r>
    </w:p>
    <w:p w:rsidR="009B19CE" w:rsidRPr="009B19CE" w:rsidRDefault="009B19CE" w:rsidP="009B19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19CE" w:rsidRPr="009B19CE" w:rsidRDefault="009B19CE" w:rsidP="009B19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B19CE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B19CE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B19CE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B19CE">
        <w:rPr>
          <w:rFonts w:ascii="Arial" w:eastAsia="Times New Roman" w:hAnsi="Arial" w:cs="Arial"/>
          <w:sz w:val="20"/>
          <w:szCs w:val="20"/>
          <w:lang w:eastAsia="ru-RU"/>
        </w:rPr>
        <w:tab/>
        <w:t>Целевые показатели на долгосрочный период</w:t>
      </w:r>
      <w:r w:rsidRPr="009B19CE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B19CE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B19CE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B19CE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B19CE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B19CE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B19CE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B19CE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B19CE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B19CE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B19CE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B19CE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B19CE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B19CE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B19CE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B19CE">
        <w:rPr>
          <w:rFonts w:ascii="Arial" w:eastAsia="Times New Roman" w:hAnsi="Arial" w:cs="Arial"/>
          <w:sz w:val="20"/>
          <w:szCs w:val="20"/>
          <w:lang w:eastAsia="ru-RU"/>
        </w:rPr>
        <w:tab/>
      </w: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230"/>
        <w:gridCol w:w="1143"/>
        <w:gridCol w:w="569"/>
        <w:gridCol w:w="898"/>
        <w:gridCol w:w="427"/>
        <w:gridCol w:w="482"/>
        <w:gridCol w:w="342"/>
        <w:gridCol w:w="342"/>
        <w:gridCol w:w="342"/>
        <w:gridCol w:w="342"/>
        <w:gridCol w:w="342"/>
        <w:gridCol w:w="342"/>
        <w:gridCol w:w="427"/>
        <w:gridCol w:w="658"/>
        <w:gridCol w:w="566"/>
        <w:gridCol w:w="546"/>
        <w:gridCol w:w="546"/>
        <w:gridCol w:w="427"/>
        <w:gridCol w:w="372"/>
        <w:gridCol w:w="72"/>
      </w:tblGrid>
      <w:tr w:rsidR="009B19CE" w:rsidRPr="009B19CE" w:rsidTr="005D3FF0">
        <w:trPr>
          <w:trHeight w:val="20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Цели, целевые показатели, задачи, показатели результативности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единица измерения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Год, предшествующий реализации муниципальной программы, 2013 год</w:t>
            </w:r>
          </w:p>
        </w:tc>
        <w:tc>
          <w:tcPr>
            <w:tcW w:w="6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Долгосрочный период </w:t>
            </w:r>
          </w:p>
        </w:tc>
        <w:tc>
          <w:tcPr>
            <w:tcW w:w="18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годы до конца реализации программы в пятилетнем интервале</w:t>
            </w:r>
          </w:p>
        </w:tc>
      </w:tr>
      <w:tr w:rsidR="009B19CE" w:rsidRPr="009B19CE" w:rsidTr="005D3FF0">
        <w:trPr>
          <w:trHeight w:val="20"/>
        </w:trPr>
        <w:tc>
          <w:tcPr>
            <w:tcW w:w="1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2014 год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2015 год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2016 год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2017 год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2018 год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2019 год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2020 год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2021 год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2022 год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текущий финансовый 2023 год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очередной год планового периода 2024 год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первый год планового периода 2025 год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второй год планового периода 2026 год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2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2030 год</w:t>
            </w:r>
          </w:p>
        </w:tc>
      </w:tr>
      <w:tr w:rsidR="009B19CE" w:rsidRPr="009B19CE" w:rsidTr="005D3FF0">
        <w:trPr>
          <w:trHeight w:val="20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B19CE" w:rsidRPr="009B19CE" w:rsidTr="005D3FF0">
        <w:trPr>
          <w:trHeight w:val="20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880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Цель программы: Создание благоприятных условий для устойчивого функционирования и  развития малого и среднего предпринимательства,  улучшения инвестиционного климата  на территории </w:t>
            </w:r>
            <w:proofErr w:type="spellStart"/>
            <w:r w:rsidRPr="009B19CE">
              <w:rPr>
                <w:rFonts w:ascii="Arial" w:hAnsi="Arial" w:cs="Arial"/>
                <w:bCs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9B19CE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района. </w:t>
            </w:r>
          </w:p>
        </w:tc>
      </w:tr>
      <w:tr w:rsidR="009B19CE" w:rsidRPr="009B19CE" w:rsidTr="005D3FF0">
        <w:trPr>
          <w:trHeight w:val="20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1.1.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Целевой показатель 1:                                                  Увеличение объема привлеченных инвестиций в секторе  малого и среднего предпринимательства  в основной капитал 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тыс</w:t>
            </w:r>
            <w:proofErr w:type="gramStart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.р</w:t>
            </w:r>
            <w:proofErr w:type="gramEnd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уб</w:t>
            </w:r>
            <w:proofErr w:type="spellEnd"/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14378,61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20845,8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21044,57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32110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33590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33925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53293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60152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62437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64810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40696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2084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4048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6153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53268</w:t>
            </w:r>
          </w:p>
        </w:tc>
        <w:tc>
          <w:tcPr>
            <w:tcW w:w="2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63267</w:t>
            </w:r>
          </w:p>
        </w:tc>
      </w:tr>
      <w:tr w:rsidR="009B19CE" w:rsidRPr="009B19CE" w:rsidTr="005D3FF0">
        <w:trPr>
          <w:trHeight w:val="20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1.2.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Целевой показатель 2 :Численность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самозанятых</w:t>
            </w:r>
            <w:proofErr w:type="spellEnd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 граждан </w:t>
            </w:r>
            <w:proofErr w:type="gramStart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( </w:t>
            </w:r>
            <w:proofErr w:type="gramEnd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введен с 01.01.2022 года)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тыс</w:t>
            </w:r>
            <w:proofErr w:type="gramStart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.ч</w:t>
            </w:r>
            <w:proofErr w:type="gramEnd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ел.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3720,00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3936,00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4152,00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4286,00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4303,00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4391,00</w:t>
            </w:r>
          </w:p>
        </w:tc>
        <w:tc>
          <w:tcPr>
            <w:tcW w:w="2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4952,00</w:t>
            </w:r>
          </w:p>
        </w:tc>
      </w:tr>
    </w:tbl>
    <w:p w:rsidR="009B19CE" w:rsidRPr="009B19CE" w:rsidRDefault="009B19CE" w:rsidP="009B19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19CE" w:rsidRPr="009B19CE" w:rsidRDefault="009B19CE" w:rsidP="009B19C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9B19CE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3 </w:t>
      </w:r>
    </w:p>
    <w:p w:rsidR="009B19CE" w:rsidRPr="009B19CE" w:rsidRDefault="009B19CE" w:rsidP="009B19C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B19CE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</w:p>
    <w:p w:rsidR="009B19CE" w:rsidRPr="009B19CE" w:rsidRDefault="009B19CE" w:rsidP="009B19C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9B19CE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9B19CE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от  18.06.2024 № 557 - </w:t>
      </w:r>
      <w:proofErr w:type="spellStart"/>
      <w:proofErr w:type="gramStart"/>
      <w:r w:rsidRPr="009B19CE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</w:p>
    <w:p w:rsidR="009B19CE" w:rsidRPr="009B19CE" w:rsidRDefault="009B19CE" w:rsidP="009B19C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9B19CE" w:rsidRPr="009B19CE" w:rsidRDefault="009B19CE" w:rsidP="009B19C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9B19CE">
        <w:rPr>
          <w:rFonts w:ascii="Arial" w:eastAsia="Times New Roman" w:hAnsi="Arial" w:cs="Arial"/>
          <w:sz w:val="18"/>
          <w:szCs w:val="20"/>
          <w:lang w:eastAsia="ru-RU"/>
        </w:rPr>
        <w:t>Приложение № 2</w:t>
      </w:r>
    </w:p>
    <w:p w:rsidR="009B19CE" w:rsidRPr="009B19CE" w:rsidRDefault="009B19CE" w:rsidP="009B19C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9B19CE">
        <w:rPr>
          <w:rFonts w:ascii="Arial" w:eastAsia="Times New Roman" w:hAnsi="Arial" w:cs="Arial"/>
          <w:sz w:val="18"/>
          <w:szCs w:val="20"/>
          <w:lang w:eastAsia="ru-RU"/>
        </w:rPr>
        <w:t xml:space="preserve"> к муниципальной программе</w:t>
      </w:r>
    </w:p>
    <w:p w:rsidR="009B19CE" w:rsidRPr="009B19CE" w:rsidRDefault="009B19CE" w:rsidP="009B19C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9B19CE">
        <w:rPr>
          <w:rFonts w:ascii="Arial" w:eastAsia="Times New Roman" w:hAnsi="Arial" w:cs="Arial"/>
          <w:sz w:val="18"/>
          <w:szCs w:val="20"/>
          <w:lang w:eastAsia="ru-RU"/>
        </w:rPr>
        <w:t xml:space="preserve"> "Развитие </w:t>
      </w:r>
      <w:proofErr w:type="spellStart"/>
      <w:r w:rsidRPr="009B19CE">
        <w:rPr>
          <w:rFonts w:ascii="Arial" w:eastAsia="Times New Roman" w:hAnsi="Arial" w:cs="Arial"/>
          <w:sz w:val="18"/>
          <w:szCs w:val="20"/>
          <w:lang w:eastAsia="ru-RU"/>
        </w:rPr>
        <w:t>инвистиционной</w:t>
      </w:r>
      <w:proofErr w:type="spellEnd"/>
      <w:r w:rsidRPr="009B19CE">
        <w:rPr>
          <w:rFonts w:ascii="Arial" w:eastAsia="Times New Roman" w:hAnsi="Arial" w:cs="Arial"/>
          <w:sz w:val="18"/>
          <w:szCs w:val="20"/>
          <w:lang w:eastAsia="ru-RU"/>
        </w:rPr>
        <w:t xml:space="preserve"> деятельности, </w:t>
      </w:r>
    </w:p>
    <w:p w:rsidR="009B19CE" w:rsidRPr="009B19CE" w:rsidRDefault="009B19CE" w:rsidP="009B19C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B19CE">
        <w:rPr>
          <w:rFonts w:ascii="Arial" w:eastAsia="Times New Roman" w:hAnsi="Arial" w:cs="Arial"/>
          <w:sz w:val="18"/>
          <w:szCs w:val="20"/>
          <w:lang w:eastAsia="ru-RU"/>
        </w:rPr>
        <w:t xml:space="preserve">малого и среднего предпринимательства </w:t>
      </w:r>
    </w:p>
    <w:p w:rsidR="009B19CE" w:rsidRPr="009B19CE" w:rsidRDefault="009B19CE" w:rsidP="009B19C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B19CE">
        <w:rPr>
          <w:rFonts w:ascii="Arial" w:eastAsia="Times New Roman" w:hAnsi="Arial" w:cs="Arial"/>
          <w:sz w:val="18"/>
          <w:szCs w:val="20"/>
          <w:lang w:eastAsia="ru-RU"/>
        </w:rPr>
        <w:t xml:space="preserve">на территории </w:t>
      </w:r>
      <w:proofErr w:type="spellStart"/>
      <w:r w:rsidRPr="009B19CE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9B19CE">
        <w:rPr>
          <w:rFonts w:ascii="Arial" w:eastAsia="Times New Roman" w:hAnsi="Arial" w:cs="Arial"/>
          <w:sz w:val="18"/>
          <w:szCs w:val="20"/>
          <w:lang w:eastAsia="ru-RU"/>
        </w:rPr>
        <w:t xml:space="preserve"> района"</w:t>
      </w:r>
    </w:p>
    <w:p w:rsidR="009B19CE" w:rsidRPr="009B19CE" w:rsidRDefault="009B19CE" w:rsidP="009B19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19CE" w:rsidRPr="009B19CE" w:rsidRDefault="009B19CE" w:rsidP="009B19C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B19CE">
        <w:rPr>
          <w:rFonts w:ascii="Arial" w:eastAsia="Times New Roman" w:hAnsi="Arial" w:cs="Arial"/>
          <w:sz w:val="20"/>
          <w:szCs w:val="20"/>
          <w:lang w:eastAsia="ru-RU"/>
        </w:rPr>
        <w:t xml:space="preserve">Распределение планируемых расходов за счет средств районного бюджета по мероприятиям и подпрограммам муниципальной программы "Развитие инвестиционной  деятельности, малого и среднего предпринимательства на  территории  </w:t>
      </w:r>
      <w:proofErr w:type="spellStart"/>
      <w:r w:rsidRPr="009B19CE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B19CE">
        <w:rPr>
          <w:rFonts w:ascii="Arial" w:eastAsia="Times New Roman" w:hAnsi="Arial" w:cs="Arial"/>
          <w:sz w:val="20"/>
          <w:szCs w:val="20"/>
          <w:lang w:eastAsia="ru-RU"/>
        </w:rPr>
        <w:t xml:space="preserve"> района"</w:t>
      </w:r>
    </w:p>
    <w:p w:rsidR="009B19CE" w:rsidRPr="009B19CE" w:rsidRDefault="009B19CE" w:rsidP="009B19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1309"/>
        <w:gridCol w:w="1749"/>
        <w:gridCol w:w="1245"/>
        <w:gridCol w:w="429"/>
        <w:gridCol w:w="919"/>
        <w:gridCol w:w="919"/>
        <w:gridCol w:w="919"/>
        <w:gridCol w:w="919"/>
        <w:gridCol w:w="1007"/>
      </w:tblGrid>
      <w:tr w:rsidR="009B19CE" w:rsidRPr="009B19CE" w:rsidTr="005D3FF0">
        <w:trPr>
          <w:trHeight w:val="20"/>
        </w:trPr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главного распределителя бюджетных средств (дале</w:t>
            </w:r>
            <w:proofErr w:type="gramStart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е-</w:t>
            </w:r>
            <w:proofErr w:type="gramEnd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 ГРБС)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ГРБС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B19CE" w:rsidRPr="009B19CE" w:rsidTr="005D3FF0">
        <w:trPr>
          <w:trHeight w:val="20"/>
        </w:trPr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текущий финансовый год 2023 год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Очередной финансовый год 2024 год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первый год планового периода 2025 год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второй год планового периода 2026 год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Итого на  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2023-2026 годы</w:t>
            </w:r>
          </w:p>
        </w:tc>
      </w:tr>
      <w:tr w:rsidR="009B19CE" w:rsidRPr="009B19CE" w:rsidTr="005D3FF0">
        <w:trPr>
          <w:trHeight w:val="20"/>
        </w:trPr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"Развитие инвестиционной деятельности, малого и </w:t>
            </w: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среднего предпринимательства на  территории  </w:t>
            </w:r>
            <w:proofErr w:type="spellStart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района" 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9195740,00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4493088,64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2521800,00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2521800,00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18732428,64</w:t>
            </w:r>
          </w:p>
        </w:tc>
      </w:tr>
      <w:tr w:rsidR="009B19CE" w:rsidRPr="009B19CE" w:rsidTr="005D3FF0">
        <w:trPr>
          <w:trHeight w:val="20"/>
        </w:trPr>
        <w:tc>
          <w:tcPr>
            <w:tcW w:w="69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в том числе по ГРБС: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B19CE" w:rsidRPr="009B19CE" w:rsidTr="005D3FF0">
        <w:trPr>
          <w:trHeight w:val="20"/>
        </w:trPr>
        <w:tc>
          <w:tcPr>
            <w:tcW w:w="6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9195740,00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4493088,64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2521800,00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2521800,00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18732428,64</w:t>
            </w:r>
          </w:p>
        </w:tc>
      </w:tr>
      <w:tr w:rsidR="009B19CE" w:rsidRPr="009B19CE" w:rsidTr="005D3FF0">
        <w:trPr>
          <w:trHeight w:val="20"/>
        </w:trPr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1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"Развитие субъектов малого и среднего  предпринимательства в  </w:t>
            </w:r>
            <w:proofErr w:type="spellStart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Богучанском</w:t>
            </w:r>
            <w:proofErr w:type="spellEnd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районе" 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9192740,00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4482088,64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2510800,00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2510800,00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18696428,64</w:t>
            </w:r>
          </w:p>
        </w:tc>
      </w:tr>
      <w:tr w:rsidR="009B19CE" w:rsidRPr="009B19CE" w:rsidTr="005D3FF0">
        <w:trPr>
          <w:trHeight w:val="20"/>
        </w:trPr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в том числе по ГРБС: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B19CE" w:rsidRPr="009B19CE" w:rsidTr="005D3FF0">
        <w:trPr>
          <w:trHeight w:val="20"/>
        </w:trPr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470240,00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765000,00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765000,00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765000,00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2765240,00</w:t>
            </w:r>
          </w:p>
        </w:tc>
      </w:tr>
      <w:tr w:rsidR="009B19CE" w:rsidRPr="009B19CE" w:rsidTr="005D3FF0">
        <w:trPr>
          <w:trHeight w:val="20"/>
        </w:trPr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8722500,00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3717088,64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1745800,00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1745800,00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15931188,64</w:t>
            </w:r>
          </w:p>
        </w:tc>
      </w:tr>
      <w:tr w:rsidR="009B19CE" w:rsidRPr="009B19CE" w:rsidTr="005D3FF0">
        <w:trPr>
          <w:trHeight w:val="20"/>
        </w:trPr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2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"Обеспечение реализации муниципальной программы и прочие мероприятия "      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3000,00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11000,00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11000,00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11000,00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36000,00</w:t>
            </w:r>
          </w:p>
        </w:tc>
      </w:tr>
      <w:tr w:rsidR="009B19CE" w:rsidRPr="009B19CE" w:rsidTr="005D3FF0">
        <w:trPr>
          <w:trHeight w:val="20"/>
        </w:trPr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в том числе по ГРБС: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B19CE" w:rsidRPr="009B19CE" w:rsidTr="005D3FF0">
        <w:trPr>
          <w:trHeight w:val="20"/>
        </w:trPr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3000,00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11000,00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11000,00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11000,00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36000,00</w:t>
            </w:r>
          </w:p>
        </w:tc>
      </w:tr>
    </w:tbl>
    <w:p w:rsidR="009B19CE" w:rsidRPr="009B19CE" w:rsidRDefault="009B19CE" w:rsidP="009B19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19CE" w:rsidRPr="009B19CE" w:rsidRDefault="009B19CE" w:rsidP="009B19C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9B19CE">
        <w:rPr>
          <w:rFonts w:ascii="Arial" w:eastAsia="Times New Roman" w:hAnsi="Arial" w:cs="Arial"/>
          <w:sz w:val="18"/>
          <w:szCs w:val="20"/>
          <w:lang w:eastAsia="ru-RU"/>
        </w:rPr>
        <w:t>Приложение № 4</w:t>
      </w:r>
    </w:p>
    <w:p w:rsidR="009B19CE" w:rsidRPr="009B19CE" w:rsidRDefault="009B19CE" w:rsidP="009B19C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B19CE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 </w:t>
      </w:r>
    </w:p>
    <w:p w:rsidR="009B19CE" w:rsidRPr="009B19CE" w:rsidRDefault="009B19CE" w:rsidP="009B19C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9B19CE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9B19CE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от 18.06.2024  № 557 - </w:t>
      </w:r>
      <w:proofErr w:type="spellStart"/>
      <w:proofErr w:type="gramStart"/>
      <w:r w:rsidRPr="009B19CE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</w:p>
    <w:p w:rsidR="009B19CE" w:rsidRPr="009B19CE" w:rsidRDefault="009B19CE" w:rsidP="009B19C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9B19CE" w:rsidRPr="009B19CE" w:rsidRDefault="009B19CE" w:rsidP="009B19C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9B19CE">
        <w:rPr>
          <w:rFonts w:ascii="Arial" w:eastAsia="Times New Roman" w:hAnsi="Arial" w:cs="Arial"/>
          <w:sz w:val="18"/>
          <w:szCs w:val="20"/>
          <w:lang w:eastAsia="ru-RU"/>
        </w:rPr>
        <w:t>Приложение № 3</w:t>
      </w:r>
    </w:p>
    <w:p w:rsidR="009B19CE" w:rsidRPr="009B19CE" w:rsidRDefault="009B19CE" w:rsidP="009B19C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9B19CE">
        <w:rPr>
          <w:rFonts w:ascii="Arial" w:eastAsia="Times New Roman" w:hAnsi="Arial" w:cs="Arial"/>
          <w:sz w:val="18"/>
          <w:szCs w:val="20"/>
          <w:lang w:eastAsia="ru-RU"/>
        </w:rPr>
        <w:t xml:space="preserve"> к муниципальной программе </w:t>
      </w:r>
    </w:p>
    <w:p w:rsidR="009B19CE" w:rsidRPr="009B19CE" w:rsidRDefault="009B19CE" w:rsidP="009B19C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9B19CE">
        <w:rPr>
          <w:rFonts w:ascii="Arial" w:eastAsia="Times New Roman" w:hAnsi="Arial" w:cs="Arial"/>
          <w:sz w:val="18"/>
          <w:szCs w:val="20"/>
          <w:lang w:eastAsia="ru-RU"/>
        </w:rPr>
        <w:t xml:space="preserve">"Развитие инвестиционной деятельности, малого и </w:t>
      </w:r>
    </w:p>
    <w:p w:rsidR="009B19CE" w:rsidRPr="009B19CE" w:rsidRDefault="009B19CE" w:rsidP="009B19C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B19CE">
        <w:rPr>
          <w:rFonts w:ascii="Arial" w:eastAsia="Times New Roman" w:hAnsi="Arial" w:cs="Arial"/>
          <w:sz w:val="18"/>
          <w:szCs w:val="20"/>
          <w:lang w:eastAsia="ru-RU"/>
        </w:rPr>
        <w:t>среднего предпринимательства</w:t>
      </w:r>
    </w:p>
    <w:p w:rsidR="009B19CE" w:rsidRPr="009B19CE" w:rsidRDefault="009B19CE" w:rsidP="009B19C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B19CE">
        <w:rPr>
          <w:rFonts w:ascii="Arial" w:eastAsia="Times New Roman" w:hAnsi="Arial" w:cs="Arial"/>
          <w:sz w:val="18"/>
          <w:szCs w:val="20"/>
          <w:lang w:eastAsia="ru-RU"/>
        </w:rPr>
        <w:t xml:space="preserve"> на территории </w:t>
      </w:r>
      <w:proofErr w:type="spellStart"/>
      <w:r w:rsidRPr="009B19CE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9B19CE">
        <w:rPr>
          <w:rFonts w:ascii="Arial" w:eastAsia="Times New Roman" w:hAnsi="Arial" w:cs="Arial"/>
          <w:sz w:val="18"/>
          <w:szCs w:val="20"/>
          <w:lang w:eastAsia="ru-RU"/>
        </w:rPr>
        <w:t xml:space="preserve"> района"</w:t>
      </w:r>
    </w:p>
    <w:p w:rsidR="009B19CE" w:rsidRPr="009B19CE" w:rsidRDefault="009B19CE" w:rsidP="009B19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19CE" w:rsidRPr="009B19CE" w:rsidRDefault="009B19CE" w:rsidP="009B19C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B19CE">
        <w:rPr>
          <w:rFonts w:ascii="Arial" w:eastAsia="Times New Roman" w:hAnsi="Arial" w:cs="Arial"/>
          <w:sz w:val="20"/>
          <w:szCs w:val="20"/>
          <w:lang w:eastAsia="ru-RU"/>
        </w:rPr>
        <w:t>Ресурсное обеспечение и прогнозная оценка расходов на реализацию целей</w:t>
      </w:r>
    </w:p>
    <w:p w:rsidR="009B19CE" w:rsidRPr="009B19CE" w:rsidRDefault="009B19CE" w:rsidP="009B19C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B19CE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муниципальной  программы "Развитие инвестиционной  деятельности, малого и среднего предпринимательства на  территории  </w:t>
      </w:r>
      <w:proofErr w:type="spellStart"/>
      <w:r w:rsidRPr="009B19CE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B19CE">
        <w:rPr>
          <w:rFonts w:ascii="Arial" w:eastAsia="Times New Roman" w:hAnsi="Arial" w:cs="Arial"/>
          <w:sz w:val="20"/>
          <w:szCs w:val="20"/>
          <w:lang w:eastAsia="ru-RU"/>
        </w:rPr>
        <w:t xml:space="preserve"> района" с учетом источников финансирования, в том числе по уровням бюджетной системы</w:t>
      </w:r>
    </w:p>
    <w:p w:rsidR="009B19CE" w:rsidRPr="009B19CE" w:rsidRDefault="009B19CE" w:rsidP="009B19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19CE" w:rsidRPr="009B19CE" w:rsidRDefault="009B19CE" w:rsidP="009B19CE">
      <w:pPr>
        <w:spacing w:after="0" w:line="240" w:lineRule="auto"/>
        <w:rPr>
          <w:rFonts w:ascii="Arial" w:eastAsia="Times New Roman" w:hAnsi="Arial" w:cs="Arial"/>
          <w:sz w:val="6"/>
          <w:szCs w:val="20"/>
          <w:lang w:eastAsia="ru-RU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1431"/>
        <w:gridCol w:w="1915"/>
        <w:gridCol w:w="1361"/>
        <w:gridCol w:w="1117"/>
        <w:gridCol w:w="1117"/>
        <w:gridCol w:w="934"/>
        <w:gridCol w:w="934"/>
        <w:gridCol w:w="606"/>
      </w:tblGrid>
      <w:tr w:rsidR="009B19CE" w:rsidRPr="009B19CE" w:rsidTr="005D3FF0">
        <w:trPr>
          <w:trHeight w:val="20"/>
        </w:trPr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Статус 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Наименование  муниципальной программы, муниципальной  подпрограммы</w:t>
            </w:r>
          </w:p>
        </w:tc>
        <w:tc>
          <w:tcPr>
            <w:tcW w:w="1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Источник финансирования</w:t>
            </w:r>
          </w:p>
        </w:tc>
        <w:tc>
          <w:tcPr>
            <w:tcW w:w="59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B19CE" w:rsidRPr="009B19CE" w:rsidTr="005D3FF0">
        <w:trPr>
          <w:trHeight w:val="20"/>
        </w:trPr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текущий финансовый год 2023 год 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очередной финансовый год 2024 год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первый год планового периода 2025 год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второй год планового периода 2026 год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Итого на  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2023-2026 годы</w:t>
            </w:r>
          </w:p>
        </w:tc>
      </w:tr>
      <w:tr w:rsidR="009B19CE" w:rsidRPr="009B19CE" w:rsidTr="005D3FF0">
        <w:trPr>
          <w:trHeight w:val="20"/>
        </w:trPr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"Развитие инвестиционной    деятельности, малого и среднего предпринимательства на  территории  </w:t>
            </w:r>
            <w:proofErr w:type="spellStart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района" 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9 195 740,00 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4 493 088,64 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2 521 800,00 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2 521 800,00 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18 732 428,64 </w:t>
            </w:r>
          </w:p>
        </w:tc>
      </w:tr>
      <w:tr w:rsidR="009B19CE" w:rsidRPr="009B19CE" w:rsidTr="005D3FF0">
        <w:trPr>
          <w:trHeight w:val="20"/>
        </w:trPr>
        <w:tc>
          <w:tcPr>
            <w:tcW w:w="7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в том числе</w:t>
            </w:r>
            <w:proofErr w:type="gramStart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B19CE" w:rsidRPr="009B19CE" w:rsidTr="005D3FF0">
        <w:trPr>
          <w:trHeight w:val="20"/>
        </w:trPr>
        <w:tc>
          <w:tcPr>
            <w:tcW w:w="7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9B19CE" w:rsidRPr="009B19CE" w:rsidTr="005D3FF0">
        <w:trPr>
          <w:trHeight w:val="20"/>
        </w:trPr>
        <w:tc>
          <w:tcPr>
            <w:tcW w:w="7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8 722 500,00 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3 717 088,64 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1 745 800,00 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1 745 800,00 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15 931 188,64 </w:t>
            </w:r>
          </w:p>
        </w:tc>
      </w:tr>
      <w:tr w:rsidR="009B19CE" w:rsidRPr="009B19CE" w:rsidTr="005D3FF0">
        <w:trPr>
          <w:trHeight w:val="20"/>
        </w:trPr>
        <w:tc>
          <w:tcPr>
            <w:tcW w:w="7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9B19CE" w:rsidRPr="009B19CE" w:rsidTr="005D3FF0">
        <w:trPr>
          <w:trHeight w:val="20"/>
        </w:trPr>
        <w:tc>
          <w:tcPr>
            <w:tcW w:w="7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9B19CE" w:rsidRPr="009B19CE" w:rsidTr="005D3FF0">
        <w:trPr>
          <w:trHeight w:val="20"/>
        </w:trPr>
        <w:tc>
          <w:tcPr>
            <w:tcW w:w="7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юридические лица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9B19CE" w:rsidRPr="009B19CE" w:rsidTr="005D3FF0">
        <w:trPr>
          <w:trHeight w:val="20"/>
        </w:trPr>
        <w:tc>
          <w:tcPr>
            <w:tcW w:w="7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473 240,00 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776 000,00 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776 000,00 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776 000,00 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2 801 240,00 </w:t>
            </w:r>
          </w:p>
        </w:tc>
      </w:tr>
      <w:tr w:rsidR="009B19CE" w:rsidRPr="009B19CE" w:rsidTr="005D3FF0">
        <w:trPr>
          <w:trHeight w:val="20"/>
        </w:trPr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1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"Развитие субъектов малого и среднего  предпринимательства в  </w:t>
            </w:r>
            <w:proofErr w:type="spellStart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Богучанском</w:t>
            </w:r>
            <w:proofErr w:type="spellEnd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районе"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9 192 740,00 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4 482 088,64 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2 510 800,00 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2 510 800,00 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18 696 428,64 </w:t>
            </w:r>
          </w:p>
        </w:tc>
      </w:tr>
      <w:tr w:rsidR="009B19CE" w:rsidRPr="009B19CE" w:rsidTr="005D3FF0">
        <w:trPr>
          <w:trHeight w:val="20"/>
        </w:trPr>
        <w:tc>
          <w:tcPr>
            <w:tcW w:w="7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в том числе</w:t>
            </w:r>
            <w:proofErr w:type="gramStart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B19CE" w:rsidRPr="009B19CE" w:rsidTr="005D3FF0">
        <w:trPr>
          <w:trHeight w:val="20"/>
        </w:trPr>
        <w:tc>
          <w:tcPr>
            <w:tcW w:w="7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9 192 740,00 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4 482 088,64 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2 510 800,00 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2 510 800,00 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18 696 428,64 </w:t>
            </w:r>
          </w:p>
        </w:tc>
      </w:tr>
      <w:tr w:rsidR="009B19CE" w:rsidRPr="009B19CE" w:rsidTr="005D3FF0">
        <w:trPr>
          <w:trHeight w:val="20"/>
        </w:trPr>
        <w:tc>
          <w:tcPr>
            <w:tcW w:w="7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9B19CE" w:rsidRPr="009B19CE" w:rsidTr="005D3FF0">
        <w:trPr>
          <w:trHeight w:val="20"/>
        </w:trPr>
        <w:tc>
          <w:tcPr>
            <w:tcW w:w="7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8 722 500,00 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3 717 088,64 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1 745 800,00 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1 745 800,00 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15 931 188,64 </w:t>
            </w:r>
          </w:p>
        </w:tc>
      </w:tr>
      <w:tr w:rsidR="009B19CE" w:rsidRPr="009B19CE" w:rsidTr="005D3FF0">
        <w:trPr>
          <w:trHeight w:val="20"/>
        </w:trPr>
        <w:tc>
          <w:tcPr>
            <w:tcW w:w="7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9B19CE" w:rsidRPr="009B19CE" w:rsidTr="005D3FF0">
        <w:trPr>
          <w:trHeight w:val="20"/>
        </w:trPr>
        <w:tc>
          <w:tcPr>
            <w:tcW w:w="7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юридические лица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9B19CE" w:rsidRPr="009B19CE" w:rsidTr="005D3FF0">
        <w:trPr>
          <w:trHeight w:val="20"/>
        </w:trPr>
        <w:tc>
          <w:tcPr>
            <w:tcW w:w="7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470 240,00 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765 000,00 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765 000,00 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765 000,00 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2 765 240,00 </w:t>
            </w:r>
          </w:p>
        </w:tc>
      </w:tr>
      <w:tr w:rsidR="009B19CE" w:rsidRPr="009B19CE" w:rsidTr="005D3FF0">
        <w:trPr>
          <w:trHeight w:val="20"/>
        </w:trPr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2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"Обеспечение реализации муниципальной программы и прочие мероприятия"    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3 000,00 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11 000,00 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11 000,00 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11 000,00 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36 000,00 </w:t>
            </w:r>
          </w:p>
        </w:tc>
      </w:tr>
      <w:tr w:rsidR="009B19CE" w:rsidRPr="009B19CE" w:rsidTr="005D3FF0">
        <w:trPr>
          <w:trHeight w:val="20"/>
        </w:trPr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в том числе</w:t>
            </w:r>
            <w:proofErr w:type="gramStart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9B19CE" w:rsidRPr="009B19CE" w:rsidTr="005D3FF0">
        <w:trPr>
          <w:trHeight w:val="20"/>
        </w:trPr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3 000,00 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11 000,00 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11 000,00 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11 000,00 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36 000,00 </w:t>
            </w:r>
          </w:p>
        </w:tc>
      </w:tr>
      <w:tr w:rsidR="009B19CE" w:rsidRPr="009B19CE" w:rsidTr="005D3FF0">
        <w:trPr>
          <w:trHeight w:val="20"/>
        </w:trPr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9B19CE" w:rsidRPr="009B19CE" w:rsidTr="005D3FF0">
        <w:trPr>
          <w:trHeight w:val="20"/>
        </w:trPr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9B19CE" w:rsidRPr="009B19CE" w:rsidTr="005D3FF0">
        <w:trPr>
          <w:trHeight w:val="20"/>
        </w:trPr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9B19CE" w:rsidRPr="009B19CE" w:rsidTr="005D3FF0">
        <w:trPr>
          <w:trHeight w:val="20"/>
        </w:trPr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юридические лица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9B19CE" w:rsidRPr="009B19CE" w:rsidTr="005D3FF0">
        <w:trPr>
          <w:trHeight w:val="20"/>
        </w:trPr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3 000,00 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11 000,00 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11 000,00 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11 000,00 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36 000,00 </w:t>
            </w:r>
          </w:p>
        </w:tc>
      </w:tr>
    </w:tbl>
    <w:p w:rsidR="009B19CE" w:rsidRPr="009B19CE" w:rsidRDefault="009B19CE" w:rsidP="009B19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19CE" w:rsidRPr="009B19CE" w:rsidRDefault="009B19CE" w:rsidP="009B19C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9B19CE">
        <w:rPr>
          <w:rFonts w:ascii="Arial" w:eastAsia="Times New Roman" w:hAnsi="Arial" w:cs="Arial"/>
          <w:sz w:val="18"/>
          <w:szCs w:val="20"/>
          <w:lang w:eastAsia="ru-RU"/>
        </w:rPr>
        <w:t>Приложение № 5</w:t>
      </w:r>
    </w:p>
    <w:p w:rsidR="009B19CE" w:rsidRPr="009B19CE" w:rsidRDefault="009B19CE" w:rsidP="009B19C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B19CE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от  18.06.2024  № 557 - </w:t>
      </w:r>
      <w:proofErr w:type="spellStart"/>
      <w:proofErr w:type="gramStart"/>
      <w:r w:rsidRPr="009B19CE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</w:p>
    <w:p w:rsidR="009B19CE" w:rsidRPr="009B19CE" w:rsidRDefault="009B19CE" w:rsidP="009B19C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9B19CE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9B19CE" w:rsidRPr="009B19CE" w:rsidRDefault="009B19CE" w:rsidP="009B19C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9B19CE">
        <w:rPr>
          <w:rFonts w:ascii="Arial" w:eastAsia="Times New Roman" w:hAnsi="Arial" w:cs="Arial"/>
          <w:sz w:val="18"/>
          <w:szCs w:val="20"/>
          <w:lang w:eastAsia="ru-RU"/>
        </w:rPr>
        <w:t xml:space="preserve"> к подпрограмме "Развитие субъектов</w:t>
      </w:r>
    </w:p>
    <w:p w:rsidR="009B19CE" w:rsidRPr="009B19CE" w:rsidRDefault="009B19CE" w:rsidP="009B19C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B19CE">
        <w:rPr>
          <w:rFonts w:ascii="Arial" w:eastAsia="Times New Roman" w:hAnsi="Arial" w:cs="Arial"/>
          <w:sz w:val="18"/>
          <w:szCs w:val="20"/>
          <w:lang w:eastAsia="ru-RU"/>
        </w:rPr>
        <w:t xml:space="preserve"> малого и среднего предпринимательства </w:t>
      </w:r>
    </w:p>
    <w:p w:rsidR="009B19CE" w:rsidRPr="009B19CE" w:rsidRDefault="009B19CE" w:rsidP="009B19C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B19CE">
        <w:rPr>
          <w:rFonts w:ascii="Arial" w:eastAsia="Times New Roman" w:hAnsi="Arial" w:cs="Arial"/>
          <w:sz w:val="18"/>
          <w:szCs w:val="20"/>
          <w:lang w:eastAsia="ru-RU"/>
        </w:rPr>
        <w:t xml:space="preserve">в </w:t>
      </w:r>
      <w:proofErr w:type="spellStart"/>
      <w:r w:rsidRPr="009B19CE">
        <w:rPr>
          <w:rFonts w:ascii="Arial" w:eastAsia="Times New Roman" w:hAnsi="Arial" w:cs="Arial"/>
          <w:sz w:val="18"/>
          <w:szCs w:val="20"/>
          <w:lang w:eastAsia="ru-RU"/>
        </w:rPr>
        <w:t>Богучанском</w:t>
      </w:r>
      <w:proofErr w:type="spellEnd"/>
      <w:r w:rsidRPr="009B19CE">
        <w:rPr>
          <w:rFonts w:ascii="Arial" w:eastAsia="Times New Roman" w:hAnsi="Arial" w:cs="Arial"/>
          <w:sz w:val="18"/>
          <w:szCs w:val="20"/>
          <w:lang w:eastAsia="ru-RU"/>
        </w:rPr>
        <w:t xml:space="preserve"> районе"</w:t>
      </w:r>
    </w:p>
    <w:p w:rsidR="009B19CE" w:rsidRPr="009B19CE" w:rsidRDefault="009B19CE" w:rsidP="009B19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19CE" w:rsidRPr="009B19CE" w:rsidRDefault="009B19CE" w:rsidP="009B19C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B19CE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показателей результативности подпрограммы "Развитие субъектов малого и среднего предпринимательства в </w:t>
      </w:r>
      <w:proofErr w:type="spellStart"/>
      <w:r w:rsidRPr="009B19CE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9B19CE">
        <w:rPr>
          <w:rFonts w:ascii="Arial" w:eastAsia="Times New Roman" w:hAnsi="Arial" w:cs="Arial"/>
          <w:sz w:val="20"/>
          <w:szCs w:val="20"/>
          <w:lang w:eastAsia="ru-RU"/>
        </w:rPr>
        <w:t xml:space="preserve"> районе"</w:t>
      </w:r>
    </w:p>
    <w:p w:rsidR="009B19CE" w:rsidRPr="009B19CE" w:rsidRDefault="009B19CE" w:rsidP="009B19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399"/>
        <w:gridCol w:w="2164"/>
        <w:gridCol w:w="1070"/>
        <w:gridCol w:w="1794"/>
        <w:gridCol w:w="1086"/>
        <w:gridCol w:w="1086"/>
        <w:gridCol w:w="908"/>
        <w:gridCol w:w="908"/>
      </w:tblGrid>
      <w:tr w:rsidR="009B19CE" w:rsidRPr="009B19CE" w:rsidTr="005D3FF0">
        <w:trPr>
          <w:trHeight w:val="2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п</w:t>
            </w:r>
            <w:proofErr w:type="spellEnd"/>
            <w:proofErr w:type="gramEnd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/</w:t>
            </w:r>
            <w:proofErr w:type="spellStart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Цели, задачи, показатели результативности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Единица  измерения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Источник информации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Текущий финансовый год   2023 год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Очередной финансовый год  2024 год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Первый год планового периода 2025 год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Второй год планового периода 2026 год</w:t>
            </w:r>
          </w:p>
        </w:tc>
      </w:tr>
      <w:tr w:rsidR="009B19CE" w:rsidRPr="009B19CE" w:rsidTr="005D3FF0">
        <w:trPr>
          <w:trHeight w:val="20"/>
        </w:trPr>
        <w:tc>
          <w:tcPr>
            <w:tcW w:w="2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B19CE" w:rsidRPr="009B19CE" w:rsidTr="005D3FF0">
        <w:trPr>
          <w:trHeight w:val="2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9B19CE" w:rsidRPr="009B19CE" w:rsidTr="005D3FF0">
        <w:trPr>
          <w:trHeight w:val="2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8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Цель подпрограммы 1: Содействие субъектам малого и среднего предпринимательства и </w:t>
            </w:r>
            <w:proofErr w:type="spellStart"/>
            <w:r w:rsidRPr="009B19CE">
              <w:rPr>
                <w:rFonts w:ascii="Arial" w:hAnsi="Arial" w:cs="Arial"/>
                <w:bCs/>
                <w:color w:val="000000"/>
                <w:sz w:val="14"/>
                <w:szCs w:val="14"/>
              </w:rPr>
              <w:t>самозанятым</w:t>
            </w:r>
            <w:proofErr w:type="spellEnd"/>
            <w:r w:rsidRPr="009B19CE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гражданам в </w:t>
            </w:r>
            <w:proofErr w:type="spellStart"/>
            <w:r w:rsidRPr="009B19CE">
              <w:rPr>
                <w:rFonts w:ascii="Arial" w:hAnsi="Arial" w:cs="Arial"/>
                <w:bCs/>
                <w:color w:val="000000"/>
                <w:sz w:val="14"/>
                <w:szCs w:val="14"/>
              </w:rPr>
              <w:t>Богучанском</w:t>
            </w:r>
            <w:proofErr w:type="spellEnd"/>
            <w:r w:rsidRPr="009B19CE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районе в </w:t>
            </w:r>
            <w:proofErr w:type="spellStart"/>
            <w:r w:rsidRPr="009B19CE">
              <w:rPr>
                <w:rFonts w:ascii="Arial" w:hAnsi="Arial" w:cs="Arial"/>
                <w:bCs/>
                <w:color w:val="000000"/>
                <w:sz w:val="14"/>
                <w:szCs w:val="14"/>
              </w:rPr>
              <w:t>привличении</w:t>
            </w:r>
            <w:proofErr w:type="spellEnd"/>
            <w:r w:rsidRPr="009B19CE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финансовых ресурсов, обеспечении доступности образовательной и информационно-консультационной поддержки</w:t>
            </w:r>
          </w:p>
        </w:tc>
      </w:tr>
      <w:tr w:rsidR="009B19CE" w:rsidRPr="009B19CE" w:rsidTr="005D3FF0">
        <w:trPr>
          <w:trHeight w:val="2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1.</w:t>
            </w:r>
          </w:p>
        </w:tc>
        <w:tc>
          <w:tcPr>
            <w:tcW w:w="2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Задача подпрограммы: Имущественная поддержка субъектов малого и среднего предпринимательства.</w:t>
            </w:r>
          </w:p>
        </w:tc>
        <w:tc>
          <w:tcPr>
            <w:tcW w:w="57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9B19CE" w:rsidRPr="009B19CE" w:rsidTr="005D3FF0">
        <w:trPr>
          <w:trHeight w:val="2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1.1.</w:t>
            </w:r>
          </w:p>
        </w:tc>
        <w:tc>
          <w:tcPr>
            <w:tcW w:w="11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Показатель результативности 1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Увеличение оборота малых и средних предприятий (с учетом </w:t>
            </w:r>
            <w:proofErr w:type="spellStart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микропредприятий</w:t>
            </w:r>
            <w:proofErr w:type="spellEnd"/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), занимающихся обрабатывающим производством 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тыс. рублей</w:t>
            </w:r>
          </w:p>
        </w:tc>
        <w:tc>
          <w:tcPr>
            <w:tcW w:w="95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Территориальный орган Федеральной службы государственной статистики по Красноярскому краю</w:t>
            </w:r>
          </w:p>
        </w:tc>
        <w:tc>
          <w:tcPr>
            <w:tcW w:w="5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1838060</w:t>
            </w:r>
          </w:p>
        </w:tc>
        <w:tc>
          <w:tcPr>
            <w:tcW w:w="5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2036019</w:t>
            </w:r>
          </w:p>
        </w:tc>
        <w:tc>
          <w:tcPr>
            <w:tcW w:w="48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2255298</w:t>
            </w:r>
          </w:p>
        </w:tc>
        <w:tc>
          <w:tcPr>
            <w:tcW w:w="48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2289654</w:t>
            </w:r>
          </w:p>
        </w:tc>
      </w:tr>
      <w:tr w:rsidR="009B19CE" w:rsidRPr="009B19CE" w:rsidTr="005D3FF0">
        <w:trPr>
          <w:trHeight w:val="2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2.</w:t>
            </w:r>
          </w:p>
        </w:tc>
        <w:tc>
          <w:tcPr>
            <w:tcW w:w="478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Задача подпрограммы: Повышение доступности </w:t>
            </w:r>
            <w:proofErr w:type="spellStart"/>
            <w:proofErr w:type="gramStart"/>
            <w:r w:rsidRPr="009B19CE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бизнес-образования</w:t>
            </w:r>
            <w:proofErr w:type="spellEnd"/>
            <w:proofErr w:type="gramEnd"/>
            <w:r w:rsidRPr="009B19CE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для субъектов малого и среднего предпринимательства и пропаганда предпринимательства (стимулирование граждан, в том числе молодёжи, к осуществлению предпринимательской деятельности).</w:t>
            </w:r>
          </w:p>
        </w:tc>
      </w:tr>
      <w:tr w:rsidR="009B19CE" w:rsidRPr="009B19CE" w:rsidTr="005D3FF0">
        <w:trPr>
          <w:trHeight w:val="2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2.1.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Показатель результативности  2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Количество субъектов малого и среднего предпринимательства и физических лиц, применяющих специальный налоговый режим "Налог на профессиональный доход", получивших муниципальную поддержку (ежегодно)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единиц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Отчетные данные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9B19CE" w:rsidRPr="009B19CE" w:rsidTr="005D3FF0">
        <w:trPr>
          <w:trHeight w:val="2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3.</w:t>
            </w:r>
          </w:p>
        </w:tc>
        <w:tc>
          <w:tcPr>
            <w:tcW w:w="478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Задача подпрограммы: Оказание финансовой поддержки субъектам малого и среднего предпринимательства и </w:t>
            </w:r>
            <w:proofErr w:type="spellStart"/>
            <w:r w:rsidRPr="009B19CE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самозанятым</w:t>
            </w:r>
            <w:proofErr w:type="spellEnd"/>
            <w:r w:rsidRPr="009B19CE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гражданам, с целью в привлечении финансовых ресурсов.</w:t>
            </w:r>
          </w:p>
        </w:tc>
      </w:tr>
      <w:tr w:rsidR="009B19CE" w:rsidRPr="009B19CE" w:rsidTr="005D3FF0">
        <w:trPr>
          <w:trHeight w:val="2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3.1.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Показатель результативности  3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 xml:space="preserve"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 (ежегодно) 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единиц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Отчетные данные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B19CE" w:rsidRPr="009B19CE" w:rsidTr="005D3FF0">
        <w:trPr>
          <w:trHeight w:val="2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3.2.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Показатель результативности  4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Количество сохраненных рабочих мест в секторе малого и среднего предпринимательства при реализации подпрограммы (ежегодно)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единиц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Отчетные данные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49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9B19CE" w:rsidRPr="009B19CE" w:rsidTr="005D3FF0">
        <w:trPr>
          <w:trHeight w:val="2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3.3.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Показатель результативности  5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Объем привлеченных внебюджетных инвестиций в секторе малого и среднего предпринимательства при реализации подпрограммы (ежегодно)</w:t>
            </w:r>
          </w:p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тыс. рублей</w:t>
            </w:r>
          </w:p>
        </w:tc>
        <w:tc>
          <w:tcPr>
            <w:tcW w:w="95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Отчетные данные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40696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2084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4048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CE" w:rsidRPr="009B19CE" w:rsidRDefault="009B19CE" w:rsidP="005D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19CE">
              <w:rPr>
                <w:rFonts w:ascii="Arial" w:hAnsi="Arial" w:cs="Arial"/>
                <w:color w:val="000000"/>
                <w:sz w:val="14"/>
                <w:szCs w:val="14"/>
              </w:rPr>
              <w:t>6153</w:t>
            </w:r>
          </w:p>
        </w:tc>
      </w:tr>
    </w:tbl>
    <w:p w:rsidR="009B19CE" w:rsidRPr="009B19CE" w:rsidRDefault="009B19CE" w:rsidP="009B19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19CE" w:rsidRPr="009B19CE" w:rsidRDefault="009B19CE" w:rsidP="009B19C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9B19CE">
        <w:rPr>
          <w:rFonts w:ascii="Arial" w:eastAsia="Times New Roman" w:hAnsi="Arial" w:cs="Arial"/>
          <w:sz w:val="18"/>
          <w:szCs w:val="20"/>
          <w:lang w:eastAsia="ru-RU"/>
        </w:rPr>
        <w:t>Приложение № 6</w:t>
      </w:r>
    </w:p>
    <w:p w:rsidR="009B19CE" w:rsidRPr="009B19CE" w:rsidRDefault="009B19CE" w:rsidP="009B19C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B19CE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 </w:t>
      </w:r>
    </w:p>
    <w:p w:rsidR="009B19CE" w:rsidRPr="009B19CE" w:rsidRDefault="009B19CE" w:rsidP="009B19C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9B19CE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9B19CE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от  18.06.2024  № 557 - </w:t>
      </w:r>
      <w:proofErr w:type="spellStart"/>
      <w:proofErr w:type="gramStart"/>
      <w:r w:rsidRPr="009B19CE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</w:p>
    <w:p w:rsidR="009B19CE" w:rsidRPr="009B19CE" w:rsidRDefault="009B19CE" w:rsidP="009B19C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9B19CE" w:rsidRPr="009B19CE" w:rsidRDefault="009B19CE" w:rsidP="009B19C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9B19CE">
        <w:rPr>
          <w:rFonts w:ascii="Arial" w:eastAsia="Times New Roman" w:hAnsi="Arial" w:cs="Arial"/>
          <w:sz w:val="18"/>
          <w:szCs w:val="20"/>
          <w:lang w:eastAsia="ru-RU"/>
        </w:rPr>
        <w:t>Приложение № 2</w:t>
      </w:r>
    </w:p>
    <w:p w:rsidR="009B19CE" w:rsidRPr="009B19CE" w:rsidRDefault="009B19CE" w:rsidP="009B19C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9B19CE">
        <w:rPr>
          <w:rFonts w:ascii="Arial" w:eastAsia="Times New Roman" w:hAnsi="Arial" w:cs="Arial"/>
          <w:sz w:val="18"/>
          <w:szCs w:val="20"/>
          <w:lang w:eastAsia="ru-RU"/>
        </w:rPr>
        <w:t xml:space="preserve"> к подпрограмме "Развитие субъектов малого</w:t>
      </w:r>
    </w:p>
    <w:p w:rsidR="009B19CE" w:rsidRPr="009B19CE" w:rsidRDefault="009B19CE" w:rsidP="009B19C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B19CE">
        <w:rPr>
          <w:rFonts w:ascii="Arial" w:eastAsia="Times New Roman" w:hAnsi="Arial" w:cs="Arial"/>
          <w:sz w:val="18"/>
          <w:szCs w:val="20"/>
          <w:lang w:eastAsia="ru-RU"/>
        </w:rPr>
        <w:t xml:space="preserve"> и среднего предпринимательства </w:t>
      </w:r>
    </w:p>
    <w:p w:rsidR="009B19CE" w:rsidRPr="009B19CE" w:rsidRDefault="009B19CE" w:rsidP="009B19C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9B19CE">
        <w:rPr>
          <w:rFonts w:ascii="Arial" w:eastAsia="Times New Roman" w:hAnsi="Arial" w:cs="Arial"/>
          <w:sz w:val="18"/>
          <w:szCs w:val="20"/>
          <w:lang w:eastAsia="ru-RU"/>
        </w:rPr>
        <w:t xml:space="preserve">в </w:t>
      </w:r>
      <w:proofErr w:type="spellStart"/>
      <w:r w:rsidRPr="009B19CE">
        <w:rPr>
          <w:rFonts w:ascii="Arial" w:eastAsia="Times New Roman" w:hAnsi="Arial" w:cs="Arial"/>
          <w:sz w:val="18"/>
          <w:szCs w:val="20"/>
          <w:lang w:eastAsia="ru-RU"/>
        </w:rPr>
        <w:t>Богучанском</w:t>
      </w:r>
      <w:proofErr w:type="spellEnd"/>
      <w:r w:rsidRPr="009B19CE">
        <w:rPr>
          <w:rFonts w:ascii="Arial" w:eastAsia="Times New Roman" w:hAnsi="Arial" w:cs="Arial"/>
          <w:sz w:val="18"/>
          <w:szCs w:val="20"/>
          <w:lang w:eastAsia="ru-RU"/>
        </w:rPr>
        <w:t xml:space="preserve"> районе"</w:t>
      </w:r>
    </w:p>
    <w:p w:rsidR="009B19CE" w:rsidRPr="009B19CE" w:rsidRDefault="009B19CE" w:rsidP="009B19C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</w:p>
    <w:p w:rsidR="009B19CE" w:rsidRPr="009B19CE" w:rsidRDefault="009B19CE" w:rsidP="009B19C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B19CE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мероприятий подпрограммы " Развитие субъектов малого и среднего  предпринимательства в  </w:t>
      </w:r>
      <w:proofErr w:type="spellStart"/>
      <w:r w:rsidRPr="009B19CE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9B19CE">
        <w:rPr>
          <w:rFonts w:ascii="Arial" w:eastAsia="Times New Roman" w:hAnsi="Arial" w:cs="Arial"/>
          <w:sz w:val="20"/>
          <w:szCs w:val="20"/>
          <w:lang w:eastAsia="ru-RU"/>
        </w:rPr>
        <w:t xml:space="preserve"> районе"   с указанием объема средств на их реализацию и ожидаемых результатов</w:t>
      </w:r>
    </w:p>
    <w:p w:rsidR="009B19CE" w:rsidRPr="009B19CE" w:rsidRDefault="009B19CE" w:rsidP="009B19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78"/>
        <w:gridCol w:w="1249"/>
        <w:gridCol w:w="927"/>
        <w:gridCol w:w="466"/>
        <w:gridCol w:w="448"/>
        <w:gridCol w:w="377"/>
        <w:gridCol w:w="324"/>
        <w:gridCol w:w="495"/>
        <w:gridCol w:w="786"/>
        <w:gridCol w:w="786"/>
        <w:gridCol w:w="680"/>
        <w:gridCol w:w="680"/>
        <w:gridCol w:w="726"/>
        <w:gridCol w:w="1249"/>
      </w:tblGrid>
      <w:tr w:rsidR="009B19CE" w:rsidRPr="009B19CE" w:rsidTr="005D3FF0">
        <w:trPr>
          <w:trHeight w:val="20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исполнителя</w:t>
            </w:r>
          </w:p>
        </w:tc>
        <w:tc>
          <w:tcPr>
            <w:tcW w:w="11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9B19CE" w:rsidRPr="009B19CE" w:rsidTr="005D3FF0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2023 год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2024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 2025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 2026 год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2023-2026 годы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B19CE" w:rsidRPr="009B19CE" w:rsidTr="005D3FF0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Цель подпрограммы: 1 – Содействие субъектам малого и среднего предпринимательства и </w:t>
            </w:r>
            <w:proofErr w:type="spellStart"/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самозанятым</w:t>
            </w:r>
            <w:proofErr w:type="spellEnd"/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гражданам в </w:t>
            </w:r>
            <w:proofErr w:type="spellStart"/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районе в привлечении финансовых ресурсов, обеспечение доступности образовательной и информационно-консультационной поддержки (с 01.01.2022 года).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B19CE" w:rsidRPr="009B19CE" w:rsidTr="005D3FF0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5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1. Имущественная поддержка субъектов малого и среднего предпринимательства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B19CE" w:rsidRPr="009B19CE" w:rsidTr="005D3FF0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Оказание имущественной поддержки субъектам малого и среднего предпринимательства осуществляется в виде передачи  во владение и (или) в пользование имущества, находящегося в муниципальной собственности </w:t>
            </w:r>
            <w:proofErr w:type="spellStart"/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 включенного в перечень муниципального имущества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обеспечить не менее 5 субъектов малого и среднего предпринимательства помещениями, пригодными для осуществления предпринимательской деятельности ежегодно</w:t>
            </w:r>
          </w:p>
        </w:tc>
      </w:tr>
      <w:tr w:rsidR="009B19CE" w:rsidRPr="009B19CE" w:rsidTr="005D3FF0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1.1.обеспечить не менее 5 субъектов малого и среднего предпринимательства помещениями, пригодными для осуществления предпринимательской деятельности ежегодно</w:t>
            </w:r>
          </w:p>
        </w:tc>
      </w:tr>
      <w:tr w:rsidR="009B19CE" w:rsidRPr="009B19CE" w:rsidTr="005D3FF0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5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Задача 2. Повышение доступности </w:t>
            </w:r>
            <w:proofErr w:type="spellStart"/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бизнес-образования</w:t>
            </w:r>
            <w:proofErr w:type="spellEnd"/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для субъектов малого и среднего предпринимательства и </w:t>
            </w:r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lastRenderedPageBreak/>
              <w:t xml:space="preserve">пропаганда предпринимательства (стимулирование граждан, в том числе молодежи, к осуществлению предпринимательской деятельности  </w:t>
            </w:r>
            <w:proofErr w:type="gramStart"/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с 01.01.2022 года).        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9B19CE" w:rsidRPr="009B19CE" w:rsidTr="005D3FF0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2.1.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Формирование и развитие инфраструктуры поддержки малого и (или) среднего предпринимательства, развитие единой системы информационно-консультационной и образовательной поддержки субъектов малого и (или) среднего предпринимательства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Консультационная и информационная поддержка  – не менее 30 субъектов МСП ежегодно; </w:t>
            </w:r>
          </w:p>
        </w:tc>
      </w:tr>
      <w:tr w:rsidR="009B19CE" w:rsidRPr="009B19CE" w:rsidTr="005D3FF0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Оказание содействия субъектам малого и среднего предпринимательства в получении муниципальной поддержки по подпрограмме «Развитие субъектов малого и среднего  предпринимательства в  </w:t>
            </w:r>
            <w:proofErr w:type="spellStart"/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районе» на 2022-2025 годы (предварительная экспертиза заявок и прилагаемых документов, помощь в оформлении документов)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Консультационная поддержка – не менее 2 субъектов МСП при оформлении заявлений по подпрограмме «Развитие субъектов малого и среднего  предпринимательства в  </w:t>
            </w:r>
            <w:proofErr w:type="spellStart"/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районе» ежегодно;</w:t>
            </w:r>
          </w:p>
        </w:tc>
      </w:tr>
      <w:tr w:rsidR="009B19CE" w:rsidRPr="009B19CE" w:rsidTr="005D3FF0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Проведение и организация семинаров для субъектов малого и среднего  предпринимательства  по вопросам ведения предпринимательской деятельности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Информационно-консультационная поддержка на бесплатной и льготной основе – более 10 субъектов МСП  при проведении семинаров по вопросам ведения предпринимательской деятельности ежегодно</w:t>
            </w:r>
          </w:p>
        </w:tc>
      </w:tr>
      <w:tr w:rsidR="009B19CE" w:rsidRPr="009B19CE" w:rsidTr="005D3FF0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Создание </w:t>
            </w:r>
            <w:proofErr w:type="spellStart"/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интернет-ресурсов</w:t>
            </w:r>
            <w:proofErr w:type="spellEnd"/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для  субъектов малого и среднего  предпринимательства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доступности информационно-консультационных ресурсов. Количество посещений специализированного сайта – более 50 ежегодно</w:t>
            </w:r>
          </w:p>
        </w:tc>
      </w:tr>
      <w:tr w:rsidR="009B19CE" w:rsidRPr="009B19CE" w:rsidTr="005D3FF0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Опубликование информации  в средствах массовой информации о формах муниципальной поддержки субъектов </w:t>
            </w: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малого и среднего предпринимательства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Разместить не менее 4-х публикаций в средствах  массовой информации направленных на популяризацию </w:t>
            </w: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роли предпринимательства ежегодно</w:t>
            </w:r>
          </w:p>
        </w:tc>
      </w:tr>
      <w:tr w:rsidR="009B19CE" w:rsidRPr="009B19CE" w:rsidTr="005D3FF0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2.6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Организация торжественных мероприятий, посвященных профессиональному празднику </w:t>
            </w:r>
            <w:proofErr w:type="gramStart"/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–Д</w:t>
            </w:r>
            <w:proofErr w:type="gramEnd"/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ню предпринимателя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11160,0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15000,0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56160,0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Приобрести грамоты, багетные  рамки, блокноты для записей, шариковые ручки, подарочную продукцию  для награждения  не менее 15 единиц ежегодно</w:t>
            </w:r>
          </w:p>
        </w:tc>
      </w:tr>
      <w:tr w:rsidR="009B19CE" w:rsidRPr="009B19CE" w:rsidTr="005D3FF0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11 160,0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15 000,0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15 000,0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15 000,0  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56 160,00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2.1.Консультационная и информационная поддержка  – не менее 30 субъектов МСП ежегодно; 2.2.Консультационная поддержка – не менее 2 субъектов МСП ежегодно; 2.3.Информационно-консультационная поддержка на бесплатной и льготной основе – более 10 субъектов МСП ежегодно, 2.4.Обеспечение доступности информационно-консультационных ресурсов. Количество посещений специализированного сайта – более 50 ежегодно; 2.5.Разместить не менее 4-х публикаций в средствах  массовой информации, направленных на </w:t>
            </w:r>
            <w:proofErr w:type="spellStart"/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популиризацию</w:t>
            </w:r>
            <w:proofErr w:type="spellEnd"/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роли предпринимательства, 2.6.Приобрести грамоты, багетные  рамки, блокноты для записей, шариковые ручки, подарочную продукцию  для награждения  не менее 15 единиц ежегодно.</w:t>
            </w:r>
          </w:p>
        </w:tc>
      </w:tr>
      <w:tr w:rsidR="009B19CE" w:rsidRPr="009B19CE" w:rsidTr="005D3FF0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15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Задача 3.Оказание финансовой поддержки субъектов малого и среднего предпринимательства и </w:t>
            </w:r>
            <w:proofErr w:type="spellStart"/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самозанятым</w:t>
            </w:r>
            <w:proofErr w:type="spellEnd"/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гражданам, с целью в  привлечении финансовых ресурсов»</w:t>
            </w:r>
            <w:proofErr w:type="gramStart"/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B19CE" w:rsidRPr="009B19CE" w:rsidTr="005D3FF0">
        <w:trPr>
          <w:trHeight w:val="20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Предоставление субсидий субъектам малого и среднего предпринимательства и физическим лицам, применяющим </w:t>
            </w: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специальный налоговый режим «Налог на профессиональный доход» на возмещение затрат при осуществлении предпринимательской деятельности 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S6070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83 185,0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96 158,0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96 158,0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96 158,0  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371659,00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Поддержано субъектов МСП – не менее 4  ежегодно;</w:t>
            </w: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сохранено не менее 6 рабочих мест.</w:t>
            </w:r>
          </w:p>
        </w:tc>
      </w:tr>
      <w:tr w:rsidR="009B19CE" w:rsidRPr="009B19CE" w:rsidTr="005D3FF0">
        <w:trPr>
          <w:trHeight w:val="20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S6070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1 580 500,0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1 745 800,0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1 745 800,0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1 745 800,0  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6817900,00</w:t>
            </w: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B19CE" w:rsidRPr="009B19CE" w:rsidTr="005D3FF0">
        <w:trPr>
          <w:trHeight w:val="20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3.2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субъектам малого и среднего предпринимательства на реализацию инвестиционных проектов в приоритетных отраслях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S6610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7 142 000,0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1 971 288,6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9113288,64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Поддержано субъектов МСП  не менее  2 ежегодно   создано рабочих мест, (включая вновь зарегистрированных индивидуальных предпринимателей) – не менее 1;</w:t>
            </w: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привлечено инвестиций не менее 2084 тыс</w:t>
            </w:r>
            <w:proofErr w:type="gramStart"/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.р</w:t>
            </w:r>
            <w:proofErr w:type="gramEnd"/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ублей.</w:t>
            </w:r>
          </w:p>
        </w:tc>
      </w:tr>
      <w:tr w:rsidR="009B19CE" w:rsidRPr="009B19CE" w:rsidTr="005D3FF0">
        <w:trPr>
          <w:trHeight w:val="20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S6610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375 895,0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653 842,0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653 842,0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653 842,0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2337421,00</w:t>
            </w: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B19CE" w:rsidRPr="009B19CE" w:rsidTr="005D3FF0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9 181 580,00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4 467 088,64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2 495 800,0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2 495 800,0  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18 640 268,64  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Оказание муниципальной поддержки субъектам </w:t>
            </w:r>
            <w:proofErr w:type="spellStart"/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мсп</w:t>
            </w:r>
            <w:proofErr w:type="spellEnd"/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не менее 6 единиц ежегодно по мероприятиям подпрограммы; создание рабочих мест (включая вновь зарегистрированных ИП) не менее  1 единицы ежегодно; сохранение  рабочих мест  не менее 6 единиц ежегодно, привлечено инвестиций не менее 2084 тыс</w:t>
            </w:r>
            <w:proofErr w:type="gramStart"/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.р</w:t>
            </w:r>
            <w:proofErr w:type="gramEnd"/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ублей.</w:t>
            </w:r>
          </w:p>
        </w:tc>
      </w:tr>
      <w:tr w:rsidR="009B19CE" w:rsidRPr="009B19CE" w:rsidTr="005D3FF0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9 192 740,00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4 482 088,64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2 510 800,00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2 510 800,00  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18 696 428,64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B19CE" w:rsidRPr="009B19CE" w:rsidTr="005D3FF0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B19CE" w:rsidRPr="009B19CE" w:rsidTr="005D3FF0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краевой </w:t>
            </w:r>
            <w:proofErr w:type="spellStart"/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юджет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8 722 500,00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3 717 088,64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1 745 800,00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1 745 800,00  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15 931 188,64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B19CE" w:rsidRPr="009B19CE" w:rsidTr="005D3FF0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470240,00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765000,00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765000,00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765000,00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2 765 240,00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B19CE" w:rsidRPr="009B19CE" w:rsidTr="005D3FF0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CE" w:rsidRPr="009B19CE" w:rsidRDefault="009B19CE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19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341EF7" w:rsidRDefault="00687BDE"/>
    <w:sectPr w:rsidR="00341EF7" w:rsidSect="0055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19CE"/>
    <w:rsid w:val="0055640E"/>
    <w:rsid w:val="0059435E"/>
    <w:rsid w:val="00687BDE"/>
    <w:rsid w:val="009B19CE"/>
    <w:rsid w:val="00DD4449"/>
    <w:rsid w:val="00E9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9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14</Pages>
  <Words>5065</Words>
  <Characters>28872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2024-07-12T05:38:00Z</dcterms:created>
  <dcterms:modified xsi:type="dcterms:W3CDTF">2024-07-12T07:16:00Z</dcterms:modified>
</cp:coreProperties>
</file>