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34" w:rsidRPr="00593C34" w:rsidRDefault="00593C34" w:rsidP="00593C3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498475" cy="618490"/>
            <wp:effectExtent l="19050" t="0" r="0" b="0"/>
            <wp:docPr id="31" name="Рисунок 1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C34" w:rsidRPr="00593C34" w:rsidRDefault="00593C34" w:rsidP="00593C34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593C34" w:rsidRPr="00593C34" w:rsidRDefault="00593C34" w:rsidP="00593C3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93C34" w:rsidRPr="00593C34" w:rsidRDefault="00593C34" w:rsidP="00593C34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593C34" w:rsidRPr="00593C34" w:rsidRDefault="00593C34" w:rsidP="00593C3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28.06.2024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</w:t>
      </w:r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№  613 - </w:t>
      </w:r>
      <w:proofErr w:type="spellStart"/>
      <w:proofErr w:type="gram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593C34" w:rsidRPr="00593C34" w:rsidRDefault="00593C34" w:rsidP="00593C3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93C34" w:rsidRPr="00593C34" w:rsidRDefault="00593C34" w:rsidP="0059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Артюгинской</w:t>
      </w:r>
      <w:proofErr w:type="spell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утвержденный  постановлением  администрации </w:t>
      </w:r>
      <w:proofErr w:type="spell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13.01.2016 №6-п</w:t>
      </w:r>
    </w:p>
    <w:p w:rsidR="00593C34" w:rsidRPr="00593C34" w:rsidRDefault="00593C34" w:rsidP="00593C34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593C34" w:rsidRPr="00593C34" w:rsidRDefault="00593C34" w:rsidP="00593C34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в соответствие с действующим  законодательством, руководствуясь п.21 ч.1 ст. 14 , ч.4 ст.</w:t>
      </w:r>
      <w:hyperlink r:id="rId6" w:history="1">
        <w:r w:rsidRPr="00593C34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593C34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</w:t>
      </w:r>
      <w:proofErr w:type="gram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учреждений и внесения в них изменений»,  на основании ст. ст.7, 8, 43, 47 Устава </w:t>
      </w:r>
      <w:proofErr w:type="spell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593C34" w:rsidRPr="00593C34" w:rsidRDefault="00593C34" w:rsidP="00593C34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593C34" w:rsidRPr="00593C34" w:rsidRDefault="00593C34" w:rsidP="00593C34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593C34" w:rsidRPr="00593C34" w:rsidRDefault="00593C34" w:rsidP="00593C34">
      <w:pPr>
        <w:numPr>
          <w:ilvl w:val="0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Муниципального казённого общеобразовательного учреждения  </w:t>
      </w:r>
      <w:proofErr w:type="spell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Артюгинской</w:t>
      </w:r>
      <w:proofErr w:type="spell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утвержденный  постановлением  администрации </w:t>
      </w:r>
      <w:proofErr w:type="spell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13.01.2016 №6-п  (далее по тексту – Устав)  изменения, а именно:</w:t>
      </w:r>
    </w:p>
    <w:p w:rsidR="00593C34" w:rsidRPr="00593C34" w:rsidRDefault="00593C34" w:rsidP="00593C34">
      <w:pPr>
        <w:numPr>
          <w:ilvl w:val="1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>пункт 4.10 Устава  дополнить  абзацами следующего содержания:</w:t>
      </w:r>
    </w:p>
    <w:p w:rsidR="00593C34" w:rsidRPr="00593C34" w:rsidRDefault="00593C34" w:rsidP="00593C34">
      <w:pPr>
        <w:shd w:val="clear" w:color="auto" w:fill="FFFFFF"/>
        <w:tabs>
          <w:tab w:val="left" w:pos="0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>«Директор школы несет  ответственность за  руководство  образовательной, научной воспитательной работой и организационно-хозяйственной деятельностью образовательной организации;</w:t>
      </w:r>
    </w:p>
    <w:p w:rsidR="00593C34" w:rsidRPr="00593C34" w:rsidRDefault="00593C34" w:rsidP="00593C34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 школы </w:t>
      </w:r>
      <w:r w:rsidRPr="00593C34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насилия»;</w:t>
      </w:r>
    </w:p>
    <w:p w:rsidR="00593C34" w:rsidRPr="00593C34" w:rsidRDefault="00593C34" w:rsidP="00593C3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>абзац первый пункта  4.11. Устава  изложить в новой  редакции: «разработка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актов»;</w:t>
      </w:r>
    </w:p>
    <w:p w:rsidR="00593C34" w:rsidRPr="00593C34" w:rsidRDefault="00593C34" w:rsidP="00593C34">
      <w:pPr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пункт 4.11 Устава  дополнить абзацами  следующего содержания: </w:t>
      </w:r>
    </w:p>
    <w:p w:rsidR="00593C34" w:rsidRPr="00593C34" w:rsidRDefault="00593C34" w:rsidP="00593C3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93C34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«  </w:t>
      </w:r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 </w:t>
      </w:r>
      <w:proofErr w:type="gramEnd"/>
    </w:p>
    <w:p w:rsidR="00593C34" w:rsidRPr="00593C34" w:rsidRDefault="00593C34" w:rsidP="00593C3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</w:r>
    </w:p>
    <w:p w:rsidR="00593C34" w:rsidRPr="00593C34" w:rsidRDefault="00593C34" w:rsidP="00593C3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>приобретение бланков документов об образовании и (или) о квалификации, медалей "За особые успехи в учении" I или II степени;</w:t>
      </w:r>
    </w:p>
    <w:p w:rsidR="00593C34" w:rsidRPr="00593C34" w:rsidRDefault="00593C34" w:rsidP="00593C3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>содействие добровольческой (волонтерской) деятельности обучающихся, их участию в общественно полезном труде»;</w:t>
      </w:r>
    </w:p>
    <w:p w:rsidR="00593C34" w:rsidRPr="00593C34" w:rsidRDefault="00593C34" w:rsidP="00593C34">
      <w:pPr>
        <w:numPr>
          <w:ilvl w:val="1"/>
          <w:numId w:val="2"/>
        </w:numPr>
        <w:spacing w:after="0" w:line="240" w:lineRule="auto"/>
        <w:ind w:left="0" w:firstLine="55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hAnsi="Arial" w:cs="Arial"/>
          <w:sz w:val="26"/>
          <w:szCs w:val="26"/>
        </w:rPr>
        <w:t>дополнить Устав пунктом 5.8.1.</w:t>
      </w:r>
      <w:r w:rsidRPr="00593C34">
        <w:rPr>
          <w:rFonts w:ascii="Arial" w:hAnsi="Arial" w:cs="Arial"/>
          <w:b/>
          <w:sz w:val="26"/>
          <w:szCs w:val="26"/>
        </w:rPr>
        <w:t xml:space="preserve"> </w:t>
      </w:r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следующего содержания: </w:t>
      </w:r>
    </w:p>
    <w:p w:rsidR="00593C34" w:rsidRPr="00593C34" w:rsidRDefault="00593C34" w:rsidP="00593C3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>«В целях защиты своих прав педагогические работники самостоятельно или через своих представителей вправе:</w:t>
      </w:r>
    </w:p>
    <w:p w:rsidR="00593C34" w:rsidRPr="00593C34" w:rsidRDefault="00593C34" w:rsidP="00593C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1) направлять в органы управления школы, осуществляющей образовательную деятельность, обращения о применении к </w:t>
      </w:r>
      <w:proofErr w:type="gram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обучающимся</w:t>
      </w:r>
      <w:proofErr w:type="gram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 </w:t>
      </w:r>
    </w:p>
    <w:p w:rsidR="00593C34" w:rsidRPr="00593C34" w:rsidRDefault="00593C34" w:rsidP="00593C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2) использовать не запрещенные законодательством Российской Федерации иные </w:t>
      </w:r>
      <w:hyperlink r:id="rId7" w:history="1">
        <w:r w:rsidRPr="00593C34">
          <w:rPr>
            <w:rFonts w:ascii="Arial" w:eastAsia="Times New Roman" w:hAnsi="Arial" w:cs="Arial"/>
            <w:sz w:val="26"/>
            <w:szCs w:val="26"/>
            <w:lang w:eastAsia="ru-RU"/>
          </w:rPr>
          <w:t>способы</w:t>
        </w:r>
      </w:hyperlink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защиты прав и законных интересов»; </w:t>
      </w:r>
    </w:p>
    <w:p w:rsidR="00593C34" w:rsidRPr="00593C34" w:rsidRDefault="00593C34" w:rsidP="00593C34">
      <w:pPr>
        <w:numPr>
          <w:ilvl w:val="1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>пункт 5.14 Устава дополнить подпунктом 12 следующего содержания: «исполнять иные обязанности, предусмотренные  Федеральным законом от 29.12.2012 №273-ФЗ «Об образовании в РФ».</w:t>
      </w:r>
    </w:p>
    <w:p w:rsidR="00593C34" w:rsidRPr="00593C34" w:rsidRDefault="00593C34" w:rsidP="00593C34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 Муниципального казенного общеобразовательного учреждения </w:t>
      </w:r>
      <w:proofErr w:type="spell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Артюгинской</w:t>
      </w:r>
      <w:proofErr w:type="spell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школы Рябова В.Н.  </w:t>
      </w:r>
      <w:proofErr w:type="gram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Артюгинской</w:t>
      </w:r>
      <w:proofErr w:type="spell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593C34">
        <w:rPr>
          <w:rFonts w:ascii="Arial" w:hAnsi="Arial" w:cs="Arial"/>
          <w:sz w:val="26"/>
          <w:szCs w:val="26"/>
        </w:rPr>
        <w:t>в регистрирующий орган.</w:t>
      </w:r>
    </w:p>
    <w:p w:rsidR="00593C34" w:rsidRPr="00593C34" w:rsidRDefault="00593C34" w:rsidP="00593C34">
      <w:pPr>
        <w:numPr>
          <w:ilvl w:val="0"/>
          <w:numId w:val="3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 И.М.Брюханова.</w:t>
      </w:r>
    </w:p>
    <w:p w:rsidR="00593C34" w:rsidRPr="00593C34" w:rsidRDefault="00593C34" w:rsidP="00593C34">
      <w:pPr>
        <w:numPr>
          <w:ilvl w:val="0"/>
          <w:numId w:val="3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593C34" w:rsidRPr="00593C34" w:rsidRDefault="00593C34" w:rsidP="00593C34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93C34" w:rsidRPr="00593C34" w:rsidRDefault="00593C34" w:rsidP="00593C34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593C34" w:rsidRPr="00593C34" w:rsidRDefault="00593C34" w:rsidP="00593C34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593C3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3C34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593C3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93C3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А.С.Арсеньева</w:t>
      </w:r>
    </w:p>
    <w:p w:rsidR="00341EF7" w:rsidRDefault="00593C34"/>
    <w:sectPr w:rsidR="00341EF7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249A5B61"/>
    <w:multiLevelType w:val="multilevel"/>
    <w:tmpl w:val="D82A47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D98593F"/>
    <w:multiLevelType w:val="hybridMultilevel"/>
    <w:tmpl w:val="3864A9C8"/>
    <w:lvl w:ilvl="0" w:tplc="77184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3C34"/>
    <w:rsid w:val="0055640E"/>
    <w:rsid w:val="00593C34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C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4&amp;dst=1213&amp;field=134&amp;date=26.06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2024-07-12T07:31:00Z</dcterms:created>
  <dcterms:modified xsi:type="dcterms:W3CDTF">2024-07-12T07:32:00Z</dcterms:modified>
</cp:coreProperties>
</file>