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05" w:rsidRPr="000E0105" w:rsidRDefault="000E0105" w:rsidP="000E0105">
      <w:pPr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0E0105" w:rsidRPr="000E0105" w:rsidRDefault="000E0105" w:rsidP="000E010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Pr="000E0105">
        <w:rPr>
          <w:rFonts w:ascii="Arial" w:eastAsia="Times New Roman" w:hAnsi="Arial" w:cs="Arial"/>
          <w:sz w:val="26"/>
          <w:szCs w:val="26"/>
          <w:lang w:eastAsia="ru-RU"/>
        </w:rPr>
        <w:drawing>
          <wp:inline distT="0" distB="0" distL="0" distR="0">
            <wp:extent cx="498475" cy="618490"/>
            <wp:effectExtent l="19050" t="0" r="0" b="0"/>
            <wp:docPr id="40" name="Рисунок 1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105" w:rsidRPr="000E0105" w:rsidRDefault="000E0105" w:rsidP="000E010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E0105" w:rsidRPr="000E0105" w:rsidRDefault="000E0105" w:rsidP="000E010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0E0105" w:rsidRPr="000E0105" w:rsidRDefault="000E0105" w:rsidP="000E0105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E0105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0E0105" w:rsidRPr="000E0105" w:rsidRDefault="000E0105" w:rsidP="000E010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28.06.2024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№  618 - </w:t>
      </w:r>
      <w:proofErr w:type="spellStart"/>
      <w:r w:rsidRPr="000E0105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</w:p>
    <w:p w:rsidR="000E0105" w:rsidRPr="000E0105" w:rsidRDefault="000E0105" w:rsidP="000E010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E0105" w:rsidRPr="000E0105" w:rsidRDefault="000E0105" w:rsidP="000E01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общеобразовательного учреждения </w:t>
      </w:r>
      <w:proofErr w:type="spellStart"/>
      <w:r w:rsidRPr="000E0105">
        <w:rPr>
          <w:rFonts w:ascii="Arial" w:eastAsia="Times New Roman" w:hAnsi="Arial" w:cs="Arial"/>
          <w:sz w:val="26"/>
          <w:szCs w:val="26"/>
          <w:lang w:eastAsia="ru-RU"/>
        </w:rPr>
        <w:t>Таежнинской</w:t>
      </w:r>
      <w:proofErr w:type="spellEnd"/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  школы № 7, утвержденный  постановлением  администрации </w:t>
      </w:r>
      <w:proofErr w:type="spellStart"/>
      <w:r w:rsidRPr="000E01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21.02.2020 №186-п</w:t>
      </w:r>
    </w:p>
    <w:p w:rsidR="000E0105" w:rsidRPr="000E0105" w:rsidRDefault="000E0105" w:rsidP="000E0105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0E0105" w:rsidRPr="000E0105" w:rsidRDefault="000E0105" w:rsidP="000E0105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E0105">
        <w:rPr>
          <w:rFonts w:ascii="Arial" w:eastAsia="Times New Roman" w:hAnsi="Arial" w:cs="Arial"/>
          <w:sz w:val="26"/>
          <w:szCs w:val="26"/>
          <w:lang w:eastAsia="ru-RU"/>
        </w:rPr>
        <w:t>С целью  приведения  в соответствие с действующим  законодательством, руководствуясь п.21 ч.1 ст. 14 , ч.4 ст.</w:t>
      </w:r>
      <w:hyperlink r:id="rId6" w:history="1">
        <w:r w:rsidRPr="000E0105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0E0105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постановлением администрации </w:t>
      </w:r>
      <w:proofErr w:type="spellStart"/>
      <w:r w:rsidRPr="000E01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</w:t>
      </w:r>
      <w:proofErr w:type="gramEnd"/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 учреждений и внесения в них изменений»,  на основании ст. ст.7, 8, 43, 47 Устава </w:t>
      </w:r>
      <w:proofErr w:type="spellStart"/>
      <w:r w:rsidRPr="000E01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0E0105" w:rsidRPr="000E0105" w:rsidRDefault="000E0105" w:rsidP="000E0105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0E0105" w:rsidRPr="000E0105" w:rsidRDefault="000E0105" w:rsidP="000E0105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ПОСТАНОВЛЯЮ: </w:t>
      </w:r>
    </w:p>
    <w:p w:rsidR="000E0105" w:rsidRPr="000E0105" w:rsidRDefault="000E0105" w:rsidP="000E0105">
      <w:pPr>
        <w:numPr>
          <w:ilvl w:val="0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Внести  в Устав Муниципального казённого общеобразовательного учреждения </w:t>
      </w:r>
      <w:proofErr w:type="spellStart"/>
      <w:r w:rsidRPr="000E0105">
        <w:rPr>
          <w:rFonts w:ascii="Arial" w:eastAsia="Times New Roman" w:hAnsi="Arial" w:cs="Arial"/>
          <w:sz w:val="26"/>
          <w:szCs w:val="26"/>
          <w:lang w:eastAsia="ru-RU"/>
        </w:rPr>
        <w:t>Таежнинской</w:t>
      </w:r>
      <w:proofErr w:type="spellEnd"/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  школы №7, утвержденный  постановлением  администрации </w:t>
      </w:r>
      <w:proofErr w:type="spellStart"/>
      <w:r w:rsidRPr="000E01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21.02.2020 №186-п (далее по тексту – Устав)  изменение, а именно:</w:t>
      </w:r>
    </w:p>
    <w:p w:rsidR="000E0105" w:rsidRPr="000E0105" w:rsidRDefault="000E0105" w:rsidP="000E0105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>1.1. пункт 4.3. Устава   изложить в новой редакции согласно приложению 1 к настоящему постановлению;</w:t>
      </w:r>
    </w:p>
    <w:p w:rsidR="000E0105" w:rsidRPr="000E0105" w:rsidRDefault="000E0105" w:rsidP="000E0105">
      <w:p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1.2. дополнить Устав  пунктом 4.3.1. следующего содержания: </w:t>
      </w:r>
    </w:p>
    <w:p w:rsidR="000E0105" w:rsidRPr="000E0105" w:rsidRDefault="000E0105" w:rsidP="000E0105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>«К компетенции Школы относится:</w:t>
      </w:r>
    </w:p>
    <w:p w:rsidR="000E0105" w:rsidRPr="000E0105" w:rsidRDefault="000E0105" w:rsidP="000E0105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организации, правил внутреннего трудового распорядка, иных локальных нормативных актов; </w:t>
      </w:r>
    </w:p>
    <w:p w:rsidR="000E0105" w:rsidRPr="000E0105" w:rsidRDefault="000E0105" w:rsidP="000E010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7" w:history="1">
        <w:r w:rsidRPr="000E0105">
          <w:rPr>
            <w:rFonts w:ascii="Arial" w:eastAsia="Times New Roman" w:hAnsi="Arial" w:cs="Arial"/>
            <w:sz w:val="26"/>
            <w:szCs w:val="26"/>
            <w:lang w:eastAsia="ru-RU"/>
          </w:rPr>
          <w:t>стандартами</w:t>
        </w:r>
      </w:hyperlink>
      <w:r w:rsidRPr="000E0105">
        <w:rPr>
          <w:rFonts w:ascii="Arial" w:eastAsia="Times New Roman" w:hAnsi="Arial" w:cs="Arial"/>
          <w:sz w:val="26"/>
          <w:szCs w:val="26"/>
          <w:lang w:eastAsia="ru-RU"/>
        </w:rPr>
        <w:t>, федеральными государственными требованиями, образовательными стандартами;</w:t>
      </w:r>
    </w:p>
    <w:p w:rsidR="000E0105" w:rsidRPr="000E0105" w:rsidRDefault="000E0105" w:rsidP="000E010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предоставление Учредителю и общественности ежегодного отчета о поступлении и расходовании финансовых и материальных средств, а </w:t>
      </w:r>
      <w:r w:rsidRPr="000E0105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также отчета о результатах самооценки деятельности Школы (</w:t>
      </w:r>
      <w:proofErr w:type="spellStart"/>
      <w:r w:rsidRPr="000E0105">
        <w:rPr>
          <w:rFonts w:ascii="Arial" w:eastAsia="Times New Roman" w:hAnsi="Arial" w:cs="Arial"/>
          <w:sz w:val="26"/>
          <w:szCs w:val="26"/>
          <w:lang w:eastAsia="ru-RU"/>
        </w:rPr>
        <w:t>самообследования</w:t>
      </w:r>
      <w:proofErr w:type="spellEnd"/>
      <w:r w:rsidRPr="000E0105">
        <w:rPr>
          <w:rFonts w:ascii="Arial" w:eastAsia="Times New Roman" w:hAnsi="Arial" w:cs="Arial"/>
          <w:sz w:val="26"/>
          <w:szCs w:val="26"/>
          <w:lang w:eastAsia="ru-RU"/>
        </w:rPr>
        <w:t>);</w:t>
      </w:r>
    </w:p>
    <w:p w:rsidR="000E0105" w:rsidRPr="000E0105" w:rsidRDefault="000E0105" w:rsidP="000E010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>прием на работу работников, заключение с ними и расторжение трудовых договоров, если иное не установлено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0E0105" w:rsidRPr="000E0105" w:rsidRDefault="000E0105" w:rsidP="000E010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>разработка и утверждение образовательных программ образовательной организации;</w:t>
      </w:r>
    </w:p>
    <w:p w:rsidR="000E0105" w:rsidRPr="000E0105" w:rsidRDefault="000E0105" w:rsidP="000E010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>разработка и утверждение по согласованию с Учредителем программы развития Школы, если иное не установлено законодательством;</w:t>
      </w:r>
    </w:p>
    <w:p w:rsidR="000E0105" w:rsidRPr="000E0105" w:rsidRDefault="000E0105" w:rsidP="000E010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>прием воспитанников в Школу;</w:t>
      </w:r>
    </w:p>
    <w:p w:rsidR="000E0105" w:rsidRPr="000E0105" w:rsidRDefault="000E0105" w:rsidP="000E010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осуществление текущего контроля успеваемости и промежуточной аттестации обучающихся, установление их форм, периодичности и порядка проведения; </w:t>
      </w:r>
    </w:p>
    <w:p w:rsidR="000E0105" w:rsidRPr="000E0105" w:rsidRDefault="000E0105" w:rsidP="000E010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E0105">
        <w:rPr>
          <w:rFonts w:ascii="Arial" w:eastAsia="Times New Roman" w:hAnsi="Arial" w:cs="Arial"/>
          <w:sz w:val="26"/>
          <w:szCs w:val="26"/>
          <w:lang w:eastAsia="ru-RU"/>
        </w:rPr>
        <w:t>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 использование и совершенствование методов обучения и воспитания, образовательных технологий, электронного обучения;</w:t>
      </w:r>
      <w:proofErr w:type="gramEnd"/>
    </w:p>
    <w:p w:rsidR="000E0105" w:rsidRPr="000E0105" w:rsidRDefault="000E0105" w:rsidP="000E010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проведение </w:t>
      </w:r>
      <w:proofErr w:type="spellStart"/>
      <w:r w:rsidRPr="000E0105">
        <w:rPr>
          <w:rFonts w:ascii="Arial" w:eastAsia="Times New Roman" w:hAnsi="Arial" w:cs="Arial"/>
          <w:sz w:val="26"/>
          <w:szCs w:val="26"/>
          <w:lang w:eastAsia="ru-RU"/>
        </w:rPr>
        <w:t>самообследования</w:t>
      </w:r>
      <w:proofErr w:type="spellEnd"/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, обеспечение </w:t>
      </w:r>
      <w:proofErr w:type="gramStart"/>
      <w:r w:rsidRPr="000E0105">
        <w:rPr>
          <w:rFonts w:ascii="Arial" w:eastAsia="Times New Roman" w:hAnsi="Arial" w:cs="Arial"/>
          <w:sz w:val="26"/>
          <w:szCs w:val="26"/>
          <w:lang w:eastAsia="ru-RU"/>
        </w:rPr>
        <w:t>функционирования внутренней системы оценки качества образования</w:t>
      </w:r>
      <w:proofErr w:type="gramEnd"/>
      <w:r w:rsidRPr="000E0105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0E0105" w:rsidRPr="000E0105" w:rsidRDefault="000E0105" w:rsidP="000E010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>создание необходимых условий для охраны и укрепления здоровья, организации питания обучающихся и работников Школы;</w:t>
      </w:r>
    </w:p>
    <w:p w:rsidR="000E0105" w:rsidRPr="000E0105" w:rsidRDefault="000E0105" w:rsidP="000E010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веществ;</w:t>
      </w:r>
    </w:p>
    <w:p w:rsidR="000E0105" w:rsidRPr="000E0105" w:rsidRDefault="000E0105" w:rsidP="000E010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приобретение бланков документов об образовании и (или) о квалификации, медалей "За особые успехи в учении" I или II степени; создание условий для занятия </w:t>
      </w:r>
      <w:proofErr w:type="gramStart"/>
      <w:r w:rsidRPr="000E0105">
        <w:rPr>
          <w:rFonts w:ascii="Arial" w:eastAsia="Times New Roman" w:hAnsi="Arial" w:cs="Arial"/>
          <w:sz w:val="26"/>
          <w:szCs w:val="26"/>
          <w:lang w:eastAsia="ru-RU"/>
        </w:rPr>
        <w:t>обучающимися</w:t>
      </w:r>
      <w:proofErr w:type="gramEnd"/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  физической культурой и спортом;</w:t>
      </w:r>
    </w:p>
    <w:p w:rsidR="000E0105" w:rsidRPr="000E0105" w:rsidRDefault="000E0105" w:rsidP="000E010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>содействие деятельности общественных объединений родителей (законных представителей обучающихся, осуществляемой в Школе и не запрещенной законодательством Российской Федерации;</w:t>
      </w:r>
    </w:p>
    <w:p w:rsidR="000E0105" w:rsidRPr="000E0105" w:rsidRDefault="000E0105" w:rsidP="000E010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>содействие добровольческой (волонтерской) деятельности обучающихся, их участию в общественно полезном труде;</w:t>
      </w:r>
    </w:p>
    <w:p w:rsidR="000E0105" w:rsidRPr="000E0105" w:rsidRDefault="000E0105" w:rsidP="000E010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>обеспечение создания и ведения официального сайта Школы в сети "Интернет";</w:t>
      </w:r>
    </w:p>
    <w:p w:rsidR="000E0105" w:rsidRPr="000E0105" w:rsidRDefault="000E0105" w:rsidP="000E010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>иные вопросы в соответствии с законодательством Российской Федерации»;</w:t>
      </w:r>
    </w:p>
    <w:p w:rsidR="000E0105" w:rsidRPr="000E0105" w:rsidRDefault="000E0105" w:rsidP="000E0105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>1.3. пункт 5.4.1. Устава дополнить пунктом следующего содержания:</w:t>
      </w:r>
    </w:p>
    <w:p w:rsidR="000E0105" w:rsidRPr="000E0105" w:rsidRDefault="000E0105" w:rsidP="000E010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>«В целях защиты своих прав педагогические работники самостоятельно или через своих представителей вправе:</w:t>
      </w:r>
    </w:p>
    <w:p w:rsidR="000E0105" w:rsidRPr="000E0105" w:rsidRDefault="000E0105" w:rsidP="000E0105">
      <w:pPr>
        <w:spacing w:after="0" w:line="240" w:lineRule="auto"/>
        <w:ind w:firstLine="67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1) направлять в органы управления организацией, осуществляющей образовательную деятельность, обращения о применении к </w:t>
      </w:r>
      <w:proofErr w:type="gramStart"/>
      <w:r w:rsidRPr="000E0105">
        <w:rPr>
          <w:rFonts w:ascii="Arial" w:eastAsia="Times New Roman" w:hAnsi="Arial" w:cs="Arial"/>
          <w:sz w:val="26"/>
          <w:szCs w:val="26"/>
          <w:lang w:eastAsia="ru-RU"/>
        </w:rPr>
        <w:t>обучающимся</w:t>
      </w:r>
      <w:proofErr w:type="gramEnd"/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E0105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указанной организации, нарушающим и (или) ущемляющим права педагогических работников, дисциплинарных взысканий. Такие обращения подлежат обязательному рассмотрению указанными органами; </w:t>
      </w:r>
    </w:p>
    <w:p w:rsidR="000E0105" w:rsidRPr="000E0105" w:rsidRDefault="000E0105" w:rsidP="000E0105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2) использовать не запрещенные законодательством Российской Федерации иные </w:t>
      </w:r>
      <w:hyperlink r:id="rId8" w:history="1">
        <w:r w:rsidRPr="000E0105">
          <w:rPr>
            <w:rFonts w:ascii="Arial" w:eastAsia="Times New Roman" w:hAnsi="Arial" w:cs="Arial"/>
            <w:sz w:val="26"/>
            <w:szCs w:val="26"/>
            <w:lang w:eastAsia="ru-RU"/>
          </w:rPr>
          <w:t>способы</w:t>
        </w:r>
      </w:hyperlink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 защиты прав и законных интересов»;</w:t>
      </w:r>
    </w:p>
    <w:p w:rsidR="000E0105" w:rsidRPr="000E0105" w:rsidRDefault="000E0105" w:rsidP="000E0105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>1.4.  дополнить перечень обязанностей  педагогических работников предусмотренных  пунктом 5.4.2. следующего содержания: «исполнять иные обязанности, предусмотренные  Федеральным законом от 29.12.2012 №273-ФЗ «Об образовании в РФ</w:t>
      </w:r>
      <w:r w:rsidRPr="000E0105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». </w:t>
      </w:r>
    </w:p>
    <w:p w:rsidR="000E0105" w:rsidRPr="000E0105" w:rsidRDefault="000E0105" w:rsidP="000E010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Директора Муниципального казённого общеобразовательного учреждения </w:t>
      </w:r>
      <w:proofErr w:type="spellStart"/>
      <w:r w:rsidRPr="000E0105">
        <w:rPr>
          <w:rFonts w:ascii="Arial" w:eastAsia="Times New Roman" w:hAnsi="Arial" w:cs="Arial"/>
          <w:sz w:val="26"/>
          <w:szCs w:val="26"/>
          <w:lang w:eastAsia="ru-RU"/>
        </w:rPr>
        <w:t>Таежнинской</w:t>
      </w:r>
      <w:proofErr w:type="spellEnd"/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 школы №7 Н.О. Евдокимову </w:t>
      </w:r>
      <w:proofErr w:type="gramStart"/>
      <w:r w:rsidRPr="000E0105">
        <w:rPr>
          <w:rFonts w:ascii="Arial" w:eastAsia="Times New Roman" w:hAnsi="Arial" w:cs="Arial"/>
          <w:sz w:val="26"/>
          <w:szCs w:val="26"/>
          <w:lang w:eastAsia="ru-RU"/>
        </w:rPr>
        <w:t>наделить полномочиями быть</w:t>
      </w:r>
      <w:proofErr w:type="gramEnd"/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 заявителем   государственной  регистрации изменений вносимых в Устав Муниципального казённого общеобразовательного учреждения  </w:t>
      </w:r>
      <w:proofErr w:type="spellStart"/>
      <w:r w:rsidRPr="000E0105">
        <w:rPr>
          <w:rFonts w:ascii="Arial" w:eastAsia="Times New Roman" w:hAnsi="Arial" w:cs="Arial"/>
          <w:sz w:val="26"/>
          <w:szCs w:val="26"/>
          <w:lang w:eastAsia="ru-RU"/>
        </w:rPr>
        <w:t>Таежнинской</w:t>
      </w:r>
      <w:proofErr w:type="spellEnd"/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  школы №7 с правом подписи  заявления о государственной   регистрации и получении  необходимым документов </w:t>
      </w:r>
      <w:r w:rsidRPr="000E0105">
        <w:rPr>
          <w:rFonts w:ascii="Arial" w:hAnsi="Arial" w:cs="Arial"/>
          <w:sz w:val="26"/>
          <w:szCs w:val="26"/>
        </w:rPr>
        <w:t>в регистрирующий орган.</w:t>
      </w:r>
    </w:p>
    <w:p w:rsidR="000E0105" w:rsidRPr="000E0105" w:rsidRDefault="000E0105" w:rsidP="000E010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E0105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0E01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0E0105" w:rsidRPr="000E0105" w:rsidRDefault="000E0105" w:rsidP="000E0105">
      <w:pPr>
        <w:numPr>
          <w:ilvl w:val="0"/>
          <w:numId w:val="2"/>
        </w:numPr>
        <w:tabs>
          <w:tab w:val="left" w:pos="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0E01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0E0105" w:rsidRPr="000E0105" w:rsidRDefault="000E0105" w:rsidP="000E0105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E0105" w:rsidRPr="000E0105" w:rsidRDefault="000E0105" w:rsidP="000E0105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E0105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</w:t>
      </w:r>
    </w:p>
    <w:p w:rsidR="000E0105" w:rsidRPr="000E0105" w:rsidRDefault="000E0105" w:rsidP="000E0105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0E01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0E0105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E0105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А.С. Арсеньева</w:t>
      </w:r>
    </w:p>
    <w:tbl>
      <w:tblPr>
        <w:tblStyle w:val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1"/>
        <w:gridCol w:w="4809"/>
      </w:tblGrid>
      <w:tr w:rsidR="000E0105" w:rsidRPr="000E0105" w:rsidTr="005D3FF0">
        <w:tc>
          <w:tcPr>
            <w:tcW w:w="4761" w:type="dxa"/>
          </w:tcPr>
          <w:p w:rsidR="000E0105" w:rsidRPr="000E0105" w:rsidRDefault="000E0105" w:rsidP="005D3FF0">
            <w:pPr>
              <w:tabs>
                <w:tab w:val="left" w:pos="4080"/>
              </w:tabs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809" w:type="dxa"/>
          </w:tcPr>
          <w:p w:rsidR="000E0105" w:rsidRPr="000E0105" w:rsidRDefault="000E0105" w:rsidP="005D3FF0">
            <w:pPr>
              <w:tabs>
                <w:tab w:val="left" w:pos="4080"/>
              </w:tabs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0E0105" w:rsidRPr="000E0105" w:rsidRDefault="000E0105" w:rsidP="005D3FF0">
            <w:pPr>
              <w:tabs>
                <w:tab w:val="left" w:pos="4080"/>
              </w:tabs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E01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Приложение 1</w:t>
            </w:r>
          </w:p>
          <w:p w:rsidR="000E0105" w:rsidRPr="000E0105" w:rsidRDefault="000E0105" w:rsidP="005D3FF0">
            <w:pPr>
              <w:tabs>
                <w:tab w:val="left" w:pos="4080"/>
              </w:tabs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E01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к постановлению администрации </w:t>
            </w:r>
            <w:proofErr w:type="spellStart"/>
            <w:r w:rsidRPr="000E01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0E01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от 28.06.2024  №  618 -</w:t>
            </w:r>
            <w:proofErr w:type="spellStart"/>
            <w:proofErr w:type="gramStart"/>
            <w:r w:rsidRPr="000E01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</w:p>
          <w:p w:rsidR="000E0105" w:rsidRPr="000E0105" w:rsidRDefault="000E0105" w:rsidP="005D3FF0">
            <w:pPr>
              <w:tabs>
                <w:tab w:val="left" w:pos="4080"/>
              </w:tabs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0E0105" w:rsidRPr="000E0105" w:rsidRDefault="000E0105" w:rsidP="000E0105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b/>
          <w:sz w:val="26"/>
          <w:szCs w:val="26"/>
          <w:lang w:eastAsia="ru-RU"/>
        </w:rPr>
        <w:t>Пункт 4.3 Устава.</w:t>
      </w:r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 Непосредственное руководство школой осуществляет директор, прошедший соответствующую аттестацию и назначаемый Учредителем в установленном законодательством порядке и  является Единоличным исполнительным органом Школы.</w:t>
      </w:r>
    </w:p>
    <w:p w:rsidR="000E0105" w:rsidRPr="000E0105" w:rsidRDefault="000E0105" w:rsidP="000E01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ab/>
        <w:t>Кандидаты на должность директора Школы должны иметь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стандартам.</w:t>
      </w:r>
    </w:p>
    <w:p w:rsidR="000E0105" w:rsidRPr="000E0105" w:rsidRDefault="000E0105" w:rsidP="000E01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Кандидаты на должность директора Школы и директор Школы проходят обязательную аттестацию. Порядок и сроки проведения аттестации кандидатов на должность руководителя и руководителя, установлены Порядком проведения аттестации кандидатов на должность руководителя и руководителей муниципальных образовательных учреждений </w:t>
      </w:r>
      <w:proofErr w:type="spellStart"/>
      <w:r w:rsidRPr="000E01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утверждённым Постановлением администрации </w:t>
      </w:r>
      <w:proofErr w:type="spellStart"/>
      <w:r w:rsidRPr="000E01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0E0105" w:rsidRPr="000E0105" w:rsidRDefault="000E0105" w:rsidP="000E01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Директору Школы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для педагогических работников.</w:t>
      </w:r>
    </w:p>
    <w:p w:rsidR="000E0105" w:rsidRPr="000E0105" w:rsidRDefault="000E0105" w:rsidP="000E010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>Управление образования в силу переданных Учредителем полномочий заключает с директором Школы трудовой договор.</w:t>
      </w:r>
    </w:p>
    <w:p w:rsidR="000E0105" w:rsidRPr="000E0105" w:rsidRDefault="000E0105" w:rsidP="000E010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ab/>
        <w:t>Директор Школы действует на принципе единоначалия и несет ответственность перед обучающимися,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и настоящим Уставом.</w:t>
      </w:r>
    </w:p>
    <w:p w:rsidR="000E0105" w:rsidRPr="000E0105" w:rsidRDefault="000E0105" w:rsidP="000E0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>Совмещение должности директора Школы с другими руководящими должностями (кроме научного и научно-методического руководства) внутри или вне Школы не разрешается.</w:t>
      </w:r>
    </w:p>
    <w:p w:rsidR="000E0105" w:rsidRPr="000E0105" w:rsidRDefault="000E0105" w:rsidP="000E01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 школы определяет совместно с Управляющим советом школы стратегию развития школы, представляет её интересы в государственных и общественных инстанциях. </w:t>
      </w:r>
    </w:p>
    <w:p w:rsidR="000E0105" w:rsidRPr="000E0105" w:rsidRDefault="000E0105" w:rsidP="000E01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>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0E0105" w:rsidRPr="000E0105" w:rsidRDefault="000E0105" w:rsidP="000E01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>Директор школы несет  ответственность за  руководство  образовательной, научной воспитательной работой и организационно-хозяйственной деятельностью образовательной организации;</w:t>
      </w:r>
    </w:p>
    <w:p w:rsidR="000E0105" w:rsidRPr="000E0105" w:rsidRDefault="000E0105" w:rsidP="000E01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0105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 школы </w:t>
      </w:r>
      <w:r w:rsidRPr="000E0105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обязан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 психического насилия.</w:t>
      </w:r>
    </w:p>
    <w:p w:rsidR="000E0105" w:rsidRPr="00F61B4D" w:rsidRDefault="000E0105" w:rsidP="000E01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41EF7" w:rsidRDefault="000E0105"/>
    <w:sectPr w:rsidR="00341EF7" w:rsidSect="0055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69D"/>
    <w:multiLevelType w:val="hybridMultilevel"/>
    <w:tmpl w:val="7966E132"/>
    <w:lvl w:ilvl="0" w:tplc="FFFC1D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7FD8"/>
    <w:multiLevelType w:val="hybridMultilevel"/>
    <w:tmpl w:val="8658514A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0105"/>
    <w:rsid w:val="000E0105"/>
    <w:rsid w:val="0055640E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5">
    <w:name w:val="Сетка таблицы75"/>
    <w:basedOn w:val="a1"/>
    <w:next w:val="a3"/>
    <w:uiPriority w:val="59"/>
    <w:rsid w:val="000E01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E0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0E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0E01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4&amp;dst=1213&amp;field=134&amp;date=26.06.202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C1CB2BC3B4D67EC785124DC6869B2E71E8688D125E2384A733C6FC0866W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2024-07-12T07:39:00Z</dcterms:created>
  <dcterms:modified xsi:type="dcterms:W3CDTF">2024-07-12T07:39:00Z</dcterms:modified>
</cp:coreProperties>
</file>