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2" w:rsidRPr="00A05A82" w:rsidRDefault="00A05A82" w:rsidP="00A05A8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A05A8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28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5A82" w:rsidRPr="00A05A82" w:rsidRDefault="00A05A82" w:rsidP="00A05A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05A82" w:rsidRPr="00A05A82" w:rsidRDefault="00A05A82" w:rsidP="00A05A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05A82" w:rsidRPr="00A05A82" w:rsidRDefault="00A05A82" w:rsidP="00A05A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31.07. 2024                           с.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728-п</w:t>
      </w:r>
    </w:p>
    <w:p w:rsidR="00A05A82" w:rsidRPr="00A05A82" w:rsidRDefault="00A05A82" w:rsidP="00A05A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A82" w:rsidRPr="00A05A82" w:rsidRDefault="00A05A82" w:rsidP="00A05A8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A05A82" w:rsidRPr="00A05A82" w:rsidRDefault="00A05A82" w:rsidP="00A05A8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A82" w:rsidRPr="00A05A82" w:rsidRDefault="00A05A82" w:rsidP="00A05A82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A05A82" w:rsidRPr="00A05A82" w:rsidRDefault="00A05A82" w:rsidP="00A05A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A05A82" w:rsidRPr="00A05A82" w:rsidRDefault="00A05A82" w:rsidP="00A0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</w:t>
      </w:r>
    </w:p>
    <w:p w:rsidR="00A05A82" w:rsidRPr="00A05A82" w:rsidRDefault="00A05A82" w:rsidP="00A05A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pPr w:leftFromText="180" w:rightFromText="180" w:vertAnchor="text" w:horzAnchor="margin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9"/>
        <w:gridCol w:w="6282"/>
      </w:tblGrid>
      <w:tr w:rsidR="00A05A82" w:rsidRPr="00A05A82" w:rsidTr="00A92B0A">
        <w:trPr>
          <w:trHeight w:val="80"/>
        </w:trPr>
        <w:tc>
          <w:tcPr>
            <w:tcW w:w="1718" w:type="pct"/>
          </w:tcPr>
          <w:p w:rsidR="00A05A82" w:rsidRPr="00A05A82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82" w:type="pct"/>
          </w:tcPr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211 645 267,33 рублей,  в т.ч. по годам: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  рублей, 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  рублей, 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17 464 680,75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19 731 526,00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20 049 998,00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 20 049 998,00  рублей.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- 1 209 554,00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- 1 030 000,00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- 1 030 000,00  рублей.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–15 925 025,00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–4 000 000,00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A05A82" w:rsidRPr="00A05A82" w:rsidRDefault="00A05A82" w:rsidP="00A05A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A82" w:rsidRPr="00A05A82" w:rsidRDefault="00A05A82" w:rsidP="00A05A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>В  раздел 6 «Перечень подпрограмм с указанием сроков их реализации и ожидаемых результатов», добавить строки следующего содержания;</w:t>
      </w:r>
    </w:p>
    <w:p w:rsidR="00A05A82" w:rsidRPr="00A05A82" w:rsidRDefault="00A05A82" w:rsidP="00A05A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>- Поощрение участников соревнований занявших призовые места.</w:t>
      </w:r>
    </w:p>
    <w:p w:rsidR="00A05A82" w:rsidRPr="00A05A82" w:rsidRDefault="00A05A82" w:rsidP="00A05A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6367"/>
      </w:tblGrid>
      <w:tr w:rsidR="00A05A82" w:rsidRPr="00A05A82" w:rsidTr="00A92B0A">
        <w:tc>
          <w:tcPr>
            <w:tcW w:w="1674" w:type="pct"/>
          </w:tcPr>
          <w:p w:rsidR="00A05A82" w:rsidRPr="00A05A82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26" w:type="pct"/>
          </w:tcPr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2023 - 2026 годы  составит – 112 750 011,75 рублей,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A05A82" w:rsidRPr="00A05A82" w:rsidRDefault="00A05A82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A05A82" w:rsidRPr="00A05A82" w:rsidRDefault="00A05A82" w:rsidP="00A92B0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05A8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17 414 680,75 рублей;</w:t>
            </w:r>
          </w:p>
          <w:p w:rsidR="00A05A82" w:rsidRPr="00A05A82" w:rsidRDefault="00A05A82" w:rsidP="00A92B0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05A8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19 681 526,00  рублей;</w:t>
            </w:r>
          </w:p>
          <w:p w:rsidR="00A05A82" w:rsidRPr="00A05A82" w:rsidRDefault="00A05A82" w:rsidP="00A92B0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05A8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19 999 998,00 рублей;</w:t>
            </w:r>
          </w:p>
          <w:p w:rsidR="00A05A82" w:rsidRPr="00A05A82" w:rsidRDefault="00A05A82" w:rsidP="00A92B0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05A8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2026 году -  19 999 998,00 рублей.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950 630,00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1 209 554,00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1 030 000,00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1 030 000,00рублей.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11 508 600,00  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  15 925 025,00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05A82" w:rsidRPr="00A05A82" w:rsidRDefault="00A05A82" w:rsidP="00A9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  4 000 000,00</w:t>
            </w:r>
            <w:r w:rsidRPr="00A05A8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5A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</w:tc>
      </w:tr>
    </w:tbl>
    <w:p w:rsidR="00A05A82" w:rsidRPr="00A05A82" w:rsidRDefault="00A05A82" w:rsidP="00A05A82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A82" w:rsidRPr="00A05A82" w:rsidRDefault="00A05A82" w:rsidP="00A05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2 к муниципальной программе «Развитие физической культуры и спорта в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</w:t>
      </w:r>
      <w:r w:rsidRPr="00A05A8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редакции согласно приложению № 1.</w:t>
      </w:r>
    </w:p>
    <w:p w:rsidR="00A05A82" w:rsidRPr="00A05A82" w:rsidRDefault="00A05A82" w:rsidP="00A05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A05A82" w:rsidRPr="00A05A82" w:rsidRDefault="00A05A82" w:rsidP="00A05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                                                                                         </w:t>
      </w:r>
    </w:p>
    <w:p w:rsidR="00A05A82" w:rsidRPr="00A05A82" w:rsidRDefault="00A05A82" w:rsidP="00A05A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A05A82" w:rsidRPr="00A05A82" w:rsidRDefault="00A05A82" w:rsidP="00A05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5A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A05A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05A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05A82" w:rsidRPr="00A05A82" w:rsidRDefault="00A05A82" w:rsidP="00A05A82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A82" w:rsidRPr="00A05A82" w:rsidRDefault="00A05A82" w:rsidP="00A05A8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05A82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A05A82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05A82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A05A82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05A82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В.М. Любим</w:t>
      </w:r>
    </w:p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05A82" w:rsidRPr="00A05A82" w:rsidTr="00A92B0A">
        <w:trPr>
          <w:trHeight w:val="2022"/>
        </w:trPr>
        <w:tc>
          <w:tcPr>
            <w:tcW w:w="5000" w:type="pct"/>
            <w:shd w:val="clear" w:color="auto" w:fill="auto"/>
            <w:hideMark/>
          </w:tcPr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1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31"   07     2024  г.      №  728-п</w:t>
            </w:r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 спорта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455D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A82" w:rsidRPr="00455D30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D3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455D3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455D3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421"/>
        <w:gridCol w:w="1369"/>
        <w:gridCol w:w="1225"/>
        <w:gridCol w:w="839"/>
        <w:gridCol w:w="839"/>
        <w:gridCol w:w="839"/>
        <w:gridCol w:w="839"/>
        <w:gridCol w:w="917"/>
      </w:tblGrid>
      <w:tr w:rsidR="00A05A82" w:rsidRPr="007C30F8" w:rsidTr="00A92B0A">
        <w:trPr>
          <w:trHeight w:val="20"/>
        </w:trPr>
        <w:tc>
          <w:tcPr>
            <w:tcW w:w="504" w:type="pct"/>
            <w:vMerge w:val="restar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1" w:type="pct"/>
            <w:gridSpan w:val="5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4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19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9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94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2023-2026 гг.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36 866 105,00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25 079 998,00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112 950 011,75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269 900,00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30 384 360,00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auto" w:fill="auto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19 161 068,20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20 530 645,00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81 851 709,20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63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36 816 105,00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25 029 998,00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112 750 011,75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269 900,00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444 042,6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19 111 068,20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20 480 645,00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81 651 709,20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30 384 360,00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A05A82" w:rsidRPr="007C30F8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A05A82" w:rsidRPr="007C30F8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30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</w:tbl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05A82" w:rsidRPr="00A05A82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 2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"31"   07    2024  г.      № 728-п</w:t>
            </w:r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 спорта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8C3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8C3D6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8C3D6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8C3D6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8C3D6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и районного бюджета</w:t>
            </w:r>
          </w:p>
        </w:tc>
      </w:tr>
    </w:tbl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096"/>
        <w:gridCol w:w="1330"/>
        <w:gridCol w:w="870"/>
        <w:gridCol w:w="871"/>
        <w:gridCol w:w="944"/>
        <w:gridCol w:w="944"/>
        <w:gridCol w:w="1260"/>
      </w:tblGrid>
      <w:tr w:rsidR="00A05A82" w:rsidRPr="008C3D69" w:rsidTr="00A92B0A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2023-2026гг.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36 866 105,00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25 079 998,00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112 950 011,75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15 925 025,00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31 433 625,00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4 220 184,00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17 464 680,75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19 731 526,00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77 296 202,75</w:t>
            </w:r>
          </w:p>
        </w:tc>
      </w:tr>
      <w:tr w:rsidR="00A05A82" w:rsidRPr="00A05A82" w:rsidTr="00A92B0A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36 816 105,00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25 029 998,00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112 750 011,75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15 925 025,00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31 433 625,00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4 220 184,00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</w:t>
            </w: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17 414 </w:t>
            </w: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19 681 </w:t>
            </w: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19 999 </w:t>
            </w: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19 999 </w:t>
            </w: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77 096 202,75</w:t>
            </w:r>
          </w:p>
        </w:tc>
      </w:tr>
      <w:tr w:rsidR="00A05A82" w:rsidRPr="00A05A82" w:rsidTr="00A92B0A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05A82" w:rsidRPr="008C3D69" w:rsidTr="00A92B0A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8C3D69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</w:tbl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05A82" w:rsidRPr="00A05A82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Приложение №  3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   к постановлению администрации </w:t>
            </w:r>
            <w:proofErr w:type="spellStart"/>
            <w:r w:rsidRPr="009C1E9B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9C1E9B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района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от     "  31"    07   2024  г.      №728-п  </w:t>
            </w:r>
            <w:r w:rsidRPr="009C1E9B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  <w:t>Приложение №2 к подпрограмме</w:t>
            </w:r>
            <w:r w:rsidRPr="009C1E9B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  <w:t>"Развитие массовой физической культуры и спорта"</w:t>
            </w:r>
          </w:p>
          <w:p w:rsidR="00A05A82" w:rsidRPr="00A05A82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  <w:p w:rsidR="00A05A82" w:rsidRPr="009C1E9B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ru-RU"/>
              </w:rPr>
              <w:t xml:space="preserve">Перечень мероприятий подпрограммы "Развитие массовой </w:t>
            </w:r>
            <w:r w:rsidRPr="00A05A82"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ru-RU"/>
              </w:rPr>
              <w:t xml:space="preserve">физической культуры и спорта"  </w:t>
            </w:r>
            <w:r w:rsidRPr="009C1E9B"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6"/>
        <w:gridCol w:w="1235"/>
        <w:gridCol w:w="537"/>
        <w:gridCol w:w="514"/>
        <w:gridCol w:w="294"/>
        <w:gridCol w:w="363"/>
        <w:gridCol w:w="333"/>
        <w:gridCol w:w="678"/>
        <w:gridCol w:w="678"/>
        <w:gridCol w:w="595"/>
        <w:gridCol w:w="595"/>
        <w:gridCol w:w="767"/>
        <w:gridCol w:w="1233"/>
      </w:tblGrid>
      <w:tr w:rsidR="00A05A82" w:rsidRPr="000F29AC" w:rsidTr="00A92B0A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2023-2026годы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05A82" w:rsidRPr="000F29AC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0F29AC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технологического оборудования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2 138 360,00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2 138 360,00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Обустройство волейбольной площадки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Поощрение участников соревнований занявших призовые места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8 000 000,00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Укрепление материально технической базы спортивных объектов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204 000,00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</w:t>
            </w: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спортивных клубов по месту жительства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53 100,00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269 900,00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1.6.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417 400,00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417 400,00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26 642,55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10 762 842,55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16 485 460,00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31 248 302,55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0F29AC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11 331 265,00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11 110 258,00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46 813 519,00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0710010320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561 925,00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561 925,00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645 400,00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229 000,00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1 310 000,00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1 539 000,00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4 220 184,00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2 770 645,00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12 145 645,00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2 724 743,52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2 773 260,00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11 080 523,52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4 058 954,00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35 815,68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232 344,68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9 214,00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145 000,00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204 214,00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19 111 068,20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20 330 645,00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60 471 711,20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29 873 910,75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36 816 105,00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25 029 998,00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112 750 011,75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11 508 600,00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15 925 025,00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31 433 625,00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4 220 184,00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05A82" w:rsidRPr="00A05A82" w:rsidTr="00A92B0A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17 414 680,75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19 681 526,00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82" w:rsidRPr="000F29AC" w:rsidRDefault="00A05A82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77 096 202,75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0F29AC" w:rsidRDefault="00A05A82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05A82" w:rsidRPr="00A05A82" w:rsidRDefault="00A05A82" w:rsidP="00A05A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528" w:rsidRDefault="000D6528"/>
    <w:sectPr w:rsidR="000D6528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5A82"/>
    <w:rsid w:val="000D6528"/>
    <w:rsid w:val="00A0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13370</Characters>
  <Application>Microsoft Office Word</Application>
  <DocSecurity>0</DocSecurity>
  <Lines>111</Lines>
  <Paragraphs>31</Paragraphs>
  <ScaleCrop>false</ScaleCrop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2024-09-04T07:24:00Z</dcterms:created>
  <dcterms:modified xsi:type="dcterms:W3CDTF">2024-09-04T07:24:00Z</dcterms:modified>
</cp:coreProperties>
</file>