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09" w:rsidRPr="003D764A" w:rsidRDefault="00447709" w:rsidP="0044770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447709" w:rsidRPr="00447709" w:rsidRDefault="00447709" w:rsidP="004477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2713904</wp:posOffset>
            </wp:positionH>
            <wp:positionV relativeFrom="paragraph">
              <wp:posOffset>-176393</wp:posOffset>
            </wp:positionV>
            <wp:extent cx="546649" cy="679622"/>
            <wp:effectExtent l="19050" t="0" r="5801" b="0"/>
            <wp:wrapNone/>
            <wp:docPr id="3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49" cy="67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709" w:rsidRPr="00447709" w:rsidRDefault="00447709" w:rsidP="0044770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</w:t>
      </w:r>
    </w:p>
    <w:p w:rsidR="00447709" w:rsidRPr="00447709" w:rsidRDefault="00447709" w:rsidP="004477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447709" w:rsidRPr="00447709" w:rsidRDefault="00447709" w:rsidP="0044770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447709" w:rsidRPr="00447709" w:rsidRDefault="00447709" w:rsidP="0044770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>03.09.2024г.                         с. Богучаны                                  № 791-п</w:t>
      </w:r>
    </w:p>
    <w:p w:rsidR="00447709" w:rsidRPr="00447709" w:rsidRDefault="00447709" w:rsidP="0044770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447709" w:rsidRPr="00447709" w:rsidRDefault="00447709" w:rsidP="0044770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447709" w:rsidRPr="00447709" w:rsidRDefault="00447709" w:rsidP="0044770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849-п, статьями 7,43,47 Устава Богучанского района Красноярского края ПОСТАНОВЛЯЮ: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>1. Внести изменения в постановление  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>1.1. Муниципальную программу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№1 к настоящему постановлению;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>1.2. Приложение №1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основные меры правового регулирования в сфере жилищно-коммунального хозяйства, направленные на достижение цели и (или) конечных результатов программы читать в новой редакции, согласно приложению №2 к настоящему постановлению;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>1.3. Приложение №2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подпрограммам муниципальной программы, читать в новой редакции, согласно приложению №3 к настоящему постановлению;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№3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ресурсное обеспечение и прогнозная оценка на реализацию целей муниципальной </w:t>
      </w:r>
      <w:r w:rsidRPr="0044770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программы Богучанского района с учётом источников финансирования, в том числе по уровням бюджетной системы, читать в новой редакции, согласно приложению №4 к настоящему постановлению;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>1.5. Приложение №3 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перечень объектов капитального строительства (за счёт всех источников финансирования), читать в новой редакции, согласно приложению №5 к настоящему постановлению;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 xml:space="preserve">1.6. </w:t>
      </w:r>
      <w:proofErr w:type="gramStart"/>
      <w:r w:rsidRPr="00447709">
        <w:rPr>
          <w:rFonts w:ascii="Arial" w:eastAsia="Times New Roman" w:hAnsi="Arial" w:cs="Arial"/>
          <w:sz w:val="26"/>
          <w:szCs w:val="26"/>
          <w:lang w:eastAsia="ru-RU"/>
        </w:rPr>
        <w:t>Приложение №5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«Создание условий для безубыточной деятельности организаций жилищно-коммунального комплекса Богучанского района»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 читать  в новой редакции согласно приложению №6 к настоящему постановлению;</w:t>
      </w:r>
      <w:proofErr w:type="gramEnd"/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>1.7. Приложение №2 к подпрограмме «Создание условий для безубыточной деятельности организаций жилищно-коммунального комплекса Богучанского района» перечень мероприятий подпрограммы с указанием объёма средств на их реализацию и ожидаемых результатов читать в новой редакции согласно приложению №7 к настоящему постановлению;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 xml:space="preserve">1.8. </w:t>
      </w:r>
      <w:proofErr w:type="gramStart"/>
      <w:r w:rsidRPr="00447709">
        <w:rPr>
          <w:rFonts w:ascii="Arial" w:eastAsia="Times New Roman" w:hAnsi="Arial" w:cs="Arial"/>
          <w:sz w:val="26"/>
          <w:szCs w:val="26"/>
          <w:lang w:eastAsia="ru-RU"/>
        </w:rPr>
        <w:t>Приложение №6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эффективности», подпрограмма «Организация проведения капитального ремонта общего имущества в многоквартирных домах, расположенных на территории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 согласно приложению №8 к настоящему постановлению;</w:t>
      </w:r>
      <w:proofErr w:type="gramEnd"/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>1.9. Приложение №2 к подпрограмме «Организация проведения капитального ремонта общего имущества в многоквартирных домах, расположенных на территории Богучанского района» перечень мероприятий подпрограммы с указанием объёма средств на их реализацию и ожидаемых результатов читать в новой редакции согласно приложению №9 к настоящему постановлению;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>1.10. Приложение №7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         «Энергосбережение и повышение энергетической эффективности на территории Богучанского района,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эффективности», читать в новой редакции согласно приложению №10 к настоящему постановлению;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1.11. Приложение №2 к подпрограмме «Энергосбережение и повышение энергетической эффективности на территории Богучанского района», перечень мероприятий подпрограммы с указанием объёма средств на их реализацию и ожидаемых результатов, читать в новой редакции согласно приложению №11 к настоящему постановлению;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 xml:space="preserve">          1.12. </w:t>
      </w:r>
      <w:proofErr w:type="gramStart"/>
      <w:r w:rsidRPr="00447709">
        <w:rPr>
          <w:rFonts w:ascii="Arial" w:eastAsia="Times New Roman" w:hAnsi="Arial" w:cs="Arial"/>
          <w:sz w:val="26"/>
          <w:szCs w:val="26"/>
          <w:lang w:eastAsia="ru-RU"/>
        </w:rPr>
        <w:t>Приложение №8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эффективности», подпрограмма         «Реконструкция и капитальный ремонт объектов коммунальной инфраструктуры муниципального образования Богучанский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эффективности», читать  в новой редакции согласно приложению №12 к настоящему постановлению;</w:t>
      </w:r>
      <w:proofErr w:type="gramEnd"/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>1.13. Приложение №2 к подпрограмме «Реконструкция и капитальный ремонт объектов коммунальной инфраструктуры муниципального образования Богучанский район» перечень мероприятий подпрограммы с указанием объёма средств на их реализацию и ожидаемых результатов, читать в новой редакции согласно приложению №13 к настоящему постановлению;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>1.14. Приложение № 10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«Чистая вода» на территории муниципального образования Богучанский район,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эффективности», читать в новой редакции согласно приложению №14 к настоящему постановлению;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>1.15. Приложение №2 к подпрограмме ««Чистая вода» на территории муниципального образования «Богучанский район» перечень мероприятий подпрограммы с указанием объёма средств на их реализацию и ожидаемых результатов, читать в новой редакции согласно приложению №15 к настоящему постановлению;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>1.16. Приложение №12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«Развитие информационного общества Богучанского района» читать в новой редакции согласно приложению №16 к настоящему постановлению;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>1.17.  Приложение №2 к подпрограмме «Развитие информационного общества на территории Богучанского района» перечень мероприятий подпрограммы с указанием объёма средств на их реализацию и ожидаемых результатов, читать в новой редакции согласно приложению №7 к настоящему постановлению;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 xml:space="preserve">1.18. Приложение №1 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цели, целевые показатели, задачи, показатели результативности </w:t>
      </w:r>
      <w:r w:rsidRPr="00447709">
        <w:rPr>
          <w:rFonts w:ascii="Arial" w:eastAsia="Times New Roman" w:hAnsi="Arial" w:cs="Arial"/>
          <w:sz w:val="26"/>
          <w:szCs w:val="26"/>
          <w:lang w:eastAsia="ru-RU"/>
        </w:rPr>
        <w:lastRenderedPageBreak/>
        <w:t>(показатели развития отрасли, вида экономической деятельности) читать в новой редакции согласно приложению №18 к настоящему постановлению.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 xml:space="preserve">          2. Контроль за исполнением настоящего постановления возложить на первого заместителя Главы Богучанского района В.М. </w:t>
      </w:r>
      <w:proofErr w:type="gramStart"/>
      <w:r w:rsidRPr="00447709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447709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 xml:space="preserve">          3. Постановление вступает в силу со дня, следующего за днем </w:t>
      </w:r>
      <w:r w:rsidRPr="004477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его опубликования в Официальном вестнике Богучанского района</w:t>
      </w:r>
      <w:r w:rsidRPr="0044770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47709">
        <w:rPr>
          <w:rFonts w:ascii="Arial" w:eastAsia="Times New Roman" w:hAnsi="Arial" w:cs="Arial"/>
          <w:sz w:val="26"/>
          <w:szCs w:val="26"/>
          <w:lang w:eastAsia="ru-RU"/>
        </w:rPr>
        <w:t xml:space="preserve">Глава Богучанского района                                             А.С. Медведев  </w:t>
      </w: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tabs>
          <w:tab w:val="left" w:pos="1605"/>
        </w:tabs>
        <w:spacing w:after="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>Приложение № 1 к постановлению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администрации Богучанского района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от 03.09.2024 № 791-п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left="690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447709" w:rsidRPr="00447709" w:rsidTr="00D91025">
        <w:trPr>
          <w:trHeight w:val="20"/>
        </w:trPr>
        <w:tc>
          <w:tcPr>
            <w:tcW w:w="1397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447709" w:rsidRPr="00447709" w:rsidTr="00D91025">
        <w:trPr>
          <w:trHeight w:val="20"/>
        </w:trPr>
        <w:tc>
          <w:tcPr>
            <w:tcW w:w="1397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447709" w:rsidRPr="00447709" w:rsidRDefault="00447709" w:rsidP="00D91025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447709" w:rsidRPr="00447709" w:rsidTr="00D91025">
        <w:trPr>
          <w:trHeight w:val="20"/>
        </w:trPr>
        <w:tc>
          <w:tcPr>
            <w:tcW w:w="1397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397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Богучанского района (далее – УМС Богучанского района);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Богучанского района;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сельсовета (действ</w:t>
            </w:r>
            <w:proofErr w:type="gramStart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2014 году, до 31.12.2014);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Таежнинского сельсовета (действ</w:t>
            </w:r>
            <w:proofErr w:type="gramStart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2014 году, до 31.12.2014);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Финансовое управление администрации Богучанского района (действие до 31.12.2019 г.);</w:t>
            </w: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(действие до 2022г. включительно).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397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0" w:name="_Hlk119431535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Подпрограммы:</w:t>
            </w:r>
          </w:p>
          <w:p w:rsidR="00447709" w:rsidRPr="00447709" w:rsidRDefault="00447709" w:rsidP="00D9102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 (не реализуется с 2017 года);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2.«Создание условий для безубыточной деятельности организаций жилищно-коммунального комплекса Богучанского района»;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3.«Организация проведения капитального ремонта общего имущества в многоквартирных домах, расположенных на территории Богучанского района»;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Богучанского района»;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5.«Реконструкция и капитальный ремонт объектов коммунальной инфраструктуры муниципального образования Богучанский район»;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Богучанского района» (с 2021 года </w:t>
            </w:r>
            <w:proofErr w:type="gramStart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исключена</w:t>
            </w:r>
            <w:proofErr w:type="gramEnd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из программы);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7.«” Чистая вода” на территории муниципального образования Богучанский район»;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8.«Развитие информационного общества Богучанского района» (реализована в 2017 году (п. Беляки) и реализация на 2024 год (п. Кежек)).</w:t>
            </w:r>
          </w:p>
        </w:tc>
      </w:tr>
      <w:bookmarkEnd w:id="0"/>
      <w:tr w:rsidR="00447709" w:rsidRPr="00447709" w:rsidTr="00D91025">
        <w:trPr>
          <w:trHeight w:val="20"/>
        </w:trPr>
        <w:tc>
          <w:tcPr>
            <w:tcW w:w="1397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</w:t>
            </w:r>
          </w:p>
        </w:tc>
      </w:tr>
      <w:tr w:rsidR="00447709" w:rsidRPr="00447709" w:rsidTr="00D91025">
        <w:trPr>
          <w:trHeight w:val="20"/>
        </w:trPr>
        <w:tc>
          <w:tcPr>
            <w:tcW w:w="1397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447709" w:rsidRPr="00447709" w:rsidRDefault="00447709" w:rsidP="00D91025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 (данная задача не реализуется с 2017 года);</w:t>
            </w:r>
          </w:p>
          <w:p w:rsidR="00447709" w:rsidRPr="00447709" w:rsidRDefault="00447709" w:rsidP="00D91025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447709" w:rsidRPr="00447709" w:rsidRDefault="00447709" w:rsidP="00D91025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жилищного фонда на территории Богучанского района, не признанного в установленном порядке аварийным и подлежащим сносу;</w:t>
            </w:r>
          </w:p>
          <w:p w:rsidR="00447709" w:rsidRPr="00447709" w:rsidRDefault="00447709" w:rsidP="00D91025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энергосбережения и энергоэффективности;</w:t>
            </w:r>
          </w:p>
          <w:p w:rsidR="00447709" w:rsidRPr="00447709" w:rsidRDefault="00447709" w:rsidP="00D91025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447709" w:rsidRPr="00447709" w:rsidRDefault="00447709" w:rsidP="00D91025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 (данная задача не реализуется с 2021 года);</w:t>
            </w:r>
          </w:p>
          <w:p w:rsidR="00447709" w:rsidRPr="00447709" w:rsidRDefault="00447709" w:rsidP="00D91025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447709" w:rsidRPr="00447709" w:rsidRDefault="00447709" w:rsidP="00D91025">
            <w:pPr>
              <w:numPr>
                <w:ilvl w:val="0"/>
                <w:numId w:val="1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развития услуг связи в малочисленных и труднодоступных населенных пунктах Богучанского района </w:t>
            </w:r>
          </w:p>
        </w:tc>
      </w:tr>
      <w:tr w:rsidR="00447709" w:rsidRPr="00447709" w:rsidTr="00D91025">
        <w:trPr>
          <w:trHeight w:val="20"/>
        </w:trPr>
        <w:tc>
          <w:tcPr>
            <w:tcW w:w="1397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447709" w:rsidRPr="00447709" w:rsidTr="00D91025">
        <w:trPr>
          <w:trHeight w:val="20"/>
        </w:trPr>
        <w:tc>
          <w:tcPr>
            <w:tcW w:w="1397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447709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397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4 404 273 608,15 рублей, из них:</w:t>
            </w:r>
          </w:p>
          <w:p w:rsidR="00447709" w:rsidRPr="00447709" w:rsidRDefault="00447709" w:rsidP="00D91025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278 890 459,97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315 681 124,02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328 302 137,21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262 479 397,11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250 342 478,28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263 895 496,08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276 946 835,19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– 286 040 297,10 рублей,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446 826 192,51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490 993 275,29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687 394 147,39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258 240 884,00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2026 году – 258 240 884,00 рублей.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44 094 000,00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     0,00 рублей.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3 673 953 623,38 рублей, из них: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170 841 596,46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192 325 465,45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207 732 819,00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234 212 870,42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234 493 282,00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221 900 360,00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202 944 500,00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177 291 300,00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417 075 542,65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467 369 227,40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667 846 060,00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239 960 300,00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239 960 300,00 рублей.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506 192 984,77 рублей, из них:</w:t>
            </w:r>
          </w:p>
          <w:p w:rsidR="00447709" w:rsidRPr="00447709" w:rsidRDefault="00447709" w:rsidP="00D91025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48 015 863,51 рублей,</w:t>
            </w:r>
          </w:p>
          <w:p w:rsidR="00447709" w:rsidRPr="00447709" w:rsidRDefault="00447709" w:rsidP="00D91025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63 355 658,57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60 569 318,21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28 266 526,69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15 849 196,28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41 995 136,08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74 002 335,19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64 654 997,10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29 750 649,86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23 624 047,89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19 548 087,39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18 280 584,00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18 280 584,00 рублей.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33 000,00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0,00 рублей,</w:t>
            </w:r>
          </w:p>
          <w:p w:rsidR="00447709" w:rsidRPr="00447709" w:rsidRDefault="00447709" w:rsidP="00D91025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0,00 рублей.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447709" w:rsidRPr="00447709" w:rsidRDefault="00447709" w:rsidP="00D91025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  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        0,00 рублей,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2026 году -                     0,00 рублей.</w:t>
            </w:r>
          </w:p>
        </w:tc>
      </w:tr>
      <w:tr w:rsidR="00447709" w:rsidRPr="00447709" w:rsidTr="00D91025">
        <w:trPr>
          <w:trHeight w:val="20"/>
        </w:trPr>
        <w:tc>
          <w:tcPr>
            <w:tcW w:w="1397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Капитальные ремонты на территории Богучанского района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</w:t>
            </w:r>
            <w:proofErr w:type="gramStart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</w:t>
            </w:r>
            <w:proofErr w:type="gramEnd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приложение № 3 к паспорту)</w:t>
            </w:r>
          </w:p>
        </w:tc>
      </w:tr>
    </w:tbl>
    <w:p w:rsidR="00447709" w:rsidRPr="00447709" w:rsidRDefault="00447709" w:rsidP="00447709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numPr>
          <w:ilvl w:val="0"/>
          <w:numId w:val="17"/>
        </w:numPr>
        <w:spacing w:after="0" w:line="240" w:lineRule="auto"/>
        <w:ind w:left="73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447709" w:rsidRPr="00447709" w:rsidRDefault="00447709" w:rsidP="0044770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Услуги в сфере теплоснабжения жилищно-коммунального хозяйства предоставляют 42 котельных (в т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.ч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38 муниципальных), из них 16 теплоисточников мощностью менее 3 Гкал/ч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146 км сетей теплоснабжения, износ которых составляет 80%.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447709" w:rsidRPr="00447709" w:rsidRDefault="00447709" w:rsidP="004477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52,9 % населения,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водоисточниками пользуется 48,62 % потребителей. Доля жителей, пользующихся привозной водой, составляет 11,0 %.  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ств тр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44770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8 до 11,1 ммоль/дм</w:t>
      </w:r>
      <w:r w:rsidRPr="0044770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муниципальное образование Богучанский район водой обеспечивают: ГП «Центр развития коммунального комплекса», от водозаборных сооружений, которых в районе 96 единиц в 28 населенных пунктах (мощность </w:t>
      </w:r>
      <w:smartTag w:uri="urn:schemas-microsoft-com:office:smarttags" w:element="metricconverter">
        <w:smartTagPr>
          <w:attr w:name="ProductID" w:val="1879,17 м3"/>
        </w:smartTagPr>
        <w:r w:rsidRPr="00447709">
          <w:rPr>
            <w:rFonts w:ascii="Arial" w:eastAsia="Times New Roman" w:hAnsi="Arial" w:cs="Arial"/>
            <w:sz w:val="20"/>
            <w:szCs w:val="20"/>
            <w:lang w:eastAsia="ru-RU"/>
          </w:rPr>
          <w:t>1879,17 м</w:t>
        </w:r>
        <w:r w:rsidRPr="00447709">
          <w:rPr>
            <w:rFonts w:ascii="Arial" w:eastAsia="Times New Roman" w:hAnsi="Arial" w:cs="Arial"/>
            <w:sz w:val="20"/>
            <w:szCs w:val="20"/>
            <w:vertAlign w:val="superscript"/>
            <w:lang w:eastAsia="ru-RU"/>
          </w:rPr>
          <w:t>3</w:t>
        </w:r>
      </w:smartTag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водопроводных сетей 191,410 км. Центральным водоснабжением обеспечивается 10,77 тыс. чел. населения (потребность по нормативу 383,13 тыс. м</w:t>
      </w:r>
      <w:r w:rsidRPr="0044770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>). Износ водопроводных сетей достигает до 90 %, что также значительно снижает качество питьевой воды.</w:t>
      </w:r>
      <w:r w:rsidRPr="0044770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В сфере водоотведения действующие на территории района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447709" w:rsidRPr="00447709" w:rsidRDefault="00447709" w:rsidP="004477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Обеспечение электрической энергией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213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, работающих на жидком топливе.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ремонт, реконструкцию и обновление основных фондов;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соответствии со статистическими данными площадь многоквартирных домов Богучанского района составляет 183,38 тыс. м</w:t>
      </w:r>
      <w:proofErr w:type="gramStart"/>
      <w:r w:rsidRPr="0044770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– это 223 многоквартирных дома (далее – МКД), без учета домов блокированной застройки, в том числе 6 МКД площадью 2,372 тыс. м</w:t>
      </w:r>
      <w:r w:rsidRPr="0044770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расположенных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Богучанского района, была введена в эксплуатацию за период 1964-1983 годы.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447709" w:rsidRPr="00447709" w:rsidTr="00D91025">
        <w:tc>
          <w:tcPr>
            <w:tcW w:w="1212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 м</w:t>
            </w:r>
            <w:proofErr w:type="gramStart"/>
            <w:r w:rsidRPr="00447709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51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количества МКД</w:t>
            </w:r>
          </w:p>
        </w:tc>
      </w:tr>
      <w:tr w:rsidR="00447709" w:rsidRPr="00447709" w:rsidTr="00D91025">
        <w:tc>
          <w:tcPr>
            <w:tcW w:w="1212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8,07%</w:t>
            </w:r>
          </w:p>
        </w:tc>
      </w:tr>
      <w:tr w:rsidR="00447709" w:rsidRPr="00447709" w:rsidTr="00D91025">
        <w:tc>
          <w:tcPr>
            <w:tcW w:w="1212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15,24%</w:t>
            </w:r>
          </w:p>
        </w:tc>
      </w:tr>
      <w:tr w:rsidR="00447709" w:rsidRPr="00447709" w:rsidTr="00D91025">
        <w:tc>
          <w:tcPr>
            <w:tcW w:w="1212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966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87,9</w:t>
            </w:r>
          </w:p>
        </w:tc>
        <w:tc>
          <w:tcPr>
            <w:tcW w:w="951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73,09%</w:t>
            </w:r>
          </w:p>
        </w:tc>
      </w:tr>
      <w:tr w:rsidR="00447709" w:rsidRPr="00447709" w:rsidTr="00D91025">
        <w:tc>
          <w:tcPr>
            <w:tcW w:w="1212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447709" w:rsidRPr="00447709" w:rsidTr="00D91025">
        <w:tc>
          <w:tcPr>
            <w:tcW w:w="1212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66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183,38</w:t>
            </w:r>
          </w:p>
        </w:tc>
        <w:tc>
          <w:tcPr>
            <w:tcW w:w="951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447709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447709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  <w:proofErr w:type="gramEnd"/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повышение энергетической эффективности экономики Богучанского района;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447709" w:rsidRPr="00447709" w:rsidRDefault="00447709" w:rsidP="0044770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Еще 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447709" w:rsidRPr="00447709" w:rsidRDefault="00447709" w:rsidP="00447709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–Т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>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447709" w:rsidRPr="00447709" w:rsidRDefault="00447709" w:rsidP="00447709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447709" w:rsidRPr="00447709" w:rsidRDefault="00447709" w:rsidP="00447709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447709" w:rsidRPr="00447709" w:rsidRDefault="00447709" w:rsidP="0044770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447709" w:rsidRPr="00447709" w:rsidRDefault="00447709" w:rsidP="0044770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447709" w:rsidRPr="00447709" w:rsidRDefault="00447709" w:rsidP="0044770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447709" w:rsidRPr="00447709" w:rsidRDefault="00447709" w:rsidP="0044770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447709" w:rsidRPr="00447709" w:rsidRDefault="00447709" w:rsidP="0044770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447709" w:rsidRPr="00447709" w:rsidRDefault="00447709" w:rsidP="0044770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447709" w:rsidRPr="00447709" w:rsidRDefault="00447709" w:rsidP="0044770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447709" w:rsidRPr="00447709" w:rsidRDefault="00447709" w:rsidP="0044770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447709" w:rsidRPr="00447709" w:rsidRDefault="00447709" w:rsidP="0044770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447709" w:rsidRPr="00447709" w:rsidRDefault="00447709" w:rsidP="0044770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447709" w:rsidRPr="00447709" w:rsidRDefault="00447709" w:rsidP="0044770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447709" w:rsidRPr="00447709" w:rsidRDefault="00447709" w:rsidP="0044770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447709" w:rsidRPr="00447709" w:rsidRDefault="00447709" w:rsidP="0044770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районе действуют три оператора стационарной связи – «Сибирьтелеком», «Альфаком» и ЗАО «Искра».  Компания «Сибирьтелеком»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</w:t>
      </w:r>
      <w:proofErr w:type="gramStart"/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proofErr w:type="gramEnd"/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«Билайн», «МТС» и «Мегафон». Сотовой связью охвачено 27 населенных пунктов, т.е. 93 % от общего количества населенных пунктов района, за исключением 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малочисленных и труднодоступных населенных пунктов Богучанского района. Требуется дальнейшее развитие и модернизация современной информационной и 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телекоммуникационной инфраструктуры для обеспечения доступности услуг для граждан и организаций района.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numPr>
          <w:ilvl w:val="0"/>
          <w:numId w:val="17"/>
        </w:numPr>
        <w:spacing w:after="0" w:line="240" w:lineRule="auto"/>
        <w:ind w:left="73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Богучанского района  </w:t>
      </w:r>
    </w:p>
    <w:p w:rsidR="00447709" w:rsidRPr="00447709" w:rsidRDefault="00447709" w:rsidP="0044770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Богучанского района на долгосрочную перспективу является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</w:pPr>
      <w:proofErr w:type="gramStart"/>
      <w:r w:rsidRPr="00447709">
        <w:rPr>
          <w:rFonts w:ascii="Arial" w:eastAsia="Times New Roman" w:hAnsi="Arial" w:cs="Arial"/>
          <w:sz w:val="20"/>
          <w:szCs w:val="20"/>
        </w:rPr>
        <w:t xml:space="preserve">Приоритеты социально-экономического развития Богучанского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</w:t>
      </w:r>
      <w:r w:rsidRPr="00447709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 xml:space="preserve">стратегией социально-экономического развития Красноярского края до 2030 года, утвержденной постановлением  </w:t>
      </w:r>
      <w:r w:rsidRPr="00447709">
        <w:rPr>
          <w:rFonts w:ascii="Arial" w:eastAsia="Times New Roman" w:hAnsi="Arial" w:cs="Arial"/>
          <w:color w:val="3C3C3C"/>
          <w:spacing w:val="1"/>
          <w:sz w:val="20"/>
          <w:szCs w:val="20"/>
        </w:rPr>
        <w:br/>
      </w:r>
      <w:r w:rsidRPr="00447709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>правительством Красноярского края от 30 октября 2018 года N 647-п.</w:t>
      </w:r>
      <w:proofErr w:type="gramEnd"/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Первым приоритетом </w:t>
      </w:r>
      <w:r w:rsidRPr="00447709">
        <w:rPr>
          <w:rFonts w:ascii="Arial" w:eastAsia="Times New Roman" w:hAnsi="Arial" w:cs="Arial"/>
          <w:sz w:val="20"/>
          <w:szCs w:val="20"/>
        </w:rPr>
        <w:t>является улучшение качества жилищного фонда, повышение комфортности условий проживания.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  <w:shd w:val="clear" w:color="auto" w:fill="FFFFFF"/>
        </w:rPr>
        <w:t>Вторым приоритетом</w:t>
      </w:r>
      <w:r w:rsidRPr="00447709">
        <w:rPr>
          <w:rFonts w:ascii="Arial" w:eastAsia="Times New Roman" w:hAnsi="Arial" w:cs="Arial"/>
          <w:sz w:val="20"/>
          <w:szCs w:val="20"/>
        </w:rPr>
        <w:t xml:space="preserve"> является модернизация и повышение энергоэффективности объектов коммунального хозяйства.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  <w:shd w:val="clear" w:color="auto" w:fill="FFFFFF"/>
        </w:rPr>
        <w:t>Третьим приоритетом</w:t>
      </w:r>
      <w:r w:rsidRPr="00447709">
        <w:rPr>
          <w:rFonts w:ascii="Arial" w:eastAsia="Times New Roman" w:hAnsi="Arial" w:cs="Arial"/>
          <w:sz w:val="20"/>
          <w:szCs w:val="20"/>
        </w:rPr>
        <w:t xml:space="preserve"> является развитие современной информационной и телекоммуникационной инфраструктуры.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Планируется реализовать меры по обеспечению доступности телекоммуникационных услуг для граждан и организаций, оказываемых на основе информационно-телекоммуникационной инфраструктуры (не реализуется с 2018 года). 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447709" w:rsidRPr="00447709" w:rsidRDefault="00447709" w:rsidP="0044770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447709" w:rsidRPr="00447709" w:rsidRDefault="00447709" w:rsidP="0044770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447709" w:rsidRPr="00447709" w:rsidRDefault="00447709" w:rsidP="00447709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(данная цель не применяется после 2018 года).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Задача 1.  Содержание объектов коммунальной инфраструктуры района в надлежащем состоянии (не реализуется с 2017 года).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энергоресурс сбережения в коммунальном хозяйстве района.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Подпрограмма «Развитие и модернизация объектов коммунальной инфраструктуры» (не реализуется с 2017 года).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1.  По данному мероприятию запланированы капитальные ремонты наружных сетей тепло-, водоснабжения (не реализуется с 2017 года).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Мероприятие 2.  Софинансирование расходов по реконструкции и модернизации объектов коммунальной инфраструктуры (не реализуется с 2017 года).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3. Подготовка котельных к отопительному сезону (выполнение регламентных работ), - не реализуется с 2017 года.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4. Софинансирование расходов на разработку схемы и программы перспективного развития электроэнергетики Богучанского района на пятилетний период (не реализуется с 2017 года).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Задача 2.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Подпрограмма  «Создание условий для безубыточной деятельности организаций жилищно-коммунального комплекса Богучанского района».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1. Запланировано предоставление субвенций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2.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3.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  4.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5. Расходы организации за счёт доходов от оказания платных услуг по подвозу воды населению, предприятиям, организациям.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Задача 3. 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МКД  за счет организационного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обеспечения процесса планирования проведения капитального ремонта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МКД и вовлечения в его финансирование средств собственников помещений в МКД.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Подпрограмма  «Организация проведения капитального ремонта общего имущества в многоквартирных домах, расположенных на территории Богучанского района».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Мероприятие 1. 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Задача 4.  Повышение энергосбережения и энергоэффективности.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Подпрограмма  «Энергосбережение и повышение энергетической эффективности на территории Богучанского района».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Задача 1 подпрограммы. Повышение энергетической эффективности экономики Богучанского района.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1. По данному мероприятию   будет произведена оплата из сре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>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культуры;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2. Запланирована замена деревянных оконных блоков на окна из ПВХ-профиля со стеклопакетами в зданиях учреждений образования.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3.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4.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5. Разработка схем теплоснабжения муниципальных образований. Запланирована разработка схем теплоснабжения муниципальных образований Богучанский сельсовет и Таежнинский сельсовет.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Задача 2 подпрограммы.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1.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Планируется произвести замену насосного оборудования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более энергоэффективное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котельных и установку   приборов учета отпуска тепловой энергии.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Задача 3 подпрограммы.   Информационное обеспечение мероприятий по энергосбережению и повышению энергетической эффективности.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Мероприятие 1. Планируется подготовка специалистов муниципальных бюджетных учреждений в области энергосбережения и энергоэффективности.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Задача 5. Обеспечение надежной эксплуатации объектов коммунальной инфраструктуры района.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уровня износа основных фондов коммунального комплекса района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Подпрограмма «Реконструкция и капитальный ремонт объектов коммунальной инфраструктуры муниципального образования Богучанский район».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1. Проведение капитального ремонта сетей тепло-, водоснабжения.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2. Проведение капитального ремонта сетей водоснабжения.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3. Капитальный ремонт котлов.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4. Капитальный ремонт объектов водоснабжения и водоотведения.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5. Капитальный ремонт объектов теплоснабжения и сооружений коммунального назначения.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6. Подготовка проектно-сметной документации. Проведение обследований и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7. Разработка проектной документации строительства сетей для присоединения, проектируемого ФОК.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8. Приобретение оборудования.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Задача 6. Снижение негативного воздействия отходов на окружающую среду и здоровье населения района (не реализуется с 2021 года).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«Обращение с отходами на территории Богучанского района» (с 2021 года исключена из муниципальной программы ««Реформирование и модернизация жилищно-коммунального хозяйства и повышение энергетической эффективности»). 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1.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Разработка проектно-сметной документации на строительство полигона ТБО в с. Богучаны (с 2021 года нет в муниципальной программе).</w:t>
      </w:r>
      <w:proofErr w:type="gramEnd"/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2. Запланировано строительство полигона ТБО в с. Богучаны с объемом захоронения 6,5 тыс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.т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>онн в год (исключено с 2021 года из муниципальной программы).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3. Строительство (реконструкция) объектов размещения отходов на территории края (исключено с 2021 года из муниципальной программы).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4. Перечисление иных межбюджетных трансфертов Богучанскому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программы).</w:t>
      </w:r>
    </w:p>
    <w:p w:rsidR="00447709" w:rsidRPr="00447709" w:rsidRDefault="00447709" w:rsidP="004477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        Мероприятие 5.  Выполнение работ по буртовке мусора и санитарному содержанию объекта временного размещения твердых бытовых отходов в районе 9-й км автодороги Богучаны-Абан, установка ограждения (не реализуется с 2021 года, исключено из муниципальной программы).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Задача 7.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Подпрограмма «” Чистая вода” на территории муниципального образования Богучанский район».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1. Строительство сетей круглогодичного холодного водоснабжения  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Мероприятие 2.    Приобретение водовозной автоцистерны для нужд развоза питьевой воды населению.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Мероприятие 3.  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Реконструкция очистных сооружений бытовых сточных вод Богучанской районной больницы со строительством трубопровода сброса очищенных сточных вод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с. Богучаны.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Задача 8. Создание условий для развития услуг, обеспечение доступности телекоммуникационных услуг для населения в малочисленных населенных пунктах Богучанского района.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Подпрограмма «Развитие информационного общества Богучанского района» (реализация была в 2017 году (п. Беляки) и будет в 2024 году (п. Кежек)).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Мероприятие 1. Организация услуг беспроводного доступа в сеть Интернет посредствам сети Wi-</w:t>
      </w:r>
      <w:r w:rsidRPr="00447709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в п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.К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>ежек.</w:t>
      </w:r>
    </w:p>
    <w:p w:rsidR="00447709" w:rsidRPr="00447709" w:rsidRDefault="00447709" w:rsidP="0044770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numPr>
          <w:ilvl w:val="0"/>
          <w:numId w:val="17"/>
        </w:numPr>
        <w:spacing w:after="0" w:line="240" w:lineRule="auto"/>
        <w:ind w:left="73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447709" w:rsidRPr="00447709" w:rsidRDefault="00447709" w:rsidP="0044770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numPr>
          <w:ilvl w:val="0"/>
          <w:numId w:val="17"/>
        </w:numPr>
        <w:spacing w:after="0" w:line="240" w:lineRule="auto"/>
        <w:ind w:left="73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447709" w:rsidRPr="00447709" w:rsidRDefault="00447709" w:rsidP="00447709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человека, к достижению качественно нового уровня состояния жилищно-коммунальной сферы со следующими характеристиками: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услуг;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улучшение показателей качества, надежности, безопасности и энергоэффективности поставляемых коммунальных услуг;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малочисленных и труднодоступных населенных пунктов Богучанского района, обеспеченных доступом в сеть Интернет, ранее не имевшим эту возможность.</w:t>
      </w:r>
    </w:p>
    <w:p w:rsidR="00447709" w:rsidRPr="00447709" w:rsidRDefault="00447709" w:rsidP="00447709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numPr>
          <w:ilvl w:val="0"/>
          <w:numId w:val="17"/>
        </w:numPr>
        <w:spacing w:after="0" w:line="240" w:lineRule="auto"/>
        <w:ind w:left="73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447709" w:rsidRPr="00447709" w:rsidRDefault="00447709" w:rsidP="0044770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447709" w:rsidRPr="00447709" w:rsidRDefault="00447709" w:rsidP="00447709">
      <w:pPr>
        <w:spacing w:after="0" w:line="240" w:lineRule="auto"/>
        <w:ind w:left="4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рамках программы в период с 2023 года по 2026 год реализуются следующие подпрограммы: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«Создание условий для безубыточной деятельности организаций жилищно-коммунального комплекса Богучанского района» (приложение № 5 к настоящей программе). Срок реализации подпрограммы: 2023-2026 годы.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Богучанского района» </w:t>
      </w:r>
      <w:r w:rsidRPr="0044770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- «Организация проведения капитального ремонта общего имущества в многоквартирных домах, расположенных на территории Богучанского района» (приложение № 6 к настоящей программе). 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2023-2026 годы.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Богучанского района» приведены</w:t>
      </w:r>
      <w:r w:rsidRPr="0044770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- «Энергосбережение и повышение энергетической эффективности на территории Богучанского района» (приложение № 7 к настоящей программе). 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2023-2026 годы.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«Энергосбережение и повышение энергетической эффективности на территории Богучанского района» приведены</w:t>
      </w:r>
      <w:r w:rsidRPr="0044770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Богучанский район» (приложение № 8 к настоящей программе). 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2023-2026 годы.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«Реконструкция и капитальный ремонт объектов коммунальной инфраструктуры муниципального образования Богучанский район» приведены</w:t>
      </w:r>
      <w:r w:rsidRPr="0044770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- «” Чистая вода” на территории муниципального образования Богучанский район» (приложение № 10 к настоящей программе). 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_Hlk176344086"/>
      <w:r w:rsidRPr="00447709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2023-2026 годы.</w:t>
      </w:r>
    </w:p>
    <w:bookmarkEnd w:id="1"/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«” Чистая вода” на территории муниципального образования Богучанский район» приведены</w:t>
      </w:r>
      <w:r w:rsidRPr="0044770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pacing w:val="2"/>
          <w:sz w:val="20"/>
          <w:szCs w:val="20"/>
          <w:lang w:eastAsia="ru-RU"/>
        </w:rPr>
        <w:t>- «Развитие информационного сообщества на территории Богучанского района» (приложение № 12 к настоящей программе).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2023-2026 годы (реализация на 2024 год в п. Кежек)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Ожидаемые результаты реализации подпрограммы «Развитие информационного сообщества на территории Богучанского района» приведены</w:t>
      </w:r>
      <w:r w:rsidRPr="00447709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447709" w:rsidRPr="00447709" w:rsidRDefault="00447709" w:rsidP="00447709">
      <w:pPr>
        <w:spacing w:after="0" w:line="240" w:lineRule="auto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          </w:t>
      </w:r>
    </w:p>
    <w:p w:rsidR="00447709" w:rsidRPr="00447709" w:rsidRDefault="00447709" w:rsidP="00447709">
      <w:pPr>
        <w:spacing w:after="0" w:line="240" w:lineRule="auto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             </w:t>
      </w:r>
      <w:r w:rsidRPr="00447709">
        <w:rPr>
          <w:rFonts w:ascii="Arial" w:eastAsia="Times New Roman" w:hAnsi="Arial" w:cs="Arial"/>
          <w:spacing w:val="2"/>
          <w:sz w:val="20"/>
          <w:szCs w:val="20"/>
          <w:lang w:eastAsia="ru-RU"/>
        </w:rPr>
        <w:t>До 2022 года истёк срок реализации следующих подпрограмм: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733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«Развитие и модернизация объектов коммунальной инфраструктуры»;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34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         - «Обращение с отходами на территории Богучанского района»;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«Развитие информационного общества Богучанского района» (п. Беляки, реализация произведена в 2017 году).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447709" w:rsidRPr="00447709" w:rsidRDefault="00447709" w:rsidP="00447709">
      <w:pPr>
        <w:numPr>
          <w:ilvl w:val="0"/>
          <w:numId w:val="17"/>
        </w:numPr>
        <w:spacing w:after="0" w:line="240" w:lineRule="auto"/>
        <w:ind w:left="73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447709" w:rsidRPr="00447709" w:rsidRDefault="00447709" w:rsidP="00447709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жилищно-коммунальном хозяйстве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numPr>
          <w:ilvl w:val="0"/>
          <w:numId w:val="17"/>
        </w:numPr>
        <w:spacing w:after="0" w:line="240" w:lineRule="auto"/>
        <w:ind w:left="73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447709" w:rsidRPr="00447709" w:rsidRDefault="00447709" w:rsidP="0044770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447709" w:rsidRPr="00447709" w:rsidRDefault="00447709" w:rsidP="0044770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447709" w:rsidRPr="00447709" w:rsidRDefault="00447709" w:rsidP="00447709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numPr>
          <w:ilvl w:val="0"/>
          <w:numId w:val="17"/>
        </w:numPr>
        <w:spacing w:after="0" w:line="240" w:lineRule="auto"/>
        <w:ind w:left="73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447709" w:rsidRPr="00447709" w:rsidRDefault="00447709" w:rsidP="00447709">
      <w:pPr>
        <w:shd w:val="clear" w:color="auto" w:fill="FFFFFF"/>
        <w:spacing w:after="0" w:line="263" w:lineRule="atLeast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447709" w:rsidRPr="00447709" w:rsidRDefault="00447709" w:rsidP="00447709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numPr>
          <w:ilvl w:val="0"/>
          <w:numId w:val="17"/>
        </w:numPr>
        <w:spacing w:after="0" w:line="240" w:lineRule="auto"/>
        <w:ind w:left="73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820"/>
        <w:tblW w:w="5000" w:type="pct"/>
        <w:tblLook w:val="04A0"/>
      </w:tblPr>
      <w:tblGrid>
        <w:gridCol w:w="489"/>
        <w:gridCol w:w="2609"/>
        <w:gridCol w:w="3520"/>
        <w:gridCol w:w="2242"/>
        <w:gridCol w:w="711"/>
      </w:tblGrid>
      <w:tr w:rsidR="00447709" w:rsidRPr="00447709" w:rsidTr="00D91025">
        <w:trPr>
          <w:trHeight w:val="201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2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47709">
              <w:rPr>
                <w:rFonts w:ascii="Arial" w:hAnsi="Arial" w:cs="Arial"/>
                <w:sz w:val="18"/>
              </w:rPr>
              <w:t>Приложение № 2</w:t>
            </w:r>
            <w:r w:rsidRPr="00447709">
              <w:rPr>
                <w:rFonts w:ascii="Arial" w:hAnsi="Arial" w:cs="Arial"/>
                <w:sz w:val="18"/>
              </w:rPr>
              <w:br/>
              <w:t>к постановлению администрации Богучанского района от 03.09.2024 № 791-п</w:t>
            </w:r>
          </w:p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47709">
              <w:rPr>
                <w:rFonts w:ascii="Arial" w:hAnsi="Arial" w:cs="Arial"/>
                <w:sz w:val="18"/>
              </w:rPr>
              <w:t>Приложение № 1</w:t>
            </w:r>
            <w:r w:rsidRPr="00447709">
              <w:rPr>
                <w:rFonts w:ascii="Arial" w:hAnsi="Arial" w:cs="Arial"/>
                <w:sz w:val="18"/>
              </w:rPr>
              <w:br/>
      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47709" w:rsidRPr="00447709" w:rsidTr="00D91025">
        <w:trPr>
          <w:trHeight w:val="433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22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47709" w:rsidRPr="00447709" w:rsidTr="00D91025">
        <w:trPr>
          <w:trHeight w:val="979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Основные меры правового регулирования </w:t>
            </w:r>
            <w:r w:rsidRPr="00447709">
              <w:rPr>
                <w:rFonts w:ascii="Arial" w:hAnsi="Arial" w:cs="Arial"/>
              </w:rPr>
              <w:br/>
              <w:t xml:space="preserve">в сфере жилищно-коммунального хозяйства, </w:t>
            </w:r>
            <w:r w:rsidRPr="00447709">
              <w:rPr>
                <w:rFonts w:ascii="Arial" w:hAnsi="Arial" w:cs="Arial"/>
              </w:rPr>
              <w:br/>
              <w:t>направленные на достижение цели и (или) конечных результатов программы</w:t>
            </w:r>
          </w:p>
        </w:tc>
      </w:tr>
      <w:tr w:rsidR="00447709" w:rsidRPr="00447709" w:rsidTr="00D91025">
        <w:trPr>
          <w:trHeight w:val="2760"/>
        </w:trPr>
        <w:tc>
          <w:tcPr>
            <w:tcW w:w="254" w:type="pc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№ </w:t>
            </w:r>
            <w:proofErr w:type="gramStart"/>
            <w:r w:rsidRPr="00447709">
              <w:rPr>
                <w:rFonts w:ascii="Arial" w:hAnsi="Arial" w:cs="Arial"/>
              </w:rPr>
              <w:t>п</w:t>
            </w:r>
            <w:proofErr w:type="gramEnd"/>
            <w:r w:rsidRPr="00447709">
              <w:rPr>
                <w:rFonts w:ascii="Arial" w:hAnsi="Arial" w:cs="Arial"/>
              </w:rPr>
              <w:t>/п</w:t>
            </w:r>
          </w:p>
        </w:tc>
        <w:tc>
          <w:tcPr>
            <w:tcW w:w="1245" w:type="pc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Наименование нормативного правового акта </w:t>
            </w:r>
          </w:p>
        </w:tc>
        <w:tc>
          <w:tcPr>
            <w:tcW w:w="1879" w:type="pc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Предмет регулирования, основное содержание</w:t>
            </w:r>
          </w:p>
        </w:tc>
        <w:tc>
          <w:tcPr>
            <w:tcW w:w="1211" w:type="pc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Срок принятия (год, квартал)</w:t>
            </w:r>
          </w:p>
        </w:tc>
        <w:tc>
          <w:tcPr>
            <w:tcW w:w="411" w:type="pc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198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</w:t>
            </w:r>
          </w:p>
        </w:tc>
        <w:tc>
          <w:tcPr>
            <w:tcW w:w="1245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Закон Красноярского края от № 3-961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211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20.12.2012</w:t>
            </w:r>
          </w:p>
        </w:tc>
        <w:tc>
          <w:tcPr>
            <w:tcW w:w="411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55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</w:t>
            </w:r>
          </w:p>
        </w:tc>
        <w:tc>
          <w:tcPr>
            <w:tcW w:w="1245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Закон Красноярского края от № 3-963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211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20.12.2012</w:t>
            </w:r>
          </w:p>
        </w:tc>
        <w:tc>
          <w:tcPr>
            <w:tcW w:w="411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08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245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Постановление </w:t>
            </w:r>
            <w:r w:rsidRPr="00447709">
              <w:rPr>
                <w:rFonts w:ascii="Arial" w:hAnsi="Arial" w:cs="Arial"/>
              </w:rPr>
              <w:br/>
              <w:t>221-п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Об утверждении </w:t>
            </w:r>
            <w:proofErr w:type="gramStart"/>
            <w:r w:rsidRPr="00447709">
              <w:rPr>
                <w:rFonts w:ascii="Arial" w:hAnsi="Arial" w:cs="Arial"/>
              </w:rPr>
              <w:t>Порядка предоставления компенсации части расходов граждан</w:t>
            </w:r>
            <w:proofErr w:type="gramEnd"/>
            <w:r w:rsidRPr="00447709">
              <w:rPr>
                <w:rFonts w:ascii="Arial" w:hAnsi="Arial" w:cs="Arial"/>
              </w:rPr>
              <w:t xml:space="preserve"> на оплату коммунальных услуг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211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28.02.2013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564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4</w:t>
            </w:r>
          </w:p>
        </w:tc>
        <w:tc>
          <w:tcPr>
            <w:tcW w:w="1245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Правительства Красноярского края № 43-п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proofErr w:type="gramStart"/>
            <w:r w:rsidRPr="00447709">
              <w:rPr>
                <w:rFonts w:ascii="Arial" w:hAnsi="Arial" w:cs="Arial"/>
              </w:rPr>
              <w:t>О реализации Закона Красноярского края "О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</w:t>
            </w:r>
            <w:proofErr w:type="gramEnd"/>
            <w:r w:rsidRPr="00447709">
              <w:rPr>
                <w:rFonts w:ascii="Arial" w:hAnsi="Arial" w:cs="Arial"/>
              </w:rPr>
              <w:t xml:space="preserve">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211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20.12.2013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159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5</w:t>
            </w:r>
          </w:p>
        </w:tc>
        <w:tc>
          <w:tcPr>
            <w:tcW w:w="1245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Постановление </w:t>
            </w:r>
            <w:r w:rsidRPr="00447709">
              <w:rPr>
                <w:rFonts w:ascii="Arial" w:hAnsi="Arial" w:cs="Arial"/>
              </w:rPr>
              <w:br/>
              <w:t>№ 27-п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211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20.01.2014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160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6</w:t>
            </w:r>
          </w:p>
        </w:tc>
        <w:tc>
          <w:tcPr>
            <w:tcW w:w="1245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Постановление </w:t>
            </w:r>
            <w:r w:rsidRPr="00447709">
              <w:rPr>
                <w:rFonts w:ascii="Arial" w:hAnsi="Arial" w:cs="Arial"/>
              </w:rPr>
              <w:br/>
              <w:t>№ 223-п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Об утверждении перечня ресурсоснабжающих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211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28.02.2013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150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245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</w:t>
            </w:r>
            <w:r w:rsidRPr="00447709">
              <w:rPr>
                <w:rFonts w:ascii="Arial" w:hAnsi="Arial" w:cs="Arial"/>
              </w:rPr>
              <w:br/>
              <w:t>№ 266-п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Об утверждении Порядка предоставления энергоснабжающим организациям компенсации выпадающих доходов на территории Богучанского района, </w:t>
            </w:r>
            <w:proofErr w:type="gramStart"/>
            <w:r w:rsidRPr="00447709">
              <w:rPr>
                <w:rFonts w:ascii="Arial" w:hAnsi="Arial" w:cs="Arial"/>
              </w:rPr>
              <w:t>контроля за</w:t>
            </w:r>
            <w:proofErr w:type="gramEnd"/>
            <w:r w:rsidRPr="00447709">
              <w:rPr>
                <w:rFonts w:ascii="Arial" w:hAnsi="Arial" w:cs="Arial"/>
              </w:rPr>
              <w:t xml:space="preserve">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211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07.03.2013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17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</w:t>
            </w:r>
          </w:p>
        </w:tc>
        <w:tc>
          <w:tcPr>
            <w:tcW w:w="1245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Закон Красноярского края №7-2835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Об отдельных мерах по обеспечению ограничения платы граждан за коммунальные услуги</w:t>
            </w:r>
          </w:p>
        </w:tc>
        <w:tc>
          <w:tcPr>
            <w:tcW w:w="1211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01.12.2014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70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9</w:t>
            </w:r>
          </w:p>
        </w:tc>
        <w:tc>
          <w:tcPr>
            <w:tcW w:w="1245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Закон Красноярского края №7-2839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1211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01.12.2014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364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10</w:t>
            </w:r>
          </w:p>
        </w:tc>
        <w:tc>
          <w:tcPr>
            <w:tcW w:w="1245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Правительства Красноярского края  № 95-п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proofErr w:type="gramStart"/>
            <w:r w:rsidRPr="00447709">
              <w:rPr>
                <w:rFonts w:ascii="Arial" w:hAnsi="Arial" w:cs="Arial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  <w:proofErr w:type="gramEnd"/>
          </w:p>
        </w:tc>
        <w:tc>
          <w:tcPr>
            <w:tcW w:w="1211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17.03.2015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29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11</w:t>
            </w:r>
          </w:p>
        </w:tc>
        <w:tc>
          <w:tcPr>
            <w:tcW w:w="1245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Правительства Красноярского края № 165-п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1211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09.04.2015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02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245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Постановление </w:t>
            </w:r>
            <w:r w:rsidRPr="00447709">
              <w:rPr>
                <w:rFonts w:ascii="Arial" w:hAnsi="Arial" w:cs="Arial"/>
              </w:rPr>
              <w:br/>
              <w:t>№ 431-п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Об утверждении Порядка предоставления компенсации части платы граждан за коммунальные услуги на территории Богучанского района, </w:t>
            </w:r>
            <w:proofErr w:type="gramStart"/>
            <w:r w:rsidRPr="00447709">
              <w:rPr>
                <w:rFonts w:ascii="Arial" w:hAnsi="Arial" w:cs="Arial"/>
              </w:rPr>
              <w:t>контроля за</w:t>
            </w:r>
            <w:proofErr w:type="gramEnd"/>
            <w:r w:rsidRPr="00447709">
              <w:rPr>
                <w:rFonts w:ascii="Arial" w:hAnsi="Arial" w:cs="Arial"/>
              </w:rPr>
              <w:t xml:space="preserve">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211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17.04.2015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44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13</w:t>
            </w:r>
          </w:p>
        </w:tc>
        <w:tc>
          <w:tcPr>
            <w:tcW w:w="1245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Правительства Красноярского края № 658-п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02.11.2017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70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14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№ 633-п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</w:t>
            </w:r>
            <w:proofErr w:type="gramStart"/>
            <w:r w:rsidRPr="00447709">
              <w:rPr>
                <w:rFonts w:ascii="Arial" w:hAnsi="Arial" w:cs="Arial"/>
              </w:rPr>
              <w:t>контроля за</w:t>
            </w:r>
            <w:proofErr w:type="gramEnd"/>
            <w:r w:rsidRPr="00447709">
              <w:rPr>
                <w:rFonts w:ascii="Arial" w:hAnsi="Arial" w:cs="Arial"/>
              </w:rPr>
              <w:t xml:space="preserve"> соблюдением условий предоставления и возврата субсидий в случае нарушения условий их предоставления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12.07.2022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301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15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№ 925-п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21.09.2022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145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16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№ 40-п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предоставлении исполнителям коммунальных услуг субсидии на компенсацию части платы граждан за коммунальные услуги в 2023 году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20.01.2023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177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№ 85-п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02.02.2023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180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18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№ 100-п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 О внесении изменений в постановление администрации Богучанского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08.02.2023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180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19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Распоряжение № 205-р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предоставлении субсидии в целях возмещения части затрат организациям, осуществлявшим на территории Богучанского района деятельность по подвозу воды потребителям по тарифам, не обеспечивающим возмещение расходов в 2023 году"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15.03.2023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02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20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Распоряжение №245-р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предоставлении субсидий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на территории Богучанского района в 2023 году"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28.03.2023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169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21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№ 276-п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 О внесении изменений в постановление администрации Богучанского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30.03.2023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172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22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№ 439-п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 О внесении изменений в постановление администрации Богучанского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15.05.2023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85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№ 542-п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внесении изменений в постановление администрации Богучанского района от 02.02.2023 № 85-п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31.05.2023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327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24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№ 778-п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 О внесении изменений и дополнений в постановление администрации Богучанского района от 12.07.2022г</w:t>
            </w:r>
            <w:proofErr w:type="gramStart"/>
            <w:r w:rsidRPr="00447709">
              <w:rPr>
                <w:rFonts w:ascii="Arial" w:hAnsi="Arial" w:cs="Arial"/>
              </w:rPr>
              <w:t>."</w:t>
            </w:r>
            <w:proofErr w:type="gramEnd"/>
            <w:r w:rsidRPr="00447709">
              <w:rPr>
                <w:rFonts w:ascii="Arial" w:hAnsi="Arial" w:cs="Arial"/>
              </w:rPr>
              <w:t>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02.08.2023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333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25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№ 779-п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 </w:t>
            </w:r>
            <w:proofErr w:type="gramStart"/>
            <w:r w:rsidRPr="00447709">
              <w:rPr>
                <w:rFonts w:ascii="Arial" w:hAnsi="Arial" w:cs="Arial"/>
              </w:rPr>
              <w:t>О внесении изменений и дополнений в постановление администрации Богучанского района от 21.09.2022 г. № 925-п "Об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предоставления"</w:t>
            </w:r>
            <w:proofErr w:type="gramEnd"/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02.08.2023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82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26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№ 780-п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</w:t>
            </w:r>
            <w:proofErr w:type="gramStart"/>
            <w:r w:rsidRPr="00447709">
              <w:rPr>
                <w:rFonts w:ascii="Arial" w:hAnsi="Arial" w:cs="Arial"/>
              </w:rPr>
              <w:t>контроля за</w:t>
            </w:r>
            <w:proofErr w:type="gramEnd"/>
            <w:r w:rsidRPr="00447709">
              <w:rPr>
                <w:rFonts w:ascii="Arial" w:hAnsi="Arial" w:cs="Arial"/>
              </w:rPr>
              <w:t xml:space="preserve"> использованием средств компенсации и возврата в случае нарушения условий их </w:t>
            </w:r>
            <w:r w:rsidRPr="00447709">
              <w:rPr>
                <w:rFonts w:ascii="Arial" w:hAnsi="Arial" w:cs="Arial"/>
              </w:rPr>
              <w:lastRenderedPageBreak/>
              <w:t>предоставления"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lastRenderedPageBreak/>
              <w:t>02.08.2023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59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lastRenderedPageBreak/>
              <w:t>27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№ 781-п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части платы граждан за коммунальные услуги на территории Богучанского района, </w:t>
            </w:r>
            <w:proofErr w:type="gramStart"/>
            <w:r w:rsidRPr="00447709">
              <w:rPr>
                <w:rFonts w:ascii="Arial" w:hAnsi="Arial" w:cs="Arial"/>
              </w:rPr>
              <w:t>контроля за</w:t>
            </w:r>
            <w:proofErr w:type="gramEnd"/>
            <w:r w:rsidRPr="00447709">
              <w:rPr>
                <w:rFonts w:ascii="Arial" w:hAnsi="Arial" w:cs="Arial"/>
              </w:rPr>
              <w:t xml:space="preserve">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02.08.2023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64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28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№ 862-п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внесении изменений в постановление администрации Богучанского района от 28.06.2022 № 570-п "Об утверждении Порядка подвоза питьевой воды населению, проживающих в жилых домах, не обеспеченных централизованным водоснабжением на территории Богучанского района"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31.08.2023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82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29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№ 1056-п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внесении изменений в постановление администрации Богучанского района от 02.02.2023 № 85-п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18.10.2023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22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30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Постановление № 1136-п 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Об утверждении Порядка предоставления субсидий на финансовое обеспечение затрат акционерного общества "Красноярская региональная энергетическая компания" на реализацию мероприятий по капитальному ремонту тепловых сетей на территории Богучанского района Красноярского края в 2023-2024гг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10.11.2023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47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Постановление № 1152-п 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внесении изменений в постановление администрации Богучанского района от 02.02.2023 № 85-п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14.11.2023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177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32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№ 1212-п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внесении изменений в постановление администрации Богучанского района от 20.01.2023 № 40-п "О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27.11.2023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157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33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109-п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05.02.2024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166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34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110-п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предоставлении исполнителям коммунальных услуг субсидии на компенсацию части платы граждан за коммунальные услуги в 2024 году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05.02.2024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189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35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162-п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внесении изменений в постановление администрации Богучанского района от 28.06.2022 № 570-п "Об утверждении Порядка подвоза питьевой воды населению, проживающих в жилых домах, не обеспеченных централизованным водоснабжением на территории Богучанского района"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16.02.2024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366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377-п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proofErr w:type="gramStart"/>
            <w:r w:rsidRPr="00447709">
              <w:rPr>
                <w:rFonts w:ascii="Arial" w:hAnsi="Arial" w:cs="Arial"/>
              </w:rPr>
              <w:t>Об утверждении Порядка и условий предоставления субсидий энергоснабжающим организациям, осуществляющим производство и (или) реализацию электрической энергии, вырабатываемую дизельными электростанциями на территории Богучанского района, на компенсацию выпадающих доходов, возникающих в результате не запланированного снижения полезного отпуска электрической энергии, контроля за соблюдением условий и условий предоставления субсидий и возврата субсидий в случае нарушения условий их предоставления</w:t>
            </w:r>
            <w:proofErr w:type="gramEnd"/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10.04.2024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346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37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407-п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proofErr w:type="gramStart"/>
            <w:r w:rsidRPr="00447709">
              <w:rPr>
                <w:rFonts w:ascii="Arial" w:hAnsi="Arial" w:cs="Arial"/>
              </w:rPr>
              <w:t>Об отмене постановления администрации Богучанского района от 21.09.2022г № 925-п "Об утверждении Порядка и условий предоставления субсидий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 условий предоставления субсидий и возврата субсидий в случае нарушения условий их предоставления"</w:t>
            </w:r>
            <w:proofErr w:type="gramEnd"/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22.04.2024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14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38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Постановление 475-п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внесении изменений в постановление администрации Богучанского района от 05.02.2024 № 110-п "О предоставлении исполнителям коммунальных услуг субсидии на компенсацию части платы граждан за коммунальные услуги в 2024 году"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17.05.2024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07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39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Распоряжение 331-р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предоставлении субсидий энергоснабжающим организациям на компенсацию выпадающих доходов, возникающих в результате незапланированного снижения полезного отпуска электрической энергии, вырабатываемой дизельными электростанциями на территории Богучанского района на 2024 год"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24.05.2024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070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Постановление 662-п 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внесении изменений в постановление администрации Богучанского района от 05.02.2024 № 110-п "О предоставлении исполнителям коммунальных услуг субсидии на компенсацию части платы граждан за коммунальные услуги в 2024 году"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10.07.2024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59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41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Постановление 663-п 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внесении изменений в постановление администрации Богучанского района от 05.02.2024 № 109-п "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10.07.2024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955"/>
        </w:trPr>
        <w:tc>
          <w:tcPr>
            <w:tcW w:w="254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42</w:t>
            </w:r>
          </w:p>
        </w:tc>
        <w:tc>
          <w:tcPr>
            <w:tcW w:w="1245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Постановление 745-п </w:t>
            </w:r>
          </w:p>
        </w:tc>
        <w:tc>
          <w:tcPr>
            <w:tcW w:w="1879" w:type="pc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 внесении изменений в постановление администрации Богучанского района от 05.02.2024 № 109-п "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2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13.08.2024</w:t>
            </w:r>
          </w:p>
        </w:tc>
        <w:tc>
          <w:tcPr>
            <w:tcW w:w="411" w:type="pc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447709" w:rsidRPr="00447709" w:rsidRDefault="00447709" w:rsidP="00447709">
      <w:pPr>
        <w:tabs>
          <w:tab w:val="left" w:pos="1605"/>
        </w:tabs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tabs>
          <w:tab w:val="left" w:pos="1605"/>
        </w:tabs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tabs>
          <w:tab w:val="left" w:pos="1605"/>
        </w:tabs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tabs>
          <w:tab w:val="left" w:pos="1605"/>
        </w:tabs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tabs>
          <w:tab w:val="left" w:pos="1605"/>
        </w:tabs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tabs>
          <w:tab w:val="left" w:pos="1605"/>
        </w:tabs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820"/>
        <w:tblW w:w="0" w:type="auto"/>
        <w:tblInd w:w="108" w:type="dxa"/>
        <w:tblLook w:val="04A0"/>
      </w:tblPr>
      <w:tblGrid>
        <w:gridCol w:w="1252"/>
        <w:gridCol w:w="1480"/>
        <w:gridCol w:w="1713"/>
        <w:gridCol w:w="568"/>
        <w:gridCol w:w="1020"/>
        <w:gridCol w:w="1020"/>
        <w:gridCol w:w="869"/>
        <w:gridCol w:w="869"/>
        <w:gridCol w:w="672"/>
      </w:tblGrid>
      <w:tr w:rsidR="00447709" w:rsidRPr="00447709" w:rsidTr="00D91025">
        <w:trPr>
          <w:trHeight w:val="683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Приложение № 3 к постановлению администрации Богучанского района от 03.09.2024 № 791-п</w:t>
            </w:r>
          </w:p>
        </w:tc>
      </w:tr>
      <w:tr w:rsidR="00447709" w:rsidRPr="00447709" w:rsidTr="00D91025">
        <w:trPr>
          <w:trHeight w:val="12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4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Приложение № 2</w:t>
            </w:r>
            <w:r w:rsidRPr="00447709">
              <w:rPr>
                <w:rFonts w:ascii="Arial" w:hAnsi="Arial" w:cs="Arial"/>
              </w:rPr>
              <w:br/>
              <w:t xml:space="preserve">к муниципальной программе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447709" w:rsidRPr="00447709" w:rsidTr="00D91025">
        <w:trPr>
          <w:trHeight w:val="63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552"/>
        </w:trPr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lastRenderedPageBreak/>
              <w:t>Распределение планируемых расходов за счет средств бюджета по мероприятиям и подпрограммам муниципальной программы</w:t>
            </w:r>
          </w:p>
        </w:tc>
      </w:tr>
      <w:tr w:rsidR="00447709" w:rsidRPr="00447709" w:rsidTr="00D91025">
        <w:trPr>
          <w:trHeight w:val="98"/>
        </w:trPr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375"/>
        </w:trPr>
        <w:tc>
          <w:tcPr>
            <w:tcW w:w="10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Наименовние главного распорядителя бюджетных средств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ГРБС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447709" w:rsidRPr="00447709" w:rsidTr="00D91025">
        <w:trPr>
          <w:trHeight w:val="912"/>
        </w:trPr>
        <w:tc>
          <w:tcPr>
            <w:tcW w:w="1015" w:type="dxa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 очередной финансовый год 2023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 очередной финансовый год 2024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первый год планового периода 2025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второй год планового периода 2026</w:t>
            </w: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Итого на период 2023-2026гг.</w:t>
            </w:r>
          </w:p>
        </w:tc>
      </w:tr>
      <w:tr w:rsidR="00447709" w:rsidRPr="00447709" w:rsidTr="00D91025">
        <w:trPr>
          <w:trHeight w:val="255"/>
        </w:trPr>
        <w:tc>
          <w:tcPr>
            <w:tcW w:w="1015" w:type="dxa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9</w:t>
            </w:r>
          </w:p>
        </w:tc>
      </w:tr>
      <w:tr w:rsidR="00447709" w:rsidRPr="00447709" w:rsidTr="00D91025">
        <w:trPr>
          <w:trHeight w:val="255"/>
        </w:trPr>
        <w:tc>
          <w:tcPr>
            <w:tcW w:w="1015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190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490 993 275,29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687 394 147,39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258 240 884,00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258 240 884,00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1 694 869 190,68</w:t>
            </w:r>
          </w:p>
        </w:tc>
      </w:tr>
      <w:tr w:rsidR="00447709" w:rsidRPr="00447709" w:rsidTr="00D91025">
        <w:trPr>
          <w:trHeight w:val="315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</w:tr>
      <w:tr w:rsidR="00447709" w:rsidRPr="00447709" w:rsidTr="00D91025">
        <w:trPr>
          <w:trHeight w:val="255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Администрация Богучанского района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806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392 910 868,98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659 158 292,00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246 685 382,00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246 685 382,00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1 545 439 924,98</w:t>
            </w:r>
          </w:p>
        </w:tc>
      </w:tr>
      <w:tr w:rsidR="00447709" w:rsidRPr="00447709" w:rsidTr="00D91025">
        <w:trPr>
          <w:trHeight w:val="510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880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</w:tr>
      <w:tr w:rsidR="00447709" w:rsidRPr="00447709" w:rsidTr="00D91025">
        <w:trPr>
          <w:trHeight w:val="375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МКУ "Муниципальная служба Заказчика"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830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94 478 055,79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25 603 673,39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10 000 000,00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10 000 000,00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140 081 729,18</w:t>
            </w:r>
          </w:p>
        </w:tc>
      </w:tr>
      <w:tr w:rsidR="00447709" w:rsidRPr="00447709" w:rsidTr="00D91025">
        <w:trPr>
          <w:trHeight w:val="510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Управление образования администрации Богучанского района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875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1 200 000,00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611 680,00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600 000,00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600 000,00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3 011 680,00</w:t>
            </w:r>
          </w:p>
        </w:tc>
      </w:tr>
      <w:tr w:rsidR="00447709" w:rsidRPr="00447709" w:rsidTr="00D91025">
        <w:trPr>
          <w:trHeight w:val="510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856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600 000,00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600 000,00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600 000,00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1 800 000,00</w:t>
            </w:r>
          </w:p>
        </w:tc>
      </w:tr>
      <w:tr w:rsidR="00447709" w:rsidRPr="00447709" w:rsidTr="00D91025">
        <w:trPr>
          <w:trHeight w:val="360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УМС Богучанского района 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863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1 804 350,52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2 020 502,00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355 502,00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355 502,00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4 535 856,52</w:t>
            </w:r>
          </w:p>
        </w:tc>
      </w:tr>
      <w:tr w:rsidR="00447709" w:rsidRPr="00447709" w:rsidTr="00D91025">
        <w:trPr>
          <w:trHeight w:val="469"/>
        </w:trPr>
        <w:tc>
          <w:tcPr>
            <w:tcW w:w="1015" w:type="dxa"/>
            <w:vMerge w:val="restar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1190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"Создание условий для безубыточной деятельности организаций </w:t>
            </w:r>
            <w:r w:rsidRPr="00447709">
              <w:rPr>
                <w:rFonts w:ascii="Arial" w:hAnsi="Arial" w:cs="Arial"/>
              </w:rPr>
              <w:lastRenderedPageBreak/>
              <w:t>жилищно-коммунального комплекса Богучанского района"</w:t>
            </w: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246 079 721,31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252 649 582,00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246 685 382,00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246 685 382,00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992 100 067,31</w:t>
            </w:r>
          </w:p>
        </w:tc>
      </w:tr>
      <w:tr w:rsidR="00447709" w:rsidRPr="00447709" w:rsidTr="00D91025">
        <w:trPr>
          <w:trHeight w:val="349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</w:tr>
      <w:tr w:rsidR="00447709" w:rsidRPr="00447709" w:rsidTr="00D91025">
        <w:trPr>
          <w:trHeight w:val="469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Администрация Богучанского района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806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246 079 721,31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252 649 582,00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246 685 382,00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246 685 382,00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992 100 067,31</w:t>
            </w:r>
          </w:p>
        </w:tc>
      </w:tr>
      <w:tr w:rsidR="00447709" w:rsidRPr="00447709" w:rsidTr="00D91025">
        <w:trPr>
          <w:trHeight w:val="660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880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</w:tr>
      <w:tr w:rsidR="00447709" w:rsidRPr="00447709" w:rsidTr="00D91025">
        <w:trPr>
          <w:trHeight w:val="758"/>
        </w:trPr>
        <w:tc>
          <w:tcPr>
            <w:tcW w:w="1015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1190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273 836,85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530 502,00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355 502,00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355 502,00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1 515 342,85</w:t>
            </w:r>
          </w:p>
        </w:tc>
      </w:tr>
      <w:tr w:rsidR="00447709" w:rsidRPr="00447709" w:rsidTr="00D91025">
        <w:trPr>
          <w:trHeight w:val="390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</w:tr>
      <w:tr w:rsidR="00447709" w:rsidRPr="00447709" w:rsidTr="00D91025">
        <w:trPr>
          <w:trHeight w:val="1185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УМС Богучанского района 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863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273 836,85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530 502,00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355 502,00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355 502,00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1 515 342,85</w:t>
            </w:r>
          </w:p>
        </w:tc>
      </w:tr>
      <w:tr w:rsidR="00447709" w:rsidRPr="00447709" w:rsidTr="00D91025">
        <w:trPr>
          <w:trHeight w:val="480"/>
        </w:trPr>
        <w:tc>
          <w:tcPr>
            <w:tcW w:w="1015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1190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1 800 000,00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611 680,00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1 200 000,00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1 200 000,00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4 811 680,00</w:t>
            </w:r>
          </w:p>
        </w:tc>
      </w:tr>
      <w:tr w:rsidR="00447709" w:rsidRPr="00447709" w:rsidTr="00D91025">
        <w:trPr>
          <w:trHeight w:val="465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</w:tr>
      <w:tr w:rsidR="00447709" w:rsidRPr="00447709" w:rsidTr="00D91025">
        <w:trPr>
          <w:trHeight w:val="600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Управление образования администрации Богучанского района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875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1 200 000,00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611 680,00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600 000,00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600 000,00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3 011 680,00</w:t>
            </w:r>
          </w:p>
        </w:tc>
      </w:tr>
      <w:tr w:rsidR="00447709" w:rsidRPr="00447709" w:rsidTr="00D91025">
        <w:trPr>
          <w:trHeight w:val="705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856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600 000,00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600 000,00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600 000,00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1 800 000,00</w:t>
            </w:r>
          </w:p>
        </w:tc>
      </w:tr>
      <w:tr w:rsidR="00447709" w:rsidRPr="00447709" w:rsidTr="00D91025">
        <w:trPr>
          <w:trHeight w:val="552"/>
        </w:trPr>
        <w:tc>
          <w:tcPr>
            <w:tcW w:w="1015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1190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  <w:r w:rsidRPr="00447709">
              <w:rPr>
                <w:rFonts w:ascii="Arial" w:hAnsi="Arial" w:cs="Arial"/>
              </w:rPr>
              <w:br w:type="page"/>
            </w: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242 799 203,46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420 752 383,39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10 000 000,00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10 000 000,00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683 551 586,85</w:t>
            </w:r>
          </w:p>
        </w:tc>
      </w:tr>
      <w:tr w:rsidR="00447709" w:rsidRPr="00447709" w:rsidTr="00D91025">
        <w:trPr>
          <w:trHeight w:val="552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</w:tr>
      <w:tr w:rsidR="00447709" w:rsidRPr="00447709" w:rsidTr="00D91025">
        <w:trPr>
          <w:trHeight w:val="552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МКУ "Муниципальная служба Заказчика"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830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94 478 055,79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18 503 673,39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10 000 000,00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10 000 000,00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132 981 729,18</w:t>
            </w:r>
          </w:p>
        </w:tc>
      </w:tr>
      <w:tr w:rsidR="00447709" w:rsidRPr="00447709" w:rsidTr="00D91025">
        <w:trPr>
          <w:trHeight w:val="552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Администрация Богучанского района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806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146 831 147,67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400 758 710,00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547 589 857,67</w:t>
            </w:r>
          </w:p>
        </w:tc>
      </w:tr>
      <w:tr w:rsidR="00447709" w:rsidRPr="00447709" w:rsidTr="00D91025">
        <w:trPr>
          <w:trHeight w:val="840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УМС Богучанского района 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863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1 490 000,00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1 490 000,00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2 980 000,00</w:t>
            </w:r>
          </w:p>
        </w:tc>
      </w:tr>
      <w:tr w:rsidR="00447709" w:rsidRPr="00447709" w:rsidTr="00D91025">
        <w:trPr>
          <w:trHeight w:val="469"/>
        </w:trPr>
        <w:tc>
          <w:tcPr>
            <w:tcW w:w="1015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1190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"&lt;Чистая вода&gt; на территории муниципального образования Богучанский район"</w:t>
            </w: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40 513,67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7 100 000,00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7 140 513,67</w:t>
            </w:r>
          </w:p>
        </w:tc>
      </w:tr>
      <w:tr w:rsidR="00447709" w:rsidRPr="00447709" w:rsidTr="00D91025">
        <w:trPr>
          <w:trHeight w:val="469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</w:tr>
      <w:tr w:rsidR="00447709" w:rsidRPr="00447709" w:rsidTr="00D91025">
        <w:trPr>
          <w:trHeight w:val="469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УМС Богучанского района 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863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40 513,67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40 513,67</w:t>
            </w:r>
          </w:p>
        </w:tc>
      </w:tr>
      <w:tr w:rsidR="00447709" w:rsidRPr="00447709" w:rsidTr="00D91025">
        <w:trPr>
          <w:trHeight w:val="469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МКУ "Муниципальная служба Заказчика"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830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7 100 000,00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7 100 000,00</w:t>
            </w:r>
          </w:p>
        </w:tc>
      </w:tr>
      <w:tr w:rsidR="00447709" w:rsidRPr="00447709" w:rsidTr="00D91025">
        <w:trPr>
          <w:trHeight w:val="469"/>
        </w:trPr>
        <w:tc>
          <w:tcPr>
            <w:tcW w:w="1015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1190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"Развитие информационного общества на территории Богучанского района"</w:t>
            </w: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Х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5 750 000,00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5 750 000,00</w:t>
            </w:r>
          </w:p>
        </w:tc>
      </w:tr>
      <w:tr w:rsidR="00447709" w:rsidRPr="00447709" w:rsidTr="00D91025">
        <w:trPr>
          <w:trHeight w:val="469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</w:tr>
      <w:tr w:rsidR="00447709" w:rsidRPr="00447709" w:rsidTr="00D91025">
        <w:trPr>
          <w:trHeight w:val="469"/>
        </w:trPr>
        <w:tc>
          <w:tcPr>
            <w:tcW w:w="101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Администрация Богучанского района</w:t>
            </w:r>
          </w:p>
        </w:tc>
        <w:tc>
          <w:tcPr>
            <w:tcW w:w="59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806</w:t>
            </w:r>
          </w:p>
        </w:tc>
        <w:tc>
          <w:tcPr>
            <w:tcW w:w="83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5 750 000,00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4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0,00</w:t>
            </w:r>
          </w:p>
        </w:tc>
        <w:tc>
          <w:tcPr>
            <w:tcW w:w="8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5 750 000,00</w:t>
            </w:r>
          </w:p>
        </w:tc>
      </w:tr>
    </w:tbl>
    <w:p w:rsidR="00447709" w:rsidRPr="00447709" w:rsidRDefault="00447709" w:rsidP="00447709">
      <w:pPr>
        <w:tabs>
          <w:tab w:val="left" w:pos="1605"/>
        </w:tabs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tabs>
          <w:tab w:val="left" w:pos="1605"/>
        </w:tabs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tabs>
          <w:tab w:val="left" w:pos="1605"/>
        </w:tabs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820"/>
        <w:tblW w:w="0" w:type="auto"/>
        <w:tblInd w:w="108" w:type="dxa"/>
        <w:tblLook w:val="04A0"/>
      </w:tblPr>
      <w:tblGrid>
        <w:gridCol w:w="487"/>
        <w:gridCol w:w="700"/>
        <w:gridCol w:w="1408"/>
        <w:gridCol w:w="700"/>
        <w:gridCol w:w="944"/>
        <w:gridCol w:w="232"/>
        <w:gridCol w:w="886"/>
        <w:gridCol w:w="216"/>
        <w:gridCol w:w="782"/>
        <w:gridCol w:w="251"/>
        <w:gridCol w:w="743"/>
        <w:gridCol w:w="236"/>
        <w:gridCol w:w="822"/>
        <w:gridCol w:w="235"/>
        <w:gridCol w:w="600"/>
        <w:gridCol w:w="221"/>
      </w:tblGrid>
      <w:tr w:rsidR="00447709" w:rsidRPr="00447709" w:rsidTr="00D91025">
        <w:trPr>
          <w:gridAfter w:val="1"/>
          <w:wAfter w:w="221" w:type="dxa"/>
          <w:trHeight w:val="1380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Приложение № 4</w:t>
            </w:r>
            <w:r w:rsidRPr="00447709">
              <w:rPr>
                <w:rFonts w:ascii="Arial" w:hAnsi="Arial" w:cs="Arial"/>
              </w:rPr>
              <w:br/>
              <w:t>к постановлению администрации Богучанского района от 03.09.2024 № 791-п</w:t>
            </w:r>
          </w:p>
        </w:tc>
      </w:tr>
      <w:tr w:rsidR="00447709" w:rsidRPr="00447709" w:rsidTr="00D91025">
        <w:trPr>
          <w:gridAfter w:val="1"/>
          <w:wAfter w:w="221" w:type="dxa"/>
          <w:trHeight w:val="1650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6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Приложение № 3</w:t>
            </w:r>
            <w:r w:rsidRPr="00447709">
              <w:rPr>
                <w:rFonts w:ascii="Arial" w:hAnsi="Arial" w:cs="Arial"/>
              </w:rPr>
              <w:br/>
              <w:t xml:space="preserve">к муниципальной программе Богучанского района </w:t>
            </w:r>
            <w:r w:rsidRPr="00447709">
              <w:rPr>
                <w:rFonts w:ascii="Arial" w:hAnsi="Arial" w:cs="Arial"/>
              </w:rPr>
              <w:br/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447709" w:rsidRPr="00447709" w:rsidTr="00D91025">
        <w:trPr>
          <w:gridAfter w:val="1"/>
          <w:wAfter w:w="221" w:type="dxa"/>
          <w:trHeight w:val="390"/>
        </w:trPr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gridAfter w:val="1"/>
          <w:wAfter w:w="221" w:type="dxa"/>
          <w:trHeight w:val="600"/>
        </w:trPr>
        <w:tc>
          <w:tcPr>
            <w:tcW w:w="92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в том числе по уровням бюджетной системы</w:t>
            </w:r>
          </w:p>
        </w:tc>
      </w:tr>
      <w:tr w:rsidR="00447709" w:rsidRPr="00447709" w:rsidTr="00D91025">
        <w:trPr>
          <w:gridAfter w:val="1"/>
          <w:wAfter w:w="221" w:type="dxa"/>
          <w:trHeight w:val="20"/>
        </w:trPr>
        <w:tc>
          <w:tcPr>
            <w:tcW w:w="1075" w:type="dxa"/>
            <w:gridSpan w:val="2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1270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Наименование </w:t>
            </w: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муниципальной программы, подпрограммы муниципальной программы</w:t>
            </w:r>
          </w:p>
        </w:tc>
        <w:tc>
          <w:tcPr>
            <w:tcW w:w="1754" w:type="dxa"/>
            <w:gridSpan w:val="2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 xml:space="preserve">Источник </w:t>
            </w: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финансирования</w:t>
            </w:r>
          </w:p>
        </w:tc>
        <w:tc>
          <w:tcPr>
            <w:tcW w:w="5142" w:type="dxa"/>
            <w:gridSpan w:val="10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Оценка расходов (рублей), годы</w:t>
            </w:r>
          </w:p>
        </w:tc>
      </w:tr>
      <w:tr w:rsidR="00447709" w:rsidRPr="00447709" w:rsidTr="00D91025">
        <w:trPr>
          <w:gridAfter w:val="1"/>
          <w:wAfter w:w="221" w:type="dxa"/>
          <w:trHeight w:val="361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1" w:type="dxa"/>
            <w:gridSpan w:val="2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текущий финансовый год 2023</w:t>
            </w:r>
          </w:p>
        </w:tc>
        <w:tc>
          <w:tcPr>
            <w:tcW w:w="1050" w:type="dxa"/>
            <w:gridSpan w:val="2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очередной финансовый год 2024</w:t>
            </w:r>
          </w:p>
        </w:tc>
        <w:tc>
          <w:tcPr>
            <w:tcW w:w="1045" w:type="dxa"/>
            <w:gridSpan w:val="2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1014" w:type="dxa"/>
            <w:gridSpan w:val="2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852" w:type="dxa"/>
            <w:gridSpan w:val="2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Итого на период 2023-2026гг.</w:t>
            </w: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1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0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7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0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490 993 275,29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687 394 147,39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258 240 884,00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258 240 884,00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1 694 869 190,68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 том числе: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467 369 227,40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667 846 060,00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239 960 300,00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239 960 300,00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1 615 135 887,40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23 624 047,89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19 548 087,39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18 280 584,00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18 280 584,00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79 733 303,28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бюджеты муниципальных   образований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Подпрограмма</w:t>
            </w:r>
          </w:p>
        </w:tc>
        <w:tc>
          <w:tcPr>
            <w:tcW w:w="1270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"Создание условий для безубыточной деятельности организаций жилищно-коммунального комплекса Богучанского района" </w:t>
            </w: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246 079 721,31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252 649 582,00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246 685 382,00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246 685 382,00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992 100 067,31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 том числе: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238 859 900,00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245 924 500,00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239 960 300,00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239 960 300,00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964 705 000,00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181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7 219 821,31</w:t>
            </w:r>
          </w:p>
        </w:tc>
        <w:tc>
          <w:tcPr>
            <w:tcW w:w="1050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6 725 082,00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6 725 082,00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6 725 082,00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27 395 067,31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270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273 836,85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530 502,00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1 515 342,85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273 836,85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530 502,00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1 515 342,85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270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1 800 000,00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611 680,00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4 811 680,00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 том числе: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1 800 000,00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611 680,00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4 811 680,00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270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242 799 203,46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420 752 383,39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683 551 586,85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228 509 327,40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409 177 310,00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637 686 637,40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14 289 876,06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11 575 073,39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45 864 949,45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 w:val="restar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270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"Развитие информационного общества на территории Богучанского района"</w:t>
            </w: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 том числе: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5 744 </w:t>
            </w: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250,00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5 744 </w:t>
            </w: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250,00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270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"&lt;Чистая вода&gt; на территории муниципального образования Богучанский район" </w:t>
            </w: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40 513,67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7 140 513,67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 том числе: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7 000 000,00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7 000 000,00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40 513,67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100 000,00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140 513,67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внебюджетные источники                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бюджеты муниципальных образований 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075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11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50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2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108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66" w:type="dxa"/>
            <w:gridSpan w:val="8"/>
            <w:vMerge w:val="restart"/>
            <w:tcBorders>
              <w:top w:val="nil"/>
              <w:left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47709">
              <w:rPr>
                <w:rFonts w:ascii="Arial" w:hAnsi="Arial" w:cs="Arial"/>
                <w:sz w:val="18"/>
              </w:rPr>
              <w:t>Приложение № 5 к постановлению администрации Богучанского района от 03.09.2024 № 791-п</w:t>
            </w:r>
          </w:p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47709">
              <w:rPr>
                <w:rFonts w:ascii="Arial" w:hAnsi="Arial" w:cs="Arial"/>
                <w:sz w:val="18"/>
              </w:rPr>
              <w:t xml:space="preserve">Приложение № 3 </w:t>
            </w:r>
            <w:r w:rsidRPr="00447709">
              <w:rPr>
                <w:rFonts w:ascii="Arial" w:hAnsi="Arial" w:cs="Arial"/>
                <w:sz w:val="18"/>
              </w:rPr>
              <w:br/>
              <w:t xml:space="preserve">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47709" w:rsidRPr="00447709" w:rsidTr="00D91025">
        <w:trPr>
          <w:trHeight w:val="172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66" w:type="dxa"/>
            <w:gridSpan w:val="8"/>
            <w:vMerge/>
            <w:tcBorders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47709" w:rsidRPr="00447709" w:rsidTr="00D91025">
        <w:trPr>
          <w:trHeight w:val="705"/>
        </w:trPr>
        <w:tc>
          <w:tcPr>
            <w:tcW w:w="946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Перечень объектов капитального строительства</w:t>
            </w:r>
            <w:r w:rsidRPr="00447709">
              <w:rPr>
                <w:rFonts w:ascii="Arial" w:hAnsi="Arial" w:cs="Arial"/>
              </w:rPr>
              <w:br/>
              <w:t>(за счет всех источников финансирования)</w:t>
            </w:r>
          </w:p>
        </w:tc>
      </w:tr>
      <w:tr w:rsidR="00447709" w:rsidRPr="00447709" w:rsidTr="00D91025">
        <w:trPr>
          <w:trHeight w:val="59"/>
        </w:trPr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/п</w:t>
            </w:r>
          </w:p>
        </w:tc>
        <w:tc>
          <w:tcPr>
            <w:tcW w:w="2651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Остаток стоимости строительства в ценах контракта**</w:t>
            </w:r>
          </w:p>
        </w:tc>
        <w:tc>
          <w:tcPr>
            <w:tcW w:w="5129" w:type="dxa"/>
            <w:gridSpan w:val="10"/>
            <w:tcBorders>
              <w:top w:val="single" w:sz="4" w:space="0" w:color="auto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1" w:type="dxa"/>
            <w:gridSpan w:val="3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4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отчётный финансовый год 2023</w:t>
            </w:r>
          </w:p>
        </w:tc>
        <w:tc>
          <w:tcPr>
            <w:tcW w:w="108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1007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101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857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по годам до ввода объекта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51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44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447709" w:rsidRPr="00447709" w:rsidTr="00D91025">
        <w:trPr>
          <w:trHeight w:val="20"/>
        </w:trPr>
        <w:tc>
          <w:tcPr>
            <w:tcW w:w="9462" w:type="dxa"/>
            <w:gridSpan w:val="16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Главный распорядитель - МКУ «Муниципальная служба Заказчика»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51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Строительство сетей теплоснабжения для присоединения Физкультурно-оздоровительного комплекса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в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 с. Богучаны Богучанского района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10 475 293,59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10 475 293,59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10 475 293,59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10 475 293,59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651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Реконструкция очистных сооружений бытовых сточных вод Богучанской районной больницы со строительством трубопровода сброса очищенных сточных вод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в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 с. Богучаны Богучанского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района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 Красноярского края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7 100 000,00   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7 100 000,00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7 000 000,00   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7 000 000,00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100 000,00   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100 000,00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Всего по муниципальной программе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10 475 </w:t>
            </w: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 xml:space="preserve">293,59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 xml:space="preserve">       7 100 </w:t>
            </w: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 xml:space="preserve">000,00   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17 575 </w:t>
            </w: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 xml:space="preserve">293,59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7 000 000,00   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7 000 000,00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10 475 293,59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100 000,00   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10 575 293,59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бюджеты муниципальных образований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53" w:type="dxa"/>
            <w:gridSpan w:val="11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95" w:type="dxa"/>
            <w:gridSpan w:val="5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43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1" w:type="dxa"/>
            <w:gridSpan w:val="3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КВР 414</w:t>
            </w:r>
          </w:p>
        </w:tc>
        <w:tc>
          <w:tcPr>
            <w:tcW w:w="1163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10 475 293,59   </w:t>
            </w:r>
          </w:p>
        </w:tc>
        <w:tc>
          <w:tcPr>
            <w:tcW w:w="108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7 100 000,00   </w:t>
            </w:r>
          </w:p>
        </w:tc>
        <w:tc>
          <w:tcPr>
            <w:tcW w:w="100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Приложение № 6 к постановлению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>администрации Богучанского района от 03.09.2024 № 791-п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«Создание условий для безубыточной деятельности организаций жилищно-коммунального комплекса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подпрограммы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0"/>
        <w:gridCol w:w="5161"/>
      </w:tblGrid>
      <w:tr w:rsidR="00447709" w:rsidRPr="00447709" w:rsidTr="00D91025">
        <w:tc>
          <w:tcPr>
            <w:tcW w:w="2304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2696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«Создание условий для безубыточной деятельности организаций жилищно-коммунального комплекса Богучанского района» (далее – подпрограмма)</w:t>
            </w:r>
          </w:p>
        </w:tc>
      </w:tr>
      <w:tr w:rsidR="00447709" w:rsidRPr="00447709" w:rsidTr="00D91025">
        <w:tc>
          <w:tcPr>
            <w:tcW w:w="2304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696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47709" w:rsidRPr="00447709" w:rsidTr="00D91025">
        <w:tc>
          <w:tcPr>
            <w:tcW w:w="2304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2696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</w:t>
            </w:r>
          </w:p>
        </w:tc>
      </w:tr>
      <w:tr w:rsidR="00447709" w:rsidRPr="00447709" w:rsidTr="00D91025">
        <w:tc>
          <w:tcPr>
            <w:tcW w:w="2304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2696" w:type="pct"/>
          </w:tcPr>
          <w:p w:rsidR="00447709" w:rsidRPr="00447709" w:rsidRDefault="00447709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7709" w:rsidRPr="00447709" w:rsidTr="00D91025">
        <w:trPr>
          <w:trHeight w:val="556"/>
        </w:trPr>
        <w:tc>
          <w:tcPr>
            <w:tcW w:w="2304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2696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447709" w:rsidRPr="00447709" w:rsidRDefault="00447709" w:rsidP="0044770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45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447709" w:rsidRPr="00447709" w:rsidTr="00D91025">
        <w:tc>
          <w:tcPr>
            <w:tcW w:w="2304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2696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447709" w:rsidRPr="00447709" w:rsidTr="00D91025">
        <w:tc>
          <w:tcPr>
            <w:tcW w:w="2304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2696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2023-2026 годы</w:t>
            </w:r>
          </w:p>
        </w:tc>
      </w:tr>
      <w:tr w:rsidR="00447709" w:rsidRPr="00447709" w:rsidTr="00D91025">
        <w:trPr>
          <w:trHeight w:val="1932"/>
        </w:trPr>
        <w:tc>
          <w:tcPr>
            <w:tcW w:w="2304" w:type="pct"/>
            <w:shd w:val="clear" w:color="auto" w:fill="auto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696" w:type="pct"/>
            <w:shd w:val="clear" w:color="auto" w:fill="auto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992 100 067,31 рублей, из них: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246 079 721,31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2024 году -    252 649 582,00 рублей;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246 685 382,00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246 685 382,00 рублей.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–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964 705 000,00 рублей, из них: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 238 859 900,00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245 924 500,00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239 960 300,00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 239 960 300,00 рублей.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–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27 395 067,31 рублей, из них: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7 219 821,31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6 725 082,00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6 725 082,00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6 725 082,00 рублей.</w:t>
            </w:r>
          </w:p>
        </w:tc>
      </w:tr>
      <w:tr w:rsidR="00447709" w:rsidRPr="00447709" w:rsidTr="00D91025">
        <w:tc>
          <w:tcPr>
            <w:tcW w:w="2304" w:type="pct"/>
          </w:tcPr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2696" w:type="pct"/>
            <w:shd w:val="clear" w:color="auto" w:fill="auto"/>
          </w:tcPr>
          <w:p w:rsidR="00447709" w:rsidRPr="00447709" w:rsidRDefault="00447709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(отдел жилищной политики, транспорта и связи администрации Богучанского района)</w:t>
            </w:r>
          </w:p>
        </w:tc>
      </w:tr>
    </w:tbl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обоснование необходимости разработки подпрограммы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На территории Богучанского района эксплуатируются централизованные системы теплоснабжения, которые представлены 41 теплоисточниками. Теплоисточники эксплуатируются с применением устаревших технологических схем, где исполнение котельного оборудования не соответствуют предъявленным современным конструктивным требованиям. Отсутствие на котельных малой мощности (при открытых системах теплоснабжения) систем водоподоготовки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60-70 % обусловленный принятием в муниципальную собственность объектов коммунального назначения в ветхом и аварийном состоянии;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энергии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электростанций.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Главной задачей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показателями выполнения подпрограммы.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7709" w:rsidRPr="00447709" w:rsidRDefault="00447709" w:rsidP="00447709">
      <w:pPr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Основные цели, задачи, этапы и сроки выполнения подпрограммы, показатели результативности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ценовой доступности коммунальных услуг для населения района, снижение обострения социальной напряженности в районе послужило выбором подпрограммных мероприятий.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447709" w:rsidRPr="00447709" w:rsidRDefault="00447709" w:rsidP="0044770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будет осуществляться реализация мер по обеспечению социальной поддержки населения по оплате жилищно-коммунальных услуг, согласно следующим мероприятиям:</w:t>
      </w:r>
    </w:p>
    <w:p w:rsidR="00447709" w:rsidRPr="00447709" w:rsidRDefault="00447709" w:rsidP="00447709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1.1. Предоставление субвенции на компенсацию выпадающих доходов энергоснабжающим организациям,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447709" w:rsidRPr="00447709" w:rsidRDefault="00447709" w:rsidP="00447709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1.2. Предоставление субвенции на реализацию мер дополнительной поддержки населения, направленных на соблюдение размера вносимой платы за коммунальные услуги;</w:t>
      </w:r>
    </w:p>
    <w:p w:rsidR="00447709" w:rsidRPr="00447709" w:rsidRDefault="00447709" w:rsidP="00447709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1.3.  Расходы организации за счёт доходов от оказания платных услуг по подвозу воды населению, предприятиям, организациям.</w:t>
      </w:r>
    </w:p>
    <w:p w:rsidR="00447709" w:rsidRPr="00447709" w:rsidRDefault="00447709" w:rsidP="00447709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1.4.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Муниципальный заказчик – координатор подпрограммы является администрация Богучанского района (отдел жилищной политики, транспорта и связи) к компетенции которого относятся: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1 к настоящей подпрограмме.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447709" w:rsidRPr="00447709" w:rsidRDefault="00447709" w:rsidP="00447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и достижения показателей результативности. В основу механизма реализации подпрограммы заложены следующие принципы: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  <w:proofErr w:type="gramEnd"/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Исполнителями подпрограммы и главным распорядителем бюджетных средств являются администрация Богучанского района, которая осуществляет: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мониторинг эффективности реализации мероприятий подпрограммы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br/>
        <w:t>и расходования выделяемых бюджетных средств, подготовку отчетов о ходе реализации подподпрограммы;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внесение предложений о корректировке мероприятий подподрограммы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порядок осуществления контроля за эффективным и целевым использованием средств бюджета представлены в следующих нормативных правовых актах: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20.02.2013         № 43-п «О реализации Закона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«Порядком расчета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электростанциями на территории Красноярского края», «Перечнем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рассмотрения»).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Богучанского района от 07.03.2013 № 266-п «Об утверждении Порядка предоставления энергоснабжающим организациям компенсации выпадающих доходов на территории Богучанского района,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использованием средств компенсации и возврата в случае нарушения условий их предоставления»;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7-2835 «Об отдельных мерах по обеспечению ограничения платы граждан за коммунальные услуги»;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7-2839 «О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17.03.2015 № 95-п 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граждан за коммунальные услуги»; 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09.04.2015          № 165-п «О реализации отдельных мер по обеспечению ограничения платы граждан за коммунальные услуги»;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17.04.2015 № 431-п «</w:t>
      </w:r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 утверждении Порядка предоставления компенсации части платы граждан за коммунальные услуги на территории Богучанского района, </w:t>
      </w:r>
      <w:proofErr w:type="gramStart"/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соблюдением условий предоставления компенсации и возврата субсидий в случае нарушения условий их предоставления».</w:t>
      </w:r>
    </w:p>
    <w:p w:rsidR="00447709" w:rsidRPr="00447709" w:rsidRDefault="00447709" w:rsidP="00447709">
      <w:pPr>
        <w:tabs>
          <w:tab w:val="left" w:pos="709"/>
        </w:tabs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          Постановление администрации Богучанского района от 09.02.2022 №87-п «О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района».</w:t>
      </w:r>
    </w:p>
    <w:p w:rsidR="00447709" w:rsidRPr="00447709" w:rsidRDefault="00447709" w:rsidP="00447709">
      <w:pPr>
        <w:tabs>
          <w:tab w:val="left" w:pos="709"/>
        </w:tabs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Богучанского района от 12.07.2022 №633-п «Об утверждении порядка предоставления субсидии в целях возмещения недополученных доходов организациям, предоставляющим на территории Богучанского района услуги на подвоз воды по тарифам, не обеспечивающим возмещение издержек,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 предоставления и возврата субсидий в случае нарушения условий их предоставления.</w:t>
      </w:r>
    </w:p>
    <w:p w:rsidR="00447709" w:rsidRPr="00447709" w:rsidRDefault="00447709" w:rsidP="00447709">
      <w:pPr>
        <w:tabs>
          <w:tab w:val="left" w:pos="709"/>
        </w:tabs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27.07.2022 №692-п «</w:t>
      </w:r>
      <w:bookmarkStart w:id="2" w:name="_Hlk119081009"/>
      <w:r w:rsidRPr="00447709">
        <w:rPr>
          <w:rFonts w:ascii="Arial" w:eastAsia="Times New Roman" w:hAnsi="Arial" w:cs="Arial"/>
          <w:sz w:val="20"/>
          <w:szCs w:val="20"/>
          <w:lang w:eastAsia="ru-RU"/>
        </w:rPr>
        <w:t>Об утверждении условий и порядка предоставления субсидий юридическим лица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м(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за исключением государственных и муниципальных учреждений»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энергии, возникших вследствие разницы между фактической стоимостью топлива, учтённой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проведения отбора получателей субсидии, порядка 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расходования субсидий, порядка и сроков возврата субсидий в случае нарушения их предоставления и предоставления отчётности»</w:t>
      </w:r>
    </w:p>
    <w:bookmarkEnd w:id="2"/>
    <w:p w:rsidR="00447709" w:rsidRPr="00447709" w:rsidRDefault="00447709" w:rsidP="00447709">
      <w:pPr>
        <w:tabs>
          <w:tab w:val="left" w:pos="709"/>
        </w:tabs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Богучанского района от 03.08.2022 №732-п «О предоставлении иного межбюджетного трансферта (субсидии)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вследствие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разница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между фактической стоимостью топлива и стоимостью топлива, учтённой в тарифах на тепловую энергию на 2022 год.</w:t>
      </w:r>
    </w:p>
    <w:p w:rsidR="00447709" w:rsidRPr="00447709" w:rsidRDefault="00447709" w:rsidP="00447709">
      <w:pPr>
        <w:tabs>
          <w:tab w:val="left" w:pos="709"/>
        </w:tabs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21.09.2022 №925-п «Об утверждении порядка и условий предоставления субсидии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Богучанского района, контроля за соблюдением условий предоставления субсидий и возврата субсидий в случае нарушения условий их предоставления».</w:t>
      </w:r>
      <w:proofErr w:type="gramEnd"/>
    </w:p>
    <w:p w:rsidR="00447709" w:rsidRPr="00447709" w:rsidRDefault="00447709" w:rsidP="00447709">
      <w:pPr>
        <w:tabs>
          <w:tab w:val="left" w:pos="709"/>
        </w:tabs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Постановление администрации Богучанского района от 10.10.2022 №998-п «О внесении изменений в постановление администрации Богучанского района от 27.07.2022 № 692-п «Об утверждении условий и порядка предоставления субсидий юридическим лица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м(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>за исключением государственных и муниципальных учреждений»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энергии, возникших вследствие разницы между фактической стоимостью топлива, учтённой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проведения отбора получателей субсидии, порядка расходования субсидий, порядка и сроков возврата субсидий в случае нарушения их предоставления и предоставления отчётности»».</w:t>
      </w:r>
    </w:p>
    <w:p w:rsidR="00447709" w:rsidRPr="00447709" w:rsidRDefault="00447709" w:rsidP="00447709">
      <w:pPr>
        <w:tabs>
          <w:tab w:val="left" w:pos="709"/>
        </w:tabs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         2.4. Управление подпрограммой и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447709" w:rsidRPr="00447709" w:rsidRDefault="00447709" w:rsidP="00447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6" w:history="1">
        <w:r w:rsidRPr="00447709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связи).</w:t>
      </w:r>
    </w:p>
    <w:p w:rsidR="00447709" w:rsidRPr="00447709" w:rsidRDefault="00447709" w:rsidP="00447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жилищной политики, транспорта и связи).</w:t>
      </w: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доступности для населения стоимости жилищно-коммунальных услуг,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отразят качество жизни населения района, путем снижения платежей граждан за коммунальные услуги с учетом коэффициента роста цен на коммунальные услуги (показателя доступности), утвержденного Законом Красноярского края от 20.12.2012 № 3-961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 Законом Красноярского края от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01.12.2014 № 7-2835 «Об отдельных мерах по обеспечению ограничения платы граждан за коммунальные услуги».</w:t>
      </w: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  <w:t>2.6. Мероприятия подпрограммы</w:t>
      </w: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ab/>
        <w:t xml:space="preserve">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Дополнительных материальных и трудовых затрат на реализацию подпрограммы не потребуется.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820"/>
        <w:tblW w:w="0" w:type="auto"/>
        <w:tblInd w:w="108" w:type="dxa"/>
        <w:tblLook w:val="04A0"/>
      </w:tblPr>
      <w:tblGrid>
        <w:gridCol w:w="1822"/>
        <w:gridCol w:w="740"/>
        <w:gridCol w:w="412"/>
        <w:gridCol w:w="412"/>
        <w:gridCol w:w="655"/>
        <w:gridCol w:w="825"/>
        <w:gridCol w:w="765"/>
        <w:gridCol w:w="716"/>
        <w:gridCol w:w="716"/>
        <w:gridCol w:w="799"/>
        <w:gridCol w:w="1383"/>
        <w:gridCol w:w="218"/>
      </w:tblGrid>
      <w:tr w:rsidR="00447709" w:rsidRPr="00447709" w:rsidTr="00D91025">
        <w:trPr>
          <w:gridAfter w:val="1"/>
          <w:wAfter w:w="36" w:type="dxa"/>
          <w:trHeight w:val="998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bookmarkStart w:id="3" w:name="RANGE!A1:K27"/>
            <w:bookmarkEnd w:id="3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47709">
              <w:rPr>
                <w:rFonts w:ascii="Arial" w:hAnsi="Arial" w:cs="Arial"/>
                <w:sz w:val="18"/>
              </w:rPr>
              <w:t>Приложение № 7 к постановлению администрации Богучанского района от 03.09.2024 № 791-п</w:t>
            </w:r>
          </w:p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447709" w:rsidRPr="00447709" w:rsidTr="00D91025">
        <w:trPr>
          <w:gridAfter w:val="1"/>
          <w:wAfter w:w="36" w:type="dxa"/>
          <w:trHeight w:val="141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1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47709">
              <w:rPr>
                <w:rFonts w:ascii="Arial" w:hAnsi="Arial" w:cs="Arial"/>
                <w:sz w:val="18"/>
              </w:rPr>
              <w:t>Приложение № 2</w:t>
            </w:r>
            <w:r w:rsidRPr="00447709">
              <w:rPr>
                <w:rFonts w:ascii="Arial" w:hAnsi="Arial" w:cs="Arial"/>
                <w:sz w:val="18"/>
              </w:rPr>
              <w:br/>
              <w:t xml:space="preserve">к подпрограмме "Создание условий для безубыточной деятельности организаций жилищно-коммунального комплекса Богучанского района" </w:t>
            </w:r>
          </w:p>
        </w:tc>
      </w:tr>
      <w:tr w:rsidR="00447709" w:rsidRPr="00447709" w:rsidTr="00D91025">
        <w:trPr>
          <w:gridAfter w:val="1"/>
          <w:wAfter w:w="36" w:type="dxa"/>
          <w:trHeight w:val="66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gridAfter w:val="1"/>
          <w:wAfter w:w="36" w:type="dxa"/>
          <w:trHeight w:val="690"/>
        </w:trPr>
        <w:tc>
          <w:tcPr>
            <w:tcW w:w="249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447709" w:rsidRPr="00447709" w:rsidTr="00D91025">
        <w:trPr>
          <w:gridAfter w:val="1"/>
          <w:wAfter w:w="36" w:type="dxa"/>
          <w:trHeight w:val="517"/>
        </w:trPr>
        <w:tc>
          <w:tcPr>
            <w:tcW w:w="5500" w:type="dxa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338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0092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 (рублей)</w:t>
            </w:r>
          </w:p>
        </w:tc>
        <w:tc>
          <w:tcPr>
            <w:tcW w:w="4052" w:type="dxa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47709" w:rsidRPr="00447709" w:rsidTr="00D91025">
        <w:trPr>
          <w:trHeight w:val="315"/>
        </w:trPr>
        <w:tc>
          <w:tcPr>
            <w:tcW w:w="550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80" w:type="dxa"/>
            <w:gridSpan w:val="3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92" w:type="dxa"/>
            <w:gridSpan w:val="5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52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1163"/>
        </w:trPr>
        <w:tc>
          <w:tcPr>
            <w:tcW w:w="550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86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166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222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текущий финансовый год 2023</w:t>
            </w:r>
          </w:p>
        </w:tc>
        <w:tc>
          <w:tcPr>
            <w:tcW w:w="202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очередной финансовый год 2024</w:t>
            </w:r>
          </w:p>
        </w:tc>
        <w:tc>
          <w:tcPr>
            <w:tcW w:w="186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186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213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Итого на период   2023-2026гг.             </w:t>
            </w:r>
          </w:p>
        </w:tc>
        <w:tc>
          <w:tcPr>
            <w:tcW w:w="4052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360"/>
        </w:trPr>
        <w:tc>
          <w:tcPr>
            <w:tcW w:w="550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4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6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6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6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22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0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13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05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360"/>
        </w:trPr>
        <w:tc>
          <w:tcPr>
            <w:tcW w:w="24964" w:type="dxa"/>
            <w:gridSpan w:val="11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360"/>
        </w:trPr>
        <w:tc>
          <w:tcPr>
            <w:tcW w:w="24964" w:type="dxa"/>
            <w:gridSpan w:val="11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Подпрограмма «Создание условий для безубыточной деятельности организаций жилищно-коммунального комплекса Богучанского района»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315"/>
        </w:trPr>
        <w:tc>
          <w:tcPr>
            <w:tcW w:w="24964" w:type="dxa"/>
            <w:gridSpan w:val="11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570"/>
        </w:trPr>
        <w:tc>
          <w:tcPr>
            <w:tcW w:w="24964" w:type="dxa"/>
            <w:gridSpan w:val="11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570"/>
        </w:trPr>
        <w:tc>
          <w:tcPr>
            <w:tcW w:w="550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94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6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6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66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2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02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86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86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3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05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580"/>
        </w:trPr>
        <w:tc>
          <w:tcPr>
            <w:tcW w:w="550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1.1.  Предоставление субвенции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населения.</w:t>
            </w:r>
          </w:p>
        </w:tc>
        <w:tc>
          <w:tcPr>
            <w:tcW w:w="194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а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дминистрация Богучанского района</w:t>
            </w:r>
          </w:p>
        </w:tc>
        <w:tc>
          <w:tcPr>
            <w:tcW w:w="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16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0320075770</w:t>
            </w:r>
          </w:p>
        </w:tc>
        <w:tc>
          <w:tcPr>
            <w:tcW w:w="22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20 950 100,00</w:t>
            </w:r>
          </w:p>
        </w:tc>
        <w:tc>
          <w:tcPr>
            <w:tcW w:w="20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20 769 500,00</w:t>
            </w:r>
          </w:p>
        </w:tc>
        <w:tc>
          <w:tcPr>
            <w:tcW w:w="1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19 217 700,00</w:t>
            </w:r>
          </w:p>
        </w:tc>
        <w:tc>
          <w:tcPr>
            <w:tcW w:w="1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19 217 700,00</w:t>
            </w:r>
          </w:p>
        </w:tc>
        <w:tc>
          <w:tcPr>
            <w:tcW w:w="213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80 155 000,00</w:t>
            </w:r>
          </w:p>
        </w:tc>
        <w:tc>
          <w:tcPr>
            <w:tcW w:w="405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Финансовая стабильность энергоснабжающих организаций, обеспечение доступности коммунальных услуг для 0,32 тыс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.ч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еловек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1875"/>
        </w:trPr>
        <w:tc>
          <w:tcPr>
            <w:tcW w:w="550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1.2. Предоставление субвенци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и(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субсидии) на 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194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а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дминистрация Богучанского района</w:t>
            </w:r>
          </w:p>
        </w:tc>
        <w:tc>
          <w:tcPr>
            <w:tcW w:w="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16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0320075700</w:t>
            </w:r>
          </w:p>
        </w:tc>
        <w:tc>
          <w:tcPr>
            <w:tcW w:w="22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217 909 800,00</w:t>
            </w:r>
          </w:p>
        </w:tc>
        <w:tc>
          <w:tcPr>
            <w:tcW w:w="20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225 155 000,00</w:t>
            </w:r>
          </w:p>
        </w:tc>
        <w:tc>
          <w:tcPr>
            <w:tcW w:w="1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220 742 600,00</w:t>
            </w:r>
          </w:p>
        </w:tc>
        <w:tc>
          <w:tcPr>
            <w:tcW w:w="1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220 742 600,00</w:t>
            </w:r>
          </w:p>
        </w:tc>
        <w:tc>
          <w:tcPr>
            <w:tcW w:w="213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884 550 000,00</w:t>
            </w:r>
          </w:p>
        </w:tc>
        <w:tc>
          <w:tcPr>
            <w:tcW w:w="4052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Финансовая стабильность организаций жилищно-коммунального комплекса, обеспечение доступности коммунальных услуг для 11,5 тыс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.ч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еловек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310"/>
        </w:trPr>
        <w:tc>
          <w:tcPr>
            <w:tcW w:w="550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1.3.  Предоставление субсидий в целях возмещения части затрат организациям, осуществляющим на территории Богучанского района деятельность по подвозу воды потребителям по тарифам, не обеспечивающим возмещение расходов</w:t>
            </w:r>
          </w:p>
        </w:tc>
        <w:tc>
          <w:tcPr>
            <w:tcW w:w="194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16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0320080010</w:t>
            </w:r>
          </w:p>
        </w:tc>
        <w:tc>
          <w:tcPr>
            <w:tcW w:w="22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4 668 622,06</w:t>
            </w:r>
          </w:p>
        </w:tc>
        <w:tc>
          <w:tcPr>
            <w:tcW w:w="20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4 200 000,00</w:t>
            </w:r>
          </w:p>
        </w:tc>
        <w:tc>
          <w:tcPr>
            <w:tcW w:w="1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4 200 000,00</w:t>
            </w:r>
          </w:p>
        </w:tc>
        <w:tc>
          <w:tcPr>
            <w:tcW w:w="1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4 200 000,00</w:t>
            </w:r>
          </w:p>
        </w:tc>
        <w:tc>
          <w:tcPr>
            <w:tcW w:w="213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17 268 622,06</w:t>
            </w:r>
          </w:p>
        </w:tc>
        <w:tc>
          <w:tcPr>
            <w:tcW w:w="4052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685"/>
        </w:trPr>
        <w:tc>
          <w:tcPr>
            <w:tcW w:w="550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1.4. О предоставлении субвенций на возмещение затрат теплоснабжающих организаций, осуществляющих производство (реализацию) тепловой энергии, возникших вследствие разницы между фактической стоимостью топлива и стоимостью топлива, учтённой в тарифах на тепловую энергию в 2022 году</w:t>
            </w:r>
          </w:p>
        </w:tc>
        <w:tc>
          <w:tcPr>
            <w:tcW w:w="194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16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0320075960</w:t>
            </w:r>
          </w:p>
        </w:tc>
        <w:tc>
          <w:tcPr>
            <w:tcW w:w="22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3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52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730"/>
        </w:trPr>
        <w:tc>
          <w:tcPr>
            <w:tcW w:w="550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1.5. Предоставление субсидий энергоснабжающим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(для ООО Одиссей)</w:t>
            </w:r>
          </w:p>
        </w:tc>
        <w:tc>
          <w:tcPr>
            <w:tcW w:w="194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16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0320080020</w:t>
            </w:r>
          </w:p>
        </w:tc>
        <w:tc>
          <w:tcPr>
            <w:tcW w:w="22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2 551 199,25</w:t>
            </w:r>
          </w:p>
        </w:tc>
        <w:tc>
          <w:tcPr>
            <w:tcW w:w="20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2 525 082,00</w:t>
            </w:r>
          </w:p>
        </w:tc>
        <w:tc>
          <w:tcPr>
            <w:tcW w:w="1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2 525 082,00</w:t>
            </w:r>
          </w:p>
        </w:tc>
        <w:tc>
          <w:tcPr>
            <w:tcW w:w="1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2 525 082,00</w:t>
            </w:r>
          </w:p>
        </w:tc>
        <w:tc>
          <w:tcPr>
            <w:tcW w:w="213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10 126 445,25</w:t>
            </w:r>
          </w:p>
        </w:tc>
        <w:tc>
          <w:tcPr>
            <w:tcW w:w="405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Финансовая стабильность энергоснабжающих организаций, обеспечение доступности коммунальных услуг для 0,32 тыс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.ч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еловек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465"/>
        </w:trPr>
        <w:tc>
          <w:tcPr>
            <w:tcW w:w="10820" w:type="dxa"/>
            <w:gridSpan w:val="5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22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246 079 721,31</w:t>
            </w:r>
          </w:p>
        </w:tc>
        <w:tc>
          <w:tcPr>
            <w:tcW w:w="20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252 649 582,00</w:t>
            </w:r>
          </w:p>
        </w:tc>
        <w:tc>
          <w:tcPr>
            <w:tcW w:w="1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246 685 382,00</w:t>
            </w:r>
          </w:p>
        </w:tc>
        <w:tc>
          <w:tcPr>
            <w:tcW w:w="1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246 685 382,00</w:t>
            </w:r>
          </w:p>
        </w:tc>
        <w:tc>
          <w:tcPr>
            <w:tcW w:w="213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992 100 067,31</w:t>
            </w:r>
          </w:p>
        </w:tc>
        <w:tc>
          <w:tcPr>
            <w:tcW w:w="405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315"/>
        </w:trPr>
        <w:tc>
          <w:tcPr>
            <w:tcW w:w="24964" w:type="dxa"/>
            <w:gridSpan w:val="11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В том числе по источникам финансирования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315"/>
        </w:trPr>
        <w:tc>
          <w:tcPr>
            <w:tcW w:w="10820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22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238 859 900,00</w:t>
            </w:r>
          </w:p>
        </w:tc>
        <w:tc>
          <w:tcPr>
            <w:tcW w:w="20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245 924 500,00</w:t>
            </w:r>
          </w:p>
        </w:tc>
        <w:tc>
          <w:tcPr>
            <w:tcW w:w="1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239 960 300,00</w:t>
            </w:r>
          </w:p>
        </w:tc>
        <w:tc>
          <w:tcPr>
            <w:tcW w:w="1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239 960 300,00</w:t>
            </w:r>
          </w:p>
        </w:tc>
        <w:tc>
          <w:tcPr>
            <w:tcW w:w="213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964 705 000,00</w:t>
            </w:r>
          </w:p>
        </w:tc>
        <w:tc>
          <w:tcPr>
            <w:tcW w:w="405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315"/>
        </w:trPr>
        <w:tc>
          <w:tcPr>
            <w:tcW w:w="10820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22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7 219 821,31</w:t>
            </w:r>
          </w:p>
        </w:tc>
        <w:tc>
          <w:tcPr>
            <w:tcW w:w="20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6 725 082,00</w:t>
            </w:r>
          </w:p>
        </w:tc>
        <w:tc>
          <w:tcPr>
            <w:tcW w:w="1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6 725 082,00</w:t>
            </w:r>
          </w:p>
        </w:tc>
        <w:tc>
          <w:tcPr>
            <w:tcW w:w="18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6 725 082,00</w:t>
            </w:r>
          </w:p>
        </w:tc>
        <w:tc>
          <w:tcPr>
            <w:tcW w:w="213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27 395 067,31</w:t>
            </w:r>
          </w:p>
        </w:tc>
        <w:tc>
          <w:tcPr>
            <w:tcW w:w="405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47709" w:rsidRPr="00447709" w:rsidRDefault="00447709" w:rsidP="00447709">
      <w:pPr>
        <w:tabs>
          <w:tab w:val="left" w:pos="1605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8 к постановлению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>администрации Богучанского района от 03.09.2024 № 791-п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6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«Организация проведения капитального ремонта общего имущества в многоквартирных домах, расположенных на территории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1. Паспорт подпрограммы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5"/>
        <w:gridCol w:w="5846"/>
      </w:tblGrid>
      <w:tr w:rsidR="00447709" w:rsidRPr="00447709" w:rsidTr="00D91025">
        <w:trPr>
          <w:trHeight w:val="20"/>
        </w:trPr>
        <w:tc>
          <w:tcPr>
            <w:tcW w:w="1946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054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«Организация проведения капитального ремонта общего имущества в многоквартирных домах, расположенных на территории Богучанского района» (далее – подпрограмма)</w:t>
            </w:r>
          </w:p>
        </w:tc>
      </w:tr>
      <w:tr w:rsidR="00447709" w:rsidRPr="00447709" w:rsidTr="00D91025">
        <w:trPr>
          <w:trHeight w:val="20"/>
        </w:trPr>
        <w:tc>
          <w:tcPr>
            <w:tcW w:w="1946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54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447709" w:rsidRPr="00447709" w:rsidTr="00D91025">
        <w:trPr>
          <w:trHeight w:val="20"/>
        </w:trPr>
        <w:tc>
          <w:tcPr>
            <w:tcW w:w="1946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54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 администрации Богучанского района).</w:t>
            </w:r>
          </w:p>
        </w:tc>
      </w:tr>
      <w:tr w:rsidR="00447709" w:rsidRPr="00447709" w:rsidTr="00D91025">
        <w:trPr>
          <w:trHeight w:val="20"/>
        </w:trPr>
        <w:tc>
          <w:tcPr>
            <w:tcW w:w="1946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054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946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054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Создание условий для приведения жилищного фонда в надлежащее состояние.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Сохранение жилищного фонда на территории Богучанского района, не признанного в установленном порядке аварийным и подлежащим сносу.</w:t>
            </w:r>
          </w:p>
        </w:tc>
      </w:tr>
      <w:tr w:rsidR="00447709" w:rsidRPr="00447709" w:rsidTr="00D91025">
        <w:trPr>
          <w:trHeight w:val="20"/>
        </w:trPr>
        <w:tc>
          <w:tcPr>
            <w:tcW w:w="1946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подпрограммы</w:t>
            </w:r>
          </w:p>
        </w:tc>
        <w:tc>
          <w:tcPr>
            <w:tcW w:w="3054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447709" w:rsidRPr="00447709" w:rsidTr="00D91025">
        <w:trPr>
          <w:trHeight w:val="20"/>
        </w:trPr>
        <w:tc>
          <w:tcPr>
            <w:tcW w:w="1946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054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2023-2026 годы</w:t>
            </w:r>
          </w:p>
        </w:tc>
      </w:tr>
      <w:tr w:rsidR="00447709" w:rsidRPr="00447709" w:rsidTr="00D91025">
        <w:trPr>
          <w:trHeight w:val="20"/>
        </w:trPr>
        <w:tc>
          <w:tcPr>
            <w:tcW w:w="1946" w:type="pct"/>
            <w:shd w:val="clear" w:color="auto" w:fill="auto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054" w:type="pct"/>
            <w:shd w:val="clear" w:color="auto" w:fill="auto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Общий объем финансирования подпрограммы составляет: 1 515 342,85 рублей, из них: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273 836,85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530 502,00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355 502,00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355 502,00 рублей.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0,00 рублей, из них: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             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            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2025году -                  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–1 515 342,85 рублей, из них: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273 836,85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530 502,00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355 502,00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355 502,00 рублей.</w:t>
            </w:r>
          </w:p>
        </w:tc>
      </w:tr>
      <w:tr w:rsidR="00447709" w:rsidRPr="00447709" w:rsidTr="00D91025">
        <w:trPr>
          <w:trHeight w:val="20"/>
        </w:trPr>
        <w:tc>
          <w:tcPr>
            <w:tcW w:w="1946" w:type="pct"/>
          </w:tcPr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054" w:type="pct"/>
            <w:shd w:val="clear" w:color="auto" w:fill="auto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Администрации Богучанского района (отдел жилищной политики, транспорта и связи)</w:t>
            </w:r>
          </w:p>
        </w:tc>
      </w:tr>
    </w:tbl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общерайонной проблемы и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обоснование необходимости разработки подпрограммы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183,38 тыс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gramEnd"/>
      <w:r w:rsidRPr="0044770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– это 223 многоквартирных дома  (далее – МКД), без учета домов блокированной застройки, в том числе 6 МКД площадью 2,372 тыс.м</w:t>
      </w:r>
      <w:r w:rsidRPr="0044770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расположенных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Богучанского района, была введена в эксплуатацию за период 1964-1983 годы.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447709" w:rsidRPr="00447709" w:rsidTr="00D91025">
        <w:tc>
          <w:tcPr>
            <w:tcW w:w="1212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</w:t>
            </w:r>
            <w:proofErr w:type="gramStart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447709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Процент от общего </w:t>
            </w:r>
            <w:proofErr w:type="gramStart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коли-чества</w:t>
            </w:r>
            <w:proofErr w:type="gramEnd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МКД</w:t>
            </w:r>
          </w:p>
        </w:tc>
      </w:tr>
      <w:tr w:rsidR="00447709" w:rsidRPr="00447709" w:rsidTr="00D91025">
        <w:tc>
          <w:tcPr>
            <w:tcW w:w="1212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8,07%</w:t>
            </w:r>
          </w:p>
        </w:tc>
      </w:tr>
      <w:tr w:rsidR="00447709" w:rsidRPr="00447709" w:rsidTr="00D91025">
        <w:tc>
          <w:tcPr>
            <w:tcW w:w="1212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1984г - 2003г</w:t>
            </w:r>
          </w:p>
        </w:tc>
        <w:tc>
          <w:tcPr>
            <w:tcW w:w="1288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15,24%</w:t>
            </w:r>
          </w:p>
        </w:tc>
      </w:tr>
      <w:tr w:rsidR="00447709" w:rsidRPr="00447709" w:rsidTr="00D91025">
        <w:tc>
          <w:tcPr>
            <w:tcW w:w="1212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1964г – 1983г</w:t>
            </w:r>
          </w:p>
        </w:tc>
        <w:tc>
          <w:tcPr>
            <w:tcW w:w="1288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966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87,9</w:t>
            </w:r>
          </w:p>
        </w:tc>
        <w:tc>
          <w:tcPr>
            <w:tcW w:w="951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73,09%</w:t>
            </w:r>
          </w:p>
        </w:tc>
      </w:tr>
      <w:tr w:rsidR="00447709" w:rsidRPr="00447709" w:rsidTr="00D91025">
        <w:tc>
          <w:tcPr>
            <w:tcW w:w="1212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1963г и более</w:t>
            </w:r>
          </w:p>
        </w:tc>
        <w:tc>
          <w:tcPr>
            <w:tcW w:w="1288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447709" w:rsidRPr="00447709" w:rsidTr="00D91025">
        <w:tc>
          <w:tcPr>
            <w:tcW w:w="1212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66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183,38</w:t>
            </w:r>
          </w:p>
        </w:tc>
        <w:tc>
          <w:tcPr>
            <w:tcW w:w="951" w:type="pct"/>
            <w:vAlign w:val="center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447709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447709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числе,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  <w:proofErr w:type="gramEnd"/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447709" w:rsidRPr="00447709" w:rsidRDefault="00447709" w:rsidP="0044770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Настоящая подпрограмма разработана с целью</w:t>
      </w:r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создания условий для приведения жилищного фонда в надлежащее состояние, так как в ближайшей перспективе планируется решить задачу: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рамках данной задачи планируется провести капитальный ремонт в многоквартирных домах, расположенных на территории Богучанского района,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ремонта.  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7709" w:rsidRPr="00447709" w:rsidRDefault="00447709" w:rsidP="00447709">
      <w:pPr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Основная цель, задачи, этапы и сроки выполнения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подпрограммы, показатели результативности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Основной целью настоящей подпрограммы является: </w:t>
      </w:r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создание условий для приведения жилищного фонда в надлежащее состояние.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сохранение жилищного фонда на территории Богучанского района, не признанного в установленном порядке аварийным или подлежащим сносу. </w:t>
      </w:r>
    </w:p>
    <w:p w:rsidR="00447709" w:rsidRPr="00447709" w:rsidRDefault="00447709" w:rsidP="0044770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рамках задачи запланировано: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Сумма взноса рассчитывается исходя из площади жилых помещений жилищного фонда МО Богучанский район, умноженной на минимальный размер </w:t>
      </w:r>
      <w:proofErr w:type="gramStart"/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взноса</w:t>
      </w:r>
      <w:proofErr w:type="gramEnd"/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капитальный ремонт общего имущества в МКД, установленный постановлением Правительства Красноярского края от 27.12.2016 № 670-п.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Муниципальным заказчиком – координатором подпрограммы является администрация Богучанского района (отдел жилищной политики, транспорта и связи), к компетенции которого в области реализации мероприятий относятся: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Исполнителями меропр</w:t>
      </w:r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иятий подпрограммы и главными распорядителями средств является УМС Богучанского района.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рамках организации процесса капитального ремонта МКД на УМС Богучанского района возложено своевременное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 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Достижимость и изменяемость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1 к настоящей подпрограмме.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447709" w:rsidRPr="00447709" w:rsidRDefault="00447709" w:rsidP="00447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и достижения целевых индикаторов.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мониторинг эффективности реализации мероприятий подпрограммы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br/>
        <w:t>и расходования выделяемых бюджетных средств, подготовку отчетов о ходе реализации подпрограммы;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внесение предложений о корректировке мероприятий подпрограммы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Исполнителем мероприятий подпрограммы и главным распорядителем средств является УМС Богучанского района.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Жилищный кодекс Российской Федерации;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447709" w:rsidRPr="00447709" w:rsidRDefault="00447709" w:rsidP="00447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7" w:history="1">
        <w:r w:rsidRPr="00447709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 районного бюджета,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связи).</w:t>
      </w: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связи).</w:t>
      </w: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сохранения жилищного фонда на территории Богучанского района, а также экономический эффект в результате реализации мероприятий подпрограммы, представлены в приложении № 1 к подпрограмме.</w:t>
      </w: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447709" w:rsidRPr="00447709" w:rsidRDefault="00447709" w:rsidP="0044770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447709" w:rsidRPr="00447709" w:rsidRDefault="00447709" w:rsidP="00447709">
      <w:pPr>
        <w:tabs>
          <w:tab w:val="left" w:pos="1605"/>
        </w:tabs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820"/>
        <w:tblW w:w="0" w:type="auto"/>
        <w:tblInd w:w="108" w:type="dxa"/>
        <w:tblLook w:val="04A0"/>
      </w:tblPr>
      <w:tblGrid>
        <w:gridCol w:w="1466"/>
        <w:gridCol w:w="994"/>
        <w:gridCol w:w="501"/>
        <w:gridCol w:w="481"/>
        <w:gridCol w:w="828"/>
        <w:gridCol w:w="866"/>
        <w:gridCol w:w="866"/>
        <w:gridCol w:w="744"/>
        <w:gridCol w:w="744"/>
        <w:gridCol w:w="585"/>
        <w:gridCol w:w="108"/>
        <w:gridCol w:w="1059"/>
        <w:gridCol w:w="221"/>
      </w:tblGrid>
      <w:tr w:rsidR="00447709" w:rsidRPr="00447709" w:rsidTr="00D91025">
        <w:trPr>
          <w:gridAfter w:val="1"/>
          <w:wAfter w:w="218" w:type="dxa"/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47709">
              <w:rPr>
                <w:rFonts w:ascii="Arial" w:hAnsi="Arial" w:cs="Arial"/>
                <w:sz w:val="18"/>
              </w:rPr>
              <w:t>Приложение № 9 к постановлению администрации Богучанского района от 03.09.2024 № 791-п</w:t>
            </w:r>
          </w:p>
        </w:tc>
      </w:tr>
      <w:tr w:rsidR="00447709" w:rsidRPr="00447709" w:rsidTr="00D91025">
        <w:trPr>
          <w:gridAfter w:val="1"/>
          <w:wAfter w:w="218" w:type="dxa"/>
          <w:trHeight w:val="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47709">
              <w:rPr>
                <w:rFonts w:ascii="Arial" w:hAnsi="Arial" w:cs="Arial"/>
                <w:sz w:val="18"/>
              </w:rPr>
              <w:t>Приложение № 2</w:t>
            </w:r>
            <w:r w:rsidRPr="00447709">
              <w:rPr>
                <w:rFonts w:ascii="Arial" w:hAnsi="Arial" w:cs="Arial"/>
                <w:sz w:val="18"/>
              </w:rPr>
              <w:br/>
              <w:t>к подпрограмме "Организация проведения капитального ремонта общего имущества в многоквартирных домах, расположенных на территории Богучанского района"</w:t>
            </w:r>
          </w:p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47709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447709" w:rsidRPr="00447709" w:rsidTr="00D91025">
        <w:trPr>
          <w:gridAfter w:val="1"/>
          <w:wAfter w:w="218" w:type="dxa"/>
          <w:trHeight w:val="20"/>
        </w:trPr>
        <w:tc>
          <w:tcPr>
            <w:tcW w:w="924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gridAfter w:val="1"/>
          <w:wAfter w:w="218" w:type="dxa"/>
          <w:trHeight w:val="171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592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975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Перечень мероприятий подпрограммы с указанием объема средств на их реализацию и ожидаемых результатов, рублей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47709" w:rsidRPr="00447709" w:rsidTr="00D91025">
        <w:trPr>
          <w:trHeight w:val="20"/>
        </w:trPr>
        <w:tc>
          <w:tcPr>
            <w:tcW w:w="1809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2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2" w:type="dxa"/>
            <w:gridSpan w:val="3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5" w:type="dxa"/>
            <w:gridSpan w:val="5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809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2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4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65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65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текущий финансовый год 2023</w:t>
            </w:r>
          </w:p>
        </w:tc>
        <w:tc>
          <w:tcPr>
            <w:tcW w:w="65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очередной финансовый год 2024</w:t>
            </w:r>
          </w:p>
        </w:tc>
        <w:tc>
          <w:tcPr>
            <w:tcW w:w="65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65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34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Итого на период   2023-2026гг.             </w:t>
            </w:r>
          </w:p>
        </w:tc>
        <w:tc>
          <w:tcPr>
            <w:tcW w:w="1686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80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8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5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5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5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65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5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4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86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18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244" w:type="dxa"/>
            <w:gridSpan w:val="1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Муниципальная программа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218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244" w:type="dxa"/>
            <w:gridSpan w:val="1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Подпрограмма 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218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244" w:type="dxa"/>
            <w:gridSpan w:val="1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Цель подпрограммы: Создание условий для приведения жилищного фонда в надлежащее состояние</w:t>
            </w:r>
          </w:p>
        </w:tc>
        <w:tc>
          <w:tcPr>
            <w:tcW w:w="218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244" w:type="dxa"/>
            <w:gridSpan w:val="1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Задача 1.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  <w:tc>
          <w:tcPr>
            <w:tcW w:w="218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80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</w:t>
            </w:r>
          </w:p>
        </w:tc>
        <w:tc>
          <w:tcPr>
            <w:tcW w:w="118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УМС Богучанского района</w:t>
            </w:r>
          </w:p>
        </w:tc>
        <w:tc>
          <w:tcPr>
            <w:tcW w:w="44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4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0501</w:t>
            </w:r>
          </w:p>
        </w:tc>
        <w:tc>
          <w:tcPr>
            <w:tcW w:w="65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0330080000</w:t>
            </w:r>
          </w:p>
        </w:tc>
        <w:tc>
          <w:tcPr>
            <w:tcW w:w="65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273 836,85</w:t>
            </w:r>
          </w:p>
        </w:tc>
        <w:tc>
          <w:tcPr>
            <w:tcW w:w="65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530 502,00</w:t>
            </w:r>
          </w:p>
        </w:tc>
        <w:tc>
          <w:tcPr>
            <w:tcW w:w="65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65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81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1 515 342,85</w:t>
            </w:r>
          </w:p>
        </w:tc>
        <w:tc>
          <w:tcPr>
            <w:tcW w:w="1218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 в размере 100 % от начисленных платежей</w:t>
            </w:r>
          </w:p>
        </w:tc>
        <w:tc>
          <w:tcPr>
            <w:tcW w:w="218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4583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65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273 836,85</w:t>
            </w:r>
          </w:p>
        </w:tc>
        <w:tc>
          <w:tcPr>
            <w:tcW w:w="65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530 502,00</w:t>
            </w:r>
          </w:p>
        </w:tc>
        <w:tc>
          <w:tcPr>
            <w:tcW w:w="65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65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81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1 515 342,85</w:t>
            </w:r>
          </w:p>
        </w:tc>
        <w:tc>
          <w:tcPr>
            <w:tcW w:w="121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8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4583" w:type="dxa"/>
            <w:gridSpan w:val="5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 том числе по источникам финансирования           </w:t>
            </w:r>
          </w:p>
        </w:tc>
        <w:tc>
          <w:tcPr>
            <w:tcW w:w="65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5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1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8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4583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5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273 836,85</w:t>
            </w:r>
          </w:p>
        </w:tc>
        <w:tc>
          <w:tcPr>
            <w:tcW w:w="65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530 502,00</w:t>
            </w:r>
          </w:p>
        </w:tc>
        <w:tc>
          <w:tcPr>
            <w:tcW w:w="65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65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355 502,00</w:t>
            </w:r>
          </w:p>
        </w:tc>
        <w:tc>
          <w:tcPr>
            <w:tcW w:w="815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1 515 342,85</w:t>
            </w:r>
          </w:p>
        </w:tc>
        <w:tc>
          <w:tcPr>
            <w:tcW w:w="121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8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447709">
        <w:rPr>
          <w:rFonts w:ascii="Arial" w:hAnsi="Arial" w:cs="Arial"/>
          <w:sz w:val="18"/>
          <w:szCs w:val="20"/>
        </w:rPr>
        <w:t xml:space="preserve">Приложение № 10 </w:t>
      </w:r>
      <w:proofErr w:type="gramStart"/>
      <w:r w:rsidRPr="00447709">
        <w:rPr>
          <w:rFonts w:ascii="Arial" w:hAnsi="Arial" w:cs="Arial"/>
          <w:sz w:val="18"/>
          <w:szCs w:val="20"/>
        </w:rPr>
        <w:t>к</w:t>
      </w:r>
      <w:proofErr w:type="gramEnd"/>
      <w:r w:rsidRPr="00447709">
        <w:rPr>
          <w:rFonts w:ascii="Arial" w:hAnsi="Arial" w:cs="Arial"/>
          <w:sz w:val="18"/>
          <w:szCs w:val="20"/>
        </w:rPr>
        <w:t xml:space="preserve">                                                    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447709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постановлению администрации 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447709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Богучанского района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447709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  от 03.09.2024 № 791-п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447709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              Приложение №7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447709">
        <w:rPr>
          <w:rFonts w:ascii="Arial" w:hAnsi="Arial" w:cs="Arial"/>
          <w:sz w:val="18"/>
          <w:szCs w:val="20"/>
        </w:rPr>
        <w:t xml:space="preserve">к муниципальной программе Богучанского района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447709">
        <w:rPr>
          <w:rFonts w:ascii="Arial" w:hAnsi="Arial" w:cs="Arial"/>
          <w:sz w:val="18"/>
          <w:szCs w:val="20"/>
        </w:rPr>
        <w:t>«Реформирование и модернизация жилищно-коммунального хозяйства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447709">
        <w:rPr>
          <w:rFonts w:ascii="Arial" w:hAnsi="Arial" w:cs="Arial"/>
          <w:sz w:val="18"/>
          <w:szCs w:val="20"/>
        </w:rPr>
        <w:t xml:space="preserve"> и повышение энергетической эффективности»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Подпрограмма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«Энергосбережение и повышение энергетической эффективности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на территории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47709" w:rsidRPr="00447709" w:rsidRDefault="00447709" w:rsidP="0044770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Паспорт подпрограммы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2"/>
        <w:gridCol w:w="5879"/>
      </w:tblGrid>
      <w:tr w:rsidR="00447709" w:rsidRPr="00447709" w:rsidTr="00D91025">
        <w:trPr>
          <w:trHeight w:val="20"/>
        </w:trPr>
        <w:tc>
          <w:tcPr>
            <w:tcW w:w="1929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071" w:type="pct"/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«Энергосбережение и повышение энергетической эффективности на территории Богучанского района» (далее – подпрограмма)</w:t>
            </w:r>
          </w:p>
        </w:tc>
      </w:tr>
      <w:tr w:rsidR="00447709" w:rsidRPr="00447709" w:rsidTr="00D910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47709" w:rsidRPr="00447709" w:rsidTr="00D910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447709" w:rsidRPr="00447709" w:rsidTr="00D910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bookmarkStart w:id="4" w:name="_Hlk147064951"/>
            <w:r w:rsidRPr="00447709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Исполнители мероприятий подпрограммы: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bookmarkStart w:id="5" w:name="_Hlk119083218"/>
            <w:r w:rsidRPr="00447709">
              <w:rPr>
                <w:rFonts w:ascii="Arial" w:hAnsi="Arial" w:cs="Arial"/>
                <w:sz w:val="14"/>
                <w:szCs w:val="14"/>
              </w:rPr>
              <w:t>МКДОУ детский сад № 1 «Сибирячек», с. Богучаны;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МКДОУ детский сад № 3 «Теремок», с. Богучаны;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МКДОУ детский сад №4 «Скворушка» с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огучаны;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МКДОУ детский сад №5 «Сосенка» с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огучаны;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МКДОУ детский сад «Чебурашка» п. Шиверский;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МБУК БМ РДК «Янтарь» СДК п. Красногорьевский;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МБУК «Богучанский краеведческий музей им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.А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ндона»;</w:t>
            </w:r>
          </w:p>
          <w:bookmarkEnd w:id="5"/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Главные распорядители бюджетных средств: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района».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bookmarkEnd w:id="4"/>
      <w:tr w:rsidR="00447709" w:rsidRPr="00447709" w:rsidTr="00D910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Цель и задачи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447709" w:rsidRPr="00447709" w:rsidRDefault="00447709" w:rsidP="0044770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Повышение энергетической эффективности экономики Богучанского района.</w:t>
            </w:r>
          </w:p>
        </w:tc>
      </w:tr>
      <w:tr w:rsidR="00447709" w:rsidRPr="00447709" w:rsidTr="00D910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Показатели результативности подпрограммы:                       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447709" w:rsidRPr="00447709" w:rsidTr="00D910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Сроки реализации  подпрограммы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2023 – 2026 годы</w:t>
            </w:r>
          </w:p>
        </w:tc>
      </w:tr>
      <w:tr w:rsidR="00447709" w:rsidRPr="00447709" w:rsidTr="00D910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Объемы и источники финансирования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  <w:highlight w:val="lightGray"/>
              </w:rPr>
              <w:t>4 811 680,00 рублей, из них: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 2023 году - 1 800 000,00рублей;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 2024 году –    618 680,00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 2025 году - 1 200 000,00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 2026 году - 1 200 000,00 рублей.              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краевой бюджет – 0 ,00 рублей, из них: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 2023 году -                 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 2024 году -                 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 2025 году -                 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 2026 году -                 0,00 рублей,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районный бюджет – 4 811 680,00 рублей, из них: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 2023 году - 1 800 000,00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 2024 году -    611 680,00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 2025 году - 1 200 000,00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 2026 году - 1 200 000,00 рублей.               </w:t>
            </w:r>
          </w:p>
        </w:tc>
      </w:tr>
      <w:tr w:rsidR="00447709" w:rsidRPr="00447709" w:rsidTr="00D910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 исполнением подпрограммы.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района».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2. Обоснование подпрограммы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2.1. Постановка общерайонной проблемы и обоснование необходимости разработки подпрограммы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2.1.1. Объективные показатели, характеризующие положение дел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Энергосбережение в районе можно обеспечить только программно-целевым путем, в рамках которого необходимо реализовать мероприятия, направленные на энергосбережение и повышение энергетической эффективности экономики района.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lastRenderedPageBreak/>
        <w:t>2.1.2. Анализ причин возникновения проблем в области энергосбережения и повышения энергетической эффективности на территории района, включая правовое обоснование, перечень и характеристику решаемых задач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целях решения проблем с энергопотреблением на территории Российской Федерации статьей 7 Федерального закона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 (далее – Федеральный закон от 23.11.2009 № 261-ФЗ) к полномочиям органов местного самоуправления в области энергосбережения и повышения энергетической эффективности отнесена разработка и реализация  муниципальных программ в области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энергосбережения и повышения энергетической эффективности.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На основании указанного требования, а также учитывая положения Постановления Правительства Российской Федерации от 11.02.2021 N 161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утратившими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Федерации". </w:t>
      </w:r>
      <w:proofErr w:type="gramStart"/>
      <w:r w:rsidRPr="00447709">
        <w:rPr>
          <w:rFonts w:ascii="Arial" w:hAnsi="Arial" w:cs="Arial"/>
          <w:sz w:val="20"/>
          <w:szCs w:val="20"/>
        </w:rPr>
        <w:t>Приказа Министерства экономического развития Российской Федерации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 (далее – Приказ Министерства экономического развития Российской Федерации от 17.02.2010 N 61),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Приказ Минэкономразвития России от 28.04.2021 N 231</w:t>
      </w:r>
      <w:proofErr w:type="gramEnd"/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(Зарегистрировано в Минюсте России 02.08.2021 N 64515).</w:t>
      </w:r>
      <w:r w:rsidRPr="00447709">
        <w:rPr>
          <w:rFonts w:ascii="Arial" w:hAnsi="Arial" w:cs="Arial"/>
          <w:sz w:val="20"/>
          <w:szCs w:val="20"/>
        </w:rPr>
        <w:t xml:space="preserve"> Приказа Министерства энергетики России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разработана подпрограмма "Энергосбережение и повышение энергетической эффективности на территории Богучанского района» на 2022 – 2025 годы.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повышение энергетической эффективности экономики Богучанского района.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2.2. Основная цель и задачи, этапы и сроки выполнения  подпрограммы, показатели результативности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ab/>
        <w:t>2.2.1. Целью подпрограммы является формирование целостной и эффективной системы управления энергосбережением и повышением энергетической эффективности на территории Богучанского района.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2.2.2. Для достижения поставленной цели необходимо решение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следующих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задачи: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Повышение энергетической эффективности экономики Богучанского района.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2.2.3.Обоснованием выбора подпрограммных мероприятий, направленных на решение вышеуказанных задач, являются требования Федерального закона от 23.11.2009 N 261-ФЗ и Приказа Министерства экономического развития Российской Федерации от 17.02.2010 N 61, а также перечень типовых мероприятий по энергосбережению и повышению энергетической эффективности, содержащийся в энергетических паспортах, полученных по результатам обязательного энергетического обследования.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2.2.4. Муниципальным заказчиком - координатором подпрограммы является администрация Богучанского района (отдел лесного хозяйства, жилищной политики, транспорта и связи), к компетенции которой относится: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нормативно-правовых актов администрации Богучанского района в области энергосбережения;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формирование и введение в действие финансово-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экономических механизмов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энергосбережения;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мониторинг реализации подпрограммных мероприятий;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непосредственный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ходом реализации мероприятий подпрограммы;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подготовка отчетов о реализации подпрограммы.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2.2.5. Срок реализации подпрограммы: 2023 - 2026 годы.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2.2.6. В результате реализации подпрограммы планируется достижение показателей результативности в области энергосбережения и повышения энергетической эффективности, которые приведены в приложении № 1 к настоящей подпрограмме. Показатели результативности будут ежегодно корректироваться по итогам выполнения мероприятий подпрограммы за отчетный финансовый год.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2.3. Механизм реализации подпрограммы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2.3.1. Комплекс мер, направленных на повышение эффективности реализации мероприятий подпрограммы и достижения целевых индикаторов, заключается в реализации организационных, экономических, правовых механизмов в соответствии с требованиями Федерального закона от 23.11.2009 N 261-ФЗ, а именно: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 консолидация сре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дств дл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>я реализации мероприятий по энергосбережению и повышению энергетической эффективности бюджетной сферы Богучанского района;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End"/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  <w:t>системный подход, комплексность, концентрация на самых важных направлениях;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  <w:t>анализ потребностей в финансовых средствах;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2.3.2. Для решения задачи подпрограммы путем реализации мероприятий подпрограммы средства районного бюджета выделяются на финансирование мероприятий подпрограммы по установке приборов учета используемой тепловой энергии на объектах муниципальной собственности: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Исполнители мероприятий подпрограммы: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МКДОУ детский сад № 1 «Сибирячек», с. Богучаны;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МКДОУ детский сад № 3 «Теремок», с. Богучаны;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МКДОУ детский сад № 4 «Скворушка» с</w:t>
      </w:r>
      <w:proofErr w:type="gramStart"/>
      <w:r w:rsidRPr="00447709">
        <w:rPr>
          <w:rFonts w:ascii="Arial" w:hAnsi="Arial" w:cs="Arial"/>
          <w:sz w:val="20"/>
          <w:szCs w:val="20"/>
        </w:rPr>
        <w:t>.Б</w:t>
      </w:r>
      <w:proofErr w:type="gramEnd"/>
      <w:r w:rsidRPr="00447709">
        <w:rPr>
          <w:rFonts w:ascii="Arial" w:hAnsi="Arial" w:cs="Arial"/>
          <w:sz w:val="20"/>
          <w:szCs w:val="20"/>
        </w:rPr>
        <w:t>огучаны;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bookmarkStart w:id="6" w:name="_Hlk154400752"/>
      <w:r w:rsidRPr="00447709">
        <w:rPr>
          <w:rFonts w:ascii="Arial" w:hAnsi="Arial" w:cs="Arial"/>
          <w:sz w:val="20"/>
          <w:szCs w:val="20"/>
        </w:rPr>
        <w:t>МКДОУ детский сад № 5 «Сосенка» с</w:t>
      </w:r>
      <w:proofErr w:type="gramStart"/>
      <w:r w:rsidRPr="00447709">
        <w:rPr>
          <w:rFonts w:ascii="Arial" w:hAnsi="Arial" w:cs="Arial"/>
          <w:sz w:val="20"/>
          <w:szCs w:val="20"/>
        </w:rPr>
        <w:t>.Б</w:t>
      </w:r>
      <w:proofErr w:type="gramEnd"/>
      <w:r w:rsidRPr="00447709">
        <w:rPr>
          <w:rFonts w:ascii="Arial" w:hAnsi="Arial" w:cs="Arial"/>
          <w:sz w:val="20"/>
          <w:szCs w:val="20"/>
        </w:rPr>
        <w:t>огучаны;</w:t>
      </w:r>
      <w:bookmarkEnd w:id="6"/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МКДОУ детский сад  «Чебурашка» п</w:t>
      </w:r>
      <w:proofErr w:type="gramStart"/>
      <w:r w:rsidRPr="00447709">
        <w:rPr>
          <w:rFonts w:ascii="Arial" w:hAnsi="Arial" w:cs="Arial"/>
          <w:sz w:val="20"/>
          <w:szCs w:val="20"/>
        </w:rPr>
        <w:t>.Ш</w:t>
      </w:r>
      <w:proofErr w:type="gramEnd"/>
      <w:r w:rsidRPr="00447709">
        <w:rPr>
          <w:rFonts w:ascii="Arial" w:hAnsi="Arial" w:cs="Arial"/>
          <w:sz w:val="20"/>
          <w:szCs w:val="20"/>
        </w:rPr>
        <w:t>иверский;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МБУК БМ РДК «Янтарь» СДК п. Красногорьевский;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МБУК «Богучанский краеведческий музей им</w:t>
      </w:r>
      <w:proofErr w:type="gramStart"/>
      <w:r w:rsidRPr="00447709">
        <w:rPr>
          <w:rFonts w:ascii="Arial" w:hAnsi="Arial" w:cs="Arial"/>
          <w:sz w:val="20"/>
          <w:szCs w:val="20"/>
        </w:rPr>
        <w:t>.А</w:t>
      </w:r>
      <w:proofErr w:type="gramEnd"/>
      <w:r w:rsidRPr="00447709">
        <w:rPr>
          <w:rFonts w:ascii="Arial" w:hAnsi="Arial" w:cs="Arial"/>
          <w:sz w:val="20"/>
          <w:szCs w:val="20"/>
        </w:rPr>
        <w:t>ндона».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 xml:space="preserve">      2.3.3. Главными распорядителями бюджетных средств, предусмотренных на реализацию мероприятий подпрограммы, являются: Управление образования администрации Богучанского района, МКУ «Управление культуры, физической культуры, спорта и молодежной политики Богучанского района» (далее – главные распорядители).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2.3.4. Расходование бюджетных средств осуществляется главными распорядителями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2.3.5. Критериями выбора исполнителей мероприятий подпрограммы является: 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  <w:t>- наличие утвержденной в соответствии с требованиями статьи 25 Федерального закона от 23.11.2009 № 261-ФЗ программы в области энергосбережения и повышения энергетической эффективности;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lastRenderedPageBreak/>
        <w:t>- наличие энергетического паспорта, составленного по результатам энергетического обследования;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- наличие технических условий на установку приборов учета тепловой энергии.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2.3.6. Мероприятия подпрограммы, финансирование которых осуществляется за счет средств районного бюджета, реализуются исполнителями мероприятий подпрограммы в соответствии с перечнем мероприятий подпрограммы согласно приложению N 2 к настоящей подпрограмме.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2.3.7. Планируется участие в конкурсных отборах муниципальных образований края на получение субсидий, предоставляемых бюджетам муниципальных образований за счет сре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на реализацию мероприятий по энергосбережению и повышению энергоэффективности. 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 итогам конкурсных отборов перечень мероприятий настоящей подпрограммы подлежит корректировке.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 xml:space="preserve">2.4. Управление   подпрограммой и </w:t>
      </w:r>
      <w:proofErr w:type="gramStart"/>
      <w:r w:rsidRPr="00447709">
        <w:rPr>
          <w:rFonts w:ascii="Arial" w:hAnsi="Arial" w:cs="Arial"/>
          <w:sz w:val="20"/>
          <w:szCs w:val="20"/>
        </w:rPr>
        <w:t>контроль за</w:t>
      </w:r>
      <w:proofErr w:type="gramEnd"/>
      <w:r w:rsidRPr="00447709">
        <w:rPr>
          <w:rFonts w:ascii="Arial" w:hAnsi="Arial" w:cs="Arial"/>
          <w:sz w:val="20"/>
          <w:szCs w:val="20"/>
        </w:rPr>
        <w:t xml:space="preserve"> ходом ее выполнения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2.4.1. Организация управления и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ходом выполнения подпрограммы осуществляется администрацией Богучанского района (отдел жилищной политики, транспорта и связи)  в соответствии с </w:t>
      </w:r>
      <w:hyperlink r:id="rId8" w:history="1">
        <w:r w:rsidRPr="00447709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2.4.2.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Контроль за  целевым использованием средств районного бюджета, направляемых на финансирование мероприятий подпрограммы, а также текущий контроль за ходом выполнения мероприятий подпрограммы осуществляют администрация Богучанского района (отдел жилищной политики, транспорта и связи), Управление образования администрации Богучанского района – по муниципальным учреждениям образования, МКУ «Управление культуры, физической культуры, спорта и молодежной политики Богучанского района» - по муниципальным учреждениям культуры.</w:t>
      </w:r>
      <w:proofErr w:type="gramEnd"/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 xml:space="preserve">2.4.3. </w:t>
      </w:r>
      <w:proofErr w:type="gramStart"/>
      <w:r w:rsidRPr="00447709">
        <w:rPr>
          <w:rFonts w:ascii="Arial" w:hAnsi="Arial" w:cs="Arial"/>
          <w:sz w:val="20"/>
          <w:szCs w:val="20"/>
        </w:rPr>
        <w:t>Контроль за</w:t>
      </w:r>
      <w:proofErr w:type="gramEnd"/>
      <w:r w:rsidRPr="00447709">
        <w:rPr>
          <w:rFonts w:ascii="Arial" w:hAnsi="Arial" w:cs="Arial"/>
          <w:sz w:val="20"/>
          <w:szCs w:val="20"/>
        </w:rPr>
        <w:t xml:space="preserve"> выполнением Федерального закона от 23.11.2011 № 261-ФЗ в части обеспечения снижения муниципальными учреждениями района в сопоставимых условиях объема, потребляемых ими воды, тепловой и электрической энергии возлагается на руководителей муниципальных учреждений района.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 xml:space="preserve">2.4.4. </w:t>
      </w:r>
      <w:proofErr w:type="gramStart"/>
      <w:r w:rsidRPr="00447709">
        <w:rPr>
          <w:rFonts w:ascii="Arial" w:hAnsi="Arial" w:cs="Arial"/>
          <w:sz w:val="20"/>
          <w:szCs w:val="20"/>
        </w:rPr>
        <w:t>Администрация Богучанского района (отдел жилищной политики, транспорта и связи), как  муниципальный заказчик – координатор подпрограммы ежегодно проводит корректировку планируемых значений целевых показателей в области энергосбережения и повышения энергетической эффективности с учетом фактически достигнутых результатов реализации подпрограммы и изменения социально-экономической ситуации в районе, а также направляет информацию о реализации подпрограммы и отчет об исполнении подпрограммы в Управление экономики и планирования администрации Богучанского</w:t>
      </w:r>
      <w:proofErr w:type="gramEnd"/>
      <w:r w:rsidRPr="00447709">
        <w:rPr>
          <w:rFonts w:ascii="Arial" w:hAnsi="Arial" w:cs="Arial"/>
          <w:sz w:val="20"/>
          <w:szCs w:val="20"/>
        </w:rPr>
        <w:t xml:space="preserve"> района в сроки, установленные постановлением администрации Богучанского района от 17.07.2013 N 849-п "Об утверждении Порядка принятия решений о разработке муниципальных программ Богучанского района, их формирования и реализации».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3366FF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 итогам реализации подпрограммы за 2023-2026 годы экономический эффект подпрограммных мероприятий будет выражен в следующем: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-   планируемое изменение уровня энергетической эффективности по району  будет выражено в следующем: </w:t>
      </w:r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Богучанского района, к  концу 2026 года составят: электрическая энергия – 100 %;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 тепловая энергия – 13,31 %,  холодная вода – 86,26 %.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доля </w:t>
      </w:r>
      <w:proofErr w:type="gramStart"/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потребляемых</w:t>
      </w:r>
      <w:proofErr w:type="gramEnd"/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государственными (муниципальными) учреждениями   тепловой энергии, электрической энергии и воды, приобретаемых по приборам учета, в общем объеме потребляемых  тепловой энергии, электрической энергии и воды государственными (муниципальными) учреждениями  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Богучанского района, к  концу 2026 года составят: электрическая энергия – 100 %;  тепловая энергия – 60,91 %,  холодная вода – 100 %.</w:t>
      </w:r>
    </w:p>
    <w:p w:rsidR="00447709" w:rsidRPr="00447709" w:rsidRDefault="00447709" w:rsidP="0044770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-     удельный расход тепловой энергии зданиями и помещениями учебно-воспитательного назначения </w:t>
      </w:r>
      <w:r w:rsidRPr="00447709">
        <w:rPr>
          <w:rFonts w:ascii="Arial" w:hAnsi="Arial" w:cs="Arial"/>
          <w:sz w:val="20"/>
          <w:szCs w:val="20"/>
        </w:rPr>
        <w:t>учреждений в расчете на 1 кв. метр общей площади к концу 2026 года составит</w:t>
      </w:r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0,15 Гкал/</w:t>
      </w:r>
      <w:proofErr w:type="gramStart"/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proofErr w:type="gramEnd"/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447709" w:rsidRPr="00447709" w:rsidRDefault="00447709" w:rsidP="00447709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- </w:t>
      </w:r>
      <w:r w:rsidRPr="00447709">
        <w:rPr>
          <w:rFonts w:ascii="Arial" w:hAnsi="Arial" w:cs="Arial"/>
          <w:sz w:val="20"/>
          <w:szCs w:val="20"/>
        </w:rPr>
        <w:t xml:space="preserve">удельный расход электрической энергии </w:t>
      </w:r>
      <w:r w:rsidRPr="004477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зданиями и помещениями учебно-воспитательного назначения </w:t>
      </w:r>
      <w:r w:rsidRPr="00447709">
        <w:rPr>
          <w:rFonts w:ascii="Arial" w:hAnsi="Arial" w:cs="Arial"/>
          <w:sz w:val="20"/>
          <w:szCs w:val="20"/>
        </w:rPr>
        <w:t>учреждений в расчете на 1 кв. метр общей площади к концу 2026 года составит 19,72 кВт*ч/кв</w:t>
      </w:r>
      <w:proofErr w:type="gramStart"/>
      <w:r w:rsidRPr="00447709">
        <w:rPr>
          <w:rFonts w:ascii="Arial" w:hAnsi="Arial" w:cs="Arial"/>
          <w:sz w:val="20"/>
          <w:szCs w:val="20"/>
        </w:rPr>
        <w:t>.м</w:t>
      </w:r>
      <w:proofErr w:type="gramEnd"/>
      <w:r w:rsidRPr="00447709">
        <w:rPr>
          <w:rFonts w:ascii="Arial" w:hAnsi="Arial" w:cs="Arial"/>
          <w:sz w:val="20"/>
          <w:szCs w:val="20"/>
        </w:rPr>
        <w:t>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Изменение состояния окружающей среды выражено в сокращении объемов выбросов вредных веществ в окружающую среду объектами коммунального хозяйства за счет снижения потребления топливно-энергетических ресурсов в связи с проведением мероприятий по энергосбережению и повышению энергетической эффективности.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N 2 к настоящей подпрограмме.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3366FF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 xml:space="preserve">При предоставлении субсидии из краевого бюджета на реализацию мероприятий по энергосбережению и повышению энергетической эффективности в рамках государственной программы Красноярского края финансовые затраты подлежат корректировке. </w:t>
      </w:r>
      <w:r w:rsidRPr="00447709">
        <w:rPr>
          <w:rFonts w:ascii="Arial" w:hAnsi="Arial" w:cs="Arial"/>
          <w:sz w:val="20"/>
          <w:szCs w:val="20"/>
        </w:rPr>
        <w:tab/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47709">
        <w:rPr>
          <w:rFonts w:ascii="Arial" w:hAnsi="Arial" w:cs="Arial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447709" w:rsidRPr="00447709" w:rsidRDefault="00447709" w:rsidP="00447709">
      <w:pPr>
        <w:tabs>
          <w:tab w:val="left" w:pos="1605"/>
        </w:tabs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820"/>
        <w:tblW w:w="0" w:type="auto"/>
        <w:tblInd w:w="108" w:type="dxa"/>
        <w:tblLook w:val="04A0"/>
      </w:tblPr>
      <w:tblGrid>
        <w:gridCol w:w="1269"/>
        <w:gridCol w:w="1040"/>
        <w:gridCol w:w="510"/>
        <w:gridCol w:w="532"/>
        <w:gridCol w:w="848"/>
        <w:gridCol w:w="887"/>
        <w:gridCol w:w="887"/>
        <w:gridCol w:w="761"/>
        <w:gridCol w:w="761"/>
        <w:gridCol w:w="597"/>
        <w:gridCol w:w="1150"/>
        <w:gridCol w:w="221"/>
      </w:tblGrid>
      <w:tr w:rsidR="00447709" w:rsidRPr="00447709" w:rsidTr="00D91025">
        <w:trPr>
          <w:gridAfter w:val="1"/>
          <w:wAfter w:w="219" w:type="dxa"/>
          <w:trHeight w:val="70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47709">
              <w:rPr>
                <w:rFonts w:ascii="Arial" w:hAnsi="Arial" w:cs="Arial"/>
                <w:sz w:val="18"/>
              </w:rPr>
              <w:t>Приложение № 11 к постановлению администрации Богучанского района  от 03.09.2024  № 791-п</w:t>
            </w:r>
          </w:p>
        </w:tc>
      </w:tr>
      <w:tr w:rsidR="00447709" w:rsidRPr="00447709" w:rsidTr="00D91025">
        <w:trPr>
          <w:gridAfter w:val="1"/>
          <w:wAfter w:w="219" w:type="dxa"/>
          <w:trHeight w:val="720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47709">
              <w:rPr>
                <w:rFonts w:ascii="Arial" w:hAnsi="Arial" w:cs="Arial"/>
                <w:sz w:val="18"/>
              </w:rPr>
              <w:t xml:space="preserve">Приложение № 2 к подпрограмме "Энергосбережение и повышение энергетической эффективности на территории Богучанского района" </w:t>
            </w:r>
          </w:p>
        </w:tc>
      </w:tr>
      <w:tr w:rsidR="00447709" w:rsidRPr="00447709" w:rsidTr="00D91025">
        <w:trPr>
          <w:gridAfter w:val="1"/>
          <w:wAfter w:w="219" w:type="dxa"/>
          <w:trHeight w:val="28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gridAfter w:val="1"/>
          <w:wAfter w:w="219" w:type="dxa"/>
          <w:trHeight w:val="255"/>
        </w:trPr>
        <w:tc>
          <w:tcPr>
            <w:tcW w:w="9243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447709" w:rsidRPr="00447709" w:rsidTr="00D91025">
        <w:trPr>
          <w:gridAfter w:val="1"/>
          <w:wAfter w:w="219" w:type="dxa"/>
          <w:trHeight w:val="405"/>
        </w:trPr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gridAfter w:val="1"/>
          <w:wAfter w:w="219" w:type="dxa"/>
          <w:trHeight w:val="385"/>
        </w:trPr>
        <w:tc>
          <w:tcPr>
            <w:tcW w:w="1250" w:type="dxa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867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3842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47709" w:rsidRPr="00447709" w:rsidTr="00D91025">
        <w:trPr>
          <w:trHeight w:val="20"/>
        </w:trPr>
        <w:tc>
          <w:tcPr>
            <w:tcW w:w="125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67" w:type="dxa"/>
            <w:gridSpan w:val="3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42" w:type="dxa"/>
            <w:gridSpan w:val="5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9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25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52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8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текущий финансовый год 2023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очередной финансовый год 2024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59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Итого на период   2023-2026гг.             </w:t>
            </w:r>
          </w:p>
        </w:tc>
        <w:tc>
          <w:tcPr>
            <w:tcW w:w="1259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25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2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0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2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9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5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243" w:type="dxa"/>
            <w:gridSpan w:val="11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243" w:type="dxa"/>
            <w:gridSpan w:val="11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Подпрограмма 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243" w:type="dxa"/>
            <w:gridSpan w:val="11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243" w:type="dxa"/>
            <w:gridSpan w:val="11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Задача 1. Повышение энергетической эффективности экономики Богучанского района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243" w:type="dxa"/>
            <w:gridSpan w:val="11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Мероприятие 1. Установка приборов учета используемой тепловой энергии на объектах муниципальной собственности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25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2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5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25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МКДОУ д\с №1 "Сибирячек" с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огучаны (здание д\сада)</w:t>
            </w:r>
          </w:p>
        </w:tc>
        <w:tc>
          <w:tcPr>
            <w:tcW w:w="102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50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2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0701</w:t>
            </w:r>
          </w:p>
        </w:tc>
        <w:tc>
          <w:tcPr>
            <w:tcW w:w="8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611 680,00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611 680,00</w:t>
            </w:r>
          </w:p>
        </w:tc>
        <w:tc>
          <w:tcPr>
            <w:tcW w:w="125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Организация учета тепловой энергии, установка 1 прибора учета тепловой энергии в 2024 году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25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МКДОУ д\с №5 "Сосенка" с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огучаны (здание д\сада)</w:t>
            </w:r>
          </w:p>
        </w:tc>
        <w:tc>
          <w:tcPr>
            <w:tcW w:w="102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50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2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0701</w:t>
            </w:r>
          </w:p>
        </w:tc>
        <w:tc>
          <w:tcPr>
            <w:tcW w:w="8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9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25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Организация учета тепловой энергии, установка в 26-м году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25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МКДОУ д\с №3 "Теремок" с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огучаны</w:t>
            </w:r>
          </w:p>
        </w:tc>
        <w:tc>
          <w:tcPr>
            <w:tcW w:w="102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50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2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0701</w:t>
            </w:r>
          </w:p>
        </w:tc>
        <w:tc>
          <w:tcPr>
            <w:tcW w:w="8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25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Организация учета тепловой энергии, установка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 приборов учета тепловой энергии в 2023 году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25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МКДОУ д\с №4 "Скворушка" с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огучаны</w:t>
            </w:r>
          </w:p>
        </w:tc>
        <w:tc>
          <w:tcPr>
            <w:tcW w:w="102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50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2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0701</w:t>
            </w:r>
          </w:p>
        </w:tc>
        <w:tc>
          <w:tcPr>
            <w:tcW w:w="8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25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Организация учета тепловой энергии, установка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 приборов учета тепловой энергии в 2023 году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25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МКДОУ д\с "Чебурашка"                п. Шиверский</w:t>
            </w:r>
          </w:p>
        </w:tc>
        <w:tc>
          <w:tcPr>
            <w:tcW w:w="102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50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875</w:t>
            </w:r>
          </w:p>
        </w:tc>
        <w:tc>
          <w:tcPr>
            <w:tcW w:w="52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0701</w:t>
            </w:r>
          </w:p>
        </w:tc>
        <w:tc>
          <w:tcPr>
            <w:tcW w:w="8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25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Организация учета тепловой энергии, установка 1 прибора учета тепловой энергии в 2025году (искл 600 т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.р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уб- в 26-м)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25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МБУК БМ РДК "Янтарь" СДК п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расногорьевский</w:t>
            </w:r>
          </w:p>
        </w:tc>
        <w:tc>
          <w:tcPr>
            <w:tcW w:w="102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50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856</w:t>
            </w:r>
          </w:p>
        </w:tc>
        <w:tc>
          <w:tcPr>
            <w:tcW w:w="52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0801</w:t>
            </w:r>
          </w:p>
        </w:tc>
        <w:tc>
          <w:tcPr>
            <w:tcW w:w="8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125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Организация учета тепловой энергии, установка 1 прибора учета тепловой энергии в 2025 году 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25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МБУК "Богучанский краеведческий музей имени Д.М. Андона"</w:t>
            </w:r>
          </w:p>
        </w:tc>
        <w:tc>
          <w:tcPr>
            <w:tcW w:w="102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50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856</w:t>
            </w:r>
          </w:p>
        </w:tc>
        <w:tc>
          <w:tcPr>
            <w:tcW w:w="52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0801</w:t>
            </w:r>
          </w:p>
        </w:tc>
        <w:tc>
          <w:tcPr>
            <w:tcW w:w="8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0340080000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9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125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Организация учета тепловой энергии, установка 1 прибора учета тепловой энергии в 2026 году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4142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1 800 000,00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611 680,00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59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4 811 680,00</w:t>
            </w:r>
          </w:p>
        </w:tc>
        <w:tc>
          <w:tcPr>
            <w:tcW w:w="125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4142" w:type="dxa"/>
            <w:gridSpan w:val="5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 том числе по источникам финансирования                                                                     </w:t>
            </w:r>
          </w:p>
        </w:tc>
        <w:tc>
          <w:tcPr>
            <w:tcW w:w="875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5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4142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1 800 000,00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611 680,00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59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4 811 680,00</w:t>
            </w:r>
          </w:p>
        </w:tc>
        <w:tc>
          <w:tcPr>
            <w:tcW w:w="125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25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25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07.02.</w:t>
            </w:r>
          </w:p>
        </w:tc>
        <w:tc>
          <w:tcPr>
            <w:tcW w:w="8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9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25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07.01.</w:t>
            </w:r>
          </w:p>
        </w:tc>
        <w:tc>
          <w:tcPr>
            <w:tcW w:w="8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611 680,00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9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25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08.01.</w:t>
            </w:r>
          </w:p>
        </w:tc>
        <w:tc>
          <w:tcPr>
            <w:tcW w:w="8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600 000,00</w:t>
            </w:r>
          </w:p>
        </w:tc>
        <w:tc>
          <w:tcPr>
            <w:tcW w:w="59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25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07.03.</w:t>
            </w:r>
          </w:p>
        </w:tc>
        <w:tc>
          <w:tcPr>
            <w:tcW w:w="8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25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08.04.</w:t>
            </w:r>
          </w:p>
        </w:tc>
        <w:tc>
          <w:tcPr>
            <w:tcW w:w="8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9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47709" w:rsidRPr="00447709" w:rsidRDefault="00447709" w:rsidP="00447709">
      <w:pPr>
        <w:tabs>
          <w:tab w:val="left" w:pos="1605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Приложение № 12 к постановлению </w:t>
      </w:r>
    </w:p>
    <w:p w:rsidR="00447709" w:rsidRPr="00447709" w:rsidRDefault="00447709" w:rsidP="00447709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Богучанского района </w:t>
      </w:r>
    </w:p>
    <w:p w:rsidR="00447709" w:rsidRPr="00447709" w:rsidRDefault="00447709" w:rsidP="00447709">
      <w:pPr>
        <w:spacing w:after="0" w:line="240" w:lineRule="auto"/>
        <w:ind w:left="5103"/>
        <w:jc w:val="right"/>
        <w:rPr>
          <w:rFonts w:ascii="Arial" w:eastAsia="Times New Roman" w:hAnsi="Arial" w:cs="Arial"/>
          <w:color w:val="FF0000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>от 03.09.2024 № 791-п</w:t>
      </w:r>
    </w:p>
    <w:p w:rsidR="00447709" w:rsidRPr="00447709" w:rsidRDefault="00447709" w:rsidP="00447709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447709" w:rsidRPr="00447709" w:rsidRDefault="00447709" w:rsidP="00447709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>Приложение № 8</w:t>
      </w:r>
    </w:p>
    <w:p w:rsidR="00447709" w:rsidRPr="00447709" w:rsidRDefault="00447709" w:rsidP="00447709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>к муниципальной программе Богучанского района «Реформирование и модернизация жилищно-</w:t>
      </w:r>
      <w:r w:rsidRPr="00447709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коммунального хозяйства и повышение энергетической эффективности» </w:t>
      </w:r>
    </w:p>
    <w:p w:rsidR="00447709" w:rsidRPr="00447709" w:rsidRDefault="00447709" w:rsidP="00447709">
      <w:pPr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0" w:lineRule="atLeast"/>
        <w:ind w:left="510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447709" w:rsidRPr="00447709" w:rsidRDefault="00447709" w:rsidP="00447709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«Реконструкция и капитальный ремонт объектов коммунальной инфраструктуры муниципального образования Богучанский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447709" w:rsidRPr="00447709" w:rsidRDefault="00447709" w:rsidP="00447709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numPr>
          <w:ilvl w:val="0"/>
          <w:numId w:val="19"/>
        </w:numPr>
        <w:spacing w:after="0" w:line="0" w:lineRule="atLeast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447709" w:rsidRPr="00447709" w:rsidRDefault="00447709" w:rsidP="00447709">
      <w:pPr>
        <w:spacing w:after="0" w:line="0" w:lineRule="atLeast"/>
        <w:ind w:left="106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447709" w:rsidRPr="00447709" w:rsidTr="00D9102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«Реконструкция и капитальный ремонт объектов коммунальной инфраструктуры муниципального образования Богучанский район» (далее – подпрограмма)</w:t>
            </w:r>
          </w:p>
        </w:tc>
      </w:tr>
      <w:tr w:rsidR="00447709" w:rsidRPr="00447709" w:rsidTr="00D9102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47709" w:rsidRPr="00447709" w:rsidTr="00D9102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</w:tc>
      </w:tr>
      <w:tr w:rsidR="00447709" w:rsidRPr="00447709" w:rsidTr="00D9102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следующей задачи:</w:t>
            </w:r>
          </w:p>
          <w:p w:rsidR="00447709" w:rsidRPr="00447709" w:rsidRDefault="00447709" w:rsidP="00D91025">
            <w:pPr>
              <w:spacing w:after="0" w:line="0" w:lineRule="atLeast"/>
              <w:ind w:firstLine="3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447709" w:rsidRPr="00447709" w:rsidTr="00D9102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447709" w:rsidRPr="00447709" w:rsidTr="00D9102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– 2026 годы</w:t>
            </w:r>
          </w:p>
        </w:tc>
      </w:tr>
      <w:tr w:rsidR="00447709" w:rsidRPr="00447709" w:rsidTr="00D9102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ind w:firstLine="708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683 551 586,85рублей, из них: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242 799 203,46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420 752 383,39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10 000 000,00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10 000 000,00 рублей.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</w:t>
            </w:r>
            <w:proofErr w:type="gramStart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0,00 рублей, их них: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2025году –                    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      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637 686 637,40 рублей, из них: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228 509 327,40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409 177 310,00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      0,00 рублей.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</w:t>
            </w:r>
            <w:proofErr w:type="gramEnd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бюджет–45 864 949,45 рублей, из них: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14 289 876,06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11 575 073,39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10 000 000,00 рублей;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10 000 000,00 рублей.</w:t>
            </w:r>
          </w:p>
        </w:tc>
      </w:tr>
      <w:tr w:rsidR="00447709" w:rsidRPr="00447709" w:rsidTr="00D9102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связи);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УМС Богучанского района.</w:t>
            </w:r>
          </w:p>
        </w:tc>
      </w:tr>
    </w:tbl>
    <w:p w:rsidR="00447709" w:rsidRPr="00447709" w:rsidRDefault="00447709" w:rsidP="00447709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  <w:t>Основные разделы подпрограммы</w:t>
      </w:r>
    </w:p>
    <w:p w:rsidR="00447709" w:rsidRPr="00447709" w:rsidRDefault="00447709" w:rsidP="00447709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0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2.1. Постановка общерайонной проблемы и обоснование необходимости разработки подпрограммы.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Коммунальный комплекс Богучанского района (далее - район) характеризуется:</w:t>
      </w:r>
    </w:p>
    <w:p w:rsidR="00447709" w:rsidRPr="00447709" w:rsidRDefault="00447709" w:rsidP="00447709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447709" w:rsidRPr="00447709" w:rsidRDefault="00447709" w:rsidP="00447709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сверхнормативными потерями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Услуги в сфере теплоснабжения жилищно-коммунального хозяйства предоставляют 42 котельных (в т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.ч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38 муниципальных), из них 16 теплоисточников мощностью менее 3 Гкал/ч (60%), 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146 км сетей теплоснабжения, износ которых составляет 80%.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Основными источниками водоснабжения населения Богучанского района являются напорные и безнапорные подземные источники.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51,38% населения,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водоисточниками пользуется 48,62% потребителей. Доля жителей, пользующихся привозной водой, составляет 11,0%. </w:t>
      </w:r>
    </w:p>
    <w:p w:rsidR="00447709" w:rsidRPr="00447709" w:rsidRDefault="00447709" w:rsidP="00447709">
      <w:pPr>
        <w:tabs>
          <w:tab w:val="left" w:pos="0"/>
          <w:tab w:val="left" w:pos="1080"/>
        </w:tabs>
        <w:spacing w:after="0" w:line="0" w:lineRule="atLeast"/>
        <w:ind w:right="76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Доля населения района, обеспеченного доброкачественной питьевого водой, составляет 91,4%.</w:t>
      </w:r>
      <w:proofErr w:type="gramEnd"/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 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191,410 км сетей водоснабжения – 124,46 км требуют замены.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более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447709" w:rsidRPr="00447709" w:rsidRDefault="00447709" w:rsidP="00447709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Электроснабжение северных территорий и поселений, удаленных от централизованной системы энергоснабжения, обеспечивается 4 автономными энергоисточниками (дизельными электростанциями) суммарной мощностью 490 кВт, работающими на жидком топливе. Энергооборудование большинства станций имеет износ 60%. Подача электроэнергии потребителям производится по электрическим сетям протяженностью 14,29 км.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ремонт, реконструкцию и обновление основных фондов;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447709" w:rsidRPr="00447709" w:rsidRDefault="00447709" w:rsidP="00447709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447709" w:rsidRPr="00447709" w:rsidRDefault="00447709" w:rsidP="00447709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Принятие подпрограммы обусловлено необходимостью предупреждения ситуаций, которые могут привести к нарушению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функционирования систем жизнеобеспечения населения муниципальных образований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Богучанского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447709" w:rsidRPr="00447709" w:rsidRDefault="00447709" w:rsidP="00447709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447709" w:rsidRPr="00447709" w:rsidRDefault="00447709" w:rsidP="00447709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2.2. Основная цель и задачи, этапы и сроки выполнения подпрограммы, показатели результативности</w:t>
      </w:r>
    </w:p>
    <w:p w:rsidR="00447709" w:rsidRPr="00447709" w:rsidRDefault="00447709" w:rsidP="00447709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Основной задачей является обеспечение надежной эксплуатации объектов коммунальной инфраструктуры муниципального образования Богучанский район.</w:t>
      </w:r>
    </w:p>
    <w:p w:rsidR="00447709" w:rsidRPr="00447709" w:rsidRDefault="00447709" w:rsidP="00447709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 рамках настоящей задачи планируется провести капитальный ремонт сетей тепло-, 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447709" w:rsidRPr="00447709" w:rsidRDefault="00447709" w:rsidP="00447709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2023 -2026 годы.</w:t>
      </w:r>
    </w:p>
    <w:p w:rsidR="00447709" w:rsidRPr="00447709" w:rsidRDefault="00447709" w:rsidP="00447709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47709" w:rsidRPr="00447709" w:rsidRDefault="00447709" w:rsidP="00447709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задач, стоящих перед администрацией Богучанского района сформирована подпрограмма. </w:t>
      </w:r>
    </w:p>
    <w:p w:rsidR="00447709" w:rsidRPr="00447709" w:rsidRDefault="00447709" w:rsidP="00447709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447709" w:rsidRPr="00447709" w:rsidRDefault="00447709" w:rsidP="00447709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консолидация сре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дств дл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>я реализации приоритетных направлений развития коммунального комплекса Богучанского района;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47709" w:rsidRPr="00447709" w:rsidRDefault="00447709" w:rsidP="00447709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End"/>
    </w:p>
    <w:p w:rsidR="00447709" w:rsidRPr="00447709" w:rsidRDefault="00447709" w:rsidP="00447709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447709" w:rsidRPr="00447709" w:rsidRDefault="00447709" w:rsidP="00447709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47709" w:rsidRPr="00447709" w:rsidRDefault="00447709" w:rsidP="00447709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447709" w:rsidRPr="00447709" w:rsidRDefault="00447709" w:rsidP="00447709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447709" w:rsidRPr="00447709" w:rsidRDefault="00447709" w:rsidP="00447709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47709" w:rsidRPr="00447709" w:rsidRDefault="00447709" w:rsidP="00447709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447709" w:rsidRPr="00447709" w:rsidRDefault="00447709" w:rsidP="00447709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447709" w:rsidRPr="00447709" w:rsidRDefault="00447709" w:rsidP="00447709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Достижимость и изменяемость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447709" w:rsidRPr="00447709" w:rsidRDefault="00447709" w:rsidP="00447709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и достижения показателей результативности.</w:t>
      </w:r>
    </w:p>
    <w:p w:rsidR="00447709" w:rsidRPr="00447709" w:rsidRDefault="00447709" w:rsidP="00447709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447709" w:rsidRPr="00447709" w:rsidRDefault="00447709" w:rsidP="00447709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447709" w:rsidRPr="00447709" w:rsidRDefault="00447709" w:rsidP="00447709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447709" w:rsidRPr="00447709" w:rsidRDefault="00447709" w:rsidP="00447709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447709" w:rsidRPr="00447709" w:rsidRDefault="00447709" w:rsidP="00447709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447709" w:rsidRPr="00447709" w:rsidRDefault="00447709" w:rsidP="00447709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Богучанского района, которые осуществляют расходование бюджетных сре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дств в п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47709" w:rsidRPr="00447709" w:rsidRDefault="00447709" w:rsidP="00447709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447709" w:rsidRPr="00447709" w:rsidRDefault="00447709" w:rsidP="00447709">
      <w:pPr>
        <w:spacing w:after="0" w:line="0" w:lineRule="atLeast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447709" w:rsidRPr="00447709" w:rsidRDefault="00447709" w:rsidP="00447709">
      <w:pPr>
        <w:spacing w:after="0" w:line="0" w:lineRule="atLeast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447709" w:rsidRPr="00447709" w:rsidRDefault="00447709" w:rsidP="00447709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447709" w:rsidRPr="00447709" w:rsidRDefault="00447709" w:rsidP="00447709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447709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 установленные постановлением администрации Богучанского района от 17.07.2013 № 849-п.</w:t>
      </w:r>
    </w:p>
    <w:p w:rsidR="00447709" w:rsidRPr="00447709" w:rsidRDefault="00447709" w:rsidP="00447709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связи), МКУ «Муниципальная служба Заказчика», УМС Богучанского района.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447709" w:rsidRPr="00447709" w:rsidRDefault="00447709" w:rsidP="00447709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447709" w:rsidRPr="00447709" w:rsidRDefault="00447709" w:rsidP="00447709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447709" w:rsidRPr="00447709" w:rsidRDefault="00447709" w:rsidP="00447709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447709" w:rsidRPr="00447709" w:rsidRDefault="00447709" w:rsidP="00447709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приведен в приложении № 2 к настоящей подпрограмме.</w:t>
      </w:r>
    </w:p>
    <w:p w:rsidR="00447709" w:rsidRPr="00447709" w:rsidRDefault="00447709" w:rsidP="00447709">
      <w:pPr>
        <w:spacing w:after="0" w:line="0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447709" w:rsidRPr="00447709" w:rsidRDefault="00447709" w:rsidP="00447709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820"/>
        <w:tblW w:w="0" w:type="auto"/>
        <w:tblInd w:w="108" w:type="dxa"/>
        <w:tblLook w:val="04A0"/>
      </w:tblPr>
      <w:tblGrid>
        <w:gridCol w:w="974"/>
        <w:gridCol w:w="1048"/>
        <w:gridCol w:w="486"/>
        <w:gridCol w:w="467"/>
        <w:gridCol w:w="817"/>
        <w:gridCol w:w="831"/>
        <w:gridCol w:w="831"/>
        <w:gridCol w:w="716"/>
        <w:gridCol w:w="716"/>
        <w:gridCol w:w="566"/>
        <w:gridCol w:w="1791"/>
        <w:gridCol w:w="220"/>
      </w:tblGrid>
      <w:tr w:rsidR="00447709" w:rsidRPr="00447709" w:rsidTr="00D91025">
        <w:trPr>
          <w:gridAfter w:val="1"/>
          <w:wAfter w:w="219" w:type="dxa"/>
          <w:trHeight w:val="133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47709">
              <w:rPr>
                <w:rFonts w:ascii="Arial" w:hAnsi="Arial" w:cs="Arial"/>
                <w:sz w:val="18"/>
              </w:rPr>
              <w:t>Приложение № 13</w:t>
            </w:r>
            <w:r w:rsidRPr="00447709">
              <w:rPr>
                <w:rFonts w:ascii="Arial" w:hAnsi="Arial" w:cs="Arial"/>
                <w:sz w:val="18"/>
              </w:rPr>
              <w:br/>
              <w:t>к постановлению администрации Богучанского района от 03.09.2024 № 791-п</w:t>
            </w:r>
          </w:p>
        </w:tc>
      </w:tr>
      <w:tr w:rsidR="00447709" w:rsidRPr="00447709" w:rsidTr="00D91025">
        <w:trPr>
          <w:gridAfter w:val="1"/>
          <w:wAfter w:w="219" w:type="dxa"/>
          <w:trHeight w:val="127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47709">
              <w:rPr>
                <w:rFonts w:ascii="Arial" w:hAnsi="Arial" w:cs="Arial"/>
                <w:sz w:val="18"/>
              </w:rPr>
              <w:t>Приложение № 2</w:t>
            </w:r>
            <w:r w:rsidRPr="00447709">
              <w:rPr>
                <w:rFonts w:ascii="Arial" w:hAnsi="Arial" w:cs="Arial"/>
                <w:sz w:val="18"/>
              </w:rPr>
              <w:br/>
              <w:t xml:space="preserve">к подпрограмме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447709" w:rsidRPr="00447709" w:rsidTr="00D91025">
        <w:trPr>
          <w:gridAfter w:val="1"/>
          <w:wAfter w:w="219" w:type="dxa"/>
          <w:trHeight w:val="67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</w:tr>
      <w:tr w:rsidR="00447709" w:rsidRPr="00447709" w:rsidTr="00D91025">
        <w:trPr>
          <w:gridAfter w:val="1"/>
          <w:wAfter w:w="219" w:type="dxa"/>
          <w:trHeight w:val="465"/>
        </w:trPr>
        <w:tc>
          <w:tcPr>
            <w:tcW w:w="92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447709" w:rsidRPr="00447709" w:rsidTr="00D91025">
        <w:trPr>
          <w:gridAfter w:val="1"/>
          <w:wAfter w:w="219" w:type="dxa"/>
          <w:trHeight w:val="385"/>
        </w:trPr>
        <w:tc>
          <w:tcPr>
            <w:tcW w:w="975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1048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769" w:type="dxa"/>
            <w:gridSpan w:val="3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3659" w:type="dxa"/>
            <w:gridSpan w:val="5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1792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9" w:type="dxa"/>
            <w:gridSpan w:val="3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9" w:type="dxa"/>
            <w:gridSpan w:val="5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2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46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8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83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финансовый год 2023</w:t>
            </w:r>
          </w:p>
        </w:tc>
        <w:tc>
          <w:tcPr>
            <w:tcW w:w="83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финансовый год 2024</w:t>
            </w:r>
          </w:p>
        </w:tc>
        <w:tc>
          <w:tcPr>
            <w:tcW w:w="71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71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56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Итого на период   2023-2026гг.             </w:t>
            </w:r>
          </w:p>
        </w:tc>
        <w:tc>
          <w:tcPr>
            <w:tcW w:w="1792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48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8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17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3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31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3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6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243" w:type="dxa"/>
            <w:gridSpan w:val="11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243" w:type="dxa"/>
            <w:gridSpan w:val="11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Подпрограмма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243" w:type="dxa"/>
            <w:gridSpan w:val="11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243" w:type="dxa"/>
            <w:gridSpan w:val="11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Задача 1. Обеспечение надежной эксплуатации объектов коммунальной инфраструктуры муниципального образования Богучанский район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6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9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1.1.  Капитальный ремонт сетей тепло-, водоснабжения</w:t>
            </w:r>
          </w:p>
        </w:tc>
        <w:tc>
          <w:tcPr>
            <w:tcW w:w="1048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Муниципальная служба Заказчика</w:t>
            </w:r>
          </w:p>
        </w:tc>
        <w:tc>
          <w:tcPr>
            <w:tcW w:w="486" w:type="dxa"/>
            <w:vMerge w:val="restar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466" w:type="dxa"/>
            <w:vMerge w:val="restar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817" w:type="dxa"/>
            <w:vMerge w:val="restar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0350080000</w:t>
            </w:r>
          </w:p>
        </w:tc>
        <w:tc>
          <w:tcPr>
            <w:tcW w:w="831" w:type="dxa"/>
            <w:vMerge w:val="restar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10 751 409,99   </w:t>
            </w:r>
          </w:p>
        </w:tc>
        <w:tc>
          <w:tcPr>
            <w:tcW w:w="831" w:type="dxa"/>
            <w:vMerge w:val="restar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             -     </w:t>
            </w:r>
          </w:p>
        </w:tc>
        <w:tc>
          <w:tcPr>
            <w:tcW w:w="716" w:type="dxa"/>
            <w:vMerge w:val="restar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16" w:type="dxa"/>
            <w:vMerge w:val="restar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5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10 751 409,99</w:t>
            </w:r>
          </w:p>
        </w:tc>
        <w:tc>
          <w:tcPr>
            <w:tcW w:w="1792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На 2023 год: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2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1.Строительство сетей теплоснабжения для присоединения проектируемого Физкультурно-оздоровительного комплекса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в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 с. Богучаны Богучанского района;                                                                                                      2. Оплата (частичная) контракта прошлого года капитального ремонта сетей в с. Богучаны, ул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.Н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овая-ул.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Кольцевая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 (276116,40 руб)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48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6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81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0350097110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145 785 100,00   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400 758 710,00   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546 543 810,00</w:t>
            </w: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На 2023-2024 год: Капитальный ремонт сетей теплоснабжения в с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огучаны, в с. Чунояр, в п. Таёжный. Средства единого казначейского счёт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а-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 бюджетного кредита (федерация)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6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81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0350080010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1 046 047,67   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             -     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1 046 047,67</w:t>
            </w: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На 2023 год: На проведение государственной экспертизы проектной </w:t>
            </w: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документации в части проверки достоверности и определения сметной стоимости капитального ремонта объектов капитального строительства (капитальный ремонт тепловой совместно с водопроводной) для п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.Ш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иверский, п.Нижнетерянск, п.Хребтовый, п. Невонка, с. Богучаны,        п. Чунояр, п. Осиновый.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 </w:t>
            </w:r>
          </w:p>
        </w:tc>
        <w:tc>
          <w:tcPr>
            <w:tcW w:w="1048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486" w:type="dxa"/>
            <w:vMerge w:val="restar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466" w:type="dxa"/>
            <w:vMerge w:val="restar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817" w:type="dxa"/>
            <w:vMerge w:val="restar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03500S5710</w:t>
            </w:r>
          </w:p>
        </w:tc>
        <w:tc>
          <w:tcPr>
            <w:tcW w:w="831" w:type="dxa"/>
            <w:vMerge w:val="restar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83 226 645,80</w:t>
            </w:r>
          </w:p>
        </w:tc>
        <w:tc>
          <w:tcPr>
            <w:tcW w:w="831" w:type="dxa"/>
            <w:vMerge w:val="restar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8 503 673,39</w:t>
            </w:r>
          </w:p>
        </w:tc>
        <w:tc>
          <w:tcPr>
            <w:tcW w:w="716" w:type="dxa"/>
            <w:vMerge w:val="restar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16" w:type="dxa"/>
            <w:vMerge w:val="restart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5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91 730 319,19</w:t>
            </w: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 2023 году: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1. Капитальеый ремонт сетей тепловодоснабжения по ул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.Н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овая, п. Таёжный;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2. Капитальный ремонт сетей тепловодоснабжения от жилого дома №27 по ул.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Береговая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 в п. Манзя;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3. Капитальный ремонт сетей тепловодоснабжения по ул.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Киевская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 от 53 ТК2а в п. Хребтовый;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4. Капитальный ремонт сетей тепловодоснабжения от 3ТК11 по ул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.Ю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билейная в п. Артюгино;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5. Капитальный ремонт сетей тепловодоснабжения от 30ТК12 по ул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ереговая, ул.Молодёжная, ул.Спортивная в п. Нижнетерянск;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6. Капитальный ремонт сетей тепловодоснабжения по ул. Быковского от 7ТК10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в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 с. Богучаны;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7. Капитальный ремонт участка сетей теплоснабжения по ул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.Б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ыковского от7ТК10 в с. Богучаны;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8. Капитальный ремонт сетей холодного водоснабжения от 12ВК8 ул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расноармейская в с. Богучаны;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9. Капитальный ремонт сетей холодного водоснабжения по ул. Новая-ул. Кольцевая в с. Богучаны.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На 2024 год: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Капитальный ремонт сетей водоснабжения в с. Богучаны (Ул. Красноармейская, ул. Комсомольская);0,745 км (сумма 8418600+85073,39=8503673,39).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 Краевое финансирование +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м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/б софинансирование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0350080000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30 978,49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30 978,49</w:t>
            </w: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На 2024 год: на ПСД для объёкта "Строительство напорного водопровода по ул. Энтузиастов"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в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 с. Богучаны.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0350080000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9 969 021,51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10 000 000,00</w:t>
            </w:r>
          </w:p>
        </w:tc>
        <w:tc>
          <w:tcPr>
            <w:tcW w:w="56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29 969 021,51</w:t>
            </w: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На 2024 год: на ремонт водозаборных сооружений в п. Артюгино(2985261,48), </w:t>
            </w: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п. Октябрьский(3644442,97), п. Осиновый Мыс(3339317,06).                                                                                     На 2025 год: (предварительно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)-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ремонт сетей водоснабжения в п. Осиновый Мыс и в п. Артюгино.                                                                                   На 2026 год: (предварительно)- ремонт сетей тепловодоснабжения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в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 с. Богучаны и в п. Нижнетерянск.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03500Ч0010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 2023 году: Техническое обследование скважины в п.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Октябрьский</w:t>
            </w:r>
            <w:proofErr w:type="gramEnd"/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УМС Богучанского района</w:t>
            </w:r>
          </w:p>
        </w:tc>
        <w:tc>
          <w:tcPr>
            <w:tcW w:w="48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46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81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035008Ф000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1 490 000,00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6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2 980 000,00</w:t>
            </w: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В 2023-2024 году: Приобретение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дизель-генератора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 для п. Беляки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3792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Итого по подпрограмме: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242 799 203,46   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420 752 383,39   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10 000 000,00   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10 000 000,00   </w:t>
            </w:r>
          </w:p>
        </w:tc>
        <w:tc>
          <w:tcPr>
            <w:tcW w:w="565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683 551 586,85   </w:t>
            </w:r>
          </w:p>
        </w:tc>
        <w:tc>
          <w:tcPr>
            <w:tcW w:w="179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3792" w:type="dxa"/>
            <w:gridSpan w:val="5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В том числе по источникам финансирования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     -     </w:t>
            </w:r>
          </w:p>
        </w:tc>
        <w:tc>
          <w:tcPr>
            <w:tcW w:w="179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3792" w:type="dxa"/>
            <w:gridSpan w:val="5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   -     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             -     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  -     </w:t>
            </w:r>
          </w:p>
        </w:tc>
        <w:tc>
          <w:tcPr>
            <w:tcW w:w="565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     -     </w:t>
            </w:r>
          </w:p>
        </w:tc>
        <w:tc>
          <w:tcPr>
            <w:tcW w:w="179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3792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228 509 327,40   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409 177 310,00   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-     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  -     </w:t>
            </w:r>
          </w:p>
        </w:tc>
        <w:tc>
          <w:tcPr>
            <w:tcW w:w="565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637 686 637,40   </w:t>
            </w:r>
          </w:p>
        </w:tc>
        <w:tc>
          <w:tcPr>
            <w:tcW w:w="179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3792" w:type="dxa"/>
            <w:gridSpan w:val="5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14 289 876,06   </w:t>
            </w: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11 575 073,39   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10 000 000,00   </w:t>
            </w: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10 000 000,00   </w:t>
            </w:r>
          </w:p>
        </w:tc>
        <w:tc>
          <w:tcPr>
            <w:tcW w:w="565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45 864 949,45   </w:t>
            </w:r>
          </w:p>
        </w:tc>
        <w:tc>
          <w:tcPr>
            <w:tcW w:w="179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20"/>
        </w:trPr>
        <w:tc>
          <w:tcPr>
            <w:tcW w:w="975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8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7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1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47709" w:rsidRPr="00447709" w:rsidRDefault="00447709" w:rsidP="00447709">
      <w:pPr>
        <w:tabs>
          <w:tab w:val="left" w:pos="1605"/>
        </w:tabs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14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Богучанского района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от 03.09.2024 № 791-п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Приложение № 10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</w:t>
      </w:r>
      <w:r w:rsidRPr="00447709">
        <w:rPr>
          <w:rFonts w:ascii="Arial" w:eastAsia="Times New Roman" w:hAnsi="Arial" w:cs="Arial"/>
          <w:sz w:val="18"/>
          <w:szCs w:val="20"/>
        </w:rPr>
        <w:t>и модернизация жилищно-коммунального хозяйства и повышение энергетической эффективности</w:t>
      </w: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»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Подпрограмма</w:t>
      </w:r>
    </w:p>
    <w:p w:rsidR="00447709" w:rsidRPr="00447709" w:rsidRDefault="00447709" w:rsidP="004477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«"Чистая вода" на территории муниципального образования</w:t>
      </w:r>
    </w:p>
    <w:p w:rsidR="00447709" w:rsidRPr="00447709" w:rsidRDefault="00447709" w:rsidP="004477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Богучанский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447709" w:rsidRPr="00447709" w:rsidRDefault="00447709" w:rsidP="00447709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Паспорт подпрограммы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26"/>
        <w:gridCol w:w="5545"/>
      </w:tblGrid>
      <w:tr w:rsidR="00447709" w:rsidRPr="00447709" w:rsidTr="00D9102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«"Чистая вода" на территории муниципального образования Богучанский район» (далее - подпрограмма)</w:t>
            </w:r>
          </w:p>
        </w:tc>
      </w:tr>
      <w:tr w:rsidR="00447709" w:rsidRPr="00447709" w:rsidTr="00D9102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47709" w:rsidRPr="00447709" w:rsidTr="00D9102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447709" w:rsidRPr="00447709" w:rsidTr="00D9102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УМС Богучанского района.</w:t>
            </w:r>
          </w:p>
        </w:tc>
      </w:tr>
      <w:tr w:rsidR="00447709" w:rsidRPr="00447709" w:rsidTr="00D9102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Цели и задачи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 xml:space="preserve"> Для реализации цели необходимо решить следующие задачи:</w:t>
            </w:r>
          </w:p>
          <w:p w:rsidR="00447709" w:rsidRPr="00447709" w:rsidRDefault="00447709" w:rsidP="00D91025">
            <w:pPr>
              <w:numPr>
                <w:ilvl w:val="0"/>
                <w:numId w:val="23"/>
              </w:numPr>
              <w:spacing w:after="0" w:line="240" w:lineRule="auto"/>
              <w:ind w:left="34" w:firstLine="28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Модернизация систем водоснабжения, водоотведения и очистки сточных вод Богучанского района.</w:t>
            </w:r>
          </w:p>
        </w:tc>
      </w:tr>
      <w:tr w:rsidR="00447709" w:rsidRPr="00447709" w:rsidTr="00D9102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 xml:space="preserve">Показатели результативности подпрограммы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t xml:space="preserve">Перечень и динамика изменения показателей результативности </w:t>
            </w:r>
            <w:r w:rsidRPr="00447709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lastRenderedPageBreak/>
              <w:t>представлены в приложении № 1 к подпрограмме</w:t>
            </w:r>
          </w:p>
        </w:tc>
      </w:tr>
      <w:tr w:rsidR="00447709" w:rsidRPr="00447709" w:rsidTr="00D9102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Сроки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2023 - 2026годы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Общий объём финансирования программы составляет:  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7 140 513,67 рублей, из них по годам: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2023 год –        40 513,67 рублей;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2024 год –   7 100 000,00 рублей;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2025 год –                 0,00 рублей;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2026 год –                 0,00 рублей.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федеральный бюджет: 0,00,00 рублей, из них: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2023 год –                  0,00 рублей;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2024 год –                  0,00 рублей;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2025 год –                  0,00 рублей;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2026 год –                  0,00 рублей,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краевой бюджет: 7 000 000,00 рублей, из них: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2023 год –                 0,00 рублей;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2024 год –   7 000 000,00 рублей;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2025 год –                 0,00 рублей;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2026 год –                 0,00 рублей;</w:t>
            </w:r>
          </w:p>
          <w:p w:rsidR="00447709" w:rsidRPr="00447709" w:rsidRDefault="00447709" w:rsidP="00D91025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районный бюджет: 140 513,67 рублей, из них:</w:t>
            </w:r>
          </w:p>
          <w:p w:rsidR="00447709" w:rsidRPr="00447709" w:rsidRDefault="00447709" w:rsidP="00D91025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2023 год –       40 513,67 рублей;</w:t>
            </w:r>
          </w:p>
          <w:p w:rsidR="00447709" w:rsidRPr="00447709" w:rsidRDefault="00447709" w:rsidP="00D91025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2024 год –     100 000,00 рублей:</w:t>
            </w:r>
          </w:p>
          <w:p w:rsidR="00447709" w:rsidRPr="00447709" w:rsidRDefault="00447709" w:rsidP="00D91025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2025 год –                0,00 рублей;</w:t>
            </w:r>
          </w:p>
          <w:p w:rsidR="00447709" w:rsidRPr="00447709" w:rsidRDefault="00447709" w:rsidP="00D91025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2026 год –                0,00 рублей.</w:t>
            </w:r>
          </w:p>
        </w:tc>
      </w:tr>
      <w:tr w:rsidR="00447709" w:rsidRPr="00447709" w:rsidTr="00D9102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контроля за</w:t>
            </w:r>
            <w:proofErr w:type="gramEnd"/>
            <w:r w:rsidRPr="00447709">
              <w:rPr>
                <w:rFonts w:ascii="Arial" w:eastAsia="Times New Roman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Заказчика».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УМС Богучанского района.</w:t>
            </w:r>
          </w:p>
        </w:tc>
      </w:tr>
    </w:tbl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2. Основные разделы подпрограммы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450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numPr>
          <w:ilvl w:val="1"/>
          <w:numId w:val="22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2.1. Постановка общерайонной проблемы и</w:t>
      </w:r>
    </w:p>
    <w:p w:rsidR="00447709" w:rsidRPr="00447709" w:rsidRDefault="00447709" w:rsidP="00447709">
      <w:pPr>
        <w:numPr>
          <w:ilvl w:val="1"/>
          <w:numId w:val="22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обоснование необходимости разработки подпрограммы.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447709">
        <w:rPr>
          <w:rFonts w:ascii="Arial" w:eastAsia="Times New Roman" w:hAnsi="Arial" w:cs="Arial"/>
          <w:sz w:val="20"/>
          <w:szCs w:val="20"/>
        </w:rPr>
        <w:t>ств тр</w:t>
      </w:r>
      <w:proofErr w:type="gramEnd"/>
      <w:r w:rsidRPr="00447709">
        <w:rPr>
          <w:rFonts w:ascii="Arial" w:eastAsia="Times New Roman" w:hAnsi="Arial" w:cs="Arial"/>
          <w:sz w:val="20"/>
          <w:szCs w:val="20"/>
        </w:rPr>
        <w:t xml:space="preserve">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447709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447709">
        <w:rPr>
          <w:rFonts w:ascii="Arial" w:eastAsia="Times New Roman" w:hAnsi="Arial" w:cs="Arial"/>
          <w:sz w:val="20"/>
          <w:szCs w:val="20"/>
        </w:rPr>
        <w:t>. По усредненным данным результатов лабораторных исследований за 2010г.-2012г.  питьевая вода, подаваемая от артезианских скважин, содержит от 0,01 до 0,1 мг/дм</w:t>
      </w:r>
      <w:r w:rsidRPr="00447709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447709">
        <w:rPr>
          <w:rFonts w:ascii="Arial" w:eastAsia="Times New Roman" w:hAnsi="Arial" w:cs="Arial"/>
          <w:sz w:val="20"/>
          <w:szCs w:val="20"/>
        </w:rPr>
        <w:t xml:space="preserve"> общего железа, цветность до 12,2 град. до 26,3 град. что превышает норматив на 6,3 град.  Общая жесткость </w:t>
      </w:r>
      <w:proofErr w:type="gramStart"/>
      <w:r w:rsidRPr="00447709">
        <w:rPr>
          <w:rFonts w:ascii="Arial" w:eastAsia="Times New Roman" w:hAnsi="Arial" w:cs="Arial"/>
          <w:sz w:val="20"/>
          <w:szCs w:val="20"/>
        </w:rPr>
        <w:t>от</w:t>
      </w:r>
      <w:proofErr w:type="gramEnd"/>
      <w:r w:rsidRPr="00447709">
        <w:rPr>
          <w:rFonts w:ascii="Arial" w:eastAsia="Times New Roman" w:hAnsi="Arial" w:cs="Arial"/>
          <w:sz w:val="20"/>
          <w:szCs w:val="20"/>
        </w:rPr>
        <w:t xml:space="preserve"> 8 до 11,1 ммоль/дм</w:t>
      </w:r>
      <w:r w:rsidRPr="00447709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447709">
        <w:rPr>
          <w:rFonts w:ascii="Arial" w:eastAsia="Times New Roman" w:hAnsi="Arial" w:cs="Arial"/>
          <w:sz w:val="20"/>
          <w:szCs w:val="20"/>
        </w:rPr>
        <w:t xml:space="preserve">.       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В настоящее время муниципальное образование Богучанский район обеспечивают водой: ГПКК «Центр развития коммунального комплекса», от водозаборных сооружений, которых в районе 96 единиц в 28 населенных пунктах (мощность 1879,17 м</w:t>
      </w:r>
      <w:r w:rsidRPr="00447709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447709">
        <w:rPr>
          <w:rFonts w:ascii="Arial" w:eastAsia="Times New Roman" w:hAnsi="Arial" w:cs="Arial"/>
          <w:sz w:val="20"/>
          <w:szCs w:val="20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 км. Центральным водоснабжением обеспечивается 10,77 тыс. человек населения (потребность по нормативу 383,13 тыс. м</w:t>
      </w:r>
      <w:r w:rsidRPr="00447709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447709">
        <w:rPr>
          <w:rFonts w:ascii="Arial" w:eastAsia="Times New Roman" w:hAnsi="Arial" w:cs="Arial"/>
          <w:sz w:val="20"/>
          <w:szCs w:val="20"/>
        </w:rPr>
        <w:t xml:space="preserve">). Износ водопроводных сетей достигает до 90 %, что также значительно снижает качество питьевой воды. 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 Имеется значительная часть небольших населенных пунктов, которые не имеют водоснабжения от артезианских скважин.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Решение проблемы водоснабжения и водоотведения на территории муниципального образования Богучанский район необходимо решать программно-целевым методом, основываясь на анализе состояния и основных тенденций развития систем водоснабжения, водоотведения,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 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47709">
        <w:rPr>
          <w:rFonts w:ascii="Arial" w:eastAsia="Times New Roman" w:hAnsi="Arial" w:cs="Arial"/>
          <w:sz w:val="20"/>
          <w:szCs w:val="20"/>
        </w:rPr>
        <w:lastRenderedPageBreak/>
        <w:t>В предстоящий период на территории муниципального образования Богучанский район должны быть выполнены требования Федерального закона от 30.03.1999  № 52-ФЗ «О санитарно-эпидемиологическом благополучии населения» (с учетом  изменений, внесенных  Федеральными законами), Постановления Правительства Российской Федерации от 06.03.1998 № 292 «О концепции федеральной целевой программы  «Обеспечение населения России питьевой водой» и осуществления первоочередных мероприятий по улучшению водоснабжения населения», в том числе:</w:t>
      </w:r>
      <w:proofErr w:type="gramEnd"/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применение технологий восстановления водозаборов;</w:t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применение методов дезинфекции, предотвращения пескования, обезжелезивания водозаборных скважин;</w:t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текущий и капитальный ремонт существующих источников водоснабжения;</w:t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обустройство водозаборов, обеспечение их экологической безопасности, защита от антропогенных загрязнений;</w:t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строительство новых источников водоснабжения на базе новых технологий и оборудования;</w:t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обеспечение обустройства внутренним водопроводом населенных пунктов.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Необходимость решения проблемы водоснабжения и водоотведения программно-целевым методом обусловлена следующими причинами:</w:t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2. Комплексным характером проблемы и необходимостью координации действий по ее решению.</w:t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Повышение эффективности использования различных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</w:t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3. Недостатком средств местного бюджета для финансирования всего комплекса мероприятий по водоснабжению и водоотведению.</w:t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уровнях. </w:t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2.2 Основная цель, задачи, этапы и сроки выполнения подпрограммы, показатели результативности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ab/>
        <w:t xml:space="preserve">Программно-целевой метод позволит решить проблему качества питьевой воды в Богучанском районе. Гарантированное обеспечение населения района питьевой водой, снижение потерь в сетях водоснабжения и сверхнормативного потребления населением воды, а также обеспечение питьевой водой жителей района послужило выбором подпрограммных мероприятий.  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left="57" w:firstLine="654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Целью подпрограммы является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447709" w:rsidRPr="00447709" w:rsidRDefault="00447709" w:rsidP="00447709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Основной задачей является модернизация систем водоснабжения, водоотведения и очистки сточных вод Богучанского района.</w:t>
      </w:r>
    </w:p>
    <w:p w:rsidR="00447709" w:rsidRPr="00447709" w:rsidRDefault="00447709" w:rsidP="00447709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В рамках настоящей задачи планируется строительство сетей круглогодичного холодного водоснабжения.</w:t>
      </w:r>
    </w:p>
    <w:p w:rsidR="00447709" w:rsidRPr="00447709" w:rsidRDefault="00447709" w:rsidP="00447709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Срок реализации подпрограммы: 2023 – 2026 годы.</w:t>
      </w:r>
    </w:p>
    <w:p w:rsidR="00447709" w:rsidRPr="00447709" w:rsidRDefault="00447709" w:rsidP="00447709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447709">
        <w:rPr>
          <w:rFonts w:ascii="Arial" w:eastAsia="Times New Roman" w:hAnsi="Arial" w:cs="Arial"/>
          <w:sz w:val="20"/>
          <w:szCs w:val="20"/>
        </w:rPr>
        <w:tab/>
      </w:r>
      <w:r w:rsidRPr="00447709">
        <w:rPr>
          <w:rFonts w:ascii="Arial" w:eastAsia="Times New Roman" w:hAnsi="Arial" w:cs="Arial"/>
          <w:sz w:val="20"/>
          <w:szCs w:val="20"/>
        </w:rPr>
        <w:tab/>
      </w:r>
      <w:r w:rsidRPr="00447709">
        <w:rPr>
          <w:rFonts w:ascii="Arial" w:eastAsia="Times New Roman" w:hAnsi="Arial" w:cs="Arial"/>
          <w:sz w:val="20"/>
          <w:szCs w:val="20"/>
        </w:rPr>
        <w:tab/>
      </w:r>
    </w:p>
    <w:p w:rsidR="00447709" w:rsidRPr="00447709" w:rsidRDefault="00447709" w:rsidP="00447709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В рамках задач, стоящих перед администрацией Богучанского района сформирована данная подпрограмма.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Цель данной подпрограммы: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447709">
        <w:rPr>
          <w:rFonts w:ascii="Arial" w:eastAsia="Times New Roman" w:hAnsi="Arial" w:cs="Arial"/>
          <w:sz w:val="20"/>
          <w:szCs w:val="20"/>
        </w:rPr>
        <w:t>в</w:t>
      </w:r>
      <w:proofErr w:type="gramEnd"/>
      <w:r w:rsidRPr="00447709">
        <w:rPr>
          <w:rFonts w:ascii="Arial" w:eastAsia="Times New Roman" w:hAnsi="Arial" w:cs="Arial"/>
          <w:sz w:val="20"/>
          <w:szCs w:val="20"/>
        </w:rPr>
        <w:t>: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447709">
        <w:rPr>
          <w:rFonts w:ascii="Arial" w:eastAsia="Times New Roman" w:hAnsi="Arial" w:cs="Arial"/>
          <w:sz w:val="20"/>
          <w:szCs w:val="20"/>
        </w:rPr>
        <w:t>- формировании положительного общественного мнения о проводимых преобразованиях, повышении статуса органов государственной власти и местного самоуправления Красноярского края, повышении эффективности их деятельности и повышением качества муниципальных услуг;</w:t>
      </w:r>
      <w:proofErr w:type="gramEnd"/>
    </w:p>
    <w:p w:rsidR="00447709" w:rsidRPr="00447709" w:rsidRDefault="00447709" w:rsidP="00447709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lastRenderedPageBreak/>
        <w:t>- 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К компетенции администрации Богучанского района (отдел жилищной политики, транспорта и связи) как муниципального заказчика – координатора подпрограммы в области реализации мероприятий относятся: </w:t>
      </w:r>
      <w:r w:rsidRPr="00447709">
        <w:rPr>
          <w:rFonts w:ascii="Arial" w:eastAsia="Times New Roman" w:hAnsi="Arial" w:cs="Arial"/>
          <w:sz w:val="20"/>
          <w:szCs w:val="20"/>
        </w:rPr>
        <w:tab/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- разработка нормативных актов, необходимых для реализации подпрограммы; </w:t>
      </w:r>
      <w:r w:rsidRPr="00447709">
        <w:rPr>
          <w:rFonts w:ascii="Arial" w:eastAsia="Times New Roman" w:hAnsi="Arial" w:cs="Arial"/>
          <w:sz w:val="20"/>
          <w:szCs w:val="20"/>
        </w:rPr>
        <w:tab/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разработка предложений по уточнению перечня, затрат и механизма реализации подпрограммных мероприятий;</w:t>
      </w:r>
    </w:p>
    <w:p w:rsidR="00447709" w:rsidRPr="00447709" w:rsidRDefault="00447709" w:rsidP="00447709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определение критериев и показателей эффективности, организация мониторинга реализации подпрограммы;</w:t>
      </w:r>
    </w:p>
    <w:p w:rsidR="00447709" w:rsidRPr="00447709" w:rsidRDefault="00447709" w:rsidP="00447709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- обеспечение целевого, эффективного расходования средств, предусмотренных на реализацию подпрограммы; </w:t>
      </w:r>
      <w:r w:rsidRPr="00447709">
        <w:rPr>
          <w:rFonts w:ascii="Arial" w:eastAsia="Times New Roman" w:hAnsi="Arial" w:cs="Arial"/>
          <w:sz w:val="20"/>
          <w:szCs w:val="20"/>
        </w:rPr>
        <w:tab/>
      </w:r>
    </w:p>
    <w:p w:rsidR="00447709" w:rsidRPr="00447709" w:rsidRDefault="00447709" w:rsidP="00447709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ab/>
        <w:t xml:space="preserve">- подготовка ежегодного отчета о ходе реализации подпрограммы. </w:t>
      </w:r>
    </w:p>
    <w:p w:rsidR="00447709" w:rsidRPr="00447709" w:rsidRDefault="00447709" w:rsidP="00447709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447709">
        <w:rPr>
          <w:rFonts w:ascii="Arial" w:eastAsia="Times New Roman" w:hAnsi="Arial" w:cs="Arial"/>
          <w:sz w:val="20"/>
          <w:szCs w:val="20"/>
        </w:rPr>
        <w:tab/>
      </w:r>
      <w:r w:rsidRPr="00447709">
        <w:rPr>
          <w:rFonts w:ascii="Arial" w:eastAsia="Times New Roman" w:hAnsi="Arial" w:cs="Arial"/>
          <w:sz w:val="20"/>
          <w:szCs w:val="20"/>
        </w:rPr>
        <w:tab/>
      </w:r>
      <w:r w:rsidRPr="00447709">
        <w:rPr>
          <w:rFonts w:ascii="Arial" w:eastAsia="Times New Roman" w:hAnsi="Arial" w:cs="Arial"/>
          <w:sz w:val="20"/>
          <w:szCs w:val="20"/>
        </w:rPr>
        <w:tab/>
        <w:t>Перечень показателей результативности подпрограммы представлены в приложении 1 к настоящей подпрограмме.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-57" w:firstLine="57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2.3 Механизм реализации подпрограммы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-57" w:firstLine="57"/>
        <w:jc w:val="both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447709">
        <w:rPr>
          <w:rFonts w:ascii="Arial" w:eastAsia="Times New Roman" w:hAnsi="Arial" w:cs="Arial"/>
          <w:sz w:val="20"/>
          <w:szCs w:val="20"/>
        </w:rPr>
        <w:t>повышения эффективности реализации мероприятий подпрограммы</w:t>
      </w:r>
      <w:proofErr w:type="gramEnd"/>
      <w:r w:rsidRPr="00447709">
        <w:rPr>
          <w:rFonts w:ascii="Arial" w:eastAsia="Times New Roman" w:hAnsi="Arial" w:cs="Arial"/>
          <w:sz w:val="20"/>
          <w:szCs w:val="20"/>
        </w:rPr>
        <w:t xml:space="preserve"> и достижения показателей результативности.</w:t>
      </w:r>
    </w:p>
    <w:p w:rsidR="00447709" w:rsidRPr="00447709" w:rsidRDefault="00447709" w:rsidP="00447709">
      <w:pPr>
        <w:tabs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 осуществляет: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внесение предложений о корректировке мероприятий подпрограммы</w:t>
      </w:r>
      <w:r w:rsidRPr="00447709">
        <w:rPr>
          <w:rFonts w:ascii="Arial" w:eastAsia="Times New Roman" w:hAnsi="Arial" w:cs="Arial"/>
          <w:sz w:val="20"/>
          <w:szCs w:val="20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447709" w:rsidRPr="00447709" w:rsidRDefault="00447709" w:rsidP="00447709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Исполнителями мероприятий подпрограммы и главным распорядителем бюджетных средств подпрограммы является МКУ «Муниципальная служба Заказчика», УМС Богучанского района, которые осуществляют расходование бюджетных сре</w:t>
      </w:r>
      <w:proofErr w:type="gramStart"/>
      <w:r w:rsidRPr="00447709">
        <w:rPr>
          <w:rFonts w:ascii="Arial" w:eastAsia="Times New Roman" w:hAnsi="Arial" w:cs="Arial"/>
          <w:sz w:val="20"/>
          <w:szCs w:val="20"/>
        </w:rPr>
        <w:t>дств в с</w:t>
      </w:r>
      <w:proofErr w:type="gramEnd"/>
      <w:r w:rsidRPr="00447709">
        <w:rPr>
          <w:rFonts w:ascii="Arial" w:eastAsia="Times New Roman" w:hAnsi="Arial" w:cs="Arial"/>
          <w:sz w:val="20"/>
          <w:szCs w:val="20"/>
        </w:rPr>
        <w:t>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В основу механизма реализации подпрограммы заложены следующие принципы: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47709">
        <w:rPr>
          <w:rFonts w:ascii="Arial" w:eastAsia="Times New Roman" w:hAnsi="Arial" w:cs="Arial"/>
          <w:sz w:val="20"/>
          <w:szCs w:val="20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  <w:proofErr w:type="gramEnd"/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оценка потребностей в финансовых средствах;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447709">
        <w:rPr>
          <w:rFonts w:ascii="Arial" w:eastAsia="Times New Roman" w:hAnsi="Arial" w:cs="Arial"/>
          <w:sz w:val="20"/>
          <w:szCs w:val="20"/>
        </w:rPr>
        <w:t>экономических и правовых механизмов</w:t>
      </w:r>
      <w:proofErr w:type="gramEnd"/>
      <w:r w:rsidRPr="00447709">
        <w:rPr>
          <w:rFonts w:ascii="Arial" w:eastAsia="Times New Roman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N 416-ФЗ «О водоснабжении и водоотведении»;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30.03.1999г. № 52-ФЗ «О санитарно-эпидемиологическом благополучии населения»;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РФ от 06.03.1998г. № 292 «О концепции Федеральной целевой программы «Обеспечение населения России питьевой водой»».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447709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447709">
        <w:rPr>
          <w:rFonts w:ascii="Arial" w:eastAsia="Times New Roman" w:hAnsi="Arial" w:cs="Arial"/>
          <w:sz w:val="20"/>
          <w:szCs w:val="20"/>
        </w:rPr>
        <w:t xml:space="preserve"> ходом ее выполнения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Управление подпрограммой и </w:t>
      </w:r>
      <w:proofErr w:type="gramStart"/>
      <w:r w:rsidRPr="00447709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447709">
        <w:rPr>
          <w:rFonts w:ascii="Arial" w:eastAsia="Times New Roman" w:hAnsi="Arial" w:cs="Arial"/>
          <w:sz w:val="20"/>
          <w:szCs w:val="20"/>
        </w:rPr>
        <w:t xml:space="preserve"> ходом ее выполнения осуществляется в соответствии с </w:t>
      </w:r>
      <w:hyperlink r:id="rId9" w:history="1">
        <w:r w:rsidRPr="00447709">
          <w:rPr>
            <w:rFonts w:ascii="Arial" w:eastAsia="Times New Roman" w:hAnsi="Arial" w:cs="Arial"/>
            <w:sz w:val="20"/>
            <w:szCs w:val="20"/>
          </w:rPr>
          <w:t>Порядком</w:t>
        </w:r>
      </w:hyperlink>
      <w:r w:rsidRPr="00447709">
        <w:rPr>
          <w:rFonts w:ascii="Arial" w:eastAsia="Times New Roman" w:hAnsi="Arial" w:cs="Arial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447709">
        <w:rPr>
          <w:rFonts w:ascii="Arial" w:eastAsia="Times New Roman" w:hAnsi="Arial" w:cs="Arial"/>
          <w:sz w:val="20"/>
          <w:szCs w:val="20"/>
        </w:rPr>
        <w:tab/>
      </w:r>
      <w:r w:rsidRPr="00447709">
        <w:rPr>
          <w:rFonts w:ascii="Arial" w:eastAsia="Times New Roman" w:hAnsi="Arial" w:cs="Arial"/>
          <w:sz w:val="20"/>
          <w:szCs w:val="20"/>
        </w:rPr>
        <w:tab/>
      </w:r>
    </w:p>
    <w:p w:rsidR="00447709" w:rsidRPr="00447709" w:rsidRDefault="00447709" w:rsidP="00447709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ab/>
        <w:t>Ответственными за подготовку и представление отчетных данных является администрация Богучанского района (отдел жилищной политики, транспорта и связи) в сроки, установленные постановлением администрации Богучанского района от 17.07.2013 № 849-п.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Контроль за целевым и эффективным использованием средств, предусмотренных на реализацию мероприятий подпрограммы, осуществляют администрация Богучанского района (отдел лесного хозяйства, жилищной политики, транспорта и связи).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приведет к улучшению состояния объектов водоснабжения и водоотведения, увеличится количество населения, обеспеченного централизованным водоснабжением, снизится аварийность на системах водоснабжения и водоотведения, что приведет к улучшению качества жизни населения района.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2.6 Мероприятия подпрограммы.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ab/>
        <w:t>Перечень мероприятий подпрограммы представлен в приложении 2 к настоящей подпрограмме.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2.7. Обоснование финансов, материальных и трудовых затрат (ресурсное обеспечение подпрограммы) с указанием источников финансирования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ab/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ab/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447709" w:rsidRPr="00447709" w:rsidRDefault="00447709" w:rsidP="00447709">
      <w:pPr>
        <w:tabs>
          <w:tab w:val="left" w:pos="1605"/>
        </w:tabs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820"/>
        <w:tblW w:w="0" w:type="auto"/>
        <w:tblInd w:w="108" w:type="dxa"/>
        <w:tblLook w:val="04A0"/>
      </w:tblPr>
      <w:tblGrid>
        <w:gridCol w:w="964"/>
        <w:gridCol w:w="835"/>
        <w:gridCol w:w="425"/>
        <w:gridCol w:w="405"/>
        <w:gridCol w:w="464"/>
        <w:gridCol w:w="677"/>
        <w:gridCol w:w="689"/>
        <w:gridCol w:w="665"/>
        <w:gridCol w:w="611"/>
        <w:gridCol w:w="769"/>
        <w:gridCol w:w="2742"/>
        <w:gridCol w:w="217"/>
      </w:tblGrid>
      <w:tr w:rsidR="00447709" w:rsidRPr="00447709" w:rsidTr="00D91025">
        <w:trPr>
          <w:gridAfter w:val="1"/>
          <w:wAfter w:w="36" w:type="dxa"/>
          <w:trHeight w:val="8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47709">
              <w:rPr>
                <w:rFonts w:ascii="Arial" w:hAnsi="Arial" w:cs="Arial"/>
                <w:sz w:val="18"/>
              </w:rPr>
              <w:t>Приложение № 15 к постановлению администрации Богучанского района от 03.09.2024 № 791-п</w:t>
            </w:r>
          </w:p>
        </w:tc>
      </w:tr>
      <w:tr w:rsidR="00447709" w:rsidRPr="00447709" w:rsidTr="00D91025">
        <w:trPr>
          <w:gridAfter w:val="1"/>
          <w:wAfter w:w="36" w:type="dxa"/>
          <w:trHeight w:val="112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47709">
              <w:rPr>
                <w:rFonts w:ascii="Arial" w:hAnsi="Arial" w:cs="Arial"/>
                <w:sz w:val="18"/>
              </w:rPr>
              <w:t>Приложение № 2</w:t>
            </w:r>
            <w:r w:rsidRPr="00447709">
              <w:rPr>
                <w:rFonts w:ascii="Arial" w:hAnsi="Arial" w:cs="Arial"/>
                <w:sz w:val="18"/>
              </w:rPr>
              <w:br/>
              <w:t xml:space="preserve">к подпрограмме "Чистая вода" на территории </w:t>
            </w:r>
            <w:r w:rsidRPr="00447709">
              <w:rPr>
                <w:rFonts w:ascii="Arial" w:hAnsi="Arial" w:cs="Arial"/>
                <w:sz w:val="18"/>
              </w:rPr>
              <w:br/>
              <w:t>муниципального образования Богучанский район»</w:t>
            </w:r>
          </w:p>
        </w:tc>
      </w:tr>
      <w:tr w:rsidR="00447709" w:rsidRPr="00447709" w:rsidTr="00D91025">
        <w:trPr>
          <w:gridAfter w:val="1"/>
          <w:wAfter w:w="36" w:type="dxa"/>
          <w:trHeight w:val="900"/>
        </w:trPr>
        <w:tc>
          <w:tcPr>
            <w:tcW w:w="301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447709" w:rsidRPr="00447709" w:rsidTr="00D91025">
        <w:trPr>
          <w:gridAfter w:val="1"/>
          <w:wAfter w:w="36" w:type="dxa"/>
          <w:trHeight w:val="517"/>
        </w:trPr>
        <w:tc>
          <w:tcPr>
            <w:tcW w:w="3240" w:type="dxa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Наименование программы, подпрогра</w:t>
            </w: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ммы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 xml:space="preserve">Главный распорядитель бюджетных </w:t>
            </w: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средств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Код бюджетной классификации</w:t>
            </w:r>
          </w:p>
        </w:tc>
        <w:tc>
          <w:tcPr>
            <w:tcW w:w="10511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10433" w:type="dxa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47709" w:rsidRPr="00447709" w:rsidTr="00D91025">
        <w:trPr>
          <w:trHeight w:val="375"/>
        </w:trPr>
        <w:tc>
          <w:tcPr>
            <w:tcW w:w="324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11" w:type="dxa"/>
            <w:gridSpan w:val="5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33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1140"/>
        </w:trPr>
        <w:tc>
          <w:tcPr>
            <w:tcW w:w="324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0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98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122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208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текущий финансовый год 2023</w:t>
            </w:r>
          </w:p>
        </w:tc>
        <w:tc>
          <w:tcPr>
            <w:tcW w:w="213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очередной финансовый год 2024</w:t>
            </w:r>
          </w:p>
        </w:tc>
        <w:tc>
          <w:tcPr>
            <w:tcW w:w="2034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181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245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Итого на период   2023-2026гг.             </w:t>
            </w:r>
          </w:p>
        </w:tc>
        <w:tc>
          <w:tcPr>
            <w:tcW w:w="10433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420"/>
        </w:trPr>
        <w:tc>
          <w:tcPr>
            <w:tcW w:w="324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1</w:t>
            </w:r>
          </w:p>
        </w:tc>
        <w:tc>
          <w:tcPr>
            <w:tcW w:w="272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6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8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22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08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13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034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15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45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043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492"/>
        </w:trPr>
        <w:tc>
          <w:tcPr>
            <w:tcW w:w="30164" w:type="dxa"/>
            <w:gridSpan w:val="11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443"/>
        </w:trPr>
        <w:tc>
          <w:tcPr>
            <w:tcW w:w="30164" w:type="dxa"/>
            <w:gridSpan w:val="11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Подпрограмма «"Чистая вода" на территории муниципального образования Богучанский район»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780"/>
        </w:trPr>
        <w:tc>
          <w:tcPr>
            <w:tcW w:w="30164" w:type="dxa"/>
            <w:gridSpan w:val="11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447709">
              <w:rPr>
                <w:rFonts w:ascii="Arial" w:hAnsi="Arial" w:cs="Arial"/>
                <w:sz w:val="14"/>
                <w:szCs w:val="14"/>
              </w:rPr>
              <w:br/>
              <w:t>установленным санитарно-эпидемиологическими правилами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690"/>
        </w:trPr>
        <w:tc>
          <w:tcPr>
            <w:tcW w:w="30164" w:type="dxa"/>
            <w:gridSpan w:val="11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Задача 1. Модернизация систем водоснабжения, водоотведения и очистки сточных вод Богучанского района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5175"/>
        </w:trPr>
        <w:tc>
          <w:tcPr>
            <w:tcW w:w="324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1.1. Строительство сетей круглогодичного холодного водоснабжения</w:t>
            </w:r>
          </w:p>
        </w:tc>
        <w:tc>
          <w:tcPr>
            <w:tcW w:w="272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УМС Богучанского района</w:t>
            </w:r>
          </w:p>
        </w:tc>
        <w:tc>
          <w:tcPr>
            <w:tcW w:w="10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98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12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037008Ф000</w:t>
            </w:r>
          </w:p>
        </w:tc>
        <w:tc>
          <w:tcPr>
            <w:tcW w:w="208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 40 513,67   </w:t>
            </w:r>
          </w:p>
        </w:tc>
        <w:tc>
          <w:tcPr>
            <w:tcW w:w="21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034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15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5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40 513,67</w:t>
            </w:r>
          </w:p>
        </w:tc>
        <w:tc>
          <w:tcPr>
            <w:tcW w:w="1043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на 2023 год: Приобретение центробежного насоса для водобашни в п. Красногорьевский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5175"/>
        </w:trPr>
        <w:tc>
          <w:tcPr>
            <w:tcW w:w="324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1.2. Реконструкция очистных сооружений</w:t>
            </w:r>
          </w:p>
        </w:tc>
        <w:tc>
          <w:tcPr>
            <w:tcW w:w="272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Служба Заказчика</w:t>
            </w:r>
          </w:p>
        </w:tc>
        <w:tc>
          <w:tcPr>
            <w:tcW w:w="106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98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0502</w:t>
            </w:r>
          </w:p>
        </w:tc>
        <w:tc>
          <w:tcPr>
            <w:tcW w:w="122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03700S5720</w:t>
            </w:r>
          </w:p>
        </w:tc>
        <w:tc>
          <w:tcPr>
            <w:tcW w:w="208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7 100 000,00   </w:t>
            </w:r>
          </w:p>
        </w:tc>
        <w:tc>
          <w:tcPr>
            <w:tcW w:w="2034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15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5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1043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на 2024 год: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Разработка ПСД на реконструкцию канализационных очистных сооружений в с. Богучаны согласно техническому заданию (Реконструкция очистных сооружений бытовых сточных вод Богучанской районной больницы со строительством трубопровода сброса очищенных сточных вод в с. Богучаны Богучанского района Красноярского края).</w:t>
            </w:r>
            <w:proofErr w:type="gramEnd"/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615"/>
        </w:trPr>
        <w:tc>
          <w:tcPr>
            <w:tcW w:w="9220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Итого по подпрограмме:</w:t>
            </w:r>
          </w:p>
        </w:tc>
        <w:tc>
          <w:tcPr>
            <w:tcW w:w="208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40 513,67</w:t>
            </w:r>
          </w:p>
        </w:tc>
        <w:tc>
          <w:tcPr>
            <w:tcW w:w="21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7 100 000,00</w:t>
            </w:r>
          </w:p>
        </w:tc>
        <w:tc>
          <w:tcPr>
            <w:tcW w:w="2034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15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5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7 140 513,67</w:t>
            </w:r>
          </w:p>
        </w:tc>
        <w:tc>
          <w:tcPr>
            <w:tcW w:w="1043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495"/>
        </w:trPr>
        <w:tc>
          <w:tcPr>
            <w:tcW w:w="30164" w:type="dxa"/>
            <w:gridSpan w:val="11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В том числе по источникам финансирования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360"/>
        </w:trPr>
        <w:tc>
          <w:tcPr>
            <w:tcW w:w="9220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208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 40 513,67   </w:t>
            </w:r>
          </w:p>
        </w:tc>
        <w:tc>
          <w:tcPr>
            <w:tcW w:w="21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   100 000,00   </w:t>
            </w:r>
          </w:p>
        </w:tc>
        <w:tc>
          <w:tcPr>
            <w:tcW w:w="2034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15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5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140 513,67</w:t>
            </w:r>
          </w:p>
        </w:tc>
        <w:tc>
          <w:tcPr>
            <w:tcW w:w="1043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375"/>
        </w:trPr>
        <w:tc>
          <w:tcPr>
            <w:tcW w:w="9220" w:type="dxa"/>
            <w:gridSpan w:val="5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208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                     7 000 000,00   </w:t>
            </w:r>
          </w:p>
        </w:tc>
        <w:tc>
          <w:tcPr>
            <w:tcW w:w="2034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15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5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7 000 000,00</w:t>
            </w:r>
          </w:p>
        </w:tc>
        <w:tc>
          <w:tcPr>
            <w:tcW w:w="1043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375"/>
        </w:trPr>
        <w:tc>
          <w:tcPr>
            <w:tcW w:w="9220" w:type="dxa"/>
            <w:gridSpan w:val="5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208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1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034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15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45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43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47709" w:rsidRPr="00447709" w:rsidRDefault="00447709" w:rsidP="00447709">
      <w:pPr>
        <w:tabs>
          <w:tab w:val="left" w:pos="1605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>Приложение № 16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Богучанского района от 03.09.2024 № 791-п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>Приложение № 12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Богучанского района «Реформирование </w:t>
      </w:r>
      <w:r w:rsidRPr="00447709">
        <w:rPr>
          <w:rFonts w:ascii="Arial" w:eastAsia="Times New Roman" w:hAnsi="Arial" w:cs="Arial"/>
          <w:sz w:val="18"/>
          <w:szCs w:val="20"/>
        </w:rPr>
        <w:t>и модернизация жилищно-коммунального хозяйства и повышение энергетической эффективности</w:t>
      </w:r>
      <w:r w:rsidRPr="00447709">
        <w:rPr>
          <w:rFonts w:ascii="Arial" w:eastAsia="Times New Roman" w:hAnsi="Arial" w:cs="Arial"/>
          <w:sz w:val="18"/>
          <w:szCs w:val="20"/>
          <w:lang w:eastAsia="ru-RU"/>
        </w:rPr>
        <w:t xml:space="preserve">»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Подпрограмма</w:t>
      </w:r>
    </w:p>
    <w:p w:rsidR="00447709" w:rsidRPr="00447709" w:rsidRDefault="00447709" w:rsidP="004477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«Развитие информационного общества Богучанского района»</w:t>
      </w:r>
    </w:p>
    <w:p w:rsidR="00447709" w:rsidRPr="00447709" w:rsidRDefault="00447709" w:rsidP="00447709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Паспорт подпрограммы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26"/>
        <w:gridCol w:w="5545"/>
      </w:tblGrid>
      <w:tr w:rsidR="00447709" w:rsidRPr="00447709" w:rsidTr="00D9102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информационного общества Богучанского района» (далее - подпрограмма)</w:t>
            </w:r>
          </w:p>
        </w:tc>
      </w:tr>
      <w:tr w:rsidR="00447709" w:rsidRPr="00447709" w:rsidTr="00D9102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47709" w:rsidRPr="00447709" w:rsidTr="00D9102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Администрация Богучанского района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447709" w:rsidRPr="00447709" w:rsidTr="00D9102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Администрации Богучанского района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Цели и задачи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 xml:space="preserve"> Для реализации цели необходимо решить следующие задачи:</w:t>
            </w:r>
          </w:p>
          <w:p w:rsidR="00447709" w:rsidRPr="00447709" w:rsidRDefault="00447709" w:rsidP="00D91025">
            <w:pPr>
              <w:numPr>
                <w:ilvl w:val="0"/>
                <w:numId w:val="23"/>
              </w:numPr>
              <w:spacing w:after="0" w:line="240" w:lineRule="auto"/>
              <w:ind w:left="34" w:firstLine="28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Создание условий для развития услуг связи в малочисленных и труднодоступных населенных пунктах Богучанского района (в п. Кежек)</w:t>
            </w:r>
          </w:p>
        </w:tc>
      </w:tr>
      <w:tr w:rsidR="00447709" w:rsidRPr="00447709" w:rsidTr="00D9102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 xml:space="preserve">Целевые индикаторы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- количество малочисленных и труднодоступных населенных пунктов Богучанского района, обеспеченных доступом в сеть интернет, ранее не имевших такую возможность – 1</w:t>
            </w:r>
          </w:p>
        </w:tc>
      </w:tr>
      <w:tr w:rsidR="00447709" w:rsidRPr="00447709" w:rsidTr="00D9102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2023 – 2026 годы (срок реализации в 2024 году).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Общий объём финансирования программы составляет: 5 750 000,00 рублей, из них по годам: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2023 год –                0,00 рублей;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2024 год –   5 750 000,00 рублей;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2025 год –                0,00 рублей;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2026 год –                0,00 рублей.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Краевого бюджета: 5 744 250,00 рублей, из них:</w:t>
            </w:r>
          </w:p>
          <w:p w:rsidR="00447709" w:rsidRPr="00447709" w:rsidRDefault="00447709" w:rsidP="00D91025">
            <w:pPr>
              <w:tabs>
                <w:tab w:val="left" w:pos="234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2023 год –                0,00 рублей;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2024 год – 5 744 250,00 рублей;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2025 год –                0,00 рублей;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2026 год –                0,00 рублей.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Районный бюджет: 5 750,00 рублей, из них: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2023 год –                 0,00 рублей;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2024 год –          5 750,00 рублей;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2025 год –                 0,00 рублей;</w:t>
            </w:r>
          </w:p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2026 год –                 0,00 рублей.</w:t>
            </w:r>
          </w:p>
        </w:tc>
      </w:tr>
      <w:tr w:rsidR="00447709" w:rsidRPr="00447709" w:rsidTr="00D9102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447709">
              <w:rPr>
                <w:rFonts w:ascii="Arial" w:eastAsia="Times New Roman" w:hAnsi="Arial" w:cs="Arial"/>
                <w:sz w:val="14"/>
                <w:szCs w:val="14"/>
              </w:rPr>
              <w:t>контроля за</w:t>
            </w:r>
            <w:proofErr w:type="gramEnd"/>
            <w:r w:rsidRPr="00447709">
              <w:rPr>
                <w:rFonts w:ascii="Arial" w:eastAsia="Times New Roman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 xml:space="preserve">Администрация Богучанского района </w:t>
            </w:r>
          </w:p>
          <w:p w:rsidR="00447709" w:rsidRPr="00447709" w:rsidRDefault="00447709" w:rsidP="00D91025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447709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связи).</w:t>
            </w:r>
          </w:p>
        </w:tc>
      </w:tr>
    </w:tbl>
    <w:p w:rsidR="00447709" w:rsidRPr="00447709" w:rsidRDefault="00447709" w:rsidP="0044770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Основные разделы подпрограммы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450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numPr>
          <w:ilvl w:val="1"/>
          <w:numId w:val="22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2.1. Постановка общерайонной проблемы и обоснование необходимости разработки подпрограммы.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Гарантированное обеспечение населения Богучанского района услугами связи является одним из главных приоритетов социальной политики района. 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В районе действуют два оператора стационарной связи –  </w:t>
      </w:r>
      <w:r w:rsidRPr="00447709">
        <w:rPr>
          <w:rFonts w:ascii="Arial" w:eastAsia="Times New Roman" w:hAnsi="Arial" w:cs="Arial"/>
          <w:sz w:val="20"/>
          <w:szCs w:val="20"/>
        </w:rPr>
        <w:t>«Сибирьтелеком», «Альфаком», ЗАО «Искра»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Организована работа четырех операторов сотовой связи - «Теле</w:t>
      </w:r>
      <w:proofErr w:type="gramStart"/>
      <w:r w:rsidRPr="00447709">
        <w:rPr>
          <w:rFonts w:ascii="Arial" w:eastAsia="Times New Roman" w:hAnsi="Arial" w:cs="Arial"/>
          <w:sz w:val="20"/>
          <w:szCs w:val="20"/>
        </w:rPr>
        <w:t>2</w:t>
      </w:r>
      <w:proofErr w:type="gramEnd"/>
      <w:r w:rsidRPr="00447709">
        <w:rPr>
          <w:rFonts w:ascii="Arial" w:eastAsia="Times New Roman" w:hAnsi="Arial" w:cs="Arial"/>
          <w:sz w:val="20"/>
          <w:szCs w:val="20"/>
        </w:rPr>
        <w:t xml:space="preserve">», «Билайн», «МТС» и «Мегафон». 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Сотовой связью охвачено 93 % от общего количества населенных пунктов района.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Решение проблемы развития услуг связи на территории муниципального образования Богучанский район необходимо решать программно-целевым методом, основываясь на анализе состояния и основных тенденций развития услуг связи в малочисленных и труднодоступных населенных пунктах Богучанского района. 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Необходимость </w:t>
      </w:r>
      <w:proofErr w:type="gramStart"/>
      <w:r w:rsidRPr="00447709">
        <w:rPr>
          <w:rFonts w:ascii="Arial" w:eastAsia="Times New Roman" w:hAnsi="Arial" w:cs="Arial"/>
          <w:sz w:val="20"/>
          <w:szCs w:val="20"/>
        </w:rPr>
        <w:t>решения проблемы организации услуг связи</w:t>
      </w:r>
      <w:proofErr w:type="gramEnd"/>
      <w:r w:rsidRPr="00447709">
        <w:rPr>
          <w:rFonts w:ascii="Arial" w:eastAsia="Times New Roman" w:hAnsi="Arial" w:cs="Arial"/>
          <w:sz w:val="20"/>
          <w:szCs w:val="20"/>
        </w:rPr>
        <w:t xml:space="preserve"> программно-целевым методом обусловлена следующими причинами:</w:t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2. Комплексным характером проблемы и необходимостью координации действий по ее решению. Повышение эффективности использования различных видов информационно-телекоммуникационных услуг требует координации действий поставщиков и потребителей услуг, выработки общей технической политики, согласования договорных условий, сохранения баланса и устойчивости работы информационно-телекоммуникационной инфраструктуры.</w:t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3. Недостатком средств местного бюджета для финансирования комплекса мероприятий по организации услуг связи.</w:t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уровнях. </w:t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2.2 Основная цель, задачи, этапы и сроки выполнения  подпрограммы, целевые индикаторы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ab/>
        <w:t xml:space="preserve">Программно-целевой метод позволит решить проблему по организации услуг связи в Богучанском районе. Гарантированное обеспечение услугами связи жителей района послужило выбором подпрограммных мероприятий.  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Целью подпрограммы является</w:t>
      </w:r>
      <w:r w:rsidRPr="00447709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</w:r>
      <w:r w:rsidRPr="00447709">
        <w:rPr>
          <w:rFonts w:ascii="Arial" w:eastAsia="Times New Roman" w:hAnsi="Arial" w:cs="Arial"/>
          <w:sz w:val="20"/>
          <w:szCs w:val="20"/>
        </w:rPr>
        <w:t>.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Основной задачей является создание условий для развития услуг связи в малочисленных и труднодоступных населенных пунктах Богучанского района.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В рамках настоящей задачи планируется организация услуг беспроводного широкополосного доступа в сеть Интернет.</w:t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Срок реализации подпрограммы: 2024 - 2026 годы.</w:t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подпрограммы.</w:t>
      </w:r>
      <w:r w:rsidRPr="00447709">
        <w:rPr>
          <w:rFonts w:ascii="Arial" w:eastAsia="Times New Roman" w:hAnsi="Arial" w:cs="Arial"/>
          <w:sz w:val="20"/>
          <w:szCs w:val="20"/>
        </w:rPr>
        <w:tab/>
      </w:r>
      <w:r w:rsidRPr="00447709">
        <w:rPr>
          <w:rFonts w:ascii="Arial" w:eastAsia="Times New Roman" w:hAnsi="Arial" w:cs="Arial"/>
          <w:sz w:val="20"/>
          <w:szCs w:val="20"/>
        </w:rPr>
        <w:tab/>
      </w:r>
      <w:r w:rsidRPr="00447709">
        <w:rPr>
          <w:rFonts w:ascii="Arial" w:eastAsia="Times New Roman" w:hAnsi="Arial" w:cs="Arial"/>
          <w:sz w:val="20"/>
          <w:szCs w:val="20"/>
        </w:rPr>
        <w:tab/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В рамках задач, стоящих перед администрацией Богучанского района сформирована данная подпрограмма.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Для достижения установленной цели подпрограммой предусматривается решение следующих основных задач: 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47709">
        <w:rPr>
          <w:rFonts w:ascii="Arial" w:eastAsia="Times New Roman" w:hAnsi="Arial" w:cs="Arial"/>
          <w:sz w:val="20"/>
          <w:szCs w:val="20"/>
        </w:rPr>
        <w:t xml:space="preserve">- 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proofErr w:type="gramEnd"/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Социально-экономическая эффективность реализации мероприятий подпрограммы заключается в следующем: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447709">
        <w:rPr>
          <w:rFonts w:ascii="Arial" w:eastAsia="Times New Roman" w:hAnsi="Arial" w:cs="Arial"/>
          <w:sz w:val="20"/>
          <w:szCs w:val="20"/>
        </w:rPr>
        <w:t>- формировании положительного общественного мнения о проводимых преобразованиях, повышении статуса органов государственной власти и местного самоуправления Красноярского края, повышении эффективности их деятельности и повышением качества муниципальных услуг;</w:t>
      </w:r>
      <w:proofErr w:type="gramEnd"/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К компетенции администрации Богучанского района (отдел жилищной политики, транспорта и связи) как муниципального заказчика – координатора подпрограммы в области реализации мероприятий относятся: </w:t>
      </w:r>
      <w:r w:rsidRPr="00447709">
        <w:rPr>
          <w:rFonts w:ascii="Arial" w:eastAsia="Times New Roman" w:hAnsi="Arial" w:cs="Arial"/>
          <w:sz w:val="20"/>
          <w:szCs w:val="20"/>
        </w:rPr>
        <w:tab/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lastRenderedPageBreak/>
        <w:t xml:space="preserve">- разработка нормативных актов, необходимых для реализации подпрограммы; </w:t>
      </w:r>
      <w:r w:rsidRPr="00447709">
        <w:rPr>
          <w:rFonts w:ascii="Arial" w:eastAsia="Times New Roman" w:hAnsi="Arial" w:cs="Arial"/>
          <w:sz w:val="20"/>
          <w:szCs w:val="20"/>
        </w:rPr>
        <w:tab/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разработка предложений по уточнению перечня, затрат и механизма реализации подпрограммных мероприятий;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определение критериев и показателей эффективности, организация мониторинга реализации подпрограммы;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обеспечение целевого, эффективного расходования средств, предусмотренных на реализацию подпрограммы;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- подготовка ежегодного отчета о ходе реализации подпрограммы. </w:t>
      </w:r>
    </w:p>
    <w:p w:rsidR="00447709" w:rsidRPr="00447709" w:rsidRDefault="00447709" w:rsidP="004477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Достижимость и измеримость поставленной цели обеспечиваются за счет установления значений целевых индикаторов на весь период действия подпрограммы по годам ее реализации. </w:t>
      </w:r>
      <w:r w:rsidRPr="00447709">
        <w:rPr>
          <w:rFonts w:ascii="Arial" w:eastAsia="Times New Roman" w:hAnsi="Arial" w:cs="Arial"/>
          <w:sz w:val="20"/>
          <w:szCs w:val="20"/>
        </w:rPr>
        <w:tab/>
      </w:r>
      <w:r w:rsidRPr="00447709">
        <w:rPr>
          <w:rFonts w:ascii="Arial" w:eastAsia="Times New Roman" w:hAnsi="Arial" w:cs="Arial"/>
          <w:sz w:val="20"/>
          <w:szCs w:val="20"/>
        </w:rPr>
        <w:tab/>
      </w:r>
      <w:r w:rsidRPr="00447709">
        <w:rPr>
          <w:rFonts w:ascii="Arial" w:eastAsia="Times New Roman" w:hAnsi="Arial" w:cs="Arial"/>
          <w:sz w:val="20"/>
          <w:szCs w:val="20"/>
        </w:rPr>
        <w:tab/>
      </w:r>
      <w:r w:rsidRPr="00447709">
        <w:rPr>
          <w:rFonts w:ascii="Arial" w:eastAsia="Times New Roman" w:hAnsi="Arial" w:cs="Arial"/>
          <w:sz w:val="20"/>
          <w:szCs w:val="20"/>
        </w:rPr>
        <w:tab/>
      </w:r>
      <w:r w:rsidRPr="00447709">
        <w:rPr>
          <w:rFonts w:ascii="Arial" w:eastAsia="Times New Roman" w:hAnsi="Arial" w:cs="Arial"/>
          <w:sz w:val="20"/>
          <w:szCs w:val="20"/>
        </w:rPr>
        <w:tab/>
      </w:r>
      <w:r w:rsidRPr="00447709">
        <w:rPr>
          <w:rFonts w:ascii="Arial" w:eastAsia="Times New Roman" w:hAnsi="Arial" w:cs="Arial"/>
          <w:sz w:val="20"/>
          <w:szCs w:val="20"/>
        </w:rPr>
        <w:tab/>
      </w:r>
    </w:p>
    <w:p w:rsidR="00447709" w:rsidRPr="00447709" w:rsidRDefault="00447709" w:rsidP="0044770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Целевые индикаторы и показатели результативности подпрограммы представлены в приложении 1 к настоящей подпрограмме.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-57" w:firstLine="57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2.3 Механизм реализации подпрограммы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left="-57" w:firstLine="171"/>
        <w:jc w:val="both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447709">
        <w:rPr>
          <w:rFonts w:ascii="Arial" w:eastAsia="Times New Roman" w:hAnsi="Arial" w:cs="Arial"/>
          <w:sz w:val="20"/>
          <w:szCs w:val="20"/>
        </w:rPr>
        <w:t>повышения эффективности реализации мероприятий подпрограммы</w:t>
      </w:r>
      <w:proofErr w:type="gramEnd"/>
      <w:r w:rsidRPr="00447709">
        <w:rPr>
          <w:rFonts w:ascii="Arial" w:eastAsia="Times New Roman" w:hAnsi="Arial" w:cs="Arial"/>
          <w:sz w:val="20"/>
          <w:szCs w:val="20"/>
        </w:rPr>
        <w:t xml:space="preserve"> и достижения целевых индикаторов.</w:t>
      </w:r>
    </w:p>
    <w:p w:rsidR="00447709" w:rsidRPr="00447709" w:rsidRDefault="00447709" w:rsidP="00447709">
      <w:pPr>
        <w:tabs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Администрация Богучанского района (отдел жилищной политики, транспорта и связи), как муниципальный заказчик – координатор подпрограммы осуществляет: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внесение предложений о корректировке мероприятий подпрограммы</w:t>
      </w:r>
      <w:r w:rsidRPr="00447709">
        <w:rPr>
          <w:rFonts w:ascii="Arial" w:eastAsia="Times New Roman" w:hAnsi="Arial" w:cs="Arial"/>
          <w:sz w:val="20"/>
          <w:szCs w:val="20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447709" w:rsidRPr="00447709" w:rsidRDefault="00447709" w:rsidP="00447709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Исполнителем мероприятий подпрограммы и главными распорядителями бюджетных средств подпрограммы является администрация Богучанского района, которая осуществляет расходование бюджетных сре</w:t>
      </w:r>
      <w:proofErr w:type="gramStart"/>
      <w:r w:rsidRPr="00447709">
        <w:rPr>
          <w:rFonts w:ascii="Arial" w:eastAsia="Times New Roman" w:hAnsi="Arial" w:cs="Arial"/>
          <w:sz w:val="20"/>
          <w:szCs w:val="20"/>
        </w:rPr>
        <w:t>дств в с</w:t>
      </w:r>
      <w:proofErr w:type="gramEnd"/>
      <w:r w:rsidRPr="00447709">
        <w:rPr>
          <w:rFonts w:ascii="Arial" w:eastAsia="Times New Roman" w:hAnsi="Arial" w:cs="Arial"/>
          <w:sz w:val="20"/>
          <w:szCs w:val="20"/>
        </w:rPr>
        <w:t xml:space="preserve">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В основу механизма реализации подпрограммы заложены следующие принципы: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447709">
        <w:rPr>
          <w:rFonts w:ascii="Arial" w:eastAsia="Times New Roman" w:hAnsi="Arial" w:cs="Arial"/>
          <w:sz w:val="20"/>
          <w:szCs w:val="20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  <w:proofErr w:type="gramEnd"/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системный подход, комплексность, концентрация на самых важных направлениях;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оценка потребностей в финансовых средствах;</w:t>
      </w:r>
    </w:p>
    <w:p w:rsidR="00447709" w:rsidRPr="00447709" w:rsidRDefault="00447709" w:rsidP="00447709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447709" w:rsidRPr="00447709" w:rsidRDefault="00447709" w:rsidP="00447709">
      <w:pPr>
        <w:widowControl w:val="0"/>
        <w:shd w:val="clear" w:color="auto" w:fill="FFFFFF"/>
        <w:tabs>
          <w:tab w:val="left" w:pos="599"/>
        </w:tabs>
        <w:autoSpaceDE w:val="0"/>
        <w:autoSpaceDN w:val="0"/>
        <w:adjustRightInd w:val="0"/>
        <w:spacing w:after="0" w:line="240" w:lineRule="auto"/>
        <w:ind w:firstLine="316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447709">
        <w:rPr>
          <w:rFonts w:ascii="Arial" w:eastAsia="Times New Roman" w:hAnsi="Arial" w:cs="Arial"/>
          <w:sz w:val="20"/>
          <w:szCs w:val="20"/>
        </w:rPr>
        <w:t>экономических и правовых механизмов</w:t>
      </w:r>
      <w:proofErr w:type="gramEnd"/>
      <w:r w:rsidRPr="00447709">
        <w:rPr>
          <w:rFonts w:ascii="Arial" w:eastAsia="Times New Roman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услуг, а также отбора территорий для реализации подпрограммных мероприятий представлены в следующих нормативных правовых актах:</w:t>
      </w:r>
      <w:r w:rsidRPr="00447709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</w:p>
    <w:p w:rsidR="00447709" w:rsidRPr="00447709" w:rsidRDefault="00447709" w:rsidP="00447709">
      <w:pPr>
        <w:widowControl w:val="0"/>
        <w:shd w:val="clear" w:color="auto" w:fill="FFFFFF"/>
        <w:tabs>
          <w:tab w:val="left" w:pos="59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447709">
        <w:rPr>
          <w:rFonts w:ascii="Arial" w:eastAsia="Times New Roman" w:hAnsi="Arial" w:cs="Arial"/>
          <w:spacing w:val="1"/>
          <w:sz w:val="20"/>
          <w:szCs w:val="20"/>
        </w:rPr>
        <w:tab/>
        <w:t>Федеральный закон «О связи» от 07.07.2003 № 126-ФЗ;</w:t>
      </w:r>
    </w:p>
    <w:p w:rsidR="00447709" w:rsidRPr="00447709" w:rsidRDefault="00447709" w:rsidP="00447709">
      <w:pPr>
        <w:widowControl w:val="0"/>
        <w:shd w:val="clear" w:color="auto" w:fill="FFFFFF"/>
        <w:tabs>
          <w:tab w:val="left" w:pos="59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447709">
        <w:rPr>
          <w:rFonts w:ascii="Arial" w:eastAsia="Times New Roman" w:hAnsi="Arial" w:cs="Arial"/>
          <w:spacing w:val="1"/>
          <w:sz w:val="20"/>
          <w:szCs w:val="20"/>
        </w:rPr>
        <w:tab/>
        <w:t>Постановление Правительства Красноярского края от 30.09.2013 №504-п «Об утверждении государственной программы Красноярского края «Развитие информационного общества».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447709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447709">
        <w:rPr>
          <w:rFonts w:ascii="Arial" w:eastAsia="Times New Roman" w:hAnsi="Arial" w:cs="Arial"/>
          <w:sz w:val="20"/>
          <w:szCs w:val="20"/>
        </w:rPr>
        <w:t xml:space="preserve"> ходом ее выполнения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Управление подпрограммой и </w:t>
      </w:r>
      <w:proofErr w:type="gramStart"/>
      <w:r w:rsidRPr="00447709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447709">
        <w:rPr>
          <w:rFonts w:ascii="Arial" w:eastAsia="Times New Roman" w:hAnsi="Arial" w:cs="Arial"/>
          <w:sz w:val="20"/>
          <w:szCs w:val="20"/>
        </w:rPr>
        <w:t xml:space="preserve"> ходом ее выполнения осуществляется в соответствии с </w:t>
      </w:r>
      <w:hyperlink r:id="rId10" w:history="1">
        <w:r w:rsidRPr="00447709">
          <w:rPr>
            <w:rFonts w:ascii="Arial" w:eastAsia="Times New Roman" w:hAnsi="Arial" w:cs="Arial"/>
            <w:sz w:val="20"/>
            <w:szCs w:val="20"/>
          </w:rPr>
          <w:t>Порядком</w:t>
        </w:r>
      </w:hyperlink>
      <w:r w:rsidRPr="00447709">
        <w:rPr>
          <w:rFonts w:ascii="Arial" w:eastAsia="Times New Roman" w:hAnsi="Arial" w:cs="Arial"/>
          <w:sz w:val="20"/>
          <w:szCs w:val="20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447709">
        <w:rPr>
          <w:rFonts w:ascii="Arial" w:eastAsia="Times New Roman" w:hAnsi="Arial" w:cs="Arial"/>
          <w:sz w:val="20"/>
          <w:szCs w:val="20"/>
        </w:rPr>
        <w:tab/>
      </w:r>
      <w:r w:rsidRPr="00447709">
        <w:rPr>
          <w:rFonts w:ascii="Arial" w:eastAsia="Times New Roman" w:hAnsi="Arial" w:cs="Arial"/>
          <w:sz w:val="20"/>
          <w:szCs w:val="20"/>
        </w:rPr>
        <w:tab/>
      </w:r>
    </w:p>
    <w:p w:rsidR="00447709" w:rsidRPr="00447709" w:rsidRDefault="00447709" w:rsidP="00447709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сроки, установленные постановлением администрации Богучанского района от 17.07.2013 № 849-п.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lastRenderedPageBreak/>
        <w:t>Контроль за целевым и эффективным использованием средств, предусмотренных на реализацию мероприятий подпрограммы, осуществляют администрация Богучанского района (отдел лесного хозяйства, жилищной политики, транспорта и связи).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2.5. Оценка социально-экономической эффективности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Характеристика целевых индикаторов подпрограммы, оценивающих социально-экономический эффект от ее реализации, представлена ниже.</w:t>
      </w:r>
    </w:p>
    <w:p w:rsidR="00447709" w:rsidRPr="00447709" w:rsidRDefault="00447709" w:rsidP="004477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- количество малочисленных и труднодоступных населенных пунктов Богучанского района, обеспеченных доступом в сеть Интернет, ранее не имевших эту возможность, составит в 2024 году – 1 (п. Кежек)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приведет к расширению сферы предоставления услуг связи, увеличится количество населения, обеспеченного доступом в сеть Интернет, что приведет к улучшению качества жизни населения района.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услуг связи,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47709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2.6 Мероприятия подпрограммы.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ab/>
        <w:t>Перечень мероприятий подпрограммы представлен в приложении 2 к настоящей подпрограмме.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2.7. Обоснование финансов, материальных и трудовых затрат (ресурсное обеспечение подпрограммы) с указанием источников финансирования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ab/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ab/>
        <w:t xml:space="preserve">Общий объем финансирования подпрограммы составит: 5 750 000,00 рублей, в том числе: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2023 год –               0,00 рублей;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2024 год – 5 750 000,00 рублей;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2025 год –               0,00 рублей;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2026год –                0,00 рублей.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краевой бюджет: 5 744 250,00 рублей, в том числе: </w:t>
      </w:r>
    </w:p>
    <w:p w:rsidR="00447709" w:rsidRPr="00447709" w:rsidRDefault="00447709" w:rsidP="00447709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2023 год –               0,00 рублей;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2024 год – 5 744 250,00 рублей;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2025 год –               0,00 рублей;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2026 год –               0,00 рублей.</w:t>
      </w:r>
    </w:p>
    <w:p w:rsidR="00447709" w:rsidRPr="00447709" w:rsidRDefault="00447709" w:rsidP="00447709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районный бюджет: 5 750,00 рублей, в том числе: 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2023 год –               0,00 рублей;</w:t>
      </w:r>
    </w:p>
    <w:p w:rsidR="00447709" w:rsidRPr="00447709" w:rsidRDefault="00447709" w:rsidP="00447709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2024 год –        5 750,00 рублей;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ab/>
        <w:t>2025 год –               0,00 рублей;</w:t>
      </w:r>
    </w:p>
    <w:p w:rsidR="00447709" w:rsidRPr="00447709" w:rsidRDefault="00447709" w:rsidP="00447709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 xml:space="preserve">          2026 год –               0,00 рублей.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447709" w:rsidRPr="00447709" w:rsidRDefault="00447709" w:rsidP="004477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47709">
        <w:rPr>
          <w:rFonts w:ascii="Arial" w:eastAsia="Times New Roman" w:hAnsi="Arial" w:cs="Arial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447709" w:rsidRPr="00447709" w:rsidRDefault="00447709" w:rsidP="00447709">
      <w:pPr>
        <w:tabs>
          <w:tab w:val="left" w:pos="1605"/>
        </w:tabs>
        <w:jc w:val="both"/>
        <w:rPr>
          <w:rFonts w:ascii="Arial" w:eastAsia="Times New Roman" w:hAnsi="Arial" w:cs="Arial"/>
          <w:sz w:val="10"/>
          <w:szCs w:val="20"/>
          <w:lang w:eastAsia="ru-RU"/>
        </w:rPr>
      </w:pPr>
    </w:p>
    <w:tbl>
      <w:tblPr>
        <w:tblStyle w:val="820"/>
        <w:tblW w:w="0" w:type="auto"/>
        <w:tblInd w:w="108" w:type="dxa"/>
        <w:tblLook w:val="04A0"/>
      </w:tblPr>
      <w:tblGrid>
        <w:gridCol w:w="648"/>
        <w:gridCol w:w="358"/>
        <w:gridCol w:w="995"/>
        <w:gridCol w:w="490"/>
        <w:gridCol w:w="470"/>
        <w:gridCol w:w="521"/>
        <w:gridCol w:w="353"/>
        <w:gridCol w:w="840"/>
        <w:gridCol w:w="840"/>
        <w:gridCol w:w="368"/>
        <w:gridCol w:w="408"/>
        <w:gridCol w:w="723"/>
        <w:gridCol w:w="235"/>
        <w:gridCol w:w="555"/>
        <w:gridCol w:w="216"/>
        <w:gridCol w:w="481"/>
        <w:gridCol w:w="481"/>
        <w:gridCol w:w="481"/>
      </w:tblGrid>
      <w:tr w:rsidR="00447709" w:rsidRPr="00447709" w:rsidTr="00D91025">
        <w:trPr>
          <w:trHeight w:val="123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47709">
              <w:rPr>
                <w:rFonts w:ascii="Arial" w:hAnsi="Arial" w:cs="Arial"/>
                <w:sz w:val="18"/>
              </w:rPr>
              <w:t>Приложение № 17    к постановлению администрации Богучанского района от 03.09.2024 № 791-п</w:t>
            </w:r>
          </w:p>
        </w:tc>
      </w:tr>
      <w:tr w:rsidR="00447709" w:rsidRPr="00447709" w:rsidTr="00D91025">
        <w:trPr>
          <w:trHeight w:val="139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01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</w:rPr>
            </w:pPr>
            <w:r w:rsidRPr="00447709">
              <w:rPr>
                <w:rFonts w:ascii="Arial" w:hAnsi="Arial" w:cs="Arial"/>
                <w:sz w:val="18"/>
              </w:rPr>
              <w:t>Приложение № 2</w:t>
            </w:r>
            <w:r w:rsidRPr="00447709">
              <w:rPr>
                <w:rFonts w:ascii="Arial" w:hAnsi="Arial" w:cs="Arial"/>
                <w:sz w:val="18"/>
              </w:rPr>
              <w:br/>
              <w:t>к подпрограмме "Развитие информационного собщества Богучанского района"</w:t>
            </w:r>
          </w:p>
        </w:tc>
      </w:tr>
      <w:tr w:rsidR="00447709" w:rsidRPr="00447709" w:rsidTr="00D91025">
        <w:trPr>
          <w:trHeight w:val="900"/>
        </w:trPr>
        <w:tc>
          <w:tcPr>
            <w:tcW w:w="946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lastRenderedPageBreak/>
              <w:t>Перечень мероприятий подпрограммы с указанием объёма средств на их реализацию и ожидаемых результатов</w:t>
            </w:r>
          </w:p>
        </w:tc>
      </w:tr>
      <w:tr w:rsidR="00447709" w:rsidRPr="00447709" w:rsidTr="00D91025">
        <w:trPr>
          <w:trHeight w:val="990"/>
        </w:trPr>
        <w:tc>
          <w:tcPr>
            <w:tcW w:w="95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ГРБС 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Расходы по годам реализации подпрограммы (рублей)</w:t>
            </w:r>
          </w:p>
        </w:tc>
        <w:tc>
          <w:tcPr>
            <w:tcW w:w="1813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47709" w:rsidRPr="00447709" w:rsidTr="00D91025">
        <w:trPr>
          <w:trHeight w:val="1365"/>
        </w:trPr>
        <w:tc>
          <w:tcPr>
            <w:tcW w:w="952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45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РзПр</w:t>
            </w:r>
          </w:p>
        </w:tc>
        <w:tc>
          <w:tcPr>
            <w:tcW w:w="8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78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финансовый год 2023</w:t>
            </w:r>
          </w:p>
        </w:tc>
        <w:tc>
          <w:tcPr>
            <w:tcW w:w="78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финансовый год 2024</w:t>
            </w:r>
          </w:p>
        </w:tc>
        <w:tc>
          <w:tcPr>
            <w:tcW w:w="766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первый год планового периода 2025</w:t>
            </w:r>
          </w:p>
        </w:tc>
        <w:tc>
          <w:tcPr>
            <w:tcW w:w="73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второй год планового периода 2026</w:t>
            </w:r>
          </w:p>
        </w:tc>
        <w:tc>
          <w:tcPr>
            <w:tcW w:w="906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Итого на период                        2023-2026гг</w:t>
            </w:r>
          </w:p>
        </w:tc>
        <w:tc>
          <w:tcPr>
            <w:tcW w:w="1813" w:type="dxa"/>
            <w:gridSpan w:val="4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570"/>
        </w:trPr>
        <w:tc>
          <w:tcPr>
            <w:tcW w:w="952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58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5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8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8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66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39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06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13" w:type="dxa"/>
            <w:gridSpan w:val="4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447709" w:rsidRPr="00447709" w:rsidTr="00D91025">
        <w:trPr>
          <w:trHeight w:val="720"/>
        </w:trPr>
        <w:tc>
          <w:tcPr>
            <w:tcW w:w="9462" w:type="dxa"/>
            <w:gridSpan w:val="18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447709" w:rsidRPr="00447709" w:rsidTr="00D91025">
        <w:trPr>
          <w:trHeight w:val="750"/>
        </w:trPr>
        <w:tc>
          <w:tcPr>
            <w:tcW w:w="9462" w:type="dxa"/>
            <w:gridSpan w:val="18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Подпрограмма «Развитие информационного сообщества Богучанского района» </w:t>
            </w:r>
          </w:p>
        </w:tc>
      </w:tr>
      <w:tr w:rsidR="00447709" w:rsidRPr="00447709" w:rsidTr="00D91025">
        <w:trPr>
          <w:trHeight w:val="1020"/>
        </w:trPr>
        <w:tc>
          <w:tcPr>
            <w:tcW w:w="9462" w:type="dxa"/>
            <w:gridSpan w:val="18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Цель подпрограммы: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      </w:r>
          </w:p>
        </w:tc>
      </w:tr>
      <w:tr w:rsidR="00447709" w:rsidRPr="00447709" w:rsidTr="00D91025">
        <w:trPr>
          <w:trHeight w:val="900"/>
        </w:trPr>
        <w:tc>
          <w:tcPr>
            <w:tcW w:w="9462" w:type="dxa"/>
            <w:gridSpan w:val="18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Задача 1. Создание условий для развития услуг связи в малочисленных и труднодоступных населенных пунктах Богучанского района</w:t>
            </w:r>
          </w:p>
        </w:tc>
      </w:tr>
      <w:tr w:rsidR="00447709" w:rsidRPr="00447709" w:rsidTr="00D91025">
        <w:trPr>
          <w:trHeight w:val="855"/>
        </w:trPr>
        <w:tc>
          <w:tcPr>
            <w:tcW w:w="952" w:type="dxa"/>
            <w:gridSpan w:val="2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1.1 Организация услуг беспроводного доступа в сеть Интернет</w:t>
            </w:r>
          </w:p>
        </w:tc>
        <w:tc>
          <w:tcPr>
            <w:tcW w:w="958" w:type="dxa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Администрации Богучанского района</w:t>
            </w:r>
          </w:p>
        </w:tc>
        <w:tc>
          <w:tcPr>
            <w:tcW w:w="47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5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0410</w:t>
            </w:r>
          </w:p>
        </w:tc>
        <w:tc>
          <w:tcPr>
            <w:tcW w:w="8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038D276450</w:t>
            </w:r>
          </w:p>
        </w:tc>
        <w:tc>
          <w:tcPr>
            <w:tcW w:w="78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5 744 250,00</w:t>
            </w:r>
          </w:p>
        </w:tc>
        <w:tc>
          <w:tcPr>
            <w:tcW w:w="766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3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06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5 744 250,00</w:t>
            </w:r>
          </w:p>
        </w:tc>
        <w:tc>
          <w:tcPr>
            <w:tcW w:w="1813" w:type="dxa"/>
            <w:gridSpan w:val="4"/>
            <w:vMerge w:val="restart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Предоставление беспроводного доступа в сеть Интернет посредством сети Wi-Fi в п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ежек</w:t>
            </w:r>
          </w:p>
        </w:tc>
      </w:tr>
      <w:tr w:rsidR="00447709" w:rsidRPr="00447709" w:rsidTr="00D91025">
        <w:trPr>
          <w:trHeight w:val="2550"/>
        </w:trPr>
        <w:tc>
          <w:tcPr>
            <w:tcW w:w="952" w:type="dxa"/>
            <w:gridSpan w:val="2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45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0410</w:t>
            </w:r>
          </w:p>
        </w:tc>
        <w:tc>
          <w:tcPr>
            <w:tcW w:w="8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038D276450</w:t>
            </w:r>
          </w:p>
        </w:tc>
        <w:tc>
          <w:tcPr>
            <w:tcW w:w="78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  <w:tc>
          <w:tcPr>
            <w:tcW w:w="766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3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06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  <w:tc>
          <w:tcPr>
            <w:tcW w:w="1813" w:type="dxa"/>
            <w:gridSpan w:val="4"/>
            <w:vMerge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765"/>
        </w:trPr>
        <w:tc>
          <w:tcPr>
            <w:tcW w:w="3660" w:type="dxa"/>
            <w:gridSpan w:val="7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Итого по подпрограмме:</w:t>
            </w:r>
          </w:p>
        </w:tc>
        <w:tc>
          <w:tcPr>
            <w:tcW w:w="78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766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3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06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5 750 000,00</w:t>
            </w:r>
          </w:p>
        </w:tc>
        <w:tc>
          <w:tcPr>
            <w:tcW w:w="1813" w:type="dxa"/>
            <w:gridSpan w:val="4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47709" w:rsidRPr="00447709" w:rsidTr="00D91025">
        <w:trPr>
          <w:trHeight w:val="375"/>
        </w:trPr>
        <w:tc>
          <w:tcPr>
            <w:tcW w:w="9462" w:type="dxa"/>
            <w:gridSpan w:val="18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 том числе по источникам финансирования:</w:t>
            </w:r>
          </w:p>
        </w:tc>
      </w:tr>
      <w:tr w:rsidR="00447709" w:rsidRPr="00447709" w:rsidTr="00D91025">
        <w:trPr>
          <w:trHeight w:val="510"/>
        </w:trPr>
        <w:tc>
          <w:tcPr>
            <w:tcW w:w="3660" w:type="dxa"/>
            <w:gridSpan w:val="7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78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66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3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06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813" w:type="dxa"/>
            <w:gridSpan w:val="4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47709" w:rsidRPr="00447709" w:rsidTr="00D91025">
        <w:trPr>
          <w:trHeight w:val="555"/>
        </w:trPr>
        <w:tc>
          <w:tcPr>
            <w:tcW w:w="3660" w:type="dxa"/>
            <w:gridSpan w:val="7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78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8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5 744 250,00</w:t>
            </w:r>
          </w:p>
        </w:tc>
        <w:tc>
          <w:tcPr>
            <w:tcW w:w="766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39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06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5 744 250,00</w:t>
            </w:r>
          </w:p>
        </w:tc>
        <w:tc>
          <w:tcPr>
            <w:tcW w:w="1813" w:type="dxa"/>
            <w:gridSpan w:val="4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47709" w:rsidRPr="00447709" w:rsidTr="00D91025">
        <w:trPr>
          <w:trHeight w:val="555"/>
        </w:trPr>
        <w:tc>
          <w:tcPr>
            <w:tcW w:w="3660" w:type="dxa"/>
            <w:gridSpan w:val="7"/>
            <w:tcBorders>
              <w:bottom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789" w:type="dxa"/>
            <w:tcBorders>
              <w:bottom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89" w:type="dxa"/>
            <w:tcBorders>
              <w:bottom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  <w:tc>
          <w:tcPr>
            <w:tcW w:w="766" w:type="dxa"/>
            <w:gridSpan w:val="2"/>
            <w:tcBorders>
              <w:bottom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739" w:type="dxa"/>
            <w:tcBorders>
              <w:bottom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906" w:type="dxa"/>
            <w:gridSpan w:val="2"/>
            <w:tcBorders>
              <w:bottom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5 750,00</w:t>
            </w:r>
          </w:p>
        </w:tc>
        <w:tc>
          <w:tcPr>
            <w:tcW w:w="1813" w:type="dxa"/>
            <w:gridSpan w:val="4"/>
            <w:tcBorders>
              <w:bottom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47709" w:rsidRPr="00447709" w:rsidTr="00D91025">
        <w:trPr>
          <w:trHeight w:val="1407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lang w:val="en-US"/>
              </w:rPr>
            </w:pPr>
          </w:p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7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4"/>
              </w:rPr>
            </w:pPr>
          </w:p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4"/>
              </w:rPr>
            </w:pPr>
            <w:r w:rsidRPr="00447709">
              <w:rPr>
                <w:rFonts w:ascii="Arial" w:hAnsi="Arial" w:cs="Arial"/>
                <w:sz w:val="18"/>
                <w:szCs w:val="14"/>
              </w:rPr>
              <w:t>Приложение № 18 к постановлению администрации Богучанского района от 03.09.2024 № 791-п</w:t>
            </w:r>
          </w:p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4"/>
              </w:rPr>
            </w:pPr>
          </w:p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8"/>
                <w:szCs w:val="14"/>
              </w:rPr>
            </w:pPr>
            <w:r w:rsidRPr="00447709">
              <w:rPr>
                <w:rFonts w:ascii="Arial" w:hAnsi="Arial" w:cs="Arial"/>
                <w:sz w:val="18"/>
                <w:szCs w:val="14"/>
              </w:rPr>
              <w:t>Приложение № 1</w:t>
            </w:r>
            <w:r w:rsidRPr="00447709">
              <w:rPr>
                <w:rFonts w:ascii="Arial" w:hAnsi="Arial" w:cs="Arial"/>
                <w:sz w:val="18"/>
                <w:szCs w:val="14"/>
              </w:rPr>
              <w:br/>
              <w:t xml:space="preserve">к паспорту муниципальной программы </w:t>
            </w:r>
            <w:r w:rsidRPr="00447709">
              <w:rPr>
                <w:rFonts w:ascii="Arial" w:hAnsi="Arial" w:cs="Arial"/>
                <w:sz w:val="18"/>
                <w:szCs w:val="14"/>
              </w:rPr>
              <w:br/>
              <w:t xml:space="preserve">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447709" w:rsidRPr="00447709" w:rsidTr="00D91025">
        <w:trPr>
          <w:trHeight w:val="25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7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7709" w:rsidRPr="00447709" w:rsidTr="00D91025">
        <w:trPr>
          <w:trHeight w:val="719"/>
        </w:trPr>
        <w:tc>
          <w:tcPr>
            <w:tcW w:w="9462" w:type="dxa"/>
            <w:gridSpan w:val="18"/>
            <w:tcBorders>
              <w:top w:val="nil"/>
              <w:left w:val="nil"/>
              <w:right w:val="nil"/>
            </w:tcBorders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center"/>
              <w:rPr>
                <w:rFonts w:ascii="Arial" w:hAnsi="Arial" w:cs="Arial"/>
              </w:rPr>
            </w:pPr>
            <w:r w:rsidRPr="00447709">
              <w:rPr>
                <w:rFonts w:ascii="Arial" w:hAnsi="Arial" w:cs="Arial"/>
              </w:rPr>
              <w:t>Цели, целевые показатели, задачи, показатели результативности</w:t>
            </w:r>
            <w:r w:rsidRPr="00447709">
              <w:rPr>
                <w:rFonts w:ascii="Arial" w:hAnsi="Arial" w:cs="Arial"/>
              </w:rPr>
              <w:br/>
              <w:t>(показатели развития отрасли, вида экономической деятельности)</w:t>
            </w:r>
          </w:p>
        </w:tc>
      </w:tr>
      <w:tr w:rsidR="00447709" w:rsidRPr="00447709" w:rsidTr="00D91025">
        <w:trPr>
          <w:trHeight w:val="1005"/>
        </w:trPr>
        <w:tc>
          <w:tcPr>
            <w:tcW w:w="63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п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/п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Единица измерения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Вес показателя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Источник информации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2023год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</w:tr>
      <w:tr w:rsidR="00447709" w:rsidRPr="00447709" w:rsidTr="00D91025">
        <w:trPr>
          <w:trHeight w:val="480"/>
        </w:trPr>
        <w:tc>
          <w:tcPr>
            <w:tcW w:w="630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81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7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6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6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  <w:tr w:rsidR="00447709" w:rsidRPr="00447709" w:rsidTr="00D91025">
        <w:trPr>
          <w:trHeight w:val="1875"/>
        </w:trPr>
        <w:tc>
          <w:tcPr>
            <w:tcW w:w="9462" w:type="dxa"/>
            <w:gridSpan w:val="18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Цели: 1.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  <w:r w:rsidRPr="00447709">
              <w:rPr>
                <w:rFonts w:ascii="Arial" w:hAnsi="Arial" w:cs="Arial"/>
                <w:sz w:val="14"/>
                <w:szCs w:val="14"/>
              </w:rPr>
              <w:br/>
              <w:t xml:space="preserve">         2. 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447709" w:rsidRPr="00447709" w:rsidTr="00D91025">
        <w:trPr>
          <w:trHeight w:val="1125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Целевой показатель 1</w:t>
            </w:r>
            <w:r w:rsidRPr="00447709">
              <w:rPr>
                <w:rFonts w:ascii="Arial" w:hAnsi="Arial" w:cs="Arial"/>
                <w:sz w:val="14"/>
                <w:szCs w:val="14"/>
              </w:rPr>
              <w:br/>
              <w:t>Уровень износа коммунальной инфраструктуры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881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47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56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50</w:t>
            </w:r>
          </w:p>
        </w:tc>
      </w:tr>
      <w:tr w:rsidR="00447709" w:rsidRPr="00447709" w:rsidTr="00D91025">
        <w:trPr>
          <w:trHeight w:val="780"/>
        </w:trPr>
        <w:tc>
          <w:tcPr>
            <w:tcW w:w="9462" w:type="dxa"/>
            <w:gridSpan w:val="18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447709" w:rsidRPr="00447709" w:rsidTr="00D91025">
        <w:trPr>
          <w:trHeight w:val="810"/>
        </w:trPr>
        <w:tc>
          <w:tcPr>
            <w:tcW w:w="9462" w:type="dxa"/>
            <w:gridSpan w:val="18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Подпрограмма «Создание условий для безубыточной деятельности организаций жилищно-коммунального комплекса Богучанского района» </w:t>
            </w:r>
          </w:p>
        </w:tc>
      </w:tr>
      <w:tr w:rsidR="00447709" w:rsidRPr="00447709" w:rsidTr="00D91025">
        <w:trPr>
          <w:trHeight w:val="2160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0,07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Статитстика </w:t>
            </w:r>
            <w:r w:rsidRPr="00447709">
              <w:rPr>
                <w:rFonts w:ascii="Arial" w:hAnsi="Arial" w:cs="Arial"/>
                <w:sz w:val="14"/>
                <w:szCs w:val="14"/>
              </w:rPr>
              <w:br/>
              <w:t>№ 22-ЖКХ (сводная)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75,4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76,3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76,4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76,4</w:t>
            </w:r>
          </w:p>
        </w:tc>
      </w:tr>
      <w:tr w:rsidR="00447709" w:rsidRPr="00447709" w:rsidTr="00D91025">
        <w:trPr>
          <w:trHeight w:val="1410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2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0,05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Статитстика </w:t>
            </w:r>
            <w:r w:rsidRPr="00447709">
              <w:rPr>
                <w:rFonts w:ascii="Arial" w:hAnsi="Arial" w:cs="Arial"/>
                <w:sz w:val="14"/>
                <w:szCs w:val="14"/>
              </w:rPr>
              <w:br/>
              <w:t>№ 22-ЖКХ (сводная)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74,3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78,6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99,7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99,7</w:t>
            </w:r>
          </w:p>
        </w:tc>
      </w:tr>
      <w:tr w:rsidR="00447709" w:rsidRPr="00447709" w:rsidTr="00D91025">
        <w:trPr>
          <w:trHeight w:val="1065"/>
        </w:trPr>
        <w:tc>
          <w:tcPr>
            <w:tcW w:w="9462" w:type="dxa"/>
            <w:gridSpan w:val="18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Задача 2.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447709" w:rsidRPr="00447709" w:rsidTr="00D91025">
        <w:trPr>
          <w:trHeight w:val="1260"/>
        </w:trPr>
        <w:tc>
          <w:tcPr>
            <w:tcW w:w="9462" w:type="dxa"/>
            <w:gridSpan w:val="18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Подпрограмма   «Организация проведения капитального ремонта общего имущества в многоквартирных домах, расположенных на территории Богучанского района» </w:t>
            </w:r>
          </w:p>
        </w:tc>
      </w:tr>
      <w:tr w:rsidR="00447709" w:rsidRPr="00447709" w:rsidTr="00D91025">
        <w:trPr>
          <w:trHeight w:val="1740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2.1.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2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0,06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56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56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</w:tr>
      <w:tr w:rsidR="00447709" w:rsidRPr="00447709" w:rsidTr="00D91025">
        <w:trPr>
          <w:trHeight w:val="795"/>
        </w:trPr>
        <w:tc>
          <w:tcPr>
            <w:tcW w:w="9462" w:type="dxa"/>
            <w:gridSpan w:val="18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Задача 3. Повышение энергосбережения и энергоэффективности</w:t>
            </w:r>
          </w:p>
        </w:tc>
      </w:tr>
      <w:tr w:rsidR="00447709" w:rsidRPr="00447709" w:rsidTr="00D91025">
        <w:trPr>
          <w:trHeight w:val="1125"/>
        </w:trPr>
        <w:tc>
          <w:tcPr>
            <w:tcW w:w="9462" w:type="dxa"/>
            <w:gridSpan w:val="18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Подпрограмма «Энергосбережение и повышение энергетической эффективности на территории Богучанского района» </w:t>
            </w:r>
          </w:p>
        </w:tc>
      </w:tr>
      <w:tr w:rsidR="00447709" w:rsidRPr="00447709" w:rsidTr="00D91025">
        <w:trPr>
          <w:trHeight w:val="2505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3.1.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Доля объемов энергетических ресурсов, расчеты за которые осуществляются с использованием приборов учета, в общем объеме энергоресурсов, потребляемых (используемых) на территории Богучанского района, в том числе: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28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1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47709" w:rsidRPr="00447709" w:rsidTr="00D91025">
        <w:trPr>
          <w:trHeight w:val="1395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электрической энергии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447709" w:rsidRPr="00447709" w:rsidTr="00D91025">
        <w:trPr>
          <w:trHeight w:val="1590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тепловой энергии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447709" w:rsidRPr="00447709" w:rsidTr="00D91025">
        <w:trPr>
          <w:trHeight w:val="1005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холодной воды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447709" w:rsidRPr="00447709" w:rsidTr="00D91025">
        <w:trPr>
          <w:trHeight w:val="1065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горячей воды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x</w:t>
            </w:r>
          </w:p>
        </w:tc>
      </w:tr>
      <w:tr w:rsidR="00447709" w:rsidRPr="00447709" w:rsidTr="00D91025">
        <w:trPr>
          <w:trHeight w:val="3585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3.2.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Доля потребляемых государственными (муниципальными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)у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>чреждениями природного газа, тепловой энергии, электрической энергии и воды, приобретаемых по приборам учёта, в общем объёме потребляемых природного газа, тепловой энергии, электрической энергии и воды государственными (муниципальными)учреждениями (процентов)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47709" w:rsidRPr="00447709" w:rsidTr="00D91025">
        <w:trPr>
          <w:trHeight w:val="1065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электрической энергии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0,15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</w:tr>
      <w:tr w:rsidR="00447709" w:rsidRPr="00447709" w:rsidTr="00D91025">
        <w:trPr>
          <w:trHeight w:val="1065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тепловой энергии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0,04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60,91</w:t>
            </w:r>
          </w:p>
        </w:tc>
      </w:tr>
      <w:tr w:rsidR="00447709" w:rsidRPr="00447709" w:rsidTr="00D91025">
        <w:trPr>
          <w:trHeight w:val="1065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холодной воды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0,20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</w:tr>
      <w:tr w:rsidR="00447709" w:rsidRPr="00447709" w:rsidTr="00D91025">
        <w:trPr>
          <w:trHeight w:val="735"/>
        </w:trPr>
        <w:tc>
          <w:tcPr>
            <w:tcW w:w="9462" w:type="dxa"/>
            <w:gridSpan w:val="18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Задача 4.  Обеспечение надежной эксплуатации объектов коммунальной инфраструктуры района</w:t>
            </w:r>
          </w:p>
        </w:tc>
      </w:tr>
      <w:tr w:rsidR="00447709" w:rsidRPr="00447709" w:rsidTr="00D91025">
        <w:trPr>
          <w:trHeight w:val="1245"/>
        </w:trPr>
        <w:tc>
          <w:tcPr>
            <w:tcW w:w="9462" w:type="dxa"/>
            <w:gridSpan w:val="18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Подпрограмма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447709" w:rsidRPr="00447709" w:rsidTr="00D91025">
        <w:trPr>
          <w:trHeight w:val="1620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4.1.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Снижение уровня износа объектов коммунальной инфраструктуры, в том числе: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1" w:type="dxa"/>
            <w:gridSpan w:val="2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3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47709" w:rsidRPr="00447709" w:rsidTr="00D91025">
        <w:trPr>
          <w:trHeight w:val="1440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4.1.1.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теплоснабжение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0,01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56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56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</w:tr>
      <w:tr w:rsidR="00447709" w:rsidRPr="00447709" w:rsidTr="00D91025">
        <w:trPr>
          <w:trHeight w:val="1260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4.1.2.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водоснабжение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0,01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  <w:tc>
          <w:tcPr>
            <w:tcW w:w="56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  <w:tc>
          <w:tcPr>
            <w:tcW w:w="56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2,1</w:t>
            </w:r>
          </w:p>
        </w:tc>
      </w:tr>
      <w:tr w:rsidR="00447709" w:rsidRPr="00447709" w:rsidTr="00D91025">
        <w:trPr>
          <w:trHeight w:val="1455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4.1.3.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водоотведение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Отраслевой мониторинг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47709" w:rsidRPr="00447709" w:rsidTr="00D91025">
        <w:trPr>
          <w:trHeight w:val="1875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4.1.4.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Капитальный ремонт тепловых сетей (в двухтрубном исполнении)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в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 с. Богучаны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0,03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Межбюджетный трансферт (приказ Минстроя РФ)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5,718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47709" w:rsidRPr="00447709" w:rsidTr="00D91025">
        <w:trPr>
          <w:trHeight w:val="2055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Капитальный ремонт тепловых сетей (в двухтрубном исполнении) в п. Таёжный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0,02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Межбюджетный трансферт (приказ Минстроя РФ)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3,473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47709" w:rsidRPr="00447709" w:rsidTr="00D91025">
        <w:trPr>
          <w:trHeight w:val="2055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Капитальный ремонт тепловых сетей (в двухтрубном исполнении) </w:t>
            </w:r>
            <w:proofErr w:type="gramStart"/>
            <w:r w:rsidRPr="00447709">
              <w:rPr>
                <w:rFonts w:ascii="Arial" w:hAnsi="Arial" w:cs="Arial"/>
                <w:sz w:val="14"/>
                <w:szCs w:val="14"/>
              </w:rPr>
              <w:t>в</w:t>
            </w:r>
            <w:proofErr w:type="gramEnd"/>
            <w:r w:rsidRPr="00447709">
              <w:rPr>
                <w:rFonts w:ascii="Arial" w:hAnsi="Arial" w:cs="Arial"/>
                <w:sz w:val="14"/>
                <w:szCs w:val="14"/>
              </w:rPr>
              <w:t xml:space="preserve"> с. Чунояр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км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0,03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Межбюджетный трансферт (приказ Минстроя РФ)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5,034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447709" w:rsidRPr="00447709" w:rsidTr="00D91025">
        <w:trPr>
          <w:trHeight w:val="1215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47709" w:rsidRPr="00447709" w:rsidTr="00D91025">
        <w:trPr>
          <w:trHeight w:val="1215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447709" w:rsidRPr="00447709" w:rsidTr="00D91025">
        <w:trPr>
          <w:trHeight w:val="1125"/>
        </w:trPr>
        <w:tc>
          <w:tcPr>
            <w:tcW w:w="9462" w:type="dxa"/>
            <w:gridSpan w:val="18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Задача 5.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447709" w:rsidRPr="00447709" w:rsidTr="00D91025">
        <w:trPr>
          <w:trHeight w:val="720"/>
        </w:trPr>
        <w:tc>
          <w:tcPr>
            <w:tcW w:w="9462" w:type="dxa"/>
            <w:gridSpan w:val="18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Подпрограмма «”Чистая вода” на территории муниципального образования Богучанский район» </w:t>
            </w:r>
          </w:p>
        </w:tc>
      </w:tr>
      <w:tr w:rsidR="00447709" w:rsidRPr="00447709" w:rsidTr="00D91025">
        <w:trPr>
          <w:trHeight w:val="2265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5.1.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0,02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Статистическая отчетность 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  <w:tc>
          <w:tcPr>
            <w:tcW w:w="56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  <w:tc>
          <w:tcPr>
            <w:tcW w:w="56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8,6</w:t>
            </w:r>
          </w:p>
        </w:tc>
      </w:tr>
      <w:tr w:rsidR="00447709" w:rsidRPr="00447709" w:rsidTr="00D91025">
        <w:trPr>
          <w:trHeight w:val="2025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lastRenderedPageBreak/>
              <w:t>5.2.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0,02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8,0</w:t>
            </w:r>
          </w:p>
        </w:tc>
      </w:tr>
      <w:tr w:rsidR="00447709" w:rsidRPr="00447709" w:rsidTr="00D91025">
        <w:trPr>
          <w:trHeight w:val="1170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5.3.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Доля уличной водопроводной сети, нуждающейся в замене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0,03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60,0</w:t>
            </w:r>
          </w:p>
        </w:tc>
      </w:tr>
      <w:tr w:rsidR="00447709" w:rsidRPr="00447709" w:rsidTr="00D91025">
        <w:trPr>
          <w:trHeight w:val="1260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5.4.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аварий </w:t>
            </w:r>
            <w:r w:rsidRPr="00447709">
              <w:rPr>
                <w:rFonts w:ascii="Arial" w:hAnsi="Arial" w:cs="Arial"/>
                <w:sz w:val="14"/>
                <w:szCs w:val="14"/>
              </w:rPr>
              <w:br/>
              <w:t>на 100 км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0,03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24,46</w:t>
            </w:r>
          </w:p>
        </w:tc>
      </w:tr>
      <w:tr w:rsidR="00447709" w:rsidRPr="00447709" w:rsidTr="00D91025">
        <w:trPr>
          <w:trHeight w:val="1200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5.5.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Доля населения, обеспеченного централизованным водоснабжением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0,21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Статистическая отчетность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  <w:tc>
          <w:tcPr>
            <w:tcW w:w="562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</w:tr>
      <w:tr w:rsidR="00447709" w:rsidRPr="00447709" w:rsidTr="00D91025">
        <w:trPr>
          <w:trHeight w:val="1125"/>
        </w:trPr>
        <w:tc>
          <w:tcPr>
            <w:tcW w:w="9462" w:type="dxa"/>
            <w:gridSpan w:val="18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Задача 6.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      </w:r>
          </w:p>
        </w:tc>
      </w:tr>
      <w:tr w:rsidR="00447709" w:rsidRPr="00447709" w:rsidTr="00D91025">
        <w:trPr>
          <w:trHeight w:val="720"/>
        </w:trPr>
        <w:tc>
          <w:tcPr>
            <w:tcW w:w="9462" w:type="dxa"/>
            <w:gridSpan w:val="18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 xml:space="preserve">Подпрограмма «Развитие информационного общества на территории Богучанского района» </w:t>
            </w:r>
          </w:p>
        </w:tc>
      </w:tr>
      <w:tr w:rsidR="00447709" w:rsidRPr="00447709" w:rsidTr="00D91025">
        <w:trPr>
          <w:trHeight w:val="2265"/>
        </w:trPr>
        <w:tc>
          <w:tcPr>
            <w:tcW w:w="630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6.1.</w:t>
            </w:r>
          </w:p>
        </w:tc>
        <w:tc>
          <w:tcPr>
            <w:tcW w:w="2706" w:type="dxa"/>
            <w:gridSpan w:val="5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Количество малочисленных и труднодоступных населённых пунктов Богучанского района, обеспеченных доступом в сеть Интернет, ранее не имевших эту возможность</w:t>
            </w:r>
          </w:p>
        </w:tc>
        <w:tc>
          <w:tcPr>
            <w:tcW w:w="1113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единиц</w:t>
            </w:r>
          </w:p>
        </w:tc>
        <w:tc>
          <w:tcPr>
            <w:tcW w:w="1128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0,02</w:t>
            </w:r>
          </w:p>
        </w:tc>
        <w:tc>
          <w:tcPr>
            <w:tcW w:w="1407" w:type="dxa"/>
            <w:gridSpan w:val="3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Ведомственная статистика</w:t>
            </w:r>
          </w:p>
        </w:tc>
        <w:tc>
          <w:tcPr>
            <w:tcW w:w="881" w:type="dxa"/>
            <w:gridSpan w:val="2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473" w:type="dxa"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noWrap/>
            <w:hideMark/>
          </w:tcPr>
          <w:p w:rsidR="00447709" w:rsidRPr="00447709" w:rsidRDefault="00447709" w:rsidP="00D91025">
            <w:pPr>
              <w:tabs>
                <w:tab w:val="left" w:pos="1605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447709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</w:tbl>
    <w:p w:rsidR="00447709" w:rsidRPr="00447709" w:rsidRDefault="00447709" w:rsidP="00447709">
      <w:pPr>
        <w:tabs>
          <w:tab w:val="left" w:pos="1605"/>
        </w:tabs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447709" w:rsidRPr="00447709" w:rsidRDefault="00447709" w:rsidP="004477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Pr="00447709" w:rsidRDefault="00447709">
      <w:pPr>
        <w:rPr>
          <w:rFonts w:ascii="Arial" w:hAnsi="Arial" w:cs="Arial"/>
        </w:rPr>
      </w:pPr>
    </w:p>
    <w:sectPr w:rsidR="00341EF7" w:rsidRPr="00447709" w:rsidSect="00DA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2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670D7B"/>
    <w:multiLevelType w:val="hybridMultilevel"/>
    <w:tmpl w:val="B186D382"/>
    <w:lvl w:ilvl="0" w:tplc="A4E0B434">
      <w:start w:val="1"/>
      <w:numFmt w:val="decimal"/>
      <w:lvlText w:val="%1."/>
      <w:lvlJc w:val="left"/>
      <w:pPr>
        <w:ind w:left="450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5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123230D7"/>
    <w:multiLevelType w:val="hybridMultilevel"/>
    <w:tmpl w:val="2996A348"/>
    <w:lvl w:ilvl="0" w:tplc="203E5E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CB27D4"/>
    <w:multiLevelType w:val="hybridMultilevel"/>
    <w:tmpl w:val="699E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277DE"/>
    <w:multiLevelType w:val="hybridMultilevel"/>
    <w:tmpl w:val="D7A6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0D74C5"/>
    <w:multiLevelType w:val="hybridMultilevel"/>
    <w:tmpl w:val="BBDC9746"/>
    <w:lvl w:ilvl="0" w:tplc="FC0856C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BF57CD"/>
    <w:multiLevelType w:val="hybridMultilevel"/>
    <w:tmpl w:val="D5C6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AA153A"/>
    <w:multiLevelType w:val="multilevel"/>
    <w:tmpl w:val="78E6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F1EFA"/>
    <w:multiLevelType w:val="multilevel"/>
    <w:tmpl w:val="78E6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2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5">
    <w:nsid w:val="4B42572B"/>
    <w:multiLevelType w:val="hybridMultilevel"/>
    <w:tmpl w:val="D58A9DD6"/>
    <w:lvl w:ilvl="0" w:tplc="85CA3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3122F8A"/>
    <w:multiLevelType w:val="hybridMultilevel"/>
    <w:tmpl w:val="112297E2"/>
    <w:lvl w:ilvl="0" w:tplc="0338B9FC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0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>
    <w:nsid w:val="68BE1586"/>
    <w:multiLevelType w:val="hybridMultilevel"/>
    <w:tmpl w:val="FA0C66B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E15827"/>
    <w:multiLevelType w:val="hybridMultilevel"/>
    <w:tmpl w:val="381E57C6"/>
    <w:lvl w:ilvl="0" w:tplc="07C6A0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7">
    <w:nsid w:val="68F42E84"/>
    <w:multiLevelType w:val="hybridMultilevel"/>
    <w:tmpl w:val="E3E6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39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A75DB"/>
    <w:multiLevelType w:val="multilevel"/>
    <w:tmpl w:val="38F6BB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1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53F89"/>
    <w:multiLevelType w:val="hybridMultilevel"/>
    <w:tmpl w:val="7A102EFA"/>
    <w:lvl w:ilvl="0" w:tplc="07D62028">
      <w:start w:val="3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4"/>
  </w:num>
  <w:num w:numId="4">
    <w:abstractNumId w:val="6"/>
  </w:num>
  <w:num w:numId="5">
    <w:abstractNumId w:val="31"/>
  </w:num>
  <w:num w:numId="6">
    <w:abstractNumId w:val="27"/>
  </w:num>
  <w:num w:numId="7">
    <w:abstractNumId w:val="29"/>
  </w:num>
  <w:num w:numId="8">
    <w:abstractNumId w:val="19"/>
  </w:num>
  <w:num w:numId="9">
    <w:abstractNumId w:val="24"/>
  </w:num>
  <w:num w:numId="10">
    <w:abstractNumId w:val="42"/>
  </w:num>
  <w:num w:numId="11">
    <w:abstractNumId w:val="8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37"/>
  </w:num>
  <w:num w:numId="14">
    <w:abstractNumId w:val="7"/>
  </w:num>
  <w:num w:numId="15">
    <w:abstractNumId w:val="12"/>
  </w:num>
  <w:num w:numId="16">
    <w:abstractNumId w:val="5"/>
  </w:num>
  <w:num w:numId="17">
    <w:abstractNumId w:val="3"/>
  </w:num>
  <w:num w:numId="18">
    <w:abstractNumId w:val="2"/>
  </w:num>
  <w:num w:numId="19">
    <w:abstractNumId w:val="20"/>
  </w:num>
  <w:num w:numId="20">
    <w:abstractNumId w:val="41"/>
  </w:num>
  <w:num w:numId="21">
    <w:abstractNumId w:val="10"/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9"/>
  </w:num>
  <w:num w:numId="24">
    <w:abstractNumId w:val="40"/>
  </w:num>
  <w:num w:numId="25">
    <w:abstractNumId w:val="13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32"/>
  </w:num>
  <w:num w:numId="31">
    <w:abstractNumId w:val="28"/>
  </w:num>
  <w:num w:numId="32">
    <w:abstractNumId w:val="22"/>
  </w:num>
  <w:num w:numId="33">
    <w:abstractNumId w:val="17"/>
  </w:num>
  <w:num w:numId="34">
    <w:abstractNumId w:val="33"/>
  </w:num>
  <w:num w:numId="35">
    <w:abstractNumId w:val="3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6"/>
  </w:num>
  <w:num w:numId="41">
    <w:abstractNumId w:val="21"/>
  </w:num>
  <w:num w:numId="42">
    <w:abstractNumId w:val="30"/>
  </w:num>
  <w:num w:numId="43">
    <w:abstractNumId w:val="38"/>
  </w:num>
  <w:num w:numId="44">
    <w:abstractNumId w:val="36"/>
  </w:num>
  <w:num w:numId="45">
    <w:abstractNumId w:val="43"/>
  </w:num>
  <w:num w:numId="4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447709"/>
    <w:rsid w:val="00447709"/>
    <w:rsid w:val="0059435E"/>
    <w:rsid w:val="00DA24EF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47709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44770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44770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44770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447709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447709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447709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447709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447709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447709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4477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4477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4477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447709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4477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44770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447709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447709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447709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4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44770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99"/>
    <w:rsid w:val="004477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4477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447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447709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4477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477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447709"/>
    <w:pPr>
      <w:spacing w:after="120"/>
    </w:pPr>
  </w:style>
  <w:style w:type="character" w:customStyle="1" w:styleId="ad">
    <w:name w:val="Основной текст Знак"/>
    <w:basedOn w:val="a4"/>
    <w:link w:val="ac"/>
    <w:rsid w:val="00447709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447709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447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447709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447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447709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47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47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44770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447709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447709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447709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4477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447709"/>
  </w:style>
  <w:style w:type="paragraph" w:customStyle="1" w:styleId="ConsNonformat">
    <w:name w:val="ConsNonformat"/>
    <w:rsid w:val="004477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4477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447709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44770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447709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447709"/>
    <w:rPr>
      <w:color w:val="0000FF"/>
      <w:u w:val="single"/>
    </w:rPr>
  </w:style>
  <w:style w:type="character" w:customStyle="1" w:styleId="FontStyle12">
    <w:name w:val="Font Style12"/>
    <w:basedOn w:val="a4"/>
    <w:rsid w:val="00447709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447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44770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4477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447709"/>
  </w:style>
  <w:style w:type="paragraph" w:customStyle="1" w:styleId="17">
    <w:name w:val="Стиль1"/>
    <w:basedOn w:val="ConsPlusNormal"/>
    <w:rsid w:val="00447709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447709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447709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447709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44770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447709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447709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447709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447709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447709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447709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447709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447709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447709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447709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4477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447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44770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44770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4477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447709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447709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4477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44770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4477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4477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44770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447709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44770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44770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447709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44770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4477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44770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44770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4477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4477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44770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4477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44770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447709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44770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447709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44770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447709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44770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44770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44770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447709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447709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4477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44770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4477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4477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4477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4477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44770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44770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447709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447709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447709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447709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447709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447709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447709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447709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447709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44770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447709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447709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447709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447709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447709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447709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447709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447709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447709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44770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447709"/>
    <w:rPr>
      <w:color w:val="800080"/>
      <w:u w:val="single"/>
    </w:rPr>
  </w:style>
  <w:style w:type="paragraph" w:customStyle="1" w:styleId="fd">
    <w:name w:val="Обычfd"/>
    <w:rsid w:val="004477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4477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4477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447709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447709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447709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44770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447709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447709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447709"/>
    <w:pPr>
      <w:ind w:right="-596" w:firstLine="709"/>
      <w:jc w:val="both"/>
    </w:pPr>
  </w:style>
  <w:style w:type="paragraph" w:customStyle="1" w:styleId="1f0">
    <w:name w:val="Список1"/>
    <w:basedOn w:val="2b"/>
    <w:rsid w:val="00447709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447709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447709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447709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447709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44770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44770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44770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447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447709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447709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447709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447709"/>
    <w:pPr>
      <w:ind w:left="85"/>
    </w:pPr>
  </w:style>
  <w:style w:type="paragraph" w:customStyle="1" w:styleId="afff3">
    <w:name w:val="Единицы"/>
    <w:basedOn w:val="a3"/>
    <w:rsid w:val="00447709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447709"/>
    <w:pPr>
      <w:ind w:left="170"/>
    </w:pPr>
  </w:style>
  <w:style w:type="paragraph" w:customStyle="1" w:styleId="afff4">
    <w:name w:val="текст сноски"/>
    <w:basedOn w:val="a3"/>
    <w:rsid w:val="00447709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447709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447709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44770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44770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447709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447709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447709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44770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4477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4477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447709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447709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447709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447709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447709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44770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44770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447709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447709"/>
    <w:rPr>
      <w:vertAlign w:val="superscript"/>
    </w:rPr>
  </w:style>
  <w:style w:type="paragraph" w:customStyle="1" w:styleId="ConsTitle">
    <w:name w:val="ConsTitle"/>
    <w:rsid w:val="0044770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447709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44770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447709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447709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447709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447709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447709"/>
  </w:style>
  <w:style w:type="character" w:customStyle="1" w:styleId="affff2">
    <w:name w:val="знак сноски"/>
    <w:basedOn w:val="a4"/>
    <w:rsid w:val="00447709"/>
    <w:rPr>
      <w:vertAlign w:val="superscript"/>
    </w:rPr>
  </w:style>
  <w:style w:type="character" w:customStyle="1" w:styleId="affff3">
    <w:name w:val="Îñíîâíîé øðèôò"/>
    <w:rsid w:val="00447709"/>
  </w:style>
  <w:style w:type="character" w:customStyle="1" w:styleId="2f">
    <w:name w:val="Осно&quot;2"/>
    <w:rsid w:val="00447709"/>
  </w:style>
  <w:style w:type="paragraph" w:customStyle="1" w:styleId="a1">
    <w:name w:val="маркированный"/>
    <w:basedOn w:val="a3"/>
    <w:rsid w:val="00447709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447709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447709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447709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447709"/>
    <w:pPr>
      <w:ind w:left="57"/>
      <w:jc w:val="left"/>
    </w:pPr>
  </w:style>
  <w:style w:type="paragraph" w:customStyle="1" w:styleId="FR1">
    <w:name w:val="FR1"/>
    <w:rsid w:val="00447709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44770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447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447709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447709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447709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447709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4477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99"/>
    <w:qFormat/>
    <w:rsid w:val="00447709"/>
    <w:pPr>
      <w:ind w:left="720"/>
      <w:contextualSpacing/>
    </w:pPr>
  </w:style>
  <w:style w:type="paragraph" w:customStyle="1" w:styleId="38">
    <w:name w:val="Обычный3"/>
    <w:basedOn w:val="a3"/>
    <w:rsid w:val="00447709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447709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44770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447709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447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44770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44770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4477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rsid w:val="00447709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447709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447709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44770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4477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4477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44770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44770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4477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44770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4477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4477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447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447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447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447709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447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447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447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447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4477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44770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4477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44770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4477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44770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4477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4477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4477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44770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4477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447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447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4477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4477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47709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4770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47709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47709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47709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477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47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47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47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47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477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47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477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477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477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477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47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47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47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47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47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47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47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47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4770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47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47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447709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447709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4477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447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447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447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44770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447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4477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44770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44770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4477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447709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447709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447709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4477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44770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4477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4477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4477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447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447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4477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44770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4477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44770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44770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44770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44770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44770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44770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44770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44770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44770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44770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4477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4477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4477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4477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44770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44770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4477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4477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4477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4477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4477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4477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4477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4477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4477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4477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4477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4477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4477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44770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4477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4477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44770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44770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4477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4477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4477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44770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4477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44770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4477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4477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4477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447709"/>
  </w:style>
  <w:style w:type="paragraph" w:customStyle="1" w:styleId="1">
    <w:name w:val="марк список 1"/>
    <w:basedOn w:val="a3"/>
    <w:rsid w:val="00447709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447709"/>
    <w:pPr>
      <w:numPr>
        <w:numId w:val="7"/>
      </w:numPr>
    </w:pPr>
  </w:style>
  <w:style w:type="paragraph" w:customStyle="1" w:styleId="xl280">
    <w:name w:val="xl280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4477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44770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4477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4477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4477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4477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44770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4477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4477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4477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4477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4477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447709"/>
  </w:style>
  <w:style w:type="paragraph" w:customStyle="1" w:styleId="font0">
    <w:name w:val="font0"/>
    <w:basedOn w:val="a3"/>
    <w:rsid w:val="004477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447709"/>
    <w:rPr>
      <w:b/>
      <w:bCs/>
    </w:rPr>
  </w:style>
  <w:style w:type="paragraph" w:customStyle="1" w:styleId="2f3">
    <w:name w:val="Обычный (веб)2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44770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447709"/>
  </w:style>
  <w:style w:type="character" w:customStyle="1" w:styleId="WW-Absatz-Standardschriftart">
    <w:name w:val="WW-Absatz-Standardschriftart"/>
    <w:rsid w:val="00447709"/>
  </w:style>
  <w:style w:type="character" w:customStyle="1" w:styleId="WW-Absatz-Standardschriftart1">
    <w:name w:val="WW-Absatz-Standardschriftart1"/>
    <w:rsid w:val="00447709"/>
  </w:style>
  <w:style w:type="character" w:customStyle="1" w:styleId="WW-Absatz-Standardschriftart11">
    <w:name w:val="WW-Absatz-Standardschriftart11"/>
    <w:rsid w:val="00447709"/>
  </w:style>
  <w:style w:type="character" w:customStyle="1" w:styleId="WW-Absatz-Standardschriftart111">
    <w:name w:val="WW-Absatz-Standardschriftart111"/>
    <w:rsid w:val="00447709"/>
  </w:style>
  <w:style w:type="character" w:customStyle="1" w:styleId="WW-Absatz-Standardschriftart1111">
    <w:name w:val="WW-Absatz-Standardschriftart1111"/>
    <w:rsid w:val="00447709"/>
  </w:style>
  <w:style w:type="character" w:customStyle="1" w:styleId="WW-Absatz-Standardschriftart11111">
    <w:name w:val="WW-Absatz-Standardschriftart11111"/>
    <w:rsid w:val="00447709"/>
  </w:style>
  <w:style w:type="character" w:customStyle="1" w:styleId="WW-Absatz-Standardschriftart111111">
    <w:name w:val="WW-Absatz-Standardschriftart111111"/>
    <w:rsid w:val="00447709"/>
  </w:style>
  <w:style w:type="character" w:customStyle="1" w:styleId="WW-Absatz-Standardschriftart1111111">
    <w:name w:val="WW-Absatz-Standardschriftart1111111"/>
    <w:rsid w:val="00447709"/>
  </w:style>
  <w:style w:type="character" w:customStyle="1" w:styleId="WW-Absatz-Standardschriftart11111111">
    <w:name w:val="WW-Absatz-Standardschriftart11111111"/>
    <w:rsid w:val="00447709"/>
  </w:style>
  <w:style w:type="character" w:customStyle="1" w:styleId="WW-Absatz-Standardschriftart111111111">
    <w:name w:val="WW-Absatz-Standardschriftart111111111"/>
    <w:rsid w:val="00447709"/>
  </w:style>
  <w:style w:type="character" w:customStyle="1" w:styleId="WW-Absatz-Standardschriftart1111111111">
    <w:name w:val="WW-Absatz-Standardschriftart1111111111"/>
    <w:rsid w:val="00447709"/>
  </w:style>
  <w:style w:type="character" w:customStyle="1" w:styleId="WW-Absatz-Standardschriftart11111111111">
    <w:name w:val="WW-Absatz-Standardschriftart11111111111"/>
    <w:rsid w:val="00447709"/>
  </w:style>
  <w:style w:type="character" w:customStyle="1" w:styleId="WW-Absatz-Standardschriftart111111111111">
    <w:name w:val="WW-Absatz-Standardschriftart111111111111"/>
    <w:rsid w:val="00447709"/>
  </w:style>
  <w:style w:type="character" w:customStyle="1" w:styleId="WW-Absatz-Standardschriftart1111111111111">
    <w:name w:val="WW-Absatz-Standardschriftart1111111111111"/>
    <w:rsid w:val="00447709"/>
  </w:style>
  <w:style w:type="character" w:customStyle="1" w:styleId="WW-Absatz-Standardschriftart11111111111111">
    <w:name w:val="WW-Absatz-Standardschriftart11111111111111"/>
    <w:rsid w:val="00447709"/>
  </w:style>
  <w:style w:type="character" w:customStyle="1" w:styleId="WW-Absatz-Standardschriftart111111111111111">
    <w:name w:val="WW-Absatz-Standardschriftart111111111111111"/>
    <w:rsid w:val="00447709"/>
  </w:style>
  <w:style w:type="character" w:customStyle="1" w:styleId="WW-Absatz-Standardschriftart1111111111111111">
    <w:name w:val="WW-Absatz-Standardschriftart1111111111111111"/>
    <w:rsid w:val="00447709"/>
  </w:style>
  <w:style w:type="character" w:customStyle="1" w:styleId="WW-Absatz-Standardschriftart11111111111111111">
    <w:name w:val="WW-Absatz-Standardschriftart11111111111111111"/>
    <w:rsid w:val="00447709"/>
  </w:style>
  <w:style w:type="character" w:customStyle="1" w:styleId="WW-Absatz-Standardschriftart111111111111111111">
    <w:name w:val="WW-Absatz-Standardschriftart111111111111111111"/>
    <w:rsid w:val="00447709"/>
  </w:style>
  <w:style w:type="character" w:customStyle="1" w:styleId="WW-Absatz-Standardschriftart1111111111111111111">
    <w:name w:val="WW-Absatz-Standardschriftart1111111111111111111"/>
    <w:rsid w:val="00447709"/>
  </w:style>
  <w:style w:type="character" w:customStyle="1" w:styleId="WW-Absatz-Standardschriftart11111111111111111111">
    <w:name w:val="WW-Absatz-Standardschriftart11111111111111111111"/>
    <w:rsid w:val="00447709"/>
  </w:style>
  <w:style w:type="character" w:customStyle="1" w:styleId="WW-Absatz-Standardschriftart111111111111111111111">
    <w:name w:val="WW-Absatz-Standardschriftart111111111111111111111"/>
    <w:rsid w:val="00447709"/>
  </w:style>
  <w:style w:type="character" w:customStyle="1" w:styleId="WW-Absatz-Standardschriftart1111111111111111111111">
    <w:name w:val="WW-Absatz-Standardschriftart1111111111111111111111"/>
    <w:rsid w:val="00447709"/>
  </w:style>
  <w:style w:type="character" w:customStyle="1" w:styleId="WW-Absatz-Standardschriftart11111111111111111111111">
    <w:name w:val="WW-Absatz-Standardschriftart11111111111111111111111"/>
    <w:rsid w:val="00447709"/>
  </w:style>
  <w:style w:type="character" w:customStyle="1" w:styleId="WW-Absatz-Standardschriftart111111111111111111111111">
    <w:name w:val="WW-Absatz-Standardschriftart111111111111111111111111"/>
    <w:rsid w:val="00447709"/>
  </w:style>
  <w:style w:type="character" w:customStyle="1" w:styleId="WW-Absatz-Standardschriftart1111111111111111111111111">
    <w:name w:val="WW-Absatz-Standardschriftart1111111111111111111111111"/>
    <w:rsid w:val="00447709"/>
  </w:style>
  <w:style w:type="character" w:customStyle="1" w:styleId="WW-Absatz-Standardschriftart11111111111111111111111111">
    <w:name w:val="WW-Absatz-Standardschriftart11111111111111111111111111"/>
    <w:rsid w:val="00447709"/>
  </w:style>
  <w:style w:type="character" w:customStyle="1" w:styleId="WW-Absatz-Standardschriftart111111111111111111111111111">
    <w:name w:val="WW-Absatz-Standardschriftart111111111111111111111111111"/>
    <w:rsid w:val="00447709"/>
  </w:style>
  <w:style w:type="character" w:customStyle="1" w:styleId="WW-Absatz-Standardschriftart1111111111111111111111111111">
    <w:name w:val="WW-Absatz-Standardschriftart1111111111111111111111111111"/>
    <w:rsid w:val="00447709"/>
  </w:style>
  <w:style w:type="character" w:customStyle="1" w:styleId="WW-Absatz-Standardschriftart11111111111111111111111111111">
    <w:name w:val="WW-Absatz-Standardschriftart11111111111111111111111111111"/>
    <w:rsid w:val="00447709"/>
  </w:style>
  <w:style w:type="character" w:customStyle="1" w:styleId="WW-Absatz-Standardschriftart111111111111111111111111111111">
    <w:name w:val="WW-Absatz-Standardschriftart111111111111111111111111111111"/>
    <w:rsid w:val="00447709"/>
  </w:style>
  <w:style w:type="character" w:customStyle="1" w:styleId="WW-Absatz-Standardschriftart1111111111111111111111111111111">
    <w:name w:val="WW-Absatz-Standardschriftart1111111111111111111111111111111"/>
    <w:rsid w:val="00447709"/>
  </w:style>
  <w:style w:type="character" w:customStyle="1" w:styleId="WW-Absatz-Standardschriftart11111111111111111111111111111111">
    <w:name w:val="WW-Absatz-Standardschriftart11111111111111111111111111111111"/>
    <w:rsid w:val="00447709"/>
  </w:style>
  <w:style w:type="character" w:customStyle="1" w:styleId="WW-Absatz-Standardschriftart111111111111111111111111111111111">
    <w:name w:val="WW-Absatz-Standardschriftart111111111111111111111111111111111"/>
    <w:rsid w:val="00447709"/>
  </w:style>
  <w:style w:type="character" w:customStyle="1" w:styleId="WW-Absatz-Standardschriftart1111111111111111111111111111111111">
    <w:name w:val="WW-Absatz-Standardschriftart1111111111111111111111111111111111"/>
    <w:rsid w:val="00447709"/>
  </w:style>
  <w:style w:type="character" w:customStyle="1" w:styleId="WW-Absatz-Standardschriftart11111111111111111111111111111111111">
    <w:name w:val="WW-Absatz-Standardschriftart11111111111111111111111111111111111"/>
    <w:rsid w:val="00447709"/>
  </w:style>
  <w:style w:type="character" w:customStyle="1" w:styleId="WW-Absatz-Standardschriftart111111111111111111111111111111111111">
    <w:name w:val="WW-Absatz-Standardschriftart111111111111111111111111111111111111"/>
    <w:rsid w:val="00447709"/>
  </w:style>
  <w:style w:type="character" w:customStyle="1" w:styleId="WW-Absatz-Standardschriftart1111111111111111111111111111111111111">
    <w:name w:val="WW-Absatz-Standardschriftart1111111111111111111111111111111111111"/>
    <w:rsid w:val="00447709"/>
  </w:style>
  <w:style w:type="character" w:customStyle="1" w:styleId="WW-Absatz-Standardschriftart11111111111111111111111111111111111111">
    <w:name w:val="WW-Absatz-Standardschriftart11111111111111111111111111111111111111"/>
    <w:rsid w:val="00447709"/>
  </w:style>
  <w:style w:type="character" w:customStyle="1" w:styleId="WW-Absatz-Standardschriftart111111111111111111111111111111111111111">
    <w:name w:val="WW-Absatz-Standardschriftart111111111111111111111111111111111111111"/>
    <w:rsid w:val="00447709"/>
  </w:style>
  <w:style w:type="character" w:customStyle="1" w:styleId="2f4">
    <w:name w:val="Основной шрифт абзаца2"/>
    <w:rsid w:val="00447709"/>
  </w:style>
  <w:style w:type="character" w:customStyle="1" w:styleId="WW-Absatz-Standardschriftart1111111111111111111111111111111111111111">
    <w:name w:val="WW-Absatz-Standardschriftart1111111111111111111111111111111111111111"/>
    <w:rsid w:val="00447709"/>
  </w:style>
  <w:style w:type="character" w:customStyle="1" w:styleId="WW-Absatz-Standardschriftart11111111111111111111111111111111111111111">
    <w:name w:val="WW-Absatz-Standardschriftart11111111111111111111111111111111111111111"/>
    <w:rsid w:val="00447709"/>
  </w:style>
  <w:style w:type="character" w:customStyle="1" w:styleId="WW-Absatz-Standardschriftart111111111111111111111111111111111111111111">
    <w:name w:val="WW-Absatz-Standardschriftart111111111111111111111111111111111111111111"/>
    <w:rsid w:val="00447709"/>
  </w:style>
  <w:style w:type="character" w:customStyle="1" w:styleId="WW-Absatz-Standardschriftart1111111111111111111111111111111111111111111">
    <w:name w:val="WW-Absatz-Standardschriftart1111111111111111111111111111111111111111111"/>
    <w:rsid w:val="00447709"/>
  </w:style>
  <w:style w:type="character" w:customStyle="1" w:styleId="1fa">
    <w:name w:val="Основной шрифт абзаца1"/>
    <w:rsid w:val="00447709"/>
  </w:style>
  <w:style w:type="character" w:customStyle="1" w:styleId="WW-Absatz-Standardschriftart11111111111111111111111111111111111111111111">
    <w:name w:val="WW-Absatz-Standardschriftart11111111111111111111111111111111111111111111"/>
    <w:rsid w:val="00447709"/>
  </w:style>
  <w:style w:type="character" w:customStyle="1" w:styleId="WW-Absatz-Standardschriftart111111111111111111111111111111111111111111111">
    <w:name w:val="WW-Absatz-Standardschriftart111111111111111111111111111111111111111111111"/>
    <w:rsid w:val="00447709"/>
  </w:style>
  <w:style w:type="character" w:customStyle="1" w:styleId="WW-Absatz-Standardschriftart1111111111111111111111111111111111111111111111">
    <w:name w:val="WW-Absatz-Standardschriftart1111111111111111111111111111111111111111111111"/>
    <w:rsid w:val="00447709"/>
  </w:style>
  <w:style w:type="character" w:customStyle="1" w:styleId="WW-Absatz-Standardschriftart11111111111111111111111111111111111111111111111">
    <w:name w:val="WW-Absatz-Standardschriftart11111111111111111111111111111111111111111111111"/>
    <w:rsid w:val="00447709"/>
  </w:style>
  <w:style w:type="character" w:customStyle="1" w:styleId="WW-Absatz-Standardschriftart111111111111111111111111111111111111111111111111">
    <w:name w:val="WW-Absatz-Standardschriftart111111111111111111111111111111111111111111111111"/>
    <w:rsid w:val="00447709"/>
  </w:style>
  <w:style w:type="character" w:customStyle="1" w:styleId="afffffb">
    <w:name w:val="Символ нумерации"/>
    <w:rsid w:val="00447709"/>
  </w:style>
  <w:style w:type="paragraph" w:customStyle="1" w:styleId="2f5">
    <w:name w:val="Заголовок2"/>
    <w:basedOn w:val="a3"/>
    <w:next w:val="ac"/>
    <w:rsid w:val="0044770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44770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44770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447709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447709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447709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44770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44770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447709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4477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447709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44770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447709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44770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447709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44770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44770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447709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447709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44770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44770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44770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447709"/>
    <w:rPr>
      <w:i/>
      <w:iCs w:val="0"/>
    </w:rPr>
  </w:style>
  <w:style w:type="character" w:customStyle="1" w:styleId="text">
    <w:name w:val="text"/>
    <w:basedOn w:val="a4"/>
    <w:rsid w:val="00447709"/>
  </w:style>
  <w:style w:type="paragraph" w:customStyle="1" w:styleId="affffff2">
    <w:name w:val="Основной текст ГД Знак Знак Знак"/>
    <w:basedOn w:val="afb"/>
    <w:link w:val="affffff3"/>
    <w:rsid w:val="0044770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447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447709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447709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447709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447709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447709"/>
  </w:style>
  <w:style w:type="paragraph" w:customStyle="1" w:styleId="oaenoniinee">
    <w:name w:val="oaeno niinee"/>
    <w:basedOn w:val="a3"/>
    <w:rsid w:val="0044770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447709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44770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44770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447709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44770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447709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447709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447709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44770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447709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447709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447709"/>
  </w:style>
  <w:style w:type="paragraph" w:customStyle="1" w:styleId="65">
    <w:name w:val="Обычный (веб)6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4477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447709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44770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447709"/>
    <w:rPr>
      <w:sz w:val="28"/>
      <w:lang w:val="ru-RU" w:eastAsia="ru-RU" w:bidi="ar-SA"/>
    </w:rPr>
  </w:style>
  <w:style w:type="paragraph" w:customStyle="1" w:styleId="Noeeu32">
    <w:name w:val="Noeeu32"/>
    <w:rsid w:val="004477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4477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44770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447709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447709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447709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447709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447709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4477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447709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44770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4477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447709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44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447709"/>
    <w:rPr>
      <w:rFonts w:ascii="Symbol" w:hAnsi="Symbol"/>
    </w:rPr>
  </w:style>
  <w:style w:type="character" w:customStyle="1" w:styleId="WW8Num3z0">
    <w:name w:val="WW8Num3z0"/>
    <w:rsid w:val="00447709"/>
    <w:rPr>
      <w:rFonts w:ascii="Symbol" w:hAnsi="Symbol"/>
    </w:rPr>
  </w:style>
  <w:style w:type="character" w:customStyle="1" w:styleId="WW8Num4z0">
    <w:name w:val="WW8Num4z0"/>
    <w:rsid w:val="00447709"/>
    <w:rPr>
      <w:rFonts w:ascii="Symbol" w:hAnsi="Symbol"/>
    </w:rPr>
  </w:style>
  <w:style w:type="character" w:customStyle="1" w:styleId="WW8Num5z0">
    <w:name w:val="WW8Num5z0"/>
    <w:rsid w:val="00447709"/>
    <w:rPr>
      <w:rFonts w:ascii="Symbol" w:hAnsi="Symbol"/>
    </w:rPr>
  </w:style>
  <w:style w:type="character" w:customStyle="1" w:styleId="WW8Num6z0">
    <w:name w:val="WW8Num6z0"/>
    <w:rsid w:val="00447709"/>
    <w:rPr>
      <w:rFonts w:ascii="Symbol" w:hAnsi="Symbol"/>
    </w:rPr>
  </w:style>
  <w:style w:type="character" w:customStyle="1" w:styleId="WW8Num7z0">
    <w:name w:val="WW8Num7z0"/>
    <w:rsid w:val="00447709"/>
    <w:rPr>
      <w:rFonts w:ascii="Symbol" w:hAnsi="Symbol"/>
    </w:rPr>
  </w:style>
  <w:style w:type="character" w:customStyle="1" w:styleId="WW8Num8z0">
    <w:name w:val="WW8Num8z0"/>
    <w:rsid w:val="00447709"/>
    <w:rPr>
      <w:rFonts w:ascii="Symbol" w:hAnsi="Symbol"/>
    </w:rPr>
  </w:style>
  <w:style w:type="character" w:customStyle="1" w:styleId="WW8Num9z0">
    <w:name w:val="WW8Num9z0"/>
    <w:rsid w:val="00447709"/>
    <w:rPr>
      <w:rFonts w:ascii="Symbol" w:hAnsi="Symbol"/>
    </w:rPr>
  </w:style>
  <w:style w:type="character" w:customStyle="1" w:styleId="affffff9">
    <w:name w:val="?????? ?????????"/>
    <w:rsid w:val="00447709"/>
  </w:style>
  <w:style w:type="character" w:customStyle="1" w:styleId="affffffa">
    <w:name w:val="??????? ??????"/>
    <w:rsid w:val="00447709"/>
    <w:rPr>
      <w:rFonts w:ascii="OpenSymbol" w:hAnsi="OpenSymbol"/>
    </w:rPr>
  </w:style>
  <w:style w:type="character" w:customStyle="1" w:styleId="affffffb">
    <w:name w:val="Маркеры списка"/>
    <w:rsid w:val="00447709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4477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4477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4477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4477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4477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4477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4477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4477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4477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4477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4477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4477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4477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4477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4477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4477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4477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4477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447709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447709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447709"/>
    <w:pPr>
      <w:jc w:val="center"/>
    </w:pPr>
    <w:rPr>
      <w:b/>
    </w:rPr>
  </w:style>
  <w:style w:type="paragraph" w:customStyle="1" w:styleId="WW-13">
    <w:name w:val="WW-?????????? ???????1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447709"/>
    <w:pPr>
      <w:jc w:val="center"/>
    </w:pPr>
    <w:rPr>
      <w:b/>
    </w:rPr>
  </w:style>
  <w:style w:type="paragraph" w:customStyle="1" w:styleId="WW-120">
    <w:name w:val="WW-?????????? ???????12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447709"/>
    <w:pPr>
      <w:jc w:val="center"/>
    </w:pPr>
    <w:rPr>
      <w:b/>
    </w:rPr>
  </w:style>
  <w:style w:type="paragraph" w:customStyle="1" w:styleId="WW-123">
    <w:name w:val="WW-?????????? ???????123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447709"/>
    <w:pPr>
      <w:jc w:val="center"/>
    </w:pPr>
    <w:rPr>
      <w:b/>
    </w:rPr>
  </w:style>
  <w:style w:type="paragraph" w:customStyle="1" w:styleId="WW-1234">
    <w:name w:val="WW-?????????? ???????1234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447709"/>
    <w:pPr>
      <w:jc w:val="center"/>
    </w:pPr>
    <w:rPr>
      <w:b/>
    </w:rPr>
  </w:style>
  <w:style w:type="paragraph" w:customStyle="1" w:styleId="WW-12345">
    <w:name w:val="WW-?????????? ???????12345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447709"/>
    <w:pPr>
      <w:jc w:val="center"/>
    </w:pPr>
    <w:rPr>
      <w:b/>
    </w:rPr>
  </w:style>
  <w:style w:type="paragraph" w:customStyle="1" w:styleId="WW-123456">
    <w:name w:val="WW-?????????? ???????123456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447709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447709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447709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44770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447709"/>
    <w:pPr>
      <w:jc w:val="center"/>
    </w:pPr>
    <w:rPr>
      <w:b/>
    </w:rPr>
  </w:style>
  <w:style w:type="paragraph" w:customStyle="1" w:styleId="56">
    <w:name w:val="Абзац списка5"/>
    <w:basedOn w:val="a3"/>
    <w:rsid w:val="0044770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44770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4477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447709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447709"/>
    <w:rPr>
      <w:rFonts w:ascii="Calibri" w:eastAsia="Calibri" w:hAnsi="Calibri" w:cs="Times New Roman"/>
    </w:rPr>
  </w:style>
  <w:style w:type="paragraph" w:customStyle="1" w:styleId="150">
    <w:name w:val="Обычный (веб)15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477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447709"/>
    <w:rPr>
      <w:color w:val="0000FF"/>
      <w:u w:val="single"/>
    </w:rPr>
  </w:style>
  <w:style w:type="paragraph" w:customStyle="1" w:styleId="160">
    <w:name w:val="Обычный (веб)16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44770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44770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447709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447709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4477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4477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447709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44770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447709"/>
    <w:rPr>
      <w:b/>
      <w:sz w:val="22"/>
    </w:rPr>
  </w:style>
  <w:style w:type="paragraph" w:customStyle="1" w:styleId="200">
    <w:name w:val="Обычный (веб)20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447709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447709"/>
  </w:style>
  <w:style w:type="table" w:customStyle="1" w:styleId="3f2">
    <w:name w:val="Сетка таблицы3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447709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4477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47709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4477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4477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447709"/>
  </w:style>
  <w:style w:type="paragraph" w:customStyle="1" w:styleId="3f4">
    <w:name w:val="Заголовок3"/>
    <w:basedOn w:val="a3"/>
    <w:rsid w:val="00447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447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447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447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447709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447709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447709"/>
    <w:rPr>
      <w:rFonts w:cs="Calibri"/>
      <w:lang w:eastAsia="en-US"/>
    </w:rPr>
  </w:style>
  <w:style w:type="paragraph" w:styleId="HTML">
    <w:name w:val="HTML Preformatted"/>
    <w:basedOn w:val="a3"/>
    <w:link w:val="HTML0"/>
    <w:rsid w:val="00447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4477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447709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4477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447709"/>
  </w:style>
  <w:style w:type="table" w:customStyle="1" w:styleId="122">
    <w:name w:val="Сетка таблицы12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447709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47709"/>
  </w:style>
  <w:style w:type="character" w:customStyle="1" w:styleId="ei">
    <w:name w:val="ei"/>
    <w:basedOn w:val="a4"/>
    <w:rsid w:val="00447709"/>
  </w:style>
  <w:style w:type="character" w:customStyle="1" w:styleId="apple-converted-space">
    <w:name w:val="apple-converted-space"/>
    <w:basedOn w:val="a4"/>
    <w:rsid w:val="00447709"/>
  </w:style>
  <w:style w:type="paragraph" w:customStyle="1" w:styleId="2fd">
    <w:name w:val="Основной текст2"/>
    <w:basedOn w:val="a3"/>
    <w:rsid w:val="00447709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447709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447709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447709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447709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447709"/>
  </w:style>
  <w:style w:type="table" w:customStyle="1" w:styleId="151">
    <w:name w:val="Сетка таблицы15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447709"/>
  </w:style>
  <w:style w:type="table" w:customStyle="1" w:styleId="161">
    <w:name w:val="Сетка таблицы16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477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447709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447709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447709"/>
  </w:style>
  <w:style w:type="table" w:customStyle="1" w:styleId="171">
    <w:name w:val="Сетка таблицы17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447709"/>
  </w:style>
  <w:style w:type="character" w:customStyle="1" w:styleId="blk">
    <w:name w:val="blk"/>
    <w:basedOn w:val="a4"/>
    <w:rsid w:val="00447709"/>
  </w:style>
  <w:style w:type="character" w:styleId="afffffff4">
    <w:name w:val="endnote reference"/>
    <w:uiPriority w:val="99"/>
    <w:semiHidden/>
    <w:unhideWhenUsed/>
    <w:rsid w:val="00447709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99"/>
    <w:locked/>
    <w:rsid w:val="00447709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447709"/>
  </w:style>
  <w:style w:type="character" w:customStyle="1" w:styleId="5Exact">
    <w:name w:val="Основной текст (5) Exact"/>
    <w:basedOn w:val="a4"/>
    <w:rsid w:val="00447709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4477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447709"/>
  </w:style>
  <w:style w:type="table" w:customStyle="1" w:styleId="181">
    <w:name w:val="Сетка таблицы18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4477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447709"/>
  </w:style>
  <w:style w:type="paragraph" w:customStyle="1" w:styleId="142">
    <w:name w:val="Знак14"/>
    <w:basedOn w:val="a3"/>
    <w:uiPriority w:val="99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44770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447709"/>
  </w:style>
  <w:style w:type="paragraph" w:customStyle="1" w:styleId="1ff6">
    <w:name w:val="Текст1"/>
    <w:basedOn w:val="a3"/>
    <w:rsid w:val="00447709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4477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447709"/>
  </w:style>
  <w:style w:type="table" w:customStyle="1" w:styleId="222">
    <w:name w:val="Сетка таблицы22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447709"/>
  </w:style>
  <w:style w:type="table" w:customStyle="1" w:styleId="232">
    <w:name w:val="Сетка таблицы23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447709"/>
  </w:style>
  <w:style w:type="paragraph" w:customStyle="1" w:styleId="3f5">
    <w:name w:val="Знак Знак3 Знак Знак"/>
    <w:basedOn w:val="a3"/>
    <w:uiPriority w:val="99"/>
    <w:rsid w:val="004477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447709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47709"/>
  </w:style>
  <w:style w:type="character" w:customStyle="1" w:styleId="WW8Num1z0">
    <w:name w:val="WW8Num1z0"/>
    <w:rsid w:val="00447709"/>
    <w:rPr>
      <w:rFonts w:ascii="Symbol" w:hAnsi="Symbol" w:cs="OpenSymbol"/>
    </w:rPr>
  </w:style>
  <w:style w:type="character" w:customStyle="1" w:styleId="3f6">
    <w:name w:val="Основной шрифт абзаца3"/>
    <w:rsid w:val="00447709"/>
  </w:style>
  <w:style w:type="paragraph" w:customStyle="1" w:styleId="215">
    <w:name w:val="Обычный (веб)21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447709"/>
  </w:style>
  <w:style w:type="table" w:customStyle="1" w:styleId="260">
    <w:name w:val="Сетка таблицы26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447709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447709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4477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447709"/>
  </w:style>
  <w:style w:type="paragraph" w:customStyle="1" w:styleId="88">
    <w:name w:val="Абзац списка8"/>
    <w:basedOn w:val="a3"/>
    <w:rsid w:val="0044770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4477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4477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447709"/>
  </w:style>
  <w:style w:type="table" w:customStyle="1" w:styleId="312">
    <w:name w:val="Сетка таблицы31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44770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447709"/>
  </w:style>
  <w:style w:type="table" w:customStyle="1" w:styleId="321">
    <w:name w:val="Сетка таблицы32"/>
    <w:basedOn w:val="a5"/>
    <w:next w:val="a9"/>
    <w:uiPriority w:val="99"/>
    <w:rsid w:val="00447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447709"/>
  </w:style>
  <w:style w:type="character" w:customStyle="1" w:styleId="1ff8">
    <w:name w:val="Подзаголовок Знак1"/>
    <w:uiPriority w:val="11"/>
    <w:rsid w:val="00447709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447709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477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447709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44770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447709"/>
  </w:style>
  <w:style w:type="numbering" w:customStyle="1" w:styleId="252">
    <w:name w:val="Нет списка25"/>
    <w:next w:val="a6"/>
    <w:semiHidden/>
    <w:rsid w:val="00447709"/>
  </w:style>
  <w:style w:type="table" w:customStyle="1" w:styleId="380">
    <w:name w:val="Сетка таблицы38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44770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447709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44770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44770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447709"/>
  </w:style>
  <w:style w:type="numbering" w:customStyle="1" w:styleId="271">
    <w:name w:val="Нет списка27"/>
    <w:next w:val="a6"/>
    <w:uiPriority w:val="99"/>
    <w:semiHidden/>
    <w:unhideWhenUsed/>
    <w:rsid w:val="00447709"/>
  </w:style>
  <w:style w:type="numbering" w:customStyle="1" w:styleId="281">
    <w:name w:val="Нет списка28"/>
    <w:next w:val="a6"/>
    <w:uiPriority w:val="99"/>
    <w:semiHidden/>
    <w:unhideWhenUsed/>
    <w:rsid w:val="00447709"/>
  </w:style>
  <w:style w:type="paragraph" w:customStyle="1" w:styleId="Style3">
    <w:name w:val="Style3"/>
    <w:basedOn w:val="a3"/>
    <w:uiPriority w:val="99"/>
    <w:rsid w:val="00447709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447709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44770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44770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447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44770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44770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44770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447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447709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447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447709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447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447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447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447709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447709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447709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447709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44770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447709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4477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44770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44770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447709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447709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447709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77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47709"/>
  </w:style>
  <w:style w:type="numbering" w:customStyle="1" w:styleId="291">
    <w:name w:val="Нет списка29"/>
    <w:next w:val="a6"/>
    <w:uiPriority w:val="99"/>
    <w:semiHidden/>
    <w:unhideWhenUsed/>
    <w:rsid w:val="00447709"/>
  </w:style>
  <w:style w:type="table" w:customStyle="1" w:styleId="420">
    <w:name w:val="Сетка таблицы42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47709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47709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447709"/>
  </w:style>
  <w:style w:type="table" w:customStyle="1" w:styleId="430">
    <w:name w:val="Сетка таблицы43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447709"/>
  </w:style>
  <w:style w:type="numbering" w:customStyle="1" w:styleId="322">
    <w:name w:val="Нет списка32"/>
    <w:next w:val="a6"/>
    <w:uiPriority w:val="99"/>
    <w:semiHidden/>
    <w:unhideWhenUsed/>
    <w:rsid w:val="00447709"/>
  </w:style>
  <w:style w:type="numbering" w:customStyle="1" w:styleId="331">
    <w:name w:val="Нет списка33"/>
    <w:next w:val="a6"/>
    <w:uiPriority w:val="99"/>
    <w:semiHidden/>
    <w:unhideWhenUsed/>
    <w:rsid w:val="00447709"/>
  </w:style>
  <w:style w:type="table" w:customStyle="1" w:styleId="440">
    <w:name w:val="Сетка таблицы44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447709"/>
  </w:style>
  <w:style w:type="numbering" w:customStyle="1" w:styleId="351">
    <w:name w:val="Нет списка35"/>
    <w:next w:val="a6"/>
    <w:semiHidden/>
    <w:rsid w:val="00447709"/>
  </w:style>
  <w:style w:type="paragraph" w:customStyle="1" w:styleId="afffffff7">
    <w:name w:val="Знак Знак Знак"/>
    <w:basedOn w:val="a3"/>
    <w:rsid w:val="004477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447709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44770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4477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4477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4477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477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447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44770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447709"/>
  </w:style>
  <w:style w:type="paragraph" w:customStyle="1" w:styleId="262">
    <w:name w:val="Основной текст 26"/>
    <w:basedOn w:val="a3"/>
    <w:rsid w:val="00447709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447709"/>
  </w:style>
  <w:style w:type="character" w:customStyle="1" w:styleId="apple-style-span">
    <w:name w:val="apple-style-span"/>
    <w:basedOn w:val="a4"/>
    <w:rsid w:val="00447709"/>
  </w:style>
  <w:style w:type="numbering" w:customStyle="1" w:styleId="1100">
    <w:name w:val="Нет списка110"/>
    <w:next w:val="a6"/>
    <w:uiPriority w:val="99"/>
    <w:semiHidden/>
    <w:unhideWhenUsed/>
    <w:rsid w:val="00447709"/>
  </w:style>
  <w:style w:type="paragraph" w:customStyle="1" w:styleId="msonormal0">
    <w:name w:val="msonormal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447709"/>
  </w:style>
  <w:style w:type="paragraph" w:customStyle="1" w:styleId="5d">
    <w:name w:val="Основной текст5"/>
    <w:basedOn w:val="a3"/>
    <w:rsid w:val="00447709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447709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447709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447709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447709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447709"/>
  </w:style>
  <w:style w:type="table" w:customStyle="1" w:styleId="550">
    <w:name w:val="Сетка таблицы55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44770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447709"/>
  </w:style>
  <w:style w:type="paragraph" w:customStyle="1" w:styleId="western">
    <w:name w:val="western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44770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447709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447709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447709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447709"/>
    <w:rPr>
      <w:sz w:val="20"/>
      <w:szCs w:val="20"/>
    </w:rPr>
  </w:style>
  <w:style w:type="character" w:customStyle="1" w:styleId="spanbodyheader11">
    <w:name w:val="span_body_header_11"/>
    <w:rsid w:val="00447709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447709"/>
  </w:style>
  <w:style w:type="numbering" w:customStyle="1" w:styleId="1111">
    <w:name w:val="Нет списка111"/>
    <w:next w:val="a6"/>
    <w:uiPriority w:val="99"/>
    <w:semiHidden/>
    <w:unhideWhenUsed/>
    <w:rsid w:val="00447709"/>
  </w:style>
  <w:style w:type="paragraph" w:customStyle="1" w:styleId="323">
    <w:name w:val="32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447709"/>
  </w:style>
  <w:style w:type="character" w:customStyle="1" w:styleId="253">
    <w:name w:val="25"/>
    <w:basedOn w:val="a4"/>
    <w:rsid w:val="00447709"/>
  </w:style>
  <w:style w:type="character" w:customStyle="1" w:styleId="211pt">
    <w:name w:val="211pt"/>
    <w:basedOn w:val="a4"/>
    <w:rsid w:val="00447709"/>
  </w:style>
  <w:style w:type="character" w:customStyle="1" w:styleId="29pt">
    <w:name w:val="29pt"/>
    <w:basedOn w:val="a4"/>
    <w:rsid w:val="00447709"/>
  </w:style>
  <w:style w:type="paragraph" w:customStyle="1" w:styleId="710">
    <w:name w:val="71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447709"/>
  </w:style>
  <w:style w:type="paragraph" w:customStyle="1" w:styleId="272">
    <w:name w:val="27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447709"/>
  </w:style>
  <w:style w:type="paragraph" w:customStyle="1" w:styleId="a11">
    <w:name w:val="a11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447709"/>
  </w:style>
  <w:style w:type="character" w:customStyle="1" w:styleId="711pt">
    <w:name w:val="711pt"/>
    <w:basedOn w:val="a4"/>
    <w:rsid w:val="00447709"/>
  </w:style>
  <w:style w:type="paragraph" w:customStyle="1" w:styleId="1210">
    <w:name w:val="1210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447709"/>
  </w:style>
  <w:style w:type="paragraph" w:customStyle="1" w:styleId="2100">
    <w:name w:val="210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447709"/>
  </w:style>
  <w:style w:type="paragraph" w:customStyle="1" w:styleId="173">
    <w:name w:val="17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447709"/>
  </w:style>
  <w:style w:type="paragraph" w:customStyle="1" w:styleId="1400">
    <w:name w:val="140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447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447709"/>
  </w:style>
  <w:style w:type="numbering" w:customStyle="1" w:styleId="1120">
    <w:name w:val="Нет списка112"/>
    <w:next w:val="a6"/>
    <w:uiPriority w:val="99"/>
    <w:semiHidden/>
    <w:unhideWhenUsed/>
    <w:rsid w:val="00447709"/>
  </w:style>
  <w:style w:type="paragraph" w:customStyle="1" w:styleId="footnotedescription">
    <w:name w:val="footnotedescription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447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447709"/>
  </w:style>
  <w:style w:type="paragraph" w:customStyle="1" w:styleId="afffffffa">
    <w:name w:val="Текст абзаца"/>
    <w:basedOn w:val="a3"/>
    <w:link w:val="afffffffb"/>
    <w:qFormat/>
    <w:rsid w:val="0044770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4477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447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447709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4477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4477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4477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4477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4477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4477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4477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4477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4477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4477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4477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4477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4477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4477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44770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4477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447709"/>
  </w:style>
  <w:style w:type="paragraph" w:customStyle="1" w:styleId="font524538">
    <w:name w:val="font524538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44770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44770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4477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4477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4477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44770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44770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4477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4477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4477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447709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447709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447709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44770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44770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44770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447709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447709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4477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4477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44770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4477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4477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4477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4477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4477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4477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4477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4477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4477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4477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4477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4477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4477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4477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44770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4477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4477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4477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4477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44770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4477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4477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4477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447709"/>
  </w:style>
  <w:style w:type="table" w:customStyle="1" w:styleId="610">
    <w:name w:val="Сетка таблицы61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447709"/>
  </w:style>
  <w:style w:type="table" w:customStyle="1" w:styleId="620">
    <w:name w:val="Сетка таблицы62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447709"/>
  </w:style>
  <w:style w:type="paragraph" w:customStyle="1" w:styleId="ConsPlusTitlePage">
    <w:name w:val="ConsPlusTitlePage"/>
    <w:uiPriority w:val="99"/>
    <w:rsid w:val="004477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447709"/>
  </w:style>
  <w:style w:type="numbering" w:customStyle="1" w:styleId="1130">
    <w:name w:val="Нет списка113"/>
    <w:next w:val="a6"/>
    <w:uiPriority w:val="99"/>
    <w:semiHidden/>
    <w:unhideWhenUsed/>
    <w:rsid w:val="00447709"/>
  </w:style>
  <w:style w:type="character" w:customStyle="1" w:styleId="1ff9">
    <w:name w:val="Текст примечания Знак1"/>
    <w:basedOn w:val="a4"/>
    <w:uiPriority w:val="99"/>
    <w:semiHidden/>
    <w:rsid w:val="00447709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447709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44770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447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4477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4477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447709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4477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4477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4477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4477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4477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4477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447709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4477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4477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4477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447709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447709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4477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447709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447709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447709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447709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447709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447709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447709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44770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477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447709"/>
  </w:style>
  <w:style w:type="numbering" w:customStyle="1" w:styleId="491">
    <w:name w:val="Нет списка49"/>
    <w:next w:val="a6"/>
    <w:uiPriority w:val="99"/>
    <w:semiHidden/>
    <w:rsid w:val="00447709"/>
  </w:style>
  <w:style w:type="table" w:customStyle="1" w:styleId="780">
    <w:name w:val="Сетка таблицы78"/>
    <w:basedOn w:val="a5"/>
    <w:next w:val="a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">
    <w:name w:val="Знак Знак Знак Знак Знак Знак"/>
    <w:basedOn w:val="a3"/>
    <w:rsid w:val="004477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b">
    <w:name w:val="Нижний колонтитул1"/>
    <w:basedOn w:val="a3"/>
    <w:uiPriority w:val="99"/>
    <w:rsid w:val="004477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0">
    <w:name w:val="Неразрешенное упоминание"/>
    <w:uiPriority w:val="99"/>
    <w:semiHidden/>
    <w:unhideWhenUsed/>
    <w:rsid w:val="00447709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4477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447709"/>
  </w:style>
  <w:style w:type="numbering" w:customStyle="1" w:styleId="1140">
    <w:name w:val="Нет списка114"/>
    <w:next w:val="a6"/>
    <w:uiPriority w:val="99"/>
    <w:semiHidden/>
    <w:rsid w:val="00447709"/>
  </w:style>
  <w:style w:type="table" w:customStyle="1" w:styleId="812">
    <w:name w:val="Сетка таблицы81"/>
    <w:basedOn w:val="a5"/>
    <w:next w:val="a9"/>
    <w:locked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447709"/>
  </w:style>
  <w:style w:type="numbering" w:customStyle="1" w:styleId="511">
    <w:name w:val="Нет списка51"/>
    <w:next w:val="a6"/>
    <w:uiPriority w:val="99"/>
    <w:semiHidden/>
    <w:unhideWhenUsed/>
    <w:rsid w:val="00447709"/>
  </w:style>
  <w:style w:type="numbering" w:customStyle="1" w:styleId="1150">
    <w:name w:val="Нет списка115"/>
    <w:next w:val="a6"/>
    <w:uiPriority w:val="99"/>
    <w:semiHidden/>
    <w:rsid w:val="00447709"/>
  </w:style>
  <w:style w:type="table" w:customStyle="1" w:styleId="820">
    <w:name w:val="Сетка таблицы82"/>
    <w:basedOn w:val="a5"/>
    <w:next w:val="a9"/>
    <w:locked/>
    <w:rsid w:val="0044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447709"/>
  </w:style>
  <w:style w:type="numbering" w:customStyle="1" w:styleId="3100">
    <w:name w:val="Нет списка310"/>
    <w:next w:val="a6"/>
    <w:semiHidden/>
    <w:rsid w:val="00447709"/>
  </w:style>
  <w:style w:type="numbering" w:customStyle="1" w:styleId="4100">
    <w:name w:val="Нет списка410"/>
    <w:next w:val="a6"/>
    <w:semiHidden/>
    <w:rsid w:val="00447709"/>
  </w:style>
  <w:style w:type="table" w:customStyle="1" w:styleId="3101">
    <w:name w:val="Сетка таблицы310"/>
    <w:basedOn w:val="a5"/>
    <w:next w:val="a9"/>
    <w:rsid w:val="0044770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447709"/>
  </w:style>
  <w:style w:type="table" w:customStyle="1" w:styleId="830">
    <w:name w:val="Сетка таблицы83"/>
    <w:basedOn w:val="a5"/>
    <w:next w:val="a9"/>
    <w:uiPriority w:val="39"/>
    <w:rsid w:val="004477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FF4B559C57F2B31FD57BBE2B5E58B1FE1E2A60F0B7150E6C0F34E5E252E64955D64B004664ADDA4f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66FF4B559C57F2B31FD57BBE2B5E58B1FE1E2A60F0B7150E6C0F34E5E252E64955D64B004664ADDA4f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6FF4B559C57F2B31FD57BBE2B5E58B1FE1E2A60F0B7150E6C0F34E5E252E64955D64B004664ADDA4f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34702</Words>
  <Characters>197803</Characters>
  <Application>Microsoft Office Word</Application>
  <DocSecurity>0</DocSecurity>
  <Lines>1648</Lines>
  <Paragraphs>464</Paragraphs>
  <ScaleCrop>false</ScaleCrop>
  <Company/>
  <LinksUpToDate>false</LinksUpToDate>
  <CharactersWithSpaces>232041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2024-09-20T07:13:00Z</dcterms:created>
  <dcterms:modified xsi:type="dcterms:W3CDTF">2024-09-20T07:15:00Z</dcterms:modified>
</cp:coreProperties>
</file>