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34" w:rsidRDefault="00533634" w:rsidP="00533634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0"/>
          <w:szCs w:val="20"/>
          <w:lang w:val="en-US" w:eastAsia="ar-SA"/>
        </w:rPr>
      </w:pPr>
      <w:r w:rsidRPr="00AE0C2A">
        <w:rPr>
          <w:rFonts w:ascii="Times New Roman" w:eastAsia="Lucida Sans Unicode" w:hAnsi="Times New Roman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5300" cy="617220"/>
            <wp:effectExtent l="19050" t="0" r="0" b="0"/>
            <wp:docPr id="19" name="Рисунок 1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34" w:rsidRPr="00533634" w:rsidRDefault="00533634" w:rsidP="00533634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en-US" w:eastAsia="ar-SA"/>
        </w:rPr>
      </w:pPr>
    </w:p>
    <w:p w:rsidR="00533634" w:rsidRPr="00533634" w:rsidRDefault="00533634" w:rsidP="0053363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533634" w:rsidRPr="00533634" w:rsidRDefault="00533634" w:rsidP="00533634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533634" w:rsidRPr="00533634" w:rsidRDefault="00533634" w:rsidP="0053363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>17.10. 2024 г.</w:t>
      </w:r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с. </w:t>
      </w:r>
      <w:proofErr w:type="spellStart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</w:t>
      </w:r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              № 927-п</w:t>
      </w:r>
    </w:p>
    <w:p w:rsidR="00533634" w:rsidRPr="00533634" w:rsidRDefault="00533634" w:rsidP="0053363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533634" w:rsidRPr="00533634" w:rsidRDefault="00533634" w:rsidP="0053363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533634" w:rsidRPr="00533634" w:rsidRDefault="00533634" w:rsidP="0053363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533634" w:rsidRPr="00533634" w:rsidRDefault="00533634" w:rsidP="00533634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533634" w:rsidRPr="00533634" w:rsidRDefault="00533634" w:rsidP="00533634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533634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533634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533634" w:rsidRPr="00533634" w:rsidRDefault="00533634" w:rsidP="00533634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533634" w:rsidRPr="00533634" w:rsidRDefault="00533634" w:rsidP="00533634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p w:rsidR="00533634" w:rsidRPr="00533634" w:rsidRDefault="00533634" w:rsidP="00533634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533634" w:rsidRPr="00533634" w:rsidTr="00F2434D">
        <w:tc>
          <w:tcPr>
            <w:tcW w:w="1635" w:type="pct"/>
          </w:tcPr>
          <w:p w:rsidR="00533634" w:rsidRPr="00533634" w:rsidRDefault="00533634" w:rsidP="0053363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533634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533634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533634" w:rsidRPr="00533634" w:rsidRDefault="00533634" w:rsidP="00533634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 –  3 759 713 295,49 рублей, в том числе по годам: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>162  674 471,95 рублей - средства районного бюджета,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25 406 310,00 рублей - средства бюджета поселений,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68 400,00 рублей - средства федерального бюджета.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>167 709 020,86 рублей - средства районного бюджета,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32 087 867,00  рублей - средства бюджета поселений;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16 215 399,93  рублей - средства  краевого бюджета;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567 490,00 рублей - средства федерального бюджета.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>221 745 677,90 рублей - средства районного бюджета,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 </w:t>
            </w:r>
            <w:proofErr w:type="gramStart"/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533634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356 888 966,58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 xml:space="preserve">305 722 386,58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 xml:space="preserve">49 675 271,33 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 xml:space="preserve">редства  федерального  </w:t>
            </w:r>
            <w:r w:rsidRPr="00533634">
              <w:rPr>
                <w:rFonts w:ascii="Arial" w:hAnsi="Arial" w:cs="Arial"/>
                <w:sz w:val="26"/>
                <w:szCs w:val="26"/>
              </w:rPr>
              <w:lastRenderedPageBreak/>
              <w:t>бюджета.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398 302 048,50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 xml:space="preserve">357 844 455,50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 xml:space="preserve">40 205 043,28  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 xml:space="preserve">252 549,72 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434 638 717,60 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>358 959 849,60 рублей - средства районного бюджета;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 xml:space="preserve">75 412 967,34 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 xml:space="preserve">265 900,66 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349 948 794,00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 xml:space="preserve">349 308 494,00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 xml:space="preserve">448 971,54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 xml:space="preserve">191 328,46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349 946 494,00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 xml:space="preserve">349 308 494,00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 xml:space="preserve">470 145,79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 xml:space="preserve">167 854,21 рублей </w:t>
            </w:r>
            <w:proofErr w:type="gramStart"/>
            <w:r w:rsidRPr="0053363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3634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533634" w:rsidRPr="00533634" w:rsidRDefault="00533634" w:rsidP="005336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533634" w:rsidRPr="00533634" w:rsidRDefault="00533634" w:rsidP="005336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 В приложении № 5 к муниципальной программе </w:t>
      </w:r>
      <w:proofErr w:type="spellStart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наследие», строку «Объемы и источники финансирования подпрограммы», читать в новой редакции:  </w:t>
      </w:r>
    </w:p>
    <w:tbl>
      <w:tblPr>
        <w:tblpPr w:leftFromText="180" w:rightFromText="180" w:vertAnchor="page" w:horzAnchor="margin" w:tblpY="10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533634" w:rsidRPr="00533634" w:rsidTr="00F2434D">
        <w:trPr>
          <w:trHeight w:val="20"/>
        </w:trPr>
        <w:tc>
          <w:tcPr>
            <w:tcW w:w="1635" w:type="pct"/>
          </w:tcPr>
          <w:p w:rsidR="00533634" w:rsidRPr="00533634" w:rsidRDefault="00533634" w:rsidP="0053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336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533634" w:rsidRPr="00533634" w:rsidRDefault="00533634" w:rsidP="00533634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234 363 543,01 рублей, в том числе по годам: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49 767 937,01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56 143 434,00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55 453 434,00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55 453 434,00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5 549 181,55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10 303 830,11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448 971,54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470 145,79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 бюджета: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217 322,45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196 669,89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191 328,46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167 854,21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</w:tc>
      </w:tr>
    </w:tbl>
    <w:p w:rsidR="00533634" w:rsidRPr="00533634" w:rsidRDefault="00533634" w:rsidP="005336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533634" w:rsidRPr="00533634" w:rsidRDefault="00533634" w:rsidP="005336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6 к муниципальной программе </w:t>
      </w:r>
      <w:proofErr w:type="spellStart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533634" w:rsidRPr="00533634" w:rsidTr="00F2434D">
        <w:tc>
          <w:tcPr>
            <w:tcW w:w="1635" w:type="pct"/>
          </w:tcPr>
          <w:p w:rsidR="00533634" w:rsidRPr="00533634" w:rsidRDefault="00533634" w:rsidP="0053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336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533634" w:rsidRPr="00533634" w:rsidRDefault="00533634" w:rsidP="00533634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490 946 217,84 рублей, в том числе по годам: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109 871 688,84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120 430 369,00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116 643 882,00 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116 643 882,00 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533634" w:rsidRPr="00533634" w:rsidRDefault="00533634" w:rsidP="00533634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9 808 896,00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17 547 500,00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533634" w:rsidRPr="00533634" w:rsidRDefault="00533634" w:rsidP="0053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</w:t>
      </w:r>
    </w:p>
    <w:p w:rsidR="00533634" w:rsidRPr="00533634" w:rsidRDefault="00533634" w:rsidP="0053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</w:t>
      </w:r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ab/>
      </w:r>
      <w:r w:rsidRPr="00533634">
        <w:rPr>
          <w:rFonts w:ascii="Arial" w:eastAsia="Times New Roman" w:hAnsi="Arial" w:cs="Arial"/>
          <w:sz w:val="26"/>
          <w:szCs w:val="26"/>
          <w:lang w:eastAsia="ru-RU"/>
        </w:rPr>
        <w:t xml:space="preserve">1.4. В приложении № 7 к муниципальной программе </w:t>
      </w:r>
      <w:proofErr w:type="spellStart"/>
      <w:r w:rsidRPr="0053363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363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p w:rsidR="00533634" w:rsidRPr="00533634" w:rsidRDefault="00533634" w:rsidP="0053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533634" w:rsidRPr="00533634" w:rsidTr="00F2434D">
        <w:tc>
          <w:tcPr>
            <w:tcW w:w="1635" w:type="pct"/>
          </w:tcPr>
          <w:p w:rsidR="00533634" w:rsidRPr="00533634" w:rsidRDefault="00533634" w:rsidP="0053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336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533634" w:rsidRPr="00533634" w:rsidRDefault="00533634" w:rsidP="00533634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807 526 293,25 рублей, в том числе по годам:</w:t>
            </w:r>
          </w:p>
          <w:p w:rsidR="00533634" w:rsidRPr="00533634" w:rsidRDefault="00533634" w:rsidP="005336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3634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198 204 829,65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182 386 046,60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24 846 965,73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47 561 637,23 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средства федерального бюджета: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35 227,27 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33634" w:rsidRPr="00533634" w:rsidRDefault="00533634" w:rsidP="00533634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533634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69 230,77  </w:t>
            </w:r>
            <w:r w:rsidRPr="005336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533634" w:rsidRPr="00533634" w:rsidRDefault="00533634" w:rsidP="0053363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533634" w:rsidRPr="00533634" w:rsidRDefault="00533634" w:rsidP="0053363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533634" w:rsidRPr="00533634" w:rsidRDefault="00533634" w:rsidP="0053363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533634" w:rsidRPr="00533634" w:rsidRDefault="00533634" w:rsidP="0053363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«Культурное наследие» реализуемой в рамках муниципальной программы </w:t>
      </w:r>
      <w:proofErr w:type="spellStart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533634" w:rsidRPr="00533634" w:rsidRDefault="00533634" w:rsidP="0053363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«Искусство и народное творчество » реализуемой в рамках муниципальной программы </w:t>
      </w:r>
      <w:proofErr w:type="spellStart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533634" w:rsidRPr="00533634" w:rsidRDefault="00533634" w:rsidP="0053363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533634" w:rsidRPr="00533634" w:rsidRDefault="00533634" w:rsidP="0053363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1.10. Приложение №4 к  муниципальной программе </w:t>
      </w:r>
      <w:proofErr w:type="spellStart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района», изложить в новой редакции согласно приложению № 6.</w:t>
      </w:r>
    </w:p>
    <w:p w:rsidR="00533634" w:rsidRPr="00533634" w:rsidRDefault="00533634" w:rsidP="0053363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533634" w:rsidRPr="00533634" w:rsidRDefault="00533634" w:rsidP="0053363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533634" w:rsidRPr="00533634" w:rsidRDefault="00533634" w:rsidP="0053363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533634" w:rsidRPr="00533634" w:rsidRDefault="00533634" w:rsidP="0053363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53363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 А.С. Медведев</w:t>
      </w:r>
    </w:p>
    <w:p w:rsidR="00533634" w:rsidRPr="00533634" w:rsidRDefault="00533634" w:rsidP="00533634">
      <w:pPr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533634" w:rsidRPr="00533634" w:rsidRDefault="00533634" w:rsidP="0053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53363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    "17"  10     2024г.   № 927-п 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к  муниципальной программе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 </w:t>
      </w:r>
      <w:proofErr w:type="spellStart"/>
      <w:r w:rsidRPr="0053363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533634" w:rsidRPr="00533634" w:rsidRDefault="00533634" w:rsidP="005336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3634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53363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3363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«Развитие культуры»</w:t>
      </w:r>
    </w:p>
    <w:p w:rsidR="00533634" w:rsidRPr="00533634" w:rsidRDefault="00533634" w:rsidP="0053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1097"/>
        <w:gridCol w:w="1003"/>
        <w:gridCol w:w="1148"/>
        <w:gridCol w:w="682"/>
        <w:gridCol w:w="367"/>
        <w:gridCol w:w="219"/>
        <w:gridCol w:w="131"/>
        <w:gridCol w:w="70"/>
        <w:gridCol w:w="941"/>
        <w:gridCol w:w="879"/>
        <w:gridCol w:w="896"/>
        <w:gridCol w:w="897"/>
        <w:gridCol w:w="1055"/>
      </w:tblGrid>
      <w:tr w:rsidR="00533634" w:rsidRPr="00533634" w:rsidTr="00F2434D">
        <w:trPr>
          <w:trHeight w:val="20"/>
          <w:jc w:val="center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ГРБС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Итого на  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2023-2026 годы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Развитие культуры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398 302 048,50  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434 638 717,60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349 948 794,00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349 946 494,00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1 532 836 054,10   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11 018 181,86  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18 882 322,10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29 900 503,96   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387 283 866,64  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415 756 395,50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349 948 794,00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349 946 494,00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1 502 935 550,14   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Культурное наследие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55 534 441,01  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66 643 934,00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56 093 734,00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56 091 434,00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234 363 543,01   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55 534 441,01  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66 643 934,00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56 093 734,00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56 091 434,00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234 363 543,01   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Искусство и народное творчество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119 680 584,84  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137 977 869,00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490 946 217,84   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-    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119 680 584,84  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137 977 869,00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490 946 217,84   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223 087 022,65  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230 016 914,60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807 526 293,25   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-    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11 018 181,86  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18 882 322,10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29 900 503,96   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Муниципальное казенное учреждение «Управление  культуры, 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района»*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856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212 068 840,79  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211 134 592,50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777 625 789,29   </w:t>
            </w:r>
          </w:p>
        </w:tc>
      </w:tr>
    </w:tbl>
    <w:p w:rsidR="00533634" w:rsidRPr="00533634" w:rsidRDefault="00533634" w:rsidP="0053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53363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3363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      "17"  10     2024г.   № 927-п 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>Приложение №3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к  муниципальной программе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53363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634" w:rsidRPr="00533634" w:rsidRDefault="00533634" w:rsidP="005336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3634">
        <w:rPr>
          <w:rFonts w:ascii="Arial" w:eastAsia="Times New Roman" w:hAnsi="Arial" w:cs="Arial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</w:t>
      </w:r>
    </w:p>
    <w:p w:rsidR="00533634" w:rsidRPr="00533634" w:rsidRDefault="00533634" w:rsidP="005336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3634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муниципальной  программы </w:t>
      </w:r>
      <w:proofErr w:type="spellStart"/>
      <w:r w:rsidRPr="0053363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3363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«Развитие культуры» с учетом источников финансирования, в том числе по уровням бюджетной системы</w:t>
      </w:r>
    </w:p>
    <w:tbl>
      <w:tblPr>
        <w:tblW w:w="5000" w:type="pct"/>
        <w:tblCellMar>
          <w:top w:w="15" w:type="dxa"/>
          <w:left w:w="15" w:type="dxa"/>
          <w:right w:w="15" w:type="dxa"/>
        </w:tblCellMar>
        <w:tblLook w:val="04A0"/>
      </w:tblPr>
      <w:tblGrid>
        <w:gridCol w:w="1070"/>
        <w:gridCol w:w="1003"/>
        <w:gridCol w:w="1480"/>
        <w:gridCol w:w="1120"/>
        <w:gridCol w:w="1270"/>
        <w:gridCol w:w="1164"/>
        <w:gridCol w:w="1121"/>
        <w:gridCol w:w="1157"/>
      </w:tblGrid>
      <w:tr w:rsidR="00533634" w:rsidRPr="00533634" w:rsidTr="00F2434D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Статус 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 подпрограммы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3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Итого на  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2023-2026 годы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Развитие культуры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398 302 048,50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434 638 717,60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349 948 794,00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349 946 494,00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1 532 836 054,10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252 549,72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265 900,66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191 328,46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167 854,21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877 633,05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40 205 043,28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75 412 967,34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448 971,54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470 145,79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116 537 127,95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357 844 455,50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358 959 849,60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349 308 494,00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349 308 494,00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1 415 421 293,10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Культурное наследие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55 534 441,01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66 643 934,00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56 093 734,00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56 091 434,00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234 363 543,01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217 322,45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196 669,89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191 328,46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167 854,21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773 175,01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5 549 181,55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10 303 830,11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448 971,54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470 145,79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16 772 128,99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49 767 937,01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56 143 434,00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55 453 434,00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55 453 434,00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216 818 239,01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533634" w:rsidRPr="00533634" w:rsidRDefault="00533634" w:rsidP="00F2434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Исскуство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и народное творчество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119 680 584,84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137 977 869,00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116 643 882,00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490 946 217,84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9 808 896,00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17 547 500,00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27 356 396,00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109 871 688,84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120 430 369,00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116 643 882,00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463 589 821,84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223 087 022,65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230 016 914,60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177 211 178,00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807 526 293,25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533634" w:rsidRPr="00533634" w:rsidRDefault="00533634" w:rsidP="00F2434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35 227,27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69 230,77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104 458,04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533634" w:rsidRPr="00533634" w:rsidRDefault="00533634" w:rsidP="00F2434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24 846 965,73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47 561 637,23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72 408 602,96   </w:t>
            </w:r>
          </w:p>
        </w:tc>
      </w:tr>
      <w:tr w:rsidR="00533634" w:rsidRPr="00533634" w:rsidTr="00F2434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533634" w:rsidRPr="00533634" w:rsidRDefault="00533634" w:rsidP="00F2434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198 204 829,65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182 386 046,60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177 211 178,00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735 013 232,25   </w:t>
            </w:r>
          </w:p>
        </w:tc>
      </w:tr>
    </w:tbl>
    <w:p w:rsidR="00533634" w:rsidRPr="00533634" w:rsidRDefault="00533634" w:rsidP="005336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Приложение №  3  к постановлению администрации </w:t>
      </w:r>
      <w:proofErr w:type="spellStart"/>
      <w:r w:rsidRPr="0053363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    "17"  10     2024г.   № 927-п 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"Культурное наследие", 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>реализуемой в рамках  муниципальной программы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53363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533634" w:rsidRPr="00533634" w:rsidRDefault="00533634" w:rsidP="005336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3634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"Культурное наследие"</w:t>
      </w:r>
    </w:p>
    <w:p w:rsidR="00533634" w:rsidRPr="00533634" w:rsidRDefault="00533634" w:rsidP="005336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3634">
        <w:rPr>
          <w:rFonts w:ascii="Arial" w:eastAsia="Times New Roman" w:hAnsi="Arial" w:cs="Arial"/>
          <w:sz w:val="20"/>
          <w:szCs w:val="20"/>
          <w:lang w:eastAsia="ru-RU"/>
        </w:rPr>
        <w:t>с указанием объема средств на их реализацию и ожидаемых результатов</w:t>
      </w:r>
    </w:p>
    <w:p w:rsidR="00533634" w:rsidRPr="00533634" w:rsidRDefault="00533634" w:rsidP="0053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363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33634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264"/>
        <w:gridCol w:w="1306"/>
        <w:gridCol w:w="362"/>
        <w:gridCol w:w="821"/>
        <w:gridCol w:w="393"/>
        <w:gridCol w:w="367"/>
        <w:gridCol w:w="263"/>
        <w:gridCol w:w="328"/>
        <w:gridCol w:w="257"/>
        <w:gridCol w:w="605"/>
        <w:gridCol w:w="756"/>
        <w:gridCol w:w="756"/>
        <w:gridCol w:w="756"/>
        <w:gridCol w:w="859"/>
        <w:gridCol w:w="1254"/>
        <w:gridCol w:w="38"/>
      </w:tblGrid>
      <w:tr w:rsidR="00533634" w:rsidRPr="00533634" w:rsidTr="00F2434D">
        <w:trPr>
          <w:trHeight w:val="20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ГРБС </w:t>
            </w:r>
          </w:p>
        </w:tc>
        <w:tc>
          <w:tcPr>
            <w:tcW w:w="303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(в натуральном выражении)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на 2023 -2026 годы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gridAfter w:val="1"/>
          <w:wAfter w:w="19" w:type="pct"/>
          <w:trHeight w:val="20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16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 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Задача 1. Развитие библиотечного дела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МКУ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0510040000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38 435 523,00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43 630 822,00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43 630 822,00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43 630 822,00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169 327 989,00   </w:t>
            </w:r>
          </w:p>
        </w:tc>
        <w:tc>
          <w:tcPr>
            <w:tcW w:w="7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Число посещений, учреждений библиотечного типа составит 797 261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0510027240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2 741 928,00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4 820 000,00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7 561 928,00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0510010330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1 346 919,00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1 346 919,00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0510027242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420 000,00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4 070 000,00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4 490 000,00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0510045000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152 906,00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152 906,00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051004Г000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3 550 000,00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3 970 000,00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3 450 000,00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3 450 000,00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14 420 000,00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051004М000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35 000,00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50 000,00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185 000,00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051004Э000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1 160 000,00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1 160 000,00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1 160 000,00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4 580 000,00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 Управление культуры Богучанского района, 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0510080020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Выполнение обязательств бюджетными учреждениями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0510047000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75 589,01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150 000,00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575 589,01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Оплата проезда к месту проведения отпуска и обратно 54 работников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Комплектование книжных фондов муниципальных библиотек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05100Ф0000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  <w:tc>
          <w:tcPr>
            <w:tcW w:w="7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Приобретение  8670 экземпляров книг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0510080510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05100S4880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87 945,00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88 570,00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88 570,00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88 570,00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353 655,00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05100S4880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351 700,00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353 500,00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353 500,00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353 500,00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1 412 200,00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05100L5190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88 777,55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80 330,11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95 471,54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116 645,79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381 224,99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05100L5190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196 669,89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191 328,46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167 854,21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773 175,01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05100L5190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3 430,00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2 805,00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2 805,00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2 805,00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11 845,00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Модернизация сельских библиотек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0510080530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100 000,00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400 000,00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СанПина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 техническими условиями учреждений библиотечного типа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1.5.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0510080520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проведение 72  мероприятий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1.6.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Комплектование книжных фондов библиотек муниципальных образований края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05100L5191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  <w:tc>
          <w:tcPr>
            <w:tcW w:w="7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приобретение 73 экземпляров книг 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05100L5190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05100L5190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05100L5190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1.5.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05100Ф0000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Приобретение основных средств для укрепления материально технической базы учреждение библиотечного типа 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Итого  по задаче 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48 707 040,01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58 722 697,00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49 272 497,00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49 270 197,00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205 972 431,01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Задача 2. Развитие музейного дела.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Предоставление услуг (выполнение работ) бюджетным учреждением</w:t>
            </w:r>
          </w:p>
        </w:tc>
        <w:tc>
          <w:tcPr>
            <w:tcW w:w="4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МКУ</w:t>
            </w:r>
            <w:proofErr w:type="gramStart"/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«У</w:t>
            </w:r>
            <w:proofErr w:type="gramEnd"/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0510040000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5 452 413,00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6 008 830,00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6 008 830,00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6 008 830,00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23 478 903,00   </w:t>
            </w:r>
          </w:p>
        </w:tc>
        <w:tc>
          <w:tcPr>
            <w:tcW w:w="7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Количество посетителей составит 29245 человек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0510010330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165 045,00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  165 045,00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0510027240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322 212,00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550 000,00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  872 212,00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0510027242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112 600,00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430 000,00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  542 600,00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0510041000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135 040,00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100 000,00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  435 040,00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051004М000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26 500,00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12 407,00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12 407,00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12 407,00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   63 721,00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051004Г000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430 000,00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460 000,00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460 000,00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460 000,00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1 810 000,00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051004Э000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90 000,00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90 000,00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90 000,00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90 000,00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  360 000,00   </w:t>
            </w: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2.2.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0510080520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- 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- 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- 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    - 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Проведение 48 мероприятий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2.2.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МКУ</w:t>
            </w:r>
            <w:proofErr w:type="gramStart"/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«У</w:t>
            </w:r>
            <w:proofErr w:type="gramEnd"/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0510047000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93 591,00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270 000,00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150 000,00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  663 591,00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Оплата проезда к месту проведения отпуска и обратно 10 работников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2.3.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05100Ф0000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- 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- 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- 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    - 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Приобретение офисной мебели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2.4.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0510080020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    - 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ряда мероприятий по изготовлению книжной и печатной продукции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0510083020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    - 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Приобретение концертных костюмов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0801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0510080000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    - 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ряда мероприятий по осуществлению полевой поисковой экспедиции на местах боевой славы воинов Богучанского района -участников Великой Отечественной войны в Волгоградской области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по задаче 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6 827 401,00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7 921 237,00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6 821 237,00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6 821 237,00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28 391 112,00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gridAfter w:val="13"/>
          <w:wAfter w:w="4082" w:type="pct"/>
          <w:trHeight w:val="20"/>
          <w:jc w:val="center"/>
          <w:hidden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Устройство ливневой  канализации и системы водоотведения в городе Енисейске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министерство энергетики и жилищно-коммунального хозяйства Красноярского края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510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0502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###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Строительство ливневой канализации протяженностью 13,034 км в исторической части города. Строительство системы водоотведения протяженностью 4,3 км в исторической части города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Итого  по задаче 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    - 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gridAfter w:val="13"/>
          <w:wAfter w:w="4082" w:type="pct"/>
          <w:trHeight w:val="20"/>
          <w:jc w:val="center"/>
          <w:hidden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Создание условий для развития туризма в  городе  Енисейске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министерство спорта, туризма и молодежной политики Красноярского края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164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0412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###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4.1.1.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Организация и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проведение   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информационных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туров             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Количество  проинформированных лиц о туристско-рекреационных возможностях и услугах на территории города Енисейска и Енисейского района посредством информационного тура не менее 20 представителей средств  массовой информации и туристской индустрии ежегодно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4.1.2.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Подготовка   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справочно-   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информационной,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сувенирной продукции и  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другого медиа-материала для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использования в рамках       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информационной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кампании          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Количество  проинформированных лиц о туристско-рекреационных возможностях и услугах на территории города Енисейска и Енисейского района не менее 450 тыс. человек ежегодно           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4.1.3.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Поддержка    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событийного  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мероприятия  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("Енисейская уха")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 разработка 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руководства по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использованию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фирменного стиля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"Августовской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ярмарки" и   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"Енисейской ухи"  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Количество посетителей событийных мероприятий в городе Енисейске и Енисейском районе составит не менее 45 тыс. человек 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4.1.4.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Разработка проекта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развития северного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направления для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автотуристов (по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пути следования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город Красноярск -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город Енисейск)   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Проектная и рабочая документация на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создание 3   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сервисных точек по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пути следования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город Красноярск -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город Енисейск    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4.2.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Предоставление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субсидии бюджету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муниципального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образования город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Енисейск на  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создание условий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для развития    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туризма в городе  </w:t>
            </w: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Енисейске         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министерство спорта, туризма и молодежной политики Красноярского края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164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0412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08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###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Количество  проинформированных лиц о туристско-рекреационных возможностях и услугах на территории города Енисейск и Енисейского района  не менее 290 тыс. человек 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Итого по задаче 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#ССЫЛКА!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55 534 441,01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66 643 934,00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56 093 734,00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56 091 434,00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234 363 543,01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196 669,89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191 328,46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167 854,21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773 175,01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5 549 181,55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10 303 830,11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448 971,54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470 145,79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16 772 128,99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49 767 937,01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56 143 434,00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55 453 434,00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55 453 434,00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216 818 239,01  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533634" w:rsidRPr="00533634" w:rsidRDefault="00533634" w:rsidP="0053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53363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 4 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   к постановлению администрации 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3363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  "17"  10     2024г.   № 927-п 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к подпрограмме "Искусство и народное творчество",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реализуемой в рамках  муниципальной программы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53363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533634" w:rsidRPr="00533634" w:rsidRDefault="00533634" w:rsidP="005336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3634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«Искусство  и народное творчество»</w:t>
      </w:r>
    </w:p>
    <w:p w:rsidR="00533634" w:rsidRPr="00533634" w:rsidRDefault="00533634" w:rsidP="005336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3634">
        <w:rPr>
          <w:rFonts w:ascii="Arial" w:eastAsia="Times New Roman" w:hAnsi="Arial" w:cs="Arial"/>
          <w:sz w:val="20"/>
          <w:szCs w:val="20"/>
          <w:lang w:eastAsia="ru-RU"/>
        </w:rPr>
        <w:t>с указанием объема средств на их реализацию и ожидаемых результатов</w:t>
      </w:r>
    </w:p>
    <w:p w:rsidR="00533634" w:rsidRPr="00533634" w:rsidRDefault="00533634" w:rsidP="0053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264"/>
        <w:gridCol w:w="1306"/>
        <w:gridCol w:w="1183"/>
        <w:gridCol w:w="393"/>
        <w:gridCol w:w="367"/>
        <w:gridCol w:w="186"/>
        <w:gridCol w:w="264"/>
        <w:gridCol w:w="459"/>
        <w:gridCol w:w="678"/>
        <w:gridCol w:w="700"/>
        <w:gridCol w:w="717"/>
        <w:gridCol w:w="717"/>
        <w:gridCol w:w="856"/>
        <w:gridCol w:w="15"/>
        <w:gridCol w:w="1273"/>
        <w:gridCol w:w="7"/>
      </w:tblGrid>
      <w:tr w:rsidR="00533634" w:rsidRPr="00533634" w:rsidTr="00F2434D">
        <w:trPr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ГРБС </w:t>
            </w:r>
          </w:p>
        </w:tc>
        <w:tc>
          <w:tcPr>
            <w:tcW w:w="29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(в натуральном выражении)</w:t>
            </w: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на 2023 -2026 годы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gridAfter w:val="1"/>
          <w:wAfter w:w="3" w:type="pct"/>
          <w:trHeight w:val="20"/>
          <w:jc w:val="center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Цель. Обеспечение доступа населения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 к культурным благам и участию в культурной жизни </w:t>
            </w:r>
          </w:p>
        </w:tc>
      </w:tr>
      <w:tr w:rsidR="00533634" w:rsidRPr="00533634" w:rsidTr="00F2434D">
        <w:trPr>
          <w:gridAfter w:val="1"/>
          <w:wAfter w:w="3" w:type="pct"/>
          <w:trHeight w:val="20"/>
          <w:jc w:val="center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Задача 1. Сохранение и развитие традиционной  народной культуры </w:t>
            </w: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83 350 609,00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89 985 379,00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89 985 379,00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89 985 379,00  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353 306 746,00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Количество проведенных мероприятий  составит 14 752 </w:t>
            </w: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27240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10330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2 885 036,00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2 885 036,00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5 151 667,72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9 927 500,00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15 079 167,72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1 602 192,28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7 620 000,00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9 222 192,28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485 000,00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520 000,00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400 000,00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400 000,00  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1 805 000,00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795 145,00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1 008 503,00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1 008 503,00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1 008 503,00  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3 820 654,00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4М000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380 000,00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530 000,00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530 000,00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530 000,00  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1 970 000,00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4Г000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21 114 225,00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25 015 932,00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21 370 000,00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21 370 000,00  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88 870 157,00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4Э000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 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900 000,00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3 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050 000,00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3 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050 000,00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3 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050 000,00  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     12 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050 000,00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1.2.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МКУ Управление культуры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района, МКУ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Выполнение обязательств бюджетными учреждениями </w:t>
            </w: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  <w:hidden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80520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Проведение      мероприятий, фестивалей, выставок, конкурсов.</w:t>
            </w: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br/>
              <w:t xml:space="preserve">проведение учреждениями дополнительного образования детей 20 конкурсов, 1 пленэрной практики </w:t>
            </w: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  <w:hidden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80520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  <w:hidden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Приобретение основных средств и оказание услуг для осуществления видов деятельности бюджетных учреждений культуры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 Управление культуры Богучанского района, 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Ч013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Приобретение 1 трибуны, 8 урн, обустройство волейбольно- баскетбольной площадки, приобретение и монтаж спортивного инвентаря </w:t>
            </w: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  <w:hidden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Ч0130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  <w:hidden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Ч003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В 2014 г. Софинансирование к Гранту СДК п.Карабула на оплату командировочных расходов, приобретение оборудования и расходных материалов, ремонт помещения. В 2015 г. приобретение акустической системы, проведение капитального ремонта.</w:t>
            </w: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  <w:hidden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Ч0030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  <w:hidden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Поддержка творческих коллективов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2А2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74820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Субсидии на поддержку фальклерного ансамбля "Ангарские напевы" </w:t>
            </w: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  <w:hidden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2A2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74820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Мероприятие по развитию народных ремесел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S4760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170 000,00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170 000,00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Проведение выставок, мастер классов, фестивалей направленных на развитие народных ремесел </w:t>
            </w: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S4760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1 700,00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1 700,00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845 009,84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320 555,00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300 000,00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300 000,00  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1 765 564,84   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Оплата проезда к месту проведения отпуска и обратно100 работников</w:t>
            </w: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 по задаче 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119 680 584,84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137 977 869,00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490 946 217,84  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по подпрограмме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119 680 584,84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137 977 869,00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490 946 217,84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9 808 896,00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17 547 500,00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27 356 396,00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gridAfter w:val="1"/>
          <w:wAfter w:w="5" w:type="pct"/>
          <w:trHeight w:val="20"/>
          <w:jc w:val="center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109 871 688,84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120 430 369,00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463 589 821,84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533634" w:rsidRPr="00533634" w:rsidRDefault="00533634" w:rsidP="0053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53363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3634">
        <w:rPr>
          <w:rFonts w:ascii="Arial" w:eastAsia="Times New Roman" w:hAnsi="Arial" w:cs="Arial"/>
          <w:sz w:val="18"/>
          <w:szCs w:val="20"/>
          <w:lang w:eastAsia="ru-RU"/>
        </w:rPr>
        <w:tab/>
        <w:t>Приложение №  5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   к постановлению администрации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53363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  "17"  10     2024г.   № 927-п 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>к подпрограмме "Обеспечение условий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реализации программы и прочие мероприятия", 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реализуемой в рамках   муниципальной программы 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3363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533634" w:rsidRPr="00533634" w:rsidRDefault="00533634" w:rsidP="005336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3634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</w:r>
    </w:p>
    <w:p w:rsidR="00533634" w:rsidRPr="00533634" w:rsidRDefault="00533634" w:rsidP="005336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top w:w="15" w:type="dxa"/>
          <w:left w:w="15" w:type="dxa"/>
          <w:right w:w="15" w:type="dxa"/>
        </w:tblCellMar>
        <w:tblLook w:val="04A0"/>
      </w:tblPr>
      <w:tblGrid>
        <w:gridCol w:w="264"/>
        <w:gridCol w:w="1306"/>
        <w:gridCol w:w="9"/>
        <w:gridCol w:w="1609"/>
        <w:gridCol w:w="393"/>
        <w:gridCol w:w="367"/>
        <w:gridCol w:w="186"/>
        <w:gridCol w:w="264"/>
        <w:gridCol w:w="459"/>
        <w:gridCol w:w="588"/>
        <w:gridCol w:w="640"/>
        <w:gridCol w:w="640"/>
        <w:gridCol w:w="640"/>
        <w:gridCol w:w="769"/>
        <w:gridCol w:w="1251"/>
      </w:tblGrid>
      <w:tr w:rsidR="00533634" w:rsidRPr="00533634" w:rsidTr="00F2434D">
        <w:trPr>
          <w:trHeight w:val="20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7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ГРБС </w:t>
            </w:r>
          </w:p>
        </w:tc>
        <w:tc>
          <w:tcPr>
            <w:tcW w:w="27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(в натуральном выражении)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на 2023 -2026 годы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Цель. Создание условий для устойчивого развития отрасли «культура» 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Задача 1. Развитие системы дополнительного образования в области культуры 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44 699 877,00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47 943 760,00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47 943 760,00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47 943 760,00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188 531 157,00   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Число человеко-часов  составит 196 403 ч/час 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683 192,28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2 567 920,00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3 251 112,28   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1 000 000,00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1 000 000,00   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629 807,72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7 488 957,00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8 118 764,72   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17 400 940,00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14 530 000,00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13 360 000,00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13 360 000,00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58 650 940,00   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475 123,00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 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393 127,00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 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393 127,00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 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393 127,00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      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1 654 504,00   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4М000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73 000,00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122 134,10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99 670,00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99 670,00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394 474,10   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4Г000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5 371 400,00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5 247 535,90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5 790 000,00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5 790 000,00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22 198 935,90   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4Э000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365 000,00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415 000,00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415 000,00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415 000,00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1 610 000,00   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523 072,40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500 000,00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450 000,00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450 000,00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1 923 072,40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по задаче 1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71 221 412,40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79 208 434,00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68 451 557,00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68 451 557,00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287 332 960,40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gridAfter w:val="12"/>
          <w:wAfter w:w="4187" w:type="pct"/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53363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</w:tr>
      <w:tr w:rsidR="00533634" w:rsidRPr="00533634" w:rsidTr="00F2434D">
        <w:trPr>
          <w:trHeight w:val="20"/>
          <w:hidden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7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 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5147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Улучшение материально технической базы МБУК БМ РДК "Янтарь" </w:t>
            </w:r>
          </w:p>
        </w:tc>
      </w:tr>
      <w:tr w:rsidR="00533634" w:rsidRPr="00533634" w:rsidTr="00F2434D">
        <w:trPr>
          <w:trHeight w:val="20"/>
          <w:hidden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05300L5190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45 541,96  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Проведение текущего ремонта в здании СДК п. Манзя </w:t>
            </w:r>
          </w:p>
        </w:tc>
      </w:tr>
      <w:tr w:rsidR="00533634" w:rsidRPr="00533634" w:rsidTr="00F2434D">
        <w:trPr>
          <w:trHeight w:val="20"/>
          <w:hidden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51480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150 000,00  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Выплата денежного поощрения 1 сотруднику  МБУК БМ РДК "Янтарь" </w:t>
            </w:r>
          </w:p>
        </w:tc>
      </w:tr>
      <w:tr w:rsidR="00533634" w:rsidRPr="00533634" w:rsidTr="00F2434D">
        <w:trPr>
          <w:trHeight w:val="20"/>
          <w:hidden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053А255195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14 772,73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30 769,23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45 541,96   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2023г. Выплата денежного поощрения работнику СДК "Юность" п. Чунояр филиал МБУК БМ РДК "Янтарь"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2024 г. Выплата денежного поощрения работнику МБУК БКМ им. Д.М.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Андона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МБУК БМ РДК "Янтарь" </w:t>
            </w:r>
          </w:p>
        </w:tc>
      </w:tr>
      <w:tr w:rsidR="00533634" w:rsidRPr="00533634" w:rsidTr="00F2434D">
        <w:trPr>
          <w:trHeight w:val="20"/>
          <w:hidden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053А255195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35 227,27  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69 230,77  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104 458,04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hidden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053А255196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</w:t>
            </w: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br/>
              <w:t xml:space="preserve">2022 год приобретение светового оборудования </w:t>
            </w:r>
          </w:p>
        </w:tc>
      </w:tr>
      <w:tr w:rsidR="00533634" w:rsidRPr="00533634" w:rsidTr="00F2434D">
        <w:trPr>
          <w:trHeight w:val="20"/>
          <w:hidden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053А255196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 по задаче 2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150 000,0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gridAfter w:val="12"/>
          <w:wAfter w:w="4187" w:type="pct"/>
          <w:trHeight w:val="20"/>
          <w:hidden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hidden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7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 Управление культуры Богучанского района, 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Ф000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Приобретение  2х компьютеров, проектора, програмного обеспечения, специального оборудования </w:t>
            </w:r>
          </w:p>
        </w:tc>
      </w:tr>
      <w:tr w:rsidR="00533634" w:rsidRPr="00533634" w:rsidTr="00F2434D">
        <w:trPr>
          <w:trHeight w:val="20"/>
          <w:hidden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Ф0000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hidden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hidden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7485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hidden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Итого  по задаче 3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</w:t>
            </w:r>
          </w:p>
        </w:tc>
        <w:tc>
          <w:tcPr>
            <w:tcW w:w="48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53363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Задача 3. Развитие инфраструктуры отрасли «культура»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7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05300Ф0000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76 000,00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76 000,00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Приобретение основных сре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дств дл</w:t>
            </w:r>
            <w:proofErr w:type="gram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     300      S4860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1 807 400,00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1 807 400,00   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Приобретение музыкальных инструментов МБУ ДО 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Ангарская</w:t>
            </w:r>
            <w:proofErr w:type="gram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ДШИ 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     300       S4860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18 257,00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18 257,00   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S4720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1 822 000,00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1 822 000,00   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S4720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19 445,00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19 445,00   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hidden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3.2.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приведение учреждений библиотечного типа в соответствие с  нормами противопожарной безопасности</w:t>
            </w: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br/>
              <w:t xml:space="preserve"> 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3.2.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Капитальный ремонт и реконструкция зданий и помещений муниципальных учреждений культуры и образовательных учреждений в области культуры, 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7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МКУ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района»Муниципальное казенное учреждение «Муниципальная служба Заказчик»;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Проведение капитального ремонта в  учреждениях библиотечного типа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Проведение капитального ремонта в  учреждениях клубного типа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Проведение капитального ремонта МБУК БКМ им Д.М.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Андона</w:t>
            </w:r>
            <w:proofErr w:type="spellEnd"/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505 092,50  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505 092,50   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Проведение работ по ремонту  капитального характера в детских школах искусств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778 257,30  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778 257,30   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 проведение ремонта электропроводки СДК п. Гремучий, СДК п. Хребтовый ремонт электропроводки.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В 2023 году проведение капитального ремонта СДК п.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Красногорьевский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разработка ПСД на реконструкцию СДК п.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Новохайский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В 2024 году проведение капитального ремонта СДК п.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Красногорьевский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разработка ПСД на реконструкцию СДК п.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Новохайский</w:t>
            </w:r>
            <w:proofErr w:type="spellEnd"/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830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S4840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10 908 000,00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17 391 991,00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28 299 991,00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830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S4840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110 181,86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175 678,02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285 859,88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S4840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1 314 653,08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1 314 653,08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S6410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2 774 893,00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2 774 893,00   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Проведение ремонта фасада здания СДК Юность п. Чунояр, замена окон СДК п. Октябрьский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S6410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931 668,74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931 668,74   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4 101 480,00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170 000,00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4 271 480,00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Проведение ремонта фасада здания центральной библиотеки и прилегающей к ней территории.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В 2024 году разработка документации с целью приведения в соответствие с техническими нормами учреждений культуры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5 267 660,27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5 267 660,27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Проведение  ремонта фасада здания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Богучанской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детской школы искусств и прилегающей к ней территории 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Ч0040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297 885,60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297 885,60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Капитальный ремонт уличной сцены СДК п. Октябрьский 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 по задаче 3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27 071 683,77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21 398 859,60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48 470 543,37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gridAfter w:val="6"/>
          <w:wAfter w:w="2544" w:type="pct"/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0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Задача 4. Обеспечение эффективного управления в отрасли "культура" 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4.1.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Выполнение функций в установленной сфере деятельности</w:t>
            </w:r>
          </w:p>
        </w:tc>
        <w:tc>
          <w:tcPr>
            <w:tcW w:w="7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35 923 080,00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38 848 810,00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38 838 810,00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38 838 810,00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152 449 510,00   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Обеспечение реализации муниципальной программы на 100% 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10 783 401,12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11 690 261,00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11 720 261,00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11 720 261,00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45 914 184,12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4 799 457,00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4 799 457,00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1 449 443,00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1 449 443,00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111 564,40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82 000,00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82 000,00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82 000,00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357 564,40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684 728,60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580 000,00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400 000,00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2 064 728,60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2 547 883,99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2 387 391,02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2 497 400,00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2 497 400,00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9 930 075,01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9 468,57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13 508,98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13 500,00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13 500,00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49 977,55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4Ф000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457 000,00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100 000,00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557 000,00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4М000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54 279,80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54 280,00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54 280,00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54 280,00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217 119,80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4Г000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688 000,00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720 000,00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690 000,00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690 000,00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2 788 000,00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4Э000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210 000,00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210 000,00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210 000,00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210 000,00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840 000,00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50 879 893,00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43 289 839,00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41 669 255,00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41 669 255,00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177 508 242,00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15 365 727,00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13 073 531,00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12 584 115,00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12 584 115,00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53 607 488,00   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599 078,00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14 024 553,00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14 623 631,00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180 922,00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4 235 447,00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4 416 369,00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 по задаче 4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124 743 926,48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129 309 621,00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108 759 621,00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108 759 621,00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471 572 789,48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по подпрограмме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223 087 022,65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230 016 914,60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177 211 178,00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177 211 178,00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 xml:space="preserve">              807 526 293,25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35 227,27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69 230,77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104 458,04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198 204 829,65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182 386 046,60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177 211 178,00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177 211 178,00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735 013 232,25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24 846 965,73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47 561 637,23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72 408 602,96  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533634" w:rsidRPr="00533634" w:rsidRDefault="00533634" w:rsidP="0053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634" w:rsidRPr="00533634" w:rsidRDefault="00533634" w:rsidP="0053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3363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 "17"  10     2024г.   № 927-п 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№4 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gramStart"/>
      <w:r w:rsidRPr="00533634">
        <w:rPr>
          <w:rFonts w:ascii="Arial" w:eastAsia="Times New Roman" w:hAnsi="Arial" w:cs="Arial"/>
          <w:sz w:val="18"/>
          <w:szCs w:val="20"/>
          <w:lang w:eastAsia="ru-RU"/>
        </w:rPr>
        <w:t>к</w:t>
      </w:r>
      <w:proofErr w:type="gramEnd"/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 муниципальной программы </w:t>
      </w:r>
    </w:p>
    <w:p w:rsidR="00533634" w:rsidRPr="00533634" w:rsidRDefault="00533634" w:rsidP="0053363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3363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3363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533634" w:rsidRPr="00533634" w:rsidRDefault="00533634" w:rsidP="00533634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533634" w:rsidRPr="00533634" w:rsidRDefault="00533634" w:rsidP="005336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3634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53363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3363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533634" w:rsidRPr="00533634" w:rsidRDefault="00533634" w:rsidP="0053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634" w:rsidRPr="00533634" w:rsidRDefault="00533634" w:rsidP="0053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2235"/>
        <w:gridCol w:w="766"/>
        <w:gridCol w:w="766"/>
        <w:gridCol w:w="777"/>
        <w:gridCol w:w="775"/>
        <w:gridCol w:w="1029"/>
        <w:gridCol w:w="991"/>
        <w:gridCol w:w="991"/>
        <w:gridCol w:w="1055"/>
      </w:tblGrid>
      <w:tr w:rsidR="00533634" w:rsidRPr="00533634" w:rsidTr="00F2434D">
        <w:trPr>
          <w:trHeight w:val="20"/>
          <w:jc w:val="center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Наименование услуги (работы)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Значение показателя объема услуги (работы)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по годам</w:t>
            </w: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gramStart"/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Расходы районного бюджета на оказание (выполнение муниципальной услуги (работы)  по годам; руб.</w:t>
            </w:r>
            <w:proofErr w:type="gramEnd"/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Подпрограмма 1. Культурное наследие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Число посещений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191387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200956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202960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47 782 276,00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57 700 822,00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48 290 822,00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48 290 822,00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2.Количество проведенных мероприятий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2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Подпрограмма 1. Культурное наследие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6 733 810,00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7 651 237,00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6 671 237,00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6 671 237,00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1.Число посещений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7 305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7 310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7 310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7 320   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2. Количество проведенных мероприятий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18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18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19   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2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Подпрограмма 2. Искусство  и народное творчество</w:t>
            </w:r>
          </w:p>
        </w:tc>
        <w:tc>
          <w:tcPr>
            <w:tcW w:w="25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Число культурно досуговых мероприятий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118 663 875,00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116 343 882,00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Количество проведенных мероприятий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3 688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3 688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3 688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3 688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137 657 314,00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116 343 882,00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  <w:hidden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2. Количество посещений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2.Количество клубных формирований</w:t>
            </w: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клубных формирований и формирований самодеятельного народного творчества;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5336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искусства</w:t>
            </w:r>
            <w:proofErr w:type="gramStart"/>
            <w:r w:rsidRPr="005336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,р</w:t>
            </w:r>
            <w:proofErr w:type="gramEnd"/>
            <w:r w:rsidRPr="005336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еализация</w:t>
            </w:r>
            <w:proofErr w:type="spellEnd"/>
            <w:r w:rsidRPr="005336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дополнительных общеобразовательных </w:t>
            </w:r>
            <w:proofErr w:type="spellStart"/>
            <w:r w:rsidRPr="005336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общеразвивающих</w:t>
            </w:r>
            <w:proofErr w:type="spellEnd"/>
            <w:r w:rsidRPr="005336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программ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2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sz w:val="14"/>
                <w:szCs w:val="14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33634" w:rsidRPr="00533634" w:rsidTr="00F2434D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 Число человеко-часов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47 727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48 559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48 698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634" w:rsidRPr="00533634" w:rsidRDefault="00533634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51 419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70 698 340,00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78 708 434,00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68 001 557,00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34" w:rsidRPr="00533634" w:rsidRDefault="00533634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336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68 001 557,00</w:t>
            </w:r>
          </w:p>
        </w:tc>
      </w:tr>
    </w:tbl>
    <w:p w:rsidR="00341EF7" w:rsidRDefault="00533634"/>
    <w:sectPr w:rsidR="00341EF7" w:rsidSect="004B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2F647CC"/>
    <w:multiLevelType w:val="hybridMultilevel"/>
    <w:tmpl w:val="61125BA8"/>
    <w:lvl w:ilvl="0" w:tplc="971EF8A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C0A83"/>
    <w:multiLevelType w:val="multilevel"/>
    <w:tmpl w:val="336AD6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6447F5"/>
    <w:multiLevelType w:val="multilevel"/>
    <w:tmpl w:val="C5DAC9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44442"/>
    <w:multiLevelType w:val="hybridMultilevel"/>
    <w:tmpl w:val="24EA8212"/>
    <w:lvl w:ilvl="0" w:tplc="859E7F1E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0D74C5"/>
    <w:multiLevelType w:val="hybridMultilevel"/>
    <w:tmpl w:val="9148FE52"/>
    <w:lvl w:ilvl="0" w:tplc="19AAD2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377A77EB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85D5DEC"/>
    <w:multiLevelType w:val="hybridMultilevel"/>
    <w:tmpl w:val="DBBA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577023"/>
    <w:multiLevelType w:val="hybridMultilevel"/>
    <w:tmpl w:val="B71647F0"/>
    <w:lvl w:ilvl="0" w:tplc="D2360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C8211B5"/>
    <w:multiLevelType w:val="multilevel"/>
    <w:tmpl w:val="F34C63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3416E"/>
    <w:multiLevelType w:val="multilevel"/>
    <w:tmpl w:val="A0683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F352FF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5"/>
  </w:num>
  <w:num w:numId="5">
    <w:abstractNumId w:val="17"/>
  </w:num>
  <w:num w:numId="6">
    <w:abstractNumId w:val="15"/>
  </w:num>
  <w:num w:numId="7">
    <w:abstractNumId w:val="16"/>
  </w:num>
  <w:num w:numId="8">
    <w:abstractNumId w:val="11"/>
  </w:num>
  <w:num w:numId="9">
    <w:abstractNumId w:val="13"/>
  </w:num>
  <w:num w:numId="10">
    <w:abstractNumId w:val="23"/>
  </w:num>
  <w:num w:numId="11">
    <w:abstractNumId w:val="8"/>
  </w:num>
  <w:num w:numId="12">
    <w:abstractNumId w:val="9"/>
  </w:num>
  <w:num w:numId="13">
    <w:abstractNumId w:val="2"/>
  </w:num>
  <w:num w:numId="14">
    <w:abstractNumId w:val="21"/>
  </w:num>
  <w:num w:numId="15">
    <w:abstractNumId w:val="20"/>
  </w:num>
  <w:num w:numId="16">
    <w:abstractNumId w:val="3"/>
  </w:num>
  <w:num w:numId="17">
    <w:abstractNumId w:val="4"/>
  </w:num>
  <w:num w:numId="18">
    <w:abstractNumId w:val="10"/>
  </w:num>
  <w:num w:numId="19">
    <w:abstractNumId w:val="6"/>
  </w:num>
  <w:num w:numId="20">
    <w:abstractNumId w:val="19"/>
  </w:num>
  <w:num w:numId="21">
    <w:abstractNumId w:val="12"/>
  </w:num>
  <w:num w:numId="22">
    <w:abstractNumId w:val="22"/>
  </w:num>
  <w:num w:numId="23">
    <w:abstractNumId w:val="7"/>
  </w:num>
  <w:num w:numId="24">
    <w:abstractNumId w:val="1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533634"/>
    <w:rsid w:val="004B5E7F"/>
    <w:rsid w:val="00533634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33634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5336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5336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5336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533634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533634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533634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533634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533634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533634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5336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5336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5336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53363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5336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53363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533634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533634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53363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53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533634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5336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53363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533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533634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5336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3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533634"/>
    <w:pPr>
      <w:spacing w:after="120"/>
    </w:pPr>
  </w:style>
  <w:style w:type="character" w:customStyle="1" w:styleId="ad">
    <w:name w:val="Основной текст Знак"/>
    <w:basedOn w:val="a4"/>
    <w:link w:val="ac"/>
    <w:rsid w:val="00533634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53363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533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533634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533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53363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533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3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53363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533634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533634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533634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5336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533634"/>
  </w:style>
  <w:style w:type="paragraph" w:customStyle="1" w:styleId="ConsNonformat">
    <w:name w:val="ConsNonformat"/>
    <w:rsid w:val="005336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5336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533634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53363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533634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533634"/>
    <w:rPr>
      <w:color w:val="0000FF"/>
      <w:u w:val="single"/>
    </w:rPr>
  </w:style>
  <w:style w:type="character" w:customStyle="1" w:styleId="FontStyle12">
    <w:name w:val="Font Style12"/>
    <w:basedOn w:val="a4"/>
    <w:rsid w:val="00533634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533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53363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5336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533634"/>
  </w:style>
  <w:style w:type="paragraph" w:customStyle="1" w:styleId="17">
    <w:name w:val="Стиль1"/>
    <w:basedOn w:val="ConsPlusNormal"/>
    <w:rsid w:val="00533634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533634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533634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533634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53363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533634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533634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533634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533634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533634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533634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533634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533634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533634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533634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53363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533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53363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5336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5336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533634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533634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53363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53363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53363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53363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53363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53363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53363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53363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533634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53363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53363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53363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53363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53363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53363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53363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5336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53363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533634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53363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533634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53363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53363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53363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53363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53363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53363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53363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53363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53363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5336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53363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53363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53363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53363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5336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533634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533634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533634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533634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533634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533634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533634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533634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533634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5336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533634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533634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533634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533634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533634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533634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533634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533634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533634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53363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533634"/>
    <w:rPr>
      <w:color w:val="800080"/>
      <w:u w:val="single"/>
    </w:rPr>
  </w:style>
  <w:style w:type="paragraph" w:customStyle="1" w:styleId="fd">
    <w:name w:val="Обычfd"/>
    <w:rsid w:val="005336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5336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5336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533634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533634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533634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53363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533634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533634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533634"/>
    <w:pPr>
      <w:ind w:right="-596" w:firstLine="709"/>
      <w:jc w:val="both"/>
    </w:pPr>
  </w:style>
  <w:style w:type="paragraph" w:customStyle="1" w:styleId="1f0">
    <w:name w:val="Список1"/>
    <w:basedOn w:val="2b"/>
    <w:rsid w:val="00533634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533634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533634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533634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533634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53363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533634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53363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533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533634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533634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53363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533634"/>
    <w:pPr>
      <w:ind w:left="85"/>
    </w:pPr>
  </w:style>
  <w:style w:type="paragraph" w:customStyle="1" w:styleId="afff3">
    <w:name w:val="Единицы"/>
    <w:basedOn w:val="a3"/>
    <w:rsid w:val="00533634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533634"/>
    <w:pPr>
      <w:ind w:left="170"/>
    </w:pPr>
  </w:style>
  <w:style w:type="paragraph" w:customStyle="1" w:styleId="afff4">
    <w:name w:val="текст сноски"/>
    <w:basedOn w:val="a3"/>
    <w:rsid w:val="00533634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533634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533634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53363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53363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533634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533634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533634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53363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5336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53363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53363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533634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533634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533634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533634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53363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53363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53363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533634"/>
    <w:rPr>
      <w:vertAlign w:val="superscript"/>
    </w:rPr>
  </w:style>
  <w:style w:type="paragraph" w:customStyle="1" w:styleId="ConsTitle">
    <w:name w:val="ConsTitle"/>
    <w:rsid w:val="0053363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533634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53363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533634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533634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533634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533634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533634"/>
  </w:style>
  <w:style w:type="character" w:customStyle="1" w:styleId="affff2">
    <w:name w:val="знак сноски"/>
    <w:basedOn w:val="a4"/>
    <w:rsid w:val="00533634"/>
    <w:rPr>
      <w:vertAlign w:val="superscript"/>
    </w:rPr>
  </w:style>
  <w:style w:type="character" w:customStyle="1" w:styleId="affff3">
    <w:name w:val="Îñíîâíîé øðèôò"/>
    <w:rsid w:val="00533634"/>
  </w:style>
  <w:style w:type="character" w:customStyle="1" w:styleId="2f">
    <w:name w:val="Осно&quot;2"/>
    <w:rsid w:val="00533634"/>
  </w:style>
  <w:style w:type="paragraph" w:customStyle="1" w:styleId="a1">
    <w:name w:val="маркированный"/>
    <w:basedOn w:val="a3"/>
    <w:rsid w:val="00533634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533634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533634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533634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533634"/>
    <w:pPr>
      <w:ind w:left="57"/>
      <w:jc w:val="left"/>
    </w:pPr>
  </w:style>
  <w:style w:type="paragraph" w:customStyle="1" w:styleId="FR1">
    <w:name w:val="FR1"/>
    <w:rsid w:val="00533634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53363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533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533634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533634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533634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533634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5336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34"/>
    <w:qFormat/>
    <w:rsid w:val="00533634"/>
    <w:pPr>
      <w:ind w:left="720"/>
      <w:contextualSpacing/>
    </w:pPr>
  </w:style>
  <w:style w:type="paragraph" w:customStyle="1" w:styleId="38">
    <w:name w:val="Обычный3"/>
    <w:basedOn w:val="a3"/>
    <w:rsid w:val="00533634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533634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53363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533634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533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53363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53363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5336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rsid w:val="00533634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533634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533634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53363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5336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5336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53363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533634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5336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53363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5336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5336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53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5336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53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533634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5336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53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5336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53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5336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5336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53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533634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53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533634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53363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5336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53363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53363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53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5336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53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53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5336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533634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53363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533634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533634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533634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53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53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53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53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53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5336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53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53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53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53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5336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5336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53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5336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53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5336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53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5336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53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53363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5336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53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533634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533634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5336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5336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5336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533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53363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533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5336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53363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53363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5336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533634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53363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53363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53363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53363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53363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53363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5336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53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5336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5336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5336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5336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5336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53363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5336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5336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53363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53363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53363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5336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5336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5336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53363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53363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53363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53363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53363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53363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53363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53363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53363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53363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53363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53363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5336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5336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53363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53363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53363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53363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53363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533634"/>
  </w:style>
  <w:style w:type="paragraph" w:customStyle="1" w:styleId="1">
    <w:name w:val="марк список 1"/>
    <w:basedOn w:val="a3"/>
    <w:rsid w:val="00533634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533634"/>
    <w:pPr>
      <w:numPr>
        <w:numId w:val="7"/>
      </w:numPr>
    </w:pPr>
  </w:style>
  <w:style w:type="paragraph" w:customStyle="1" w:styleId="xl280">
    <w:name w:val="xl280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53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53363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53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53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53363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53363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53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5336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5336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5336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533634"/>
  </w:style>
  <w:style w:type="paragraph" w:customStyle="1" w:styleId="font0">
    <w:name w:val="font0"/>
    <w:basedOn w:val="a3"/>
    <w:rsid w:val="005336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533634"/>
    <w:rPr>
      <w:b/>
      <w:bCs/>
    </w:rPr>
  </w:style>
  <w:style w:type="paragraph" w:customStyle="1" w:styleId="2f3">
    <w:name w:val="Обычный (веб)2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53363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533634"/>
  </w:style>
  <w:style w:type="character" w:customStyle="1" w:styleId="WW-Absatz-Standardschriftart">
    <w:name w:val="WW-Absatz-Standardschriftart"/>
    <w:rsid w:val="00533634"/>
  </w:style>
  <w:style w:type="character" w:customStyle="1" w:styleId="WW-Absatz-Standardschriftart1">
    <w:name w:val="WW-Absatz-Standardschriftart1"/>
    <w:rsid w:val="00533634"/>
  </w:style>
  <w:style w:type="character" w:customStyle="1" w:styleId="WW-Absatz-Standardschriftart11">
    <w:name w:val="WW-Absatz-Standardschriftart11"/>
    <w:rsid w:val="00533634"/>
  </w:style>
  <w:style w:type="character" w:customStyle="1" w:styleId="WW-Absatz-Standardschriftart111">
    <w:name w:val="WW-Absatz-Standardschriftart111"/>
    <w:rsid w:val="00533634"/>
  </w:style>
  <w:style w:type="character" w:customStyle="1" w:styleId="WW-Absatz-Standardschriftart1111">
    <w:name w:val="WW-Absatz-Standardschriftart1111"/>
    <w:rsid w:val="00533634"/>
  </w:style>
  <w:style w:type="character" w:customStyle="1" w:styleId="WW-Absatz-Standardschriftart11111">
    <w:name w:val="WW-Absatz-Standardschriftart11111"/>
    <w:rsid w:val="00533634"/>
  </w:style>
  <w:style w:type="character" w:customStyle="1" w:styleId="WW-Absatz-Standardschriftart111111">
    <w:name w:val="WW-Absatz-Standardschriftart111111"/>
    <w:rsid w:val="00533634"/>
  </w:style>
  <w:style w:type="character" w:customStyle="1" w:styleId="WW-Absatz-Standardschriftart1111111">
    <w:name w:val="WW-Absatz-Standardschriftart1111111"/>
    <w:rsid w:val="00533634"/>
  </w:style>
  <w:style w:type="character" w:customStyle="1" w:styleId="WW-Absatz-Standardschriftart11111111">
    <w:name w:val="WW-Absatz-Standardschriftart11111111"/>
    <w:rsid w:val="00533634"/>
  </w:style>
  <w:style w:type="character" w:customStyle="1" w:styleId="WW-Absatz-Standardschriftart111111111">
    <w:name w:val="WW-Absatz-Standardschriftart111111111"/>
    <w:rsid w:val="00533634"/>
  </w:style>
  <w:style w:type="character" w:customStyle="1" w:styleId="WW-Absatz-Standardschriftart1111111111">
    <w:name w:val="WW-Absatz-Standardschriftart1111111111"/>
    <w:rsid w:val="00533634"/>
  </w:style>
  <w:style w:type="character" w:customStyle="1" w:styleId="WW-Absatz-Standardschriftart11111111111">
    <w:name w:val="WW-Absatz-Standardschriftart11111111111"/>
    <w:rsid w:val="00533634"/>
  </w:style>
  <w:style w:type="character" w:customStyle="1" w:styleId="WW-Absatz-Standardschriftart111111111111">
    <w:name w:val="WW-Absatz-Standardschriftart111111111111"/>
    <w:rsid w:val="00533634"/>
  </w:style>
  <w:style w:type="character" w:customStyle="1" w:styleId="WW-Absatz-Standardschriftart1111111111111">
    <w:name w:val="WW-Absatz-Standardschriftart1111111111111"/>
    <w:rsid w:val="00533634"/>
  </w:style>
  <w:style w:type="character" w:customStyle="1" w:styleId="WW-Absatz-Standardschriftart11111111111111">
    <w:name w:val="WW-Absatz-Standardschriftart11111111111111"/>
    <w:rsid w:val="00533634"/>
  </w:style>
  <w:style w:type="character" w:customStyle="1" w:styleId="WW-Absatz-Standardschriftart111111111111111">
    <w:name w:val="WW-Absatz-Standardschriftart111111111111111"/>
    <w:rsid w:val="00533634"/>
  </w:style>
  <w:style w:type="character" w:customStyle="1" w:styleId="WW-Absatz-Standardschriftart1111111111111111">
    <w:name w:val="WW-Absatz-Standardschriftart1111111111111111"/>
    <w:rsid w:val="00533634"/>
  </w:style>
  <w:style w:type="character" w:customStyle="1" w:styleId="WW-Absatz-Standardschriftart11111111111111111">
    <w:name w:val="WW-Absatz-Standardschriftart11111111111111111"/>
    <w:rsid w:val="00533634"/>
  </w:style>
  <w:style w:type="character" w:customStyle="1" w:styleId="WW-Absatz-Standardschriftart111111111111111111">
    <w:name w:val="WW-Absatz-Standardschriftart111111111111111111"/>
    <w:rsid w:val="00533634"/>
  </w:style>
  <w:style w:type="character" w:customStyle="1" w:styleId="WW-Absatz-Standardschriftart1111111111111111111">
    <w:name w:val="WW-Absatz-Standardschriftart1111111111111111111"/>
    <w:rsid w:val="00533634"/>
  </w:style>
  <w:style w:type="character" w:customStyle="1" w:styleId="WW-Absatz-Standardschriftart11111111111111111111">
    <w:name w:val="WW-Absatz-Standardschriftart11111111111111111111"/>
    <w:rsid w:val="00533634"/>
  </w:style>
  <w:style w:type="character" w:customStyle="1" w:styleId="WW-Absatz-Standardschriftart111111111111111111111">
    <w:name w:val="WW-Absatz-Standardschriftart111111111111111111111"/>
    <w:rsid w:val="00533634"/>
  </w:style>
  <w:style w:type="character" w:customStyle="1" w:styleId="WW-Absatz-Standardschriftart1111111111111111111111">
    <w:name w:val="WW-Absatz-Standardschriftart1111111111111111111111"/>
    <w:rsid w:val="00533634"/>
  </w:style>
  <w:style w:type="character" w:customStyle="1" w:styleId="WW-Absatz-Standardschriftart11111111111111111111111">
    <w:name w:val="WW-Absatz-Standardschriftart11111111111111111111111"/>
    <w:rsid w:val="00533634"/>
  </w:style>
  <w:style w:type="character" w:customStyle="1" w:styleId="WW-Absatz-Standardschriftart111111111111111111111111">
    <w:name w:val="WW-Absatz-Standardschriftart111111111111111111111111"/>
    <w:rsid w:val="00533634"/>
  </w:style>
  <w:style w:type="character" w:customStyle="1" w:styleId="WW-Absatz-Standardschriftart1111111111111111111111111">
    <w:name w:val="WW-Absatz-Standardschriftart1111111111111111111111111"/>
    <w:rsid w:val="00533634"/>
  </w:style>
  <w:style w:type="character" w:customStyle="1" w:styleId="WW-Absatz-Standardschriftart11111111111111111111111111">
    <w:name w:val="WW-Absatz-Standardschriftart11111111111111111111111111"/>
    <w:rsid w:val="00533634"/>
  </w:style>
  <w:style w:type="character" w:customStyle="1" w:styleId="WW-Absatz-Standardschriftart111111111111111111111111111">
    <w:name w:val="WW-Absatz-Standardschriftart111111111111111111111111111"/>
    <w:rsid w:val="00533634"/>
  </w:style>
  <w:style w:type="character" w:customStyle="1" w:styleId="WW-Absatz-Standardschriftart1111111111111111111111111111">
    <w:name w:val="WW-Absatz-Standardschriftart1111111111111111111111111111"/>
    <w:rsid w:val="00533634"/>
  </w:style>
  <w:style w:type="character" w:customStyle="1" w:styleId="WW-Absatz-Standardschriftart11111111111111111111111111111">
    <w:name w:val="WW-Absatz-Standardschriftart11111111111111111111111111111"/>
    <w:rsid w:val="00533634"/>
  </w:style>
  <w:style w:type="character" w:customStyle="1" w:styleId="WW-Absatz-Standardschriftart111111111111111111111111111111">
    <w:name w:val="WW-Absatz-Standardschriftart111111111111111111111111111111"/>
    <w:rsid w:val="00533634"/>
  </w:style>
  <w:style w:type="character" w:customStyle="1" w:styleId="WW-Absatz-Standardschriftart1111111111111111111111111111111">
    <w:name w:val="WW-Absatz-Standardschriftart1111111111111111111111111111111"/>
    <w:rsid w:val="00533634"/>
  </w:style>
  <w:style w:type="character" w:customStyle="1" w:styleId="WW-Absatz-Standardschriftart11111111111111111111111111111111">
    <w:name w:val="WW-Absatz-Standardschriftart11111111111111111111111111111111"/>
    <w:rsid w:val="00533634"/>
  </w:style>
  <w:style w:type="character" w:customStyle="1" w:styleId="WW-Absatz-Standardschriftart111111111111111111111111111111111">
    <w:name w:val="WW-Absatz-Standardschriftart111111111111111111111111111111111"/>
    <w:rsid w:val="00533634"/>
  </w:style>
  <w:style w:type="character" w:customStyle="1" w:styleId="WW-Absatz-Standardschriftart1111111111111111111111111111111111">
    <w:name w:val="WW-Absatz-Standardschriftart1111111111111111111111111111111111"/>
    <w:rsid w:val="00533634"/>
  </w:style>
  <w:style w:type="character" w:customStyle="1" w:styleId="WW-Absatz-Standardschriftart11111111111111111111111111111111111">
    <w:name w:val="WW-Absatz-Standardschriftart11111111111111111111111111111111111"/>
    <w:rsid w:val="00533634"/>
  </w:style>
  <w:style w:type="character" w:customStyle="1" w:styleId="WW-Absatz-Standardschriftart111111111111111111111111111111111111">
    <w:name w:val="WW-Absatz-Standardschriftart111111111111111111111111111111111111"/>
    <w:rsid w:val="00533634"/>
  </w:style>
  <w:style w:type="character" w:customStyle="1" w:styleId="WW-Absatz-Standardschriftart1111111111111111111111111111111111111">
    <w:name w:val="WW-Absatz-Standardschriftart1111111111111111111111111111111111111"/>
    <w:rsid w:val="00533634"/>
  </w:style>
  <w:style w:type="character" w:customStyle="1" w:styleId="WW-Absatz-Standardschriftart11111111111111111111111111111111111111">
    <w:name w:val="WW-Absatz-Standardschriftart11111111111111111111111111111111111111"/>
    <w:rsid w:val="00533634"/>
  </w:style>
  <w:style w:type="character" w:customStyle="1" w:styleId="WW-Absatz-Standardschriftart111111111111111111111111111111111111111">
    <w:name w:val="WW-Absatz-Standardschriftart111111111111111111111111111111111111111"/>
    <w:rsid w:val="00533634"/>
  </w:style>
  <w:style w:type="character" w:customStyle="1" w:styleId="2f4">
    <w:name w:val="Основной шрифт абзаца2"/>
    <w:rsid w:val="00533634"/>
  </w:style>
  <w:style w:type="character" w:customStyle="1" w:styleId="WW-Absatz-Standardschriftart1111111111111111111111111111111111111111">
    <w:name w:val="WW-Absatz-Standardschriftart1111111111111111111111111111111111111111"/>
    <w:rsid w:val="00533634"/>
  </w:style>
  <w:style w:type="character" w:customStyle="1" w:styleId="WW-Absatz-Standardschriftart11111111111111111111111111111111111111111">
    <w:name w:val="WW-Absatz-Standardschriftart11111111111111111111111111111111111111111"/>
    <w:rsid w:val="00533634"/>
  </w:style>
  <w:style w:type="character" w:customStyle="1" w:styleId="WW-Absatz-Standardschriftart111111111111111111111111111111111111111111">
    <w:name w:val="WW-Absatz-Standardschriftart111111111111111111111111111111111111111111"/>
    <w:rsid w:val="00533634"/>
  </w:style>
  <w:style w:type="character" w:customStyle="1" w:styleId="WW-Absatz-Standardschriftart1111111111111111111111111111111111111111111">
    <w:name w:val="WW-Absatz-Standardschriftart1111111111111111111111111111111111111111111"/>
    <w:rsid w:val="00533634"/>
  </w:style>
  <w:style w:type="character" w:customStyle="1" w:styleId="1fa">
    <w:name w:val="Основной шрифт абзаца1"/>
    <w:rsid w:val="00533634"/>
  </w:style>
  <w:style w:type="character" w:customStyle="1" w:styleId="WW-Absatz-Standardschriftart11111111111111111111111111111111111111111111">
    <w:name w:val="WW-Absatz-Standardschriftart11111111111111111111111111111111111111111111"/>
    <w:rsid w:val="00533634"/>
  </w:style>
  <w:style w:type="character" w:customStyle="1" w:styleId="WW-Absatz-Standardschriftart111111111111111111111111111111111111111111111">
    <w:name w:val="WW-Absatz-Standardschriftart111111111111111111111111111111111111111111111"/>
    <w:rsid w:val="00533634"/>
  </w:style>
  <w:style w:type="character" w:customStyle="1" w:styleId="WW-Absatz-Standardschriftart1111111111111111111111111111111111111111111111">
    <w:name w:val="WW-Absatz-Standardschriftart1111111111111111111111111111111111111111111111"/>
    <w:rsid w:val="00533634"/>
  </w:style>
  <w:style w:type="character" w:customStyle="1" w:styleId="WW-Absatz-Standardschriftart11111111111111111111111111111111111111111111111">
    <w:name w:val="WW-Absatz-Standardschriftart11111111111111111111111111111111111111111111111"/>
    <w:rsid w:val="00533634"/>
  </w:style>
  <w:style w:type="character" w:customStyle="1" w:styleId="WW-Absatz-Standardschriftart111111111111111111111111111111111111111111111111">
    <w:name w:val="WW-Absatz-Standardschriftart111111111111111111111111111111111111111111111111"/>
    <w:rsid w:val="00533634"/>
  </w:style>
  <w:style w:type="character" w:customStyle="1" w:styleId="afffffb">
    <w:name w:val="Символ нумерации"/>
    <w:rsid w:val="00533634"/>
  </w:style>
  <w:style w:type="paragraph" w:customStyle="1" w:styleId="2f5">
    <w:name w:val="Заголовок2"/>
    <w:basedOn w:val="a3"/>
    <w:next w:val="ac"/>
    <w:rsid w:val="0053363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53363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53363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53363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53363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53363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53363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533634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53363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5336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533634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53363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533634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53363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53363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53363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53363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533634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533634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53363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53363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53363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533634"/>
    <w:rPr>
      <w:i/>
      <w:iCs w:val="0"/>
    </w:rPr>
  </w:style>
  <w:style w:type="character" w:customStyle="1" w:styleId="text">
    <w:name w:val="text"/>
    <w:basedOn w:val="a4"/>
    <w:rsid w:val="00533634"/>
  </w:style>
  <w:style w:type="paragraph" w:customStyle="1" w:styleId="affffff2">
    <w:name w:val="Основной текст ГД Знак Знак Знак"/>
    <w:basedOn w:val="afb"/>
    <w:link w:val="affffff3"/>
    <w:rsid w:val="0053363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533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53363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533634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533634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533634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533634"/>
  </w:style>
  <w:style w:type="paragraph" w:customStyle="1" w:styleId="oaenoniinee">
    <w:name w:val="oaeno niinee"/>
    <w:basedOn w:val="a3"/>
    <w:rsid w:val="005336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53363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53363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53363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53363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53363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533634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533634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533634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53363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533634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533634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533634"/>
  </w:style>
  <w:style w:type="paragraph" w:customStyle="1" w:styleId="65">
    <w:name w:val="Обычный (веб)6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5336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53363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53363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533634"/>
    <w:rPr>
      <w:sz w:val="28"/>
      <w:lang w:val="ru-RU" w:eastAsia="ru-RU" w:bidi="ar-SA"/>
    </w:rPr>
  </w:style>
  <w:style w:type="paragraph" w:customStyle="1" w:styleId="Noeeu32">
    <w:name w:val="Noeeu32"/>
    <w:rsid w:val="005336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5336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5336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533634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533634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533634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533634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533634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5336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53363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5336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5336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533634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533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33634"/>
    <w:rPr>
      <w:rFonts w:ascii="Symbol" w:hAnsi="Symbol"/>
    </w:rPr>
  </w:style>
  <w:style w:type="character" w:customStyle="1" w:styleId="WW8Num3z0">
    <w:name w:val="WW8Num3z0"/>
    <w:rsid w:val="00533634"/>
    <w:rPr>
      <w:rFonts w:ascii="Symbol" w:hAnsi="Symbol"/>
    </w:rPr>
  </w:style>
  <w:style w:type="character" w:customStyle="1" w:styleId="WW8Num4z0">
    <w:name w:val="WW8Num4z0"/>
    <w:rsid w:val="00533634"/>
    <w:rPr>
      <w:rFonts w:ascii="Symbol" w:hAnsi="Symbol"/>
    </w:rPr>
  </w:style>
  <w:style w:type="character" w:customStyle="1" w:styleId="WW8Num5z0">
    <w:name w:val="WW8Num5z0"/>
    <w:rsid w:val="00533634"/>
    <w:rPr>
      <w:rFonts w:ascii="Symbol" w:hAnsi="Symbol"/>
    </w:rPr>
  </w:style>
  <w:style w:type="character" w:customStyle="1" w:styleId="WW8Num6z0">
    <w:name w:val="WW8Num6z0"/>
    <w:rsid w:val="00533634"/>
    <w:rPr>
      <w:rFonts w:ascii="Symbol" w:hAnsi="Symbol"/>
    </w:rPr>
  </w:style>
  <w:style w:type="character" w:customStyle="1" w:styleId="WW8Num7z0">
    <w:name w:val="WW8Num7z0"/>
    <w:rsid w:val="00533634"/>
    <w:rPr>
      <w:rFonts w:ascii="Symbol" w:hAnsi="Symbol"/>
    </w:rPr>
  </w:style>
  <w:style w:type="character" w:customStyle="1" w:styleId="WW8Num8z0">
    <w:name w:val="WW8Num8z0"/>
    <w:rsid w:val="00533634"/>
    <w:rPr>
      <w:rFonts w:ascii="Symbol" w:hAnsi="Symbol"/>
    </w:rPr>
  </w:style>
  <w:style w:type="character" w:customStyle="1" w:styleId="WW8Num9z0">
    <w:name w:val="WW8Num9z0"/>
    <w:rsid w:val="00533634"/>
    <w:rPr>
      <w:rFonts w:ascii="Symbol" w:hAnsi="Symbol"/>
    </w:rPr>
  </w:style>
  <w:style w:type="character" w:customStyle="1" w:styleId="affffff9">
    <w:name w:val="?????? ?????????"/>
    <w:rsid w:val="00533634"/>
  </w:style>
  <w:style w:type="character" w:customStyle="1" w:styleId="affffffa">
    <w:name w:val="??????? ??????"/>
    <w:rsid w:val="00533634"/>
    <w:rPr>
      <w:rFonts w:ascii="OpenSymbol" w:hAnsi="OpenSymbol"/>
    </w:rPr>
  </w:style>
  <w:style w:type="character" w:customStyle="1" w:styleId="affffffb">
    <w:name w:val="Маркеры списка"/>
    <w:rsid w:val="0053363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5336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5336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5336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5336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5336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5336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5336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5336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5336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5336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5336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5336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5336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5336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5336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5336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5336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5336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5336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5336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533634"/>
    <w:pPr>
      <w:jc w:val="center"/>
    </w:pPr>
    <w:rPr>
      <w:b/>
    </w:rPr>
  </w:style>
  <w:style w:type="paragraph" w:customStyle="1" w:styleId="WW-13">
    <w:name w:val="WW-?????????? ???????1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533634"/>
    <w:pPr>
      <w:jc w:val="center"/>
    </w:pPr>
    <w:rPr>
      <w:b/>
    </w:rPr>
  </w:style>
  <w:style w:type="paragraph" w:customStyle="1" w:styleId="WW-120">
    <w:name w:val="WW-?????????? ???????12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533634"/>
    <w:pPr>
      <w:jc w:val="center"/>
    </w:pPr>
    <w:rPr>
      <w:b/>
    </w:rPr>
  </w:style>
  <w:style w:type="paragraph" w:customStyle="1" w:styleId="WW-123">
    <w:name w:val="WW-?????????? ???????123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533634"/>
    <w:pPr>
      <w:jc w:val="center"/>
    </w:pPr>
    <w:rPr>
      <w:b/>
    </w:rPr>
  </w:style>
  <w:style w:type="paragraph" w:customStyle="1" w:styleId="WW-1234">
    <w:name w:val="WW-?????????? ???????1234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533634"/>
    <w:pPr>
      <w:jc w:val="center"/>
    </w:pPr>
    <w:rPr>
      <w:b/>
    </w:rPr>
  </w:style>
  <w:style w:type="paragraph" w:customStyle="1" w:styleId="WW-12345">
    <w:name w:val="WW-?????????? ???????12345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53363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53363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53363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53363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5336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533634"/>
    <w:pPr>
      <w:jc w:val="center"/>
    </w:pPr>
    <w:rPr>
      <w:b/>
    </w:rPr>
  </w:style>
  <w:style w:type="paragraph" w:customStyle="1" w:styleId="56">
    <w:name w:val="Абзац списка5"/>
    <w:basedOn w:val="a3"/>
    <w:rsid w:val="0053363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53363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5336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533634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533634"/>
    <w:rPr>
      <w:rFonts w:ascii="Calibri" w:eastAsia="Calibri" w:hAnsi="Calibri" w:cs="Times New Roman"/>
    </w:rPr>
  </w:style>
  <w:style w:type="paragraph" w:customStyle="1" w:styleId="150">
    <w:name w:val="Обычный (веб)15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336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533634"/>
    <w:rPr>
      <w:color w:val="0000FF"/>
      <w:u w:val="single"/>
    </w:rPr>
  </w:style>
  <w:style w:type="paragraph" w:customStyle="1" w:styleId="160">
    <w:name w:val="Обычный (веб)16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3363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3363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53363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33634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5336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5336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533634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53363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533634"/>
    <w:rPr>
      <w:b/>
      <w:sz w:val="22"/>
    </w:rPr>
  </w:style>
  <w:style w:type="paragraph" w:customStyle="1" w:styleId="200">
    <w:name w:val="Обычный (веб)20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533634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33634"/>
  </w:style>
  <w:style w:type="table" w:customStyle="1" w:styleId="3f2">
    <w:name w:val="Сетка таблицы3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33634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5336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33634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5336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5336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533634"/>
  </w:style>
  <w:style w:type="paragraph" w:customStyle="1" w:styleId="3f4">
    <w:name w:val="Заголовок3"/>
    <w:basedOn w:val="a3"/>
    <w:rsid w:val="00533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533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533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533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53363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533634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533634"/>
    <w:rPr>
      <w:rFonts w:cs="Calibri"/>
      <w:lang w:eastAsia="en-US"/>
    </w:rPr>
  </w:style>
  <w:style w:type="paragraph" w:styleId="HTML">
    <w:name w:val="HTML Preformatted"/>
    <w:basedOn w:val="a3"/>
    <w:link w:val="HTML0"/>
    <w:rsid w:val="00533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5336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533634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5336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533634"/>
  </w:style>
  <w:style w:type="table" w:customStyle="1" w:styleId="122">
    <w:name w:val="Сетка таблицы12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533634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533634"/>
  </w:style>
  <w:style w:type="character" w:customStyle="1" w:styleId="ei">
    <w:name w:val="ei"/>
    <w:basedOn w:val="a4"/>
    <w:rsid w:val="00533634"/>
  </w:style>
  <w:style w:type="character" w:customStyle="1" w:styleId="apple-converted-space">
    <w:name w:val="apple-converted-space"/>
    <w:basedOn w:val="a4"/>
    <w:rsid w:val="00533634"/>
  </w:style>
  <w:style w:type="paragraph" w:customStyle="1" w:styleId="2fd">
    <w:name w:val="Основной текст2"/>
    <w:basedOn w:val="a3"/>
    <w:rsid w:val="00533634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533634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533634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533634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533634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533634"/>
  </w:style>
  <w:style w:type="table" w:customStyle="1" w:styleId="151">
    <w:name w:val="Сетка таблицы15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33634"/>
  </w:style>
  <w:style w:type="table" w:customStyle="1" w:styleId="161">
    <w:name w:val="Сетка таблицы16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3363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33634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33634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533634"/>
  </w:style>
  <w:style w:type="table" w:customStyle="1" w:styleId="171">
    <w:name w:val="Сетка таблицы17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533634"/>
  </w:style>
  <w:style w:type="character" w:customStyle="1" w:styleId="blk">
    <w:name w:val="blk"/>
    <w:basedOn w:val="a4"/>
    <w:rsid w:val="00533634"/>
  </w:style>
  <w:style w:type="character" w:styleId="afffffff4">
    <w:name w:val="endnote reference"/>
    <w:uiPriority w:val="99"/>
    <w:semiHidden/>
    <w:unhideWhenUsed/>
    <w:rsid w:val="00533634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34"/>
    <w:locked/>
    <w:rsid w:val="00533634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533634"/>
  </w:style>
  <w:style w:type="character" w:customStyle="1" w:styleId="5Exact">
    <w:name w:val="Основной текст (5) Exact"/>
    <w:basedOn w:val="a4"/>
    <w:rsid w:val="00533634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53363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533634"/>
  </w:style>
  <w:style w:type="table" w:customStyle="1" w:styleId="181">
    <w:name w:val="Сетка таблицы18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5336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533634"/>
  </w:style>
  <w:style w:type="paragraph" w:customStyle="1" w:styleId="142">
    <w:name w:val="Знак14"/>
    <w:basedOn w:val="a3"/>
    <w:uiPriority w:val="99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53363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533634"/>
  </w:style>
  <w:style w:type="paragraph" w:customStyle="1" w:styleId="1ff6">
    <w:name w:val="Текст1"/>
    <w:basedOn w:val="a3"/>
    <w:rsid w:val="0053363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5336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33634"/>
  </w:style>
  <w:style w:type="table" w:customStyle="1" w:styleId="222">
    <w:name w:val="Сетка таблицы22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533634"/>
  </w:style>
  <w:style w:type="table" w:customStyle="1" w:styleId="232">
    <w:name w:val="Сетка таблицы23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533634"/>
  </w:style>
  <w:style w:type="paragraph" w:customStyle="1" w:styleId="3f5">
    <w:name w:val="Знак Знак3 Знак Знак"/>
    <w:basedOn w:val="a3"/>
    <w:uiPriority w:val="99"/>
    <w:rsid w:val="005336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533634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533634"/>
  </w:style>
  <w:style w:type="character" w:customStyle="1" w:styleId="WW8Num1z0">
    <w:name w:val="WW8Num1z0"/>
    <w:rsid w:val="00533634"/>
    <w:rPr>
      <w:rFonts w:ascii="Symbol" w:hAnsi="Symbol" w:cs="OpenSymbol"/>
    </w:rPr>
  </w:style>
  <w:style w:type="character" w:customStyle="1" w:styleId="3f6">
    <w:name w:val="Основной шрифт абзаца3"/>
    <w:rsid w:val="00533634"/>
  </w:style>
  <w:style w:type="paragraph" w:customStyle="1" w:styleId="215">
    <w:name w:val="Обычный (веб)21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533634"/>
  </w:style>
  <w:style w:type="table" w:customStyle="1" w:styleId="260">
    <w:name w:val="Сетка таблицы26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53363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533634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5336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533634"/>
  </w:style>
  <w:style w:type="paragraph" w:customStyle="1" w:styleId="88">
    <w:name w:val="Абзац списка8"/>
    <w:basedOn w:val="a3"/>
    <w:rsid w:val="0053363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5336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5336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533634"/>
  </w:style>
  <w:style w:type="table" w:customStyle="1" w:styleId="312">
    <w:name w:val="Сетка таблицы31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53363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533634"/>
  </w:style>
  <w:style w:type="table" w:customStyle="1" w:styleId="321">
    <w:name w:val="Сетка таблицы32"/>
    <w:basedOn w:val="a5"/>
    <w:next w:val="a9"/>
    <w:uiPriority w:val="99"/>
    <w:rsid w:val="00533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533634"/>
  </w:style>
  <w:style w:type="character" w:customStyle="1" w:styleId="1ff8">
    <w:name w:val="Подзаголовок Знак1"/>
    <w:uiPriority w:val="11"/>
    <w:rsid w:val="0053363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53363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5336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53363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53363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533634"/>
  </w:style>
  <w:style w:type="numbering" w:customStyle="1" w:styleId="252">
    <w:name w:val="Нет списка25"/>
    <w:next w:val="a6"/>
    <w:semiHidden/>
    <w:rsid w:val="00533634"/>
  </w:style>
  <w:style w:type="table" w:customStyle="1" w:styleId="380">
    <w:name w:val="Сетка таблицы38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5336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533634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53363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5336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533634"/>
  </w:style>
  <w:style w:type="numbering" w:customStyle="1" w:styleId="271">
    <w:name w:val="Нет списка27"/>
    <w:next w:val="a6"/>
    <w:uiPriority w:val="99"/>
    <w:semiHidden/>
    <w:unhideWhenUsed/>
    <w:rsid w:val="00533634"/>
  </w:style>
  <w:style w:type="numbering" w:customStyle="1" w:styleId="281">
    <w:name w:val="Нет списка28"/>
    <w:next w:val="a6"/>
    <w:uiPriority w:val="99"/>
    <w:semiHidden/>
    <w:unhideWhenUsed/>
    <w:rsid w:val="00533634"/>
  </w:style>
  <w:style w:type="paragraph" w:customStyle="1" w:styleId="Style3">
    <w:name w:val="Style3"/>
    <w:basedOn w:val="a3"/>
    <w:uiPriority w:val="99"/>
    <w:rsid w:val="0053363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53363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53363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53363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533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53363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53363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53363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533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53363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533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53363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533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5336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533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53363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53363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53363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53363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53363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53363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5336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5336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53363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53363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533634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533634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5336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533634"/>
  </w:style>
  <w:style w:type="numbering" w:customStyle="1" w:styleId="291">
    <w:name w:val="Нет списка29"/>
    <w:next w:val="a6"/>
    <w:uiPriority w:val="99"/>
    <w:semiHidden/>
    <w:unhideWhenUsed/>
    <w:rsid w:val="00533634"/>
  </w:style>
  <w:style w:type="table" w:customStyle="1" w:styleId="420">
    <w:name w:val="Сетка таблицы42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533634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533634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3634"/>
  </w:style>
  <w:style w:type="table" w:customStyle="1" w:styleId="430">
    <w:name w:val="Сетка таблицы43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533634"/>
  </w:style>
  <w:style w:type="numbering" w:customStyle="1" w:styleId="322">
    <w:name w:val="Нет списка32"/>
    <w:next w:val="a6"/>
    <w:uiPriority w:val="99"/>
    <w:semiHidden/>
    <w:unhideWhenUsed/>
    <w:rsid w:val="00533634"/>
  </w:style>
  <w:style w:type="numbering" w:customStyle="1" w:styleId="331">
    <w:name w:val="Нет списка33"/>
    <w:next w:val="a6"/>
    <w:uiPriority w:val="99"/>
    <w:semiHidden/>
    <w:unhideWhenUsed/>
    <w:rsid w:val="00533634"/>
  </w:style>
  <w:style w:type="table" w:customStyle="1" w:styleId="440">
    <w:name w:val="Сетка таблицы44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533634"/>
  </w:style>
  <w:style w:type="numbering" w:customStyle="1" w:styleId="351">
    <w:name w:val="Нет списка35"/>
    <w:next w:val="a6"/>
    <w:semiHidden/>
    <w:rsid w:val="00533634"/>
  </w:style>
  <w:style w:type="paragraph" w:customStyle="1" w:styleId="afffffff7">
    <w:name w:val="Знак Знак Знак"/>
    <w:basedOn w:val="a3"/>
    <w:rsid w:val="005336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53363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53363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5336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5336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36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5336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533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53363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533634"/>
  </w:style>
  <w:style w:type="paragraph" w:customStyle="1" w:styleId="262">
    <w:name w:val="Основной текст 26"/>
    <w:basedOn w:val="a3"/>
    <w:rsid w:val="0053363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533634"/>
  </w:style>
  <w:style w:type="character" w:customStyle="1" w:styleId="apple-style-span">
    <w:name w:val="apple-style-span"/>
    <w:basedOn w:val="a4"/>
    <w:rsid w:val="00533634"/>
  </w:style>
  <w:style w:type="numbering" w:customStyle="1" w:styleId="1100">
    <w:name w:val="Нет списка110"/>
    <w:next w:val="a6"/>
    <w:uiPriority w:val="99"/>
    <w:semiHidden/>
    <w:unhideWhenUsed/>
    <w:rsid w:val="00533634"/>
  </w:style>
  <w:style w:type="paragraph" w:customStyle="1" w:styleId="msonormal0">
    <w:name w:val="msonormal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533634"/>
  </w:style>
  <w:style w:type="paragraph" w:customStyle="1" w:styleId="5d">
    <w:name w:val="Основной текст5"/>
    <w:basedOn w:val="a3"/>
    <w:rsid w:val="00533634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533634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533634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533634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533634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533634"/>
  </w:style>
  <w:style w:type="table" w:customStyle="1" w:styleId="550">
    <w:name w:val="Сетка таблицы55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533634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533634"/>
  </w:style>
  <w:style w:type="paragraph" w:customStyle="1" w:styleId="western">
    <w:name w:val="western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5336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53363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533634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533634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533634"/>
    <w:rPr>
      <w:sz w:val="20"/>
      <w:szCs w:val="20"/>
    </w:rPr>
  </w:style>
  <w:style w:type="character" w:customStyle="1" w:styleId="spanbodyheader11">
    <w:name w:val="span_body_header_11"/>
    <w:rsid w:val="00533634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533634"/>
  </w:style>
  <w:style w:type="numbering" w:customStyle="1" w:styleId="1111">
    <w:name w:val="Нет списка111"/>
    <w:next w:val="a6"/>
    <w:uiPriority w:val="99"/>
    <w:semiHidden/>
    <w:unhideWhenUsed/>
    <w:rsid w:val="00533634"/>
  </w:style>
  <w:style w:type="paragraph" w:customStyle="1" w:styleId="323">
    <w:name w:val="32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533634"/>
  </w:style>
  <w:style w:type="character" w:customStyle="1" w:styleId="253">
    <w:name w:val="25"/>
    <w:basedOn w:val="a4"/>
    <w:rsid w:val="00533634"/>
  </w:style>
  <w:style w:type="character" w:customStyle="1" w:styleId="211pt">
    <w:name w:val="211pt"/>
    <w:basedOn w:val="a4"/>
    <w:rsid w:val="00533634"/>
  </w:style>
  <w:style w:type="character" w:customStyle="1" w:styleId="29pt">
    <w:name w:val="29pt"/>
    <w:basedOn w:val="a4"/>
    <w:rsid w:val="00533634"/>
  </w:style>
  <w:style w:type="paragraph" w:customStyle="1" w:styleId="710">
    <w:name w:val="71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533634"/>
  </w:style>
  <w:style w:type="paragraph" w:customStyle="1" w:styleId="272">
    <w:name w:val="27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533634"/>
  </w:style>
  <w:style w:type="paragraph" w:customStyle="1" w:styleId="a11">
    <w:name w:val="a11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533634"/>
  </w:style>
  <w:style w:type="character" w:customStyle="1" w:styleId="711pt">
    <w:name w:val="711pt"/>
    <w:basedOn w:val="a4"/>
    <w:rsid w:val="00533634"/>
  </w:style>
  <w:style w:type="paragraph" w:customStyle="1" w:styleId="1210">
    <w:name w:val="1210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533634"/>
  </w:style>
  <w:style w:type="paragraph" w:customStyle="1" w:styleId="2100">
    <w:name w:val="210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533634"/>
  </w:style>
  <w:style w:type="paragraph" w:customStyle="1" w:styleId="173">
    <w:name w:val="17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533634"/>
  </w:style>
  <w:style w:type="paragraph" w:customStyle="1" w:styleId="1400">
    <w:name w:val="140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53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533634"/>
  </w:style>
  <w:style w:type="numbering" w:customStyle="1" w:styleId="1120">
    <w:name w:val="Нет списка112"/>
    <w:next w:val="a6"/>
    <w:uiPriority w:val="99"/>
    <w:semiHidden/>
    <w:unhideWhenUsed/>
    <w:rsid w:val="00533634"/>
  </w:style>
  <w:style w:type="paragraph" w:customStyle="1" w:styleId="footnotedescription">
    <w:name w:val="footnotedescription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33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533634"/>
  </w:style>
  <w:style w:type="paragraph" w:customStyle="1" w:styleId="afffffffa">
    <w:name w:val="Текст абзаца"/>
    <w:basedOn w:val="a3"/>
    <w:link w:val="afffffffb"/>
    <w:qFormat/>
    <w:rsid w:val="0053363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5336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533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533634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53363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53363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53363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533634"/>
  </w:style>
  <w:style w:type="paragraph" w:customStyle="1" w:styleId="font524538">
    <w:name w:val="font524538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5336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533634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533634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53363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53363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533634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533634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533634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533634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53363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53363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53363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533634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53363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53363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533634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533634"/>
  </w:style>
  <w:style w:type="table" w:customStyle="1" w:styleId="610">
    <w:name w:val="Сетка таблицы61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533634"/>
  </w:style>
  <w:style w:type="table" w:customStyle="1" w:styleId="620">
    <w:name w:val="Сетка таблицы62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533634"/>
  </w:style>
  <w:style w:type="paragraph" w:customStyle="1" w:styleId="ConsPlusTitlePage">
    <w:name w:val="ConsPlusTitlePage"/>
    <w:uiPriority w:val="99"/>
    <w:rsid w:val="005336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533634"/>
  </w:style>
  <w:style w:type="numbering" w:customStyle="1" w:styleId="1130">
    <w:name w:val="Нет списка113"/>
    <w:next w:val="a6"/>
    <w:uiPriority w:val="99"/>
    <w:semiHidden/>
    <w:unhideWhenUsed/>
    <w:rsid w:val="00533634"/>
  </w:style>
  <w:style w:type="character" w:customStyle="1" w:styleId="1ff9">
    <w:name w:val="Текст примечания Знак1"/>
    <w:basedOn w:val="a4"/>
    <w:uiPriority w:val="99"/>
    <w:semiHidden/>
    <w:rsid w:val="00533634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533634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53363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533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53363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533634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5336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336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533634"/>
  </w:style>
  <w:style w:type="paragraph" w:customStyle="1" w:styleId="2ff0">
    <w:name w:val="2"/>
    <w:basedOn w:val="a3"/>
    <w:next w:val="af4"/>
    <w:uiPriority w:val="99"/>
    <w:unhideWhenUsed/>
    <w:rsid w:val="0053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533634"/>
  </w:style>
  <w:style w:type="table" w:customStyle="1" w:styleId="780">
    <w:name w:val="Сетка таблицы78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5336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">
    <w:name w:val="Знак Знак Знак Знак Знак Знак"/>
    <w:basedOn w:val="a3"/>
    <w:rsid w:val="005336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5336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533634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5336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533634"/>
  </w:style>
  <w:style w:type="numbering" w:customStyle="1" w:styleId="1140">
    <w:name w:val="Нет списка114"/>
    <w:next w:val="a6"/>
    <w:uiPriority w:val="99"/>
    <w:semiHidden/>
    <w:rsid w:val="00533634"/>
  </w:style>
  <w:style w:type="table" w:customStyle="1" w:styleId="812">
    <w:name w:val="Сетка таблицы81"/>
    <w:basedOn w:val="a5"/>
    <w:next w:val="a9"/>
    <w:locked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533634"/>
  </w:style>
  <w:style w:type="numbering" w:customStyle="1" w:styleId="511">
    <w:name w:val="Нет списка51"/>
    <w:next w:val="a6"/>
    <w:uiPriority w:val="99"/>
    <w:semiHidden/>
    <w:unhideWhenUsed/>
    <w:rsid w:val="00533634"/>
  </w:style>
  <w:style w:type="numbering" w:customStyle="1" w:styleId="1150">
    <w:name w:val="Нет списка115"/>
    <w:next w:val="a6"/>
    <w:uiPriority w:val="99"/>
    <w:semiHidden/>
    <w:rsid w:val="00533634"/>
  </w:style>
  <w:style w:type="table" w:customStyle="1" w:styleId="820">
    <w:name w:val="Сетка таблицы82"/>
    <w:basedOn w:val="a5"/>
    <w:next w:val="a9"/>
    <w:locked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533634"/>
  </w:style>
  <w:style w:type="numbering" w:customStyle="1" w:styleId="3100">
    <w:name w:val="Нет списка310"/>
    <w:next w:val="a6"/>
    <w:semiHidden/>
    <w:rsid w:val="00533634"/>
  </w:style>
  <w:style w:type="numbering" w:customStyle="1" w:styleId="4100">
    <w:name w:val="Нет списка410"/>
    <w:next w:val="a6"/>
    <w:semiHidden/>
    <w:rsid w:val="00533634"/>
  </w:style>
  <w:style w:type="table" w:customStyle="1" w:styleId="3101">
    <w:name w:val="Сетка таблицы310"/>
    <w:basedOn w:val="a5"/>
    <w:next w:val="a9"/>
    <w:rsid w:val="0053363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533634"/>
  </w:style>
  <w:style w:type="table" w:customStyle="1" w:styleId="830">
    <w:name w:val="Сетка таблицы83"/>
    <w:basedOn w:val="a5"/>
    <w:next w:val="a9"/>
    <w:uiPriority w:val="3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533634"/>
  </w:style>
  <w:style w:type="table" w:customStyle="1" w:styleId="870">
    <w:name w:val="Сетка таблицы87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533634"/>
  </w:style>
  <w:style w:type="table" w:customStyle="1" w:styleId="880">
    <w:name w:val="Сетка таблицы88"/>
    <w:basedOn w:val="a5"/>
    <w:next w:val="a9"/>
    <w:uiPriority w:val="3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533634"/>
  </w:style>
  <w:style w:type="table" w:customStyle="1" w:styleId="89">
    <w:name w:val="Сетка таблицы89"/>
    <w:basedOn w:val="a5"/>
    <w:next w:val="a9"/>
    <w:locked/>
    <w:rsid w:val="005336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533634"/>
  </w:style>
  <w:style w:type="table" w:customStyle="1" w:styleId="900">
    <w:name w:val="Сетка таблицы90"/>
    <w:basedOn w:val="a5"/>
    <w:next w:val="a9"/>
    <w:locked/>
    <w:rsid w:val="005336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533634"/>
  </w:style>
  <w:style w:type="numbering" w:customStyle="1" w:styleId="1160">
    <w:name w:val="Нет списка116"/>
    <w:next w:val="a6"/>
    <w:uiPriority w:val="99"/>
    <w:semiHidden/>
    <w:rsid w:val="00533634"/>
  </w:style>
  <w:style w:type="table" w:customStyle="1" w:styleId="911">
    <w:name w:val="Сетка таблицы91"/>
    <w:basedOn w:val="a5"/>
    <w:next w:val="a9"/>
    <w:locked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533634"/>
  </w:style>
  <w:style w:type="numbering" w:customStyle="1" w:styleId="3110">
    <w:name w:val="Нет списка311"/>
    <w:next w:val="a6"/>
    <w:semiHidden/>
    <w:rsid w:val="00533634"/>
  </w:style>
  <w:style w:type="numbering" w:customStyle="1" w:styleId="4110">
    <w:name w:val="Нет списка411"/>
    <w:next w:val="a6"/>
    <w:semiHidden/>
    <w:rsid w:val="00533634"/>
  </w:style>
  <w:style w:type="table" w:customStyle="1" w:styleId="3111">
    <w:name w:val="Сетка таблицы311"/>
    <w:basedOn w:val="a5"/>
    <w:next w:val="a9"/>
    <w:rsid w:val="0053363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533634"/>
  </w:style>
  <w:style w:type="table" w:customStyle="1" w:styleId="4101">
    <w:name w:val="Сетка таблицы410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533634"/>
  </w:style>
  <w:style w:type="table" w:customStyle="1" w:styleId="5100">
    <w:name w:val="Сетка таблицы510"/>
    <w:basedOn w:val="a5"/>
    <w:next w:val="a9"/>
    <w:rsid w:val="0053363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5336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533634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533634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53363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53363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533634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533634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533634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533634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53363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53363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53363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533634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53363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53363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53363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53363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533634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53363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53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53363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53363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53363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53363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53363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53363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53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533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7457</Words>
  <Characters>42506</Characters>
  <Application>Microsoft Office Word</Application>
  <DocSecurity>0</DocSecurity>
  <Lines>354</Lines>
  <Paragraphs>99</Paragraphs>
  <ScaleCrop>false</ScaleCrop>
  <Company/>
  <LinksUpToDate>false</LinksUpToDate>
  <CharactersWithSpaces>49864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2024-11-07T09:47:00Z</dcterms:created>
  <dcterms:modified xsi:type="dcterms:W3CDTF">2024-11-07T09:47:00Z</dcterms:modified>
</cp:coreProperties>
</file>