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30" w:rsidRPr="00682230" w:rsidRDefault="00682230" w:rsidP="006822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82230" w:rsidRPr="00682230" w:rsidRDefault="00682230" w:rsidP="0068223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8223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530225" cy="667385"/>
            <wp:effectExtent l="19050" t="0" r="3175" b="0"/>
            <wp:docPr id="1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230" w:rsidRPr="00682230" w:rsidRDefault="00682230" w:rsidP="00682230">
      <w:pPr>
        <w:spacing w:after="0" w:line="240" w:lineRule="auto"/>
        <w:rPr>
          <w:rFonts w:ascii="Arial" w:eastAsia="Times New Roman" w:hAnsi="Arial" w:cs="Arial"/>
          <w:bCs/>
          <w:sz w:val="18"/>
          <w:szCs w:val="20"/>
          <w:lang w:eastAsia="ru-RU"/>
        </w:rPr>
      </w:pPr>
    </w:p>
    <w:p w:rsidR="00682230" w:rsidRPr="00682230" w:rsidRDefault="00682230" w:rsidP="00682230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82230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682230" w:rsidRPr="00682230" w:rsidRDefault="00682230" w:rsidP="00682230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82230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682230" w:rsidRPr="00682230" w:rsidRDefault="00682230" w:rsidP="0068223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8223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16.12.2024         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</w:t>
      </w:r>
      <w:r w:rsidRPr="0068223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№ 1100-п</w:t>
      </w:r>
    </w:p>
    <w:p w:rsidR="00682230" w:rsidRPr="00682230" w:rsidRDefault="00682230" w:rsidP="0068223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2230" w:rsidRPr="00682230" w:rsidRDefault="00682230" w:rsidP="00682230">
      <w:pPr>
        <w:tabs>
          <w:tab w:val="left" w:pos="9639"/>
        </w:tabs>
        <w:spacing w:after="0" w:line="240" w:lineRule="auto"/>
        <w:ind w:right="-93"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2230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68223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8223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15.12.2023 № 1345-п «Об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682230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682230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2024 год»</w:t>
      </w:r>
    </w:p>
    <w:p w:rsidR="00682230" w:rsidRPr="00682230" w:rsidRDefault="00682230" w:rsidP="00682230">
      <w:pPr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2230" w:rsidRPr="00682230" w:rsidRDefault="00682230" w:rsidP="00682230">
      <w:pPr>
        <w:tabs>
          <w:tab w:val="left" w:pos="9639"/>
        </w:tabs>
        <w:spacing w:after="0" w:line="240" w:lineRule="auto"/>
        <w:ind w:right="-9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82230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15 Федерального закона от 06.10.2003 № 131-ФЗ «Об общих принципах организации местного самоуправления в Российской Федерации», решения </w:t>
      </w:r>
      <w:proofErr w:type="spellStart"/>
      <w:r w:rsidRPr="0068223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82230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«О районном бюджете на 2024 год и плановый период 2025-2026 годов», постановления  администрации  </w:t>
      </w:r>
      <w:proofErr w:type="spellStart"/>
      <w:r w:rsidRPr="0068223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82230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от 15.11.2016 № 819-п «Об утверждении Порядка и условий предоставления и возврата субсидий юридическим лицам (за исключением государственных и муниципальных учреждений) и</w:t>
      </w:r>
      <w:proofErr w:type="gramEnd"/>
      <w:r w:rsidRPr="0068223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682230">
        <w:rPr>
          <w:rFonts w:ascii="Arial" w:eastAsia="Times New Roman" w:hAnsi="Arial" w:cs="Arial"/>
          <w:sz w:val="26"/>
          <w:szCs w:val="26"/>
          <w:lang w:eastAsia="ru-RU"/>
        </w:rPr>
        <w:t xml:space="preserve">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пассажиропотока», постановления администрации </w:t>
      </w:r>
      <w:proofErr w:type="spellStart"/>
      <w:r w:rsidRPr="0068223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8223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09.02.2021 № 86-п «Об утверждении Порядка формирования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682230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682230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ст. 7, 43</w:t>
      </w:r>
      <w:proofErr w:type="gramEnd"/>
      <w:r w:rsidRPr="00682230">
        <w:rPr>
          <w:rFonts w:ascii="Arial" w:eastAsia="Times New Roman" w:hAnsi="Arial" w:cs="Arial"/>
          <w:sz w:val="26"/>
          <w:szCs w:val="26"/>
          <w:lang w:eastAsia="ru-RU"/>
        </w:rPr>
        <w:t xml:space="preserve">, 47 Устава </w:t>
      </w:r>
      <w:proofErr w:type="spellStart"/>
      <w:r w:rsidRPr="0068223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8223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ПОСТАНОВЛЯЮ:</w:t>
      </w:r>
    </w:p>
    <w:p w:rsidR="00682230" w:rsidRPr="00682230" w:rsidRDefault="00682230" w:rsidP="0068223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2230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изменение в постановление администрации </w:t>
      </w:r>
      <w:proofErr w:type="spellStart"/>
      <w:r w:rsidRPr="0068223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8223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15.12.2023 № 1345-п «Об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682230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682230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2024 год» (далее – Постановление) следующего содержания:</w:t>
      </w:r>
    </w:p>
    <w:p w:rsidR="00682230" w:rsidRPr="00682230" w:rsidRDefault="00682230" w:rsidP="00682230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2230">
        <w:rPr>
          <w:rFonts w:ascii="Arial" w:eastAsia="Times New Roman" w:hAnsi="Arial" w:cs="Arial"/>
          <w:sz w:val="26"/>
          <w:szCs w:val="26"/>
          <w:lang w:eastAsia="ru-RU"/>
        </w:rPr>
        <w:t> - приложение к Постановлению читать в новой редакции, согласно приложению к данному Постановлению.</w:t>
      </w:r>
    </w:p>
    <w:p w:rsidR="00682230" w:rsidRPr="00682230" w:rsidRDefault="00682230" w:rsidP="00682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2230">
        <w:rPr>
          <w:rFonts w:ascii="Arial" w:eastAsia="Times New Roman" w:hAnsi="Arial" w:cs="Arial"/>
          <w:sz w:val="26"/>
          <w:szCs w:val="26"/>
          <w:lang w:eastAsia="ru-RU"/>
        </w:rPr>
        <w:t xml:space="preserve">        2.  Контроль за исполнением данного постановления возложить на первого заместителя Главы </w:t>
      </w:r>
      <w:proofErr w:type="spellStart"/>
      <w:r w:rsidRPr="0068223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8223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682230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682230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82230" w:rsidRPr="00682230" w:rsidRDefault="00682230" w:rsidP="006822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2230">
        <w:rPr>
          <w:rFonts w:ascii="Arial" w:eastAsia="Times New Roman" w:hAnsi="Arial" w:cs="Arial"/>
          <w:sz w:val="26"/>
          <w:szCs w:val="26"/>
          <w:lang w:eastAsia="ru-RU"/>
        </w:rPr>
        <w:t xml:space="preserve">        3. Настоящее постановление вступает в силу в день, следующий за днем опубликования в Официальном вестнике </w:t>
      </w:r>
      <w:proofErr w:type="spellStart"/>
      <w:r w:rsidRPr="0068223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82230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682230" w:rsidRPr="00682230" w:rsidRDefault="00682230" w:rsidP="0068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223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tbl>
      <w:tblPr>
        <w:tblW w:w="0" w:type="auto"/>
        <w:tblLook w:val="01E0"/>
      </w:tblPr>
      <w:tblGrid>
        <w:gridCol w:w="4807"/>
        <w:gridCol w:w="4764"/>
      </w:tblGrid>
      <w:tr w:rsidR="00682230" w:rsidRPr="00682230" w:rsidTr="00184E43">
        <w:tc>
          <w:tcPr>
            <w:tcW w:w="4952" w:type="dxa"/>
          </w:tcPr>
          <w:p w:rsidR="00682230" w:rsidRPr="00682230" w:rsidRDefault="0068223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68223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Исполняющий</w:t>
            </w:r>
            <w:proofErr w:type="gramEnd"/>
            <w:r w:rsidRPr="0068223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обязанности</w:t>
            </w:r>
          </w:p>
          <w:p w:rsidR="00682230" w:rsidRPr="00682230" w:rsidRDefault="0068223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223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Главы </w:t>
            </w:r>
            <w:proofErr w:type="spellStart"/>
            <w:r w:rsidRPr="0068223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68223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</w:t>
            </w:r>
          </w:p>
        </w:tc>
        <w:tc>
          <w:tcPr>
            <w:tcW w:w="4952" w:type="dxa"/>
          </w:tcPr>
          <w:p w:rsidR="00682230" w:rsidRPr="00682230" w:rsidRDefault="0068223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223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                 </w:t>
            </w:r>
          </w:p>
          <w:p w:rsidR="00682230" w:rsidRPr="00682230" w:rsidRDefault="0068223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223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В.М. Любим</w:t>
            </w:r>
          </w:p>
        </w:tc>
      </w:tr>
    </w:tbl>
    <w:p w:rsidR="00682230" w:rsidRPr="00682230" w:rsidRDefault="00682230" w:rsidP="006822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82230" w:rsidRDefault="00682230" w:rsidP="0068223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82230">
        <w:rPr>
          <w:rFonts w:ascii="Arial" w:eastAsia="Times New Roman" w:hAnsi="Arial" w:cs="Arial"/>
          <w:sz w:val="18"/>
          <w:szCs w:val="20"/>
          <w:lang w:eastAsia="ru-RU"/>
        </w:rPr>
        <w:t xml:space="preserve">  </w:t>
      </w:r>
    </w:p>
    <w:p w:rsidR="00682230" w:rsidRPr="00682230" w:rsidRDefault="00682230" w:rsidP="0068223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82230">
        <w:rPr>
          <w:rFonts w:ascii="Arial" w:eastAsia="Times New Roman" w:hAnsi="Arial" w:cs="Arial"/>
          <w:sz w:val="18"/>
          <w:szCs w:val="20"/>
          <w:lang w:eastAsia="ru-RU"/>
        </w:rPr>
        <w:lastRenderedPageBreak/>
        <w:t xml:space="preserve">Приложение к постановлению </w:t>
      </w:r>
    </w:p>
    <w:p w:rsidR="00682230" w:rsidRPr="00682230" w:rsidRDefault="00682230" w:rsidP="0068223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82230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68223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82230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                </w:t>
      </w:r>
    </w:p>
    <w:p w:rsidR="00682230" w:rsidRPr="00682230" w:rsidRDefault="00682230" w:rsidP="0068223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82230">
        <w:rPr>
          <w:rFonts w:ascii="Arial" w:eastAsia="Times New Roman" w:hAnsi="Arial" w:cs="Arial"/>
          <w:sz w:val="18"/>
          <w:szCs w:val="20"/>
          <w:lang w:eastAsia="ru-RU"/>
        </w:rPr>
        <w:t xml:space="preserve"> от 16.12.2024 № 1100-п </w:t>
      </w:r>
    </w:p>
    <w:p w:rsidR="00682230" w:rsidRPr="00682230" w:rsidRDefault="00682230" w:rsidP="0068223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682230" w:rsidRPr="00682230" w:rsidRDefault="00682230" w:rsidP="0068223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82230">
        <w:rPr>
          <w:rFonts w:ascii="Arial" w:eastAsia="Times New Roman" w:hAnsi="Arial" w:cs="Arial"/>
          <w:sz w:val="18"/>
          <w:szCs w:val="20"/>
          <w:lang w:eastAsia="ru-RU"/>
        </w:rPr>
        <w:t xml:space="preserve">  Приложение к постановлению </w:t>
      </w:r>
    </w:p>
    <w:p w:rsidR="00682230" w:rsidRPr="00682230" w:rsidRDefault="00682230" w:rsidP="0068223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82230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68223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82230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                </w:t>
      </w:r>
    </w:p>
    <w:p w:rsidR="00682230" w:rsidRPr="00682230" w:rsidRDefault="00682230" w:rsidP="0068223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82230">
        <w:rPr>
          <w:rFonts w:ascii="Arial" w:eastAsia="Times New Roman" w:hAnsi="Arial" w:cs="Arial"/>
          <w:sz w:val="18"/>
          <w:szCs w:val="20"/>
          <w:lang w:eastAsia="ru-RU"/>
        </w:rPr>
        <w:t xml:space="preserve"> от 15.12.2023 № 1345-п </w:t>
      </w:r>
    </w:p>
    <w:p w:rsidR="00682230" w:rsidRPr="00682230" w:rsidRDefault="00682230" w:rsidP="006822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82230" w:rsidRPr="00682230" w:rsidRDefault="00682230" w:rsidP="0068223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82230">
        <w:rPr>
          <w:rFonts w:ascii="Arial" w:eastAsia="Times New Roman" w:hAnsi="Arial" w:cs="Arial"/>
          <w:sz w:val="20"/>
          <w:szCs w:val="20"/>
          <w:lang w:eastAsia="ru-RU"/>
        </w:rPr>
        <w:t>Программа регулярных пассажирских перевозок автомобильным транспортом</w:t>
      </w:r>
    </w:p>
    <w:p w:rsidR="00682230" w:rsidRPr="00682230" w:rsidRDefault="00682230" w:rsidP="0068223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82230">
        <w:rPr>
          <w:rFonts w:ascii="Arial" w:eastAsia="Times New Roman" w:hAnsi="Arial" w:cs="Arial"/>
          <w:sz w:val="20"/>
          <w:szCs w:val="20"/>
          <w:lang w:eastAsia="ru-RU"/>
        </w:rPr>
        <w:t>по муниципальным маршрутам с небольшой интенсивностью</w:t>
      </w:r>
    </w:p>
    <w:p w:rsidR="00682230" w:rsidRPr="00682230" w:rsidRDefault="00682230" w:rsidP="0068223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82230">
        <w:rPr>
          <w:rFonts w:ascii="Arial" w:eastAsia="Times New Roman" w:hAnsi="Arial" w:cs="Arial"/>
          <w:sz w:val="20"/>
          <w:szCs w:val="20"/>
          <w:lang w:eastAsia="ru-RU"/>
        </w:rPr>
        <w:t xml:space="preserve">пассажирских потоков в </w:t>
      </w:r>
      <w:proofErr w:type="spellStart"/>
      <w:r w:rsidRPr="00682230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682230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на 2024 год</w:t>
      </w:r>
    </w:p>
    <w:p w:rsidR="00682230" w:rsidRPr="00682230" w:rsidRDefault="00682230" w:rsidP="006822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82230" w:rsidRPr="00682230" w:rsidRDefault="00682230" w:rsidP="00682230">
      <w:pPr>
        <w:spacing w:after="0" w:line="240" w:lineRule="auto"/>
        <w:jc w:val="both"/>
        <w:rPr>
          <w:rFonts w:ascii="Arial" w:eastAsia="Times New Roman" w:hAnsi="Arial" w:cs="Arial"/>
          <w:sz w:val="1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16"/>
        <w:gridCol w:w="558"/>
        <w:gridCol w:w="1672"/>
        <w:gridCol w:w="740"/>
        <w:gridCol w:w="648"/>
        <w:gridCol w:w="869"/>
        <w:gridCol w:w="484"/>
        <w:gridCol w:w="484"/>
        <w:gridCol w:w="484"/>
        <w:gridCol w:w="484"/>
        <w:gridCol w:w="216"/>
        <w:gridCol w:w="570"/>
        <w:gridCol w:w="682"/>
        <w:gridCol w:w="682"/>
        <w:gridCol w:w="682"/>
      </w:tblGrid>
      <w:tr w:rsidR="00682230" w:rsidRPr="00682230" w:rsidTr="00184E43">
        <w:trPr>
          <w:trHeight w:val="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Номер маршрута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маршрута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Протяженность маршрута, </w:t>
            </w:r>
            <w:proofErr w:type="gram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км</w:t>
            </w:r>
            <w:proofErr w:type="gramEnd"/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Минимальная вместимость автобуса приоритетной марки на маршруте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Дни работы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рейсов, шт.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Пробег с пассажирами, </w:t>
            </w:r>
            <w:proofErr w:type="gram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км</w:t>
            </w:r>
            <w:proofErr w:type="gramEnd"/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1-й квартал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2-й квартал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3-й квартал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4-й квартал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1-й квартал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2-й квартал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3-й квартал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4-й квартал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</w:tr>
      <w:tr w:rsidR="00682230" w:rsidRPr="00682230" w:rsidTr="00184E43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МУНИЦИПАЛЬНЫЕ (междугородные внутрирайонные) МАРШРУТЫ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Октябрьский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71,00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12 709,00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13 206,00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13 561,00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13 632,00   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-п</w:t>
            </w:r>
            <w:proofErr w:type="gramEnd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92,40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10 164,00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10 718,40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12 196,80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10 441,20   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Чунояр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158,20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10 441,20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11 232,20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12 656,00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11 548,60   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Говорково</w:t>
            </w:r>
            <w:proofErr w:type="spellEnd"/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126,00   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3 024,00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2 772,00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2 772,00   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143,00   </w:t>
            </w: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3 146,00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572,00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83,00   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7 470,00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7 387,00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7 885,00   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100,00   </w:t>
            </w: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9 300,00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1 600,00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Осиновый Мыс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161,00   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gram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</w:t>
            </w:r>
            <w:proofErr w:type="gram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5 152,00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162,00   </w:t>
            </w: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2 592,00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7 290,00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8 424,00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7 614,00   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Хребтовый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334,00   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56 780,00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52 104,00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58 450,00   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351,00   </w:t>
            </w: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61 776,00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9 126,00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184,00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4 416,00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4 416,00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4 784,00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4 232,00   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</w:t>
            </w: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118,00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/ 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2,4 </w:t>
            </w:r>
            <w:proofErr w:type="spellStart"/>
            <w:proofErr w:type="gram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2 832,00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1 888,00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2 360,00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1 652,00   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</w:t>
            </w: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Бедоба</w:t>
            </w:r>
            <w:proofErr w:type="spellEnd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Беляки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123,30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/ 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2,4,5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1 849,50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2 589,30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2 219,40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2 219,40   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п. Беляки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99,30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/ 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4 269,90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3 475,50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4 567,80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4 170,60   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Ангарский - п. </w:t>
            </w: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67,00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7 370,00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1 876,00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4 489,00   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ртюгино</w:t>
            </w:r>
            <w:proofErr w:type="spellEnd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п.Нижнетерянск</w:t>
            </w:r>
            <w:proofErr w:type="spellEnd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д.Каменка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81,00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1,3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gram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</w:t>
            </w:r>
            <w:proofErr w:type="gram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5 022,00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6 318,00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6 642,00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4 131,00   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108,00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2,4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1 512,00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864,00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1 728,00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1 296,00   </w:t>
            </w:r>
          </w:p>
        </w:tc>
      </w:tr>
      <w:tr w:rsidR="00682230" w:rsidRPr="00682230" w:rsidTr="00184E43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МУНИЦИПАЛЬНЫЕ (пригородные) МАРШРУТЫ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</w:t>
            </w:r>
            <w:proofErr w:type="gram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арабула</w:t>
            </w:r>
            <w:proofErr w:type="spellEnd"/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49,00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6 517,00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5 880,00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5 096,00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4 704,00   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49,00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11 172,00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11 760,00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12 936,00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12 544,00   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п. Ангарский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26,30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262,5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5 812,30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6 101,60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6 903,75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6 127,90   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Пинчуга</w:t>
            </w:r>
            <w:proofErr w:type="spellEnd"/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38,30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4 213,00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4 442,80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4 902,40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4 481,10   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Ангарский - п. </w:t>
            </w: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30,00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3 180,00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3 450,00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3 900,00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3 510,00   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40,00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3 440,00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5 280,00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2 080,00   </w:t>
            </w:r>
          </w:p>
        </w:tc>
      </w:tr>
      <w:tr w:rsidR="00682230" w:rsidRPr="00682230" w:rsidTr="00184E43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МУНИЦИПАЛЬНЫЕ (пригородные) МАРШРУТЫ между поселениями сельсовета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Ярки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28,30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3 113,00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3 226,20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3 707,30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3 282,80   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Таежный - д. </w:t>
            </w: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14,50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279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3 770,00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3 944,00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3 625,00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4 045,50   </w:t>
            </w:r>
          </w:p>
        </w:tc>
      </w:tr>
      <w:tr w:rsidR="00682230" w:rsidRPr="00682230" w:rsidTr="00184E43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МУНИЦИПАЛЬНЫЕ (городские) МАРШРУТЫ 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Восточный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</w:t>
            </w: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11,80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</w:t>
            </w: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134</w:t>
            </w: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138</w:t>
            </w: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9,5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139</w:t>
            </w: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138</w:t>
            </w: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15 </w:t>
            </w: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859,20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16 </w:t>
            </w: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396,10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16 </w:t>
            </w: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496,40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16 </w:t>
            </w: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319,40   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11,80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467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5 439,80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5 475,20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5 498,80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5 510,60   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а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13,40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771,5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821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9 514,00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10 338,10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11 390,00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11 001,40   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БЭГ - </w:t>
            </w:r>
            <w:proofErr w:type="spellStart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68223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13,10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1351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1394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1385,5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1392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17 698,10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18 261,40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18 150,05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18 235,20   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13,10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467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6 039,10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6 078,40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6 104,60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6 117,70   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а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БЭГ -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мкр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13,10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369,5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396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4 611,20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4 840,45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5 554,40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5 187,60   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13,10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424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4 833,90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5 200,70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5 698,50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5 554,40   </w:t>
            </w:r>
          </w:p>
        </w:tc>
      </w:tr>
      <w:tr w:rsidR="00682230" w:rsidRPr="00682230" w:rsidTr="00184E43">
        <w:trPr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БЭГ - Прокуратура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13,25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9 049,75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9 871,25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10 692,75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30" w:rsidRPr="00682230" w:rsidRDefault="0068223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223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9 341,25   </w:t>
            </w:r>
          </w:p>
        </w:tc>
      </w:tr>
    </w:tbl>
    <w:p w:rsidR="00682230" w:rsidRPr="00682230" w:rsidRDefault="00682230" w:rsidP="006822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82230" w:rsidRPr="00682230" w:rsidRDefault="00682230" w:rsidP="006822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682230"/>
    <w:sectPr w:rsidR="00341EF7" w:rsidSect="00B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5D69"/>
    <w:multiLevelType w:val="hybridMultilevel"/>
    <w:tmpl w:val="8CFE82FA"/>
    <w:lvl w:ilvl="0" w:tplc="FC587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2230"/>
    <w:rsid w:val="0059435E"/>
    <w:rsid w:val="00682230"/>
    <w:rsid w:val="00BF6C10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2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1305</Words>
  <Characters>7445</Characters>
  <Application>Microsoft Office Word</Application>
  <DocSecurity>0</DocSecurity>
  <Lines>62</Lines>
  <Paragraphs>17</Paragraphs>
  <ScaleCrop>false</ScaleCrop>
  <Company/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2025-01-22T07:26:00Z</dcterms:created>
  <dcterms:modified xsi:type="dcterms:W3CDTF">2025-01-22T07:27:00Z</dcterms:modified>
</cp:coreProperties>
</file>