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224" w:rsidRDefault="000827F4" w:rsidP="00231224">
      <w:pPr>
        <w:ind w:left="142" w:firstLine="578"/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2731135</wp:posOffset>
            </wp:positionH>
            <wp:positionV relativeFrom="paragraph">
              <wp:posOffset>-200025</wp:posOffset>
            </wp:positionV>
            <wp:extent cx="548005" cy="675005"/>
            <wp:effectExtent l="19050" t="0" r="4445" b="0"/>
            <wp:wrapNone/>
            <wp:docPr id="1" name="Рисунок 7" descr="Богучанский МР_ПП-2019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Богучанский МР_ПП-2019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05" cy="675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37A8">
        <w:t xml:space="preserve"> </w:t>
      </w:r>
      <w:r w:rsidR="00231224">
        <w:t xml:space="preserve">                                                    </w:t>
      </w:r>
    </w:p>
    <w:p w:rsidR="00231224" w:rsidRDefault="00231224" w:rsidP="00231224">
      <w:pPr>
        <w:ind w:left="142" w:firstLine="578"/>
      </w:pPr>
    </w:p>
    <w:p w:rsidR="00BE4953" w:rsidRPr="00071B2A" w:rsidRDefault="00231224" w:rsidP="00231224">
      <w:pPr>
        <w:ind w:left="142" w:firstLine="578"/>
      </w:pPr>
      <w:r>
        <w:t xml:space="preserve">                                                             </w:t>
      </w:r>
    </w:p>
    <w:p w:rsidR="00BE4953" w:rsidRPr="00071B2A" w:rsidRDefault="00BE4953" w:rsidP="00BE4953">
      <w:pPr>
        <w:pStyle w:val="1"/>
        <w:ind w:left="142" w:firstLine="578"/>
        <w:rPr>
          <w:b w:val="0"/>
        </w:rPr>
      </w:pPr>
    </w:p>
    <w:p w:rsidR="00BE4953" w:rsidRPr="001F54C9" w:rsidRDefault="00BE4953" w:rsidP="001F54C9">
      <w:pPr>
        <w:ind w:left="142" w:firstLine="578"/>
        <w:jc w:val="center"/>
        <w:rPr>
          <w:sz w:val="28"/>
          <w:szCs w:val="28"/>
        </w:rPr>
      </w:pPr>
      <w:r w:rsidRPr="001F54C9">
        <w:rPr>
          <w:sz w:val="28"/>
          <w:szCs w:val="28"/>
        </w:rPr>
        <w:t>БОГУЧАНСКИЙ РАЙОННЫЙ СОВЕТ ДЕПУТАТОВ</w:t>
      </w:r>
    </w:p>
    <w:p w:rsidR="00BE4953" w:rsidRPr="001F54C9" w:rsidRDefault="00BE4953" w:rsidP="001F54C9">
      <w:pPr>
        <w:ind w:left="142" w:firstLine="578"/>
        <w:jc w:val="center"/>
        <w:rPr>
          <w:sz w:val="28"/>
          <w:szCs w:val="28"/>
        </w:rPr>
      </w:pPr>
    </w:p>
    <w:p w:rsidR="00BE4953" w:rsidRPr="001F54C9" w:rsidRDefault="001F54C9" w:rsidP="001F54C9">
      <w:pPr>
        <w:ind w:left="142" w:firstLine="578"/>
        <w:rPr>
          <w:sz w:val="28"/>
          <w:szCs w:val="28"/>
        </w:rPr>
      </w:pPr>
      <w:r w:rsidRPr="001F54C9">
        <w:rPr>
          <w:sz w:val="28"/>
          <w:szCs w:val="28"/>
        </w:rPr>
        <w:t xml:space="preserve">                                             </w:t>
      </w:r>
      <w:r w:rsidR="00BE4953" w:rsidRPr="001F54C9">
        <w:rPr>
          <w:sz w:val="28"/>
          <w:szCs w:val="28"/>
        </w:rPr>
        <w:t>РЕШЕНИЕ</w:t>
      </w:r>
    </w:p>
    <w:p w:rsidR="00BE4953" w:rsidRPr="001F54C9" w:rsidRDefault="00BE4953" w:rsidP="00BE4953">
      <w:pPr>
        <w:ind w:left="142" w:firstLine="578"/>
        <w:jc w:val="both"/>
        <w:rPr>
          <w:sz w:val="28"/>
          <w:szCs w:val="28"/>
        </w:rPr>
      </w:pPr>
    </w:p>
    <w:p w:rsidR="009C3A19" w:rsidRDefault="00AD16B5" w:rsidP="009C3A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43E">
        <w:rPr>
          <w:sz w:val="28"/>
          <w:szCs w:val="28"/>
        </w:rPr>
        <w:t xml:space="preserve">          </w:t>
      </w:r>
      <w:r w:rsidR="006F1144">
        <w:rPr>
          <w:sz w:val="28"/>
          <w:szCs w:val="28"/>
        </w:rPr>
        <w:t>.</w:t>
      </w:r>
      <w:r w:rsidR="00A940C1">
        <w:rPr>
          <w:sz w:val="28"/>
          <w:szCs w:val="28"/>
        </w:rPr>
        <w:t>202</w:t>
      </w:r>
      <w:r w:rsidR="00C76C10">
        <w:rPr>
          <w:sz w:val="28"/>
          <w:szCs w:val="28"/>
        </w:rPr>
        <w:t>4</w:t>
      </w:r>
      <w:r w:rsidR="00A940C1">
        <w:rPr>
          <w:sz w:val="28"/>
          <w:szCs w:val="28"/>
        </w:rPr>
        <w:t xml:space="preserve">  </w:t>
      </w:r>
      <w:r w:rsidR="00BE4953" w:rsidRPr="004F52DE">
        <w:rPr>
          <w:sz w:val="28"/>
          <w:szCs w:val="28"/>
        </w:rPr>
        <w:t xml:space="preserve"> </w:t>
      </w:r>
      <w:r w:rsidR="00DA431F">
        <w:rPr>
          <w:sz w:val="28"/>
          <w:szCs w:val="28"/>
        </w:rPr>
        <w:t xml:space="preserve">    </w:t>
      </w:r>
      <w:r w:rsidR="00BE4953">
        <w:rPr>
          <w:sz w:val="28"/>
          <w:szCs w:val="28"/>
        </w:rPr>
        <w:t xml:space="preserve">  </w:t>
      </w:r>
      <w:r w:rsidR="00455C7F">
        <w:rPr>
          <w:sz w:val="28"/>
          <w:szCs w:val="28"/>
        </w:rPr>
        <w:t xml:space="preserve"> </w:t>
      </w:r>
      <w:r w:rsidR="00C14BE3">
        <w:rPr>
          <w:sz w:val="28"/>
          <w:szCs w:val="28"/>
        </w:rPr>
        <w:t xml:space="preserve">         </w:t>
      </w:r>
      <w:r w:rsidR="00BE4953">
        <w:rPr>
          <w:sz w:val="28"/>
          <w:szCs w:val="28"/>
        </w:rPr>
        <w:t xml:space="preserve"> </w:t>
      </w:r>
      <w:r w:rsidR="00E032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5D2EF5">
        <w:rPr>
          <w:sz w:val="28"/>
          <w:szCs w:val="28"/>
        </w:rPr>
        <w:t xml:space="preserve">  </w:t>
      </w:r>
      <w:r w:rsidR="00BE4953">
        <w:rPr>
          <w:sz w:val="28"/>
          <w:szCs w:val="28"/>
        </w:rPr>
        <w:t xml:space="preserve">  </w:t>
      </w:r>
      <w:r w:rsidR="00BE4953" w:rsidRPr="004F52DE">
        <w:rPr>
          <w:sz w:val="28"/>
          <w:szCs w:val="28"/>
        </w:rPr>
        <w:t xml:space="preserve">  с. Богучаны                   </w:t>
      </w:r>
      <w:r w:rsidR="00D23E34">
        <w:rPr>
          <w:sz w:val="28"/>
          <w:szCs w:val="28"/>
        </w:rPr>
        <w:t xml:space="preserve">       </w:t>
      </w:r>
      <w:r w:rsidR="00846D08">
        <w:rPr>
          <w:sz w:val="28"/>
          <w:szCs w:val="28"/>
        </w:rPr>
        <w:t xml:space="preserve">         </w:t>
      </w:r>
      <w:r w:rsidR="00D23E34">
        <w:rPr>
          <w:sz w:val="28"/>
          <w:szCs w:val="28"/>
        </w:rPr>
        <w:t xml:space="preserve"> </w:t>
      </w:r>
      <w:r w:rsidR="00846D08">
        <w:rPr>
          <w:sz w:val="28"/>
          <w:szCs w:val="28"/>
        </w:rPr>
        <w:t>№</w:t>
      </w:r>
      <w:r w:rsidR="00D23E34">
        <w:rPr>
          <w:sz w:val="28"/>
          <w:szCs w:val="28"/>
        </w:rPr>
        <w:t xml:space="preserve">           </w:t>
      </w:r>
      <w:r w:rsidR="00BE4953" w:rsidRPr="004F52DE">
        <w:rPr>
          <w:sz w:val="28"/>
          <w:szCs w:val="28"/>
        </w:rPr>
        <w:t xml:space="preserve"> </w:t>
      </w:r>
    </w:p>
    <w:p w:rsidR="00231224" w:rsidRPr="004F52DE" w:rsidRDefault="00231224" w:rsidP="009C3A19">
      <w:pPr>
        <w:jc w:val="both"/>
        <w:rPr>
          <w:sz w:val="28"/>
          <w:szCs w:val="28"/>
        </w:rPr>
      </w:pPr>
    </w:p>
    <w:p w:rsidR="00BE4953" w:rsidRPr="00056D7C" w:rsidRDefault="00BE4953" w:rsidP="004234EE">
      <w:pPr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О  внесении изменений и дополнений в решение Богучанского районного </w:t>
      </w:r>
      <w:r w:rsidR="004234EE" w:rsidRPr="00056D7C">
        <w:rPr>
          <w:sz w:val="28"/>
          <w:szCs w:val="28"/>
        </w:rPr>
        <w:t>С</w:t>
      </w:r>
      <w:r w:rsidRPr="00056D7C">
        <w:rPr>
          <w:sz w:val="28"/>
          <w:szCs w:val="28"/>
        </w:rPr>
        <w:t>овета депутатов от  2</w:t>
      </w:r>
      <w:r w:rsidR="00F251E2" w:rsidRPr="00056D7C">
        <w:rPr>
          <w:sz w:val="28"/>
          <w:szCs w:val="28"/>
        </w:rPr>
        <w:t>6</w:t>
      </w:r>
      <w:r w:rsidRPr="00056D7C">
        <w:rPr>
          <w:sz w:val="28"/>
          <w:szCs w:val="28"/>
        </w:rPr>
        <w:t>.12.20</w:t>
      </w:r>
      <w:r w:rsidR="00493C7B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3</w:t>
      </w:r>
      <w:r w:rsidR="00FB7C82" w:rsidRPr="00056D7C">
        <w:rPr>
          <w:sz w:val="28"/>
          <w:szCs w:val="28"/>
        </w:rPr>
        <w:t xml:space="preserve"> № </w:t>
      </w:r>
      <w:r w:rsidR="00F251E2" w:rsidRPr="00056D7C">
        <w:rPr>
          <w:sz w:val="28"/>
          <w:szCs w:val="28"/>
        </w:rPr>
        <w:t>4</w:t>
      </w:r>
      <w:r w:rsidR="00EC2BB3" w:rsidRPr="00056D7C">
        <w:rPr>
          <w:sz w:val="28"/>
          <w:szCs w:val="28"/>
        </w:rPr>
        <w:t>5</w:t>
      </w:r>
      <w:r w:rsidRPr="00056D7C">
        <w:rPr>
          <w:sz w:val="28"/>
          <w:szCs w:val="28"/>
        </w:rPr>
        <w:t>/1-</w:t>
      </w:r>
      <w:r w:rsidR="00F251E2" w:rsidRPr="00056D7C">
        <w:rPr>
          <w:sz w:val="28"/>
          <w:szCs w:val="28"/>
        </w:rPr>
        <w:t>3</w:t>
      </w:r>
      <w:r w:rsidR="00EC2BB3" w:rsidRPr="00056D7C">
        <w:rPr>
          <w:sz w:val="28"/>
          <w:szCs w:val="28"/>
        </w:rPr>
        <w:t>69</w:t>
      </w:r>
      <w:r w:rsidR="00703F0C" w:rsidRPr="00056D7C">
        <w:rPr>
          <w:sz w:val="28"/>
          <w:szCs w:val="28"/>
        </w:rPr>
        <w:t xml:space="preserve"> «О районном бюджете на 202</w:t>
      </w:r>
      <w:r w:rsidR="00F251E2" w:rsidRPr="00056D7C">
        <w:rPr>
          <w:sz w:val="28"/>
          <w:szCs w:val="28"/>
        </w:rPr>
        <w:t>4</w:t>
      </w:r>
      <w:r w:rsidRPr="00056D7C">
        <w:rPr>
          <w:sz w:val="28"/>
          <w:szCs w:val="28"/>
        </w:rPr>
        <w:t xml:space="preserve"> год</w:t>
      </w:r>
      <w:r w:rsidR="004234EE" w:rsidRPr="00056D7C">
        <w:rPr>
          <w:sz w:val="28"/>
          <w:szCs w:val="28"/>
        </w:rPr>
        <w:t xml:space="preserve"> </w:t>
      </w:r>
      <w:r w:rsidRPr="00056D7C">
        <w:rPr>
          <w:sz w:val="28"/>
          <w:szCs w:val="28"/>
        </w:rPr>
        <w:t>и плановый период 20</w:t>
      </w:r>
      <w:r w:rsidR="00252870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5</w:t>
      </w:r>
      <w:r w:rsidRPr="00056D7C">
        <w:rPr>
          <w:sz w:val="28"/>
          <w:szCs w:val="28"/>
        </w:rPr>
        <w:t>-20</w:t>
      </w:r>
      <w:r w:rsidR="00FB7C82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6</w:t>
      </w:r>
      <w:r w:rsidRPr="00056D7C">
        <w:rPr>
          <w:sz w:val="28"/>
          <w:szCs w:val="28"/>
        </w:rPr>
        <w:t xml:space="preserve"> годов»</w:t>
      </w:r>
    </w:p>
    <w:p w:rsidR="00BE4953" w:rsidRPr="00056D7C" w:rsidRDefault="00BE4953" w:rsidP="00BE4953">
      <w:pPr>
        <w:ind w:left="142" w:firstLine="578"/>
        <w:jc w:val="both"/>
        <w:rPr>
          <w:b/>
          <w:sz w:val="28"/>
          <w:szCs w:val="28"/>
        </w:rPr>
      </w:pPr>
    </w:p>
    <w:p w:rsidR="00BE4953" w:rsidRPr="00056D7C" w:rsidRDefault="00BE4953" w:rsidP="00A37299">
      <w:pPr>
        <w:ind w:left="142" w:firstLine="578"/>
        <w:jc w:val="both"/>
        <w:rPr>
          <w:b/>
          <w:sz w:val="28"/>
          <w:szCs w:val="28"/>
        </w:rPr>
      </w:pPr>
      <w:r w:rsidRPr="00056D7C">
        <w:rPr>
          <w:sz w:val="28"/>
          <w:szCs w:val="28"/>
        </w:rPr>
        <w:t xml:space="preserve"> В соответствии со статьями 32, 36, 64, 65 Устава Богучанского района Красноярского края Богучанский районный Совет депутатов</w:t>
      </w:r>
      <w:r w:rsidR="004234EE" w:rsidRPr="00056D7C">
        <w:rPr>
          <w:sz w:val="28"/>
          <w:szCs w:val="28"/>
        </w:rPr>
        <w:t>,</w:t>
      </w:r>
      <w:r w:rsidR="00A37299" w:rsidRPr="00056D7C">
        <w:rPr>
          <w:sz w:val="28"/>
          <w:szCs w:val="28"/>
        </w:rPr>
        <w:t xml:space="preserve"> </w:t>
      </w:r>
      <w:r w:rsidRPr="00056D7C">
        <w:rPr>
          <w:sz w:val="28"/>
          <w:szCs w:val="28"/>
        </w:rPr>
        <w:t>РЕШИЛ:</w:t>
      </w:r>
    </w:p>
    <w:p w:rsidR="00BE4953" w:rsidRPr="00056D7C" w:rsidRDefault="00BE4953" w:rsidP="00BE4953">
      <w:pPr>
        <w:ind w:left="142" w:firstLine="578"/>
        <w:jc w:val="both"/>
        <w:rPr>
          <w:sz w:val="28"/>
          <w:szCs w:val="28"/>
        </w:rPr>
      </w:pPr>
      <w:r w:rsidRPr="00056D7C">
        <w:rPr>
          <w:sz w:val="28"/>
          <w:szCs w:val="28"/>
        </w:rPr>
        <w:t>1. Внести в  решение  Богучанского районного  Совета депутатов от 2</w:t>
      </w:r>
      <w:r w:rsidR="00F251E2" w:rsidRPr="00056D7C">
        <w:rPr>
          <w:sz w:val="28"/>
          <w:szCs w:val="28"/>
        </w:rPr>
        <w:t>6</w:t>
      </w:r>
      <w:r w:rsidRPr="00056D7C">
        <w:rPr>
          <w:sz w:val="28"/>
          <w:szCs w:val="28"/>
        </w:rPr>
        <w:t>.12.20</w:t>
      </w:r>
      <w:r w:rsidR="00493C7B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3</w:t>
      </w:r>
      <w:r w:rsidRPr="00056D7C">
        <w:rPr>
          <w:sz w:val="28"/>
          <w:szCs w:val="28"/>
        </w:rPr>
        <w:t xml:space="preserve"> № </w:t>
      </w:r>
      <w:r w:rsidR="00F251E2" w:rsidRPr="00056D7C">
        <w:rPr>
          <w:sz w:val="28"/>
          <w:szCs w:val="28"/>
        </w:rPr>
        <w:t>4</w:t>
      </w:r>
      <w:r w:rsidR="00EC2BB3" w:rsidRPr="00056D7C">
        <w:rPr>
          <w:sz w:val="28"/>
          <w:szCs w:val="28"/>
        </w:rPr>
        <w:t>5</w:t>
      </w:r>
      <w:r w:rsidRPr="00056D7C">
        <w:rPr>
          <w:sz w:val="28"/>
          <w:szCs w:val="28"/>
        </w:rPr>
        <w:t>/1-</w:t>
      </w:r>
      <w:r w:rsidR="00F251E2" w:rsidRPr="00056D7C">
        <w:rPr>
          <w:sz w:val="28"/>
          <w:szCs w:val="28"/>
        </w:rPr>
        <w:t>3</w:t>
      </w:r>
      <w:r w:rsidR="00EC2BB3" w:rsidRPr="00056D7C">
        <w:rPr>
          <w:sz w:val="28"/>
          <w:szCs w:val="28"/>
        </w:rPr>
        <w:t>69</w:t>
      </w:r>
      <w:r w:rsidR="003D5585" w:rsidRPr="00056D7C">
        <w:rPr>
          <w:sz w:val="28"/>
          <w:szCs w:val="28"/>
        </w:rPr>
        <w:t xml:space="preserve"> «О районном бюджете на 202</w:t>
      </w:r>
      <w:r w:rsidR="00F251E2" w:rsidRPr="00056D7C">
        <w:rPr>
          <w:sz w:val="28"/>
          <w:szCs w:val="28"/>
        </w:rPr>
        <w:t>4</w:t>
      </w:r>
      <w:r w:rsidRPr="00056D7C">
        <w:rPr>
          <w:sz w:val="28"/>
          <w:szCs w:val="28"/>
        </w:rPr>
        <w:t xml:space="preserve"> год и плановый период 20</w:t>
      </w:r>
      <w:r w:rsidR="00252870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5</w:t>
      </w:r>
      <w:r w:rsidR="00FB7C82" w:rsidRPr="00056D7C">
        <w:rPr>
          <w:sz w:val="28"/>
          <w:szCs w:val="28"/>
        </w:rPr>
        <w:t>-202</w:t>
      </w:r>
      <w:r w:rsidR="00F251E2" w:rsidRPr="00056D7C">
        <w:rPr>
          <w:sz w:val="28"/>
          <w:szCs w:val="28"/>
        </w:rPr>
        <w:t>6</w:t>
      </w:r>
      <w:r w:rsidR="002A6B67" w:rsidRPr="00056D7C">
        <w:rPr>
          <w:sz w:val="28"/>
          <w:szCs w:val="28"/>
        </w:rPr>
        <w:t xml:space="preserve"> </w:t>
      </w:r>
      <w:r w:rsidRPr="00056D7C">
        <w:rPr>
          <w:sz w:val="28"/>
          <w:szCs w:val="28"/>
        </w:rPr>
        <w:t xml:space="preserve"> годов»  следующие изменения:</w:t>
      </w:r>
    </w:p>
    <w:p w:rsidR="008938EA" w:rsidRPr="00056D7C" w:rsidRDefault="00442414" w:rsidP="00442414">
      <w:pPr>
        <w:rPr>
          <w:sz w:val="28"/>
          <w:szCs w:val="28"/>
        </w:rPr>
      </w:pPr>
      <w:r w:rsidRPr="00056D7C">
        <w:rPr>
          <w:sz w:val="28"/>
          <w:szCs w:val="28"/>
        </w:rPr>
        <w:t xml:space="preserve">        </w:t>
      </w:r>
      <w:r w:rsidR="008938EA" w:rsidRPr="00056D7C">
        <w:rPr>
          <w:sz w:val="28"/>
          <w:szCs w:val="28"/>
        </w:rPr>
        <w:t>1.1. в пункте 1:</w:t>
      </w:r>
    </w:p>
    <w:p w:rsidR="00E0177A" w:rsidRPr="00330085" w:rsidRDefault="00442414" w:rsidP="00442414">
      <w:pPr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        </w:t>
      </w:r>
      <w:r w:rsidR="00175F2E" w:rsidRPr="00330085">
        <w:rPr>
          <w:sz w:val="28"/>
          <w:szCs w:val="28"/>
        </w:rPr>
        <w:t xml:space="preserve">в </w:t>
      </w:r>
      <w:r w:rsidR="00E0177A" w:rsidRPr="00330085">
        <w:rPr>
          <w:sz w:val="28"/>
          <w:szCs w:val="28"/>
        </w:rPr>
        <w:t>под</w:t>
      </w:r>
      <w:r w:rsidR="00175F2E" w:rsidRPr="00330085">
        <w:rPr>
          <w:sz w:val="28"/>
          <w:szCs w:val="28"/>
        </w:rPr>
        <w:t>пункте 1.1) цифры «</w:t>
      </w:r>
      <w:r w:rsidR="003146ED" w:rsidRPr="00330085">
        <w:rPr>
          <w:sz w:val="28"/>
          <w:szCs w:val="28"/>
        </w:rPr>
        <w:t>3 656 952 112,30</w:t>
      </w:r>
      <w:r w:rsidR="00175F2E" w:rsidRPr="00330085">
        <w:rPr>
          <w:sz w:val="28"/>
          <w:szCs w:val="28"/>
        </w:rPr>
        <w:t>»</w:t>
      </w:r>
      <w:r w:rsidR="009712E1" w:rsidRPr="00330085">
        <w:rPr>
          <w:sz w:val="28"/>
          <w:szCs w:val="28"/>
        </w:rPr>
        <w:t xml:space="preserve"> заменить цифрами </w:t>
      </w:r>
    </w:p>
    <w:p w:rsidR="00175F2E" w:rsidRPr="00330085" w:rsidRDefault="009712E1" w:rsidP="00E0177A">
      <w:pPr>
        <w:jc w:val="both"/>
        <w:rPr>
          <w:sz w:val="28"/>
          <w:szCs w:val="28"/>
        </w:rPr>
      </w:pPr>
      <w:r w:rsidRPr="00330085">
        <w:rPr>
          <w:sz w:val="28"/>
          <w:szCs w:val="28"/>
        </w:rPr>
        <w:t>«</w:t>
      </w:r>
      <w:r w:rsidR="00E64FAE" w:rsidRPr="00330085">
        <w:rPr>
          <w:sz w:val="28"/>
          <w:szCs w:val="28"/>
        </w:rPr>
        <w:t>3</w:t>
      </w:r>
      <w:r w:rsidR="00F230A6" w:rsidRPr="00330085">
        <w:rPr>
          <w:sz w:val="28"/>
          <w:szCs w:val="28"/>
        </w:rPr>
        <w:t> </w:t>
      </w:r>
      <w:r w:rsidR="007218EF" w:rsidRPr="00330085">
        <w:rPr>
          <w:sz w:val="28"/>
          <w:szCs w:val="28"/>
        </w:rPr>
        <w:t>6</w:t>
      </w:r>
      <w:r w:rsidR="00DD6617">
        <w:rPr>
          <w:sz w:val="28"/>
          <w:szCs w:val="28"/>
        </w:rPr>
        <w:t>81</w:t>
      </w:r>
      <w:r w:rsidR="00F230A6" w:rsidRPr="00330085">
        <w:rPr>
          <w:sz w:val="28"/>
          <w:szCs w:val="28"/>
        </w:rPr>
        <w:t> </w:t>
      </w:r>
      <w:r w:rsidR="00DD6617">
        <w:rPr>
          <w:sz w:val="28"/>
          <w:szCs w:val="28"/>
        </w:rPr>
        <w:t>526</w:t>
      </w:r>
      <w:r w:rsidR="00F230A6" w:rsidRPr="00330085">
        <w:rPr>
          <w:sz w:val="28"/>
          <w:szCs w:val="28"/>
        </w:rPr>
        <w:t xml:space="preserve"> </w:t>
      </w:r>
      <w:r w:rsidR="00DD6617">
        <w:rPr>
          <w:sz w:val="28"/>
          <w:szCs w:val="28"/>
        </w:rPr>
        <w:t>753</w:t>
      </w:r>
      <w:r w:rsidR="007218EF" w:rsidRPr="00330085">
        <w:rPr>
          <w:sz w:val="28"/>
          <w:szCs w:val="28"/>
        </w:rPr>
        <w:t>,</w:t>
      </w:r>
      <w:r w:rsidR="00DD6617">
        <w:rPr>
          <w:sz w:val="28"/>
          <w:szCs w:val="28"/>
        </w:rPr>
        <w:t>78</w:t>
      </w:r>
      <w:r w:rsidRPr="00330085">
        <w:rPr>
          <w:sz w:val="28"/>
          <w:szCs w:val="28"/>
        </w:rPr>
        <w:t>»;</w:t>
      </w:r>
    </w:p>
    <w:p w:rsidR="0099750F" w:rsidRPr="00330085" w:rsidRDefault="00442414" w:rsidP="00442414">
      <w:pPr>
        <w:jc w:val="both"/>
        <w:rPr>
          <w:sz w:val="28"/>
          <w:szCs w:val="28"/>
        </w:rPr>
      </w:pPr>
      <w:r w:rsidRPr="00330085">
        <w:rPr>
          <w:sz w:val="28"/>
          <w:szCs w:val="28"/>
        </w:rPr>
        <w:t xml:space="preserve">        </w:t>
      </w:r>
      <w:r w:rsidR="00C81E1D" w:rsidRPr="00330085">
        <w:rPr>
          <w:sz w:val="28"/>
          <w:szCs w:val="28"/>
        </w:rPr>
        <w:t xml:space="preserve">в </w:t>
      </w:r>
      <w:r w:rsidR="00E0177A" w:rsidRPr="00330085">
        <w:rPr>
          <w:sz w:val="28"/>
          <w:szCs w:val="28"/>
        </w:rPr>
        <w:t>под</w:t>
      </w:r>
      <w:r w:rsidR="00C81E1D" w:rsidRPr="00330085">
        <w:rPr>
          <w:sz w:val="28"/>
          <w:szCs w:val="28"/>
        </w:rPr>
        <w:t xml:space="preserve">пункте 1.2) цифры </w:t>
      </w:r>
      <w:r w:rsidR="00B91466" w:rsidRPr="00330085">
        <w:rPr>
          <w:sz w:val="28"/>
          <w:szCs w:val="28"/>
        </w:rPr>
        <w:t>«</w:t>
      </w:r>
      <w:r w:rsidR="00D23E34" w:rsidRPr="00330085">
        <w:rPr>
          <w:sz w:val="28"/>
          <w:szCs w:val="28"/>
        </w:rPr>
        <w:t>«</w:t>
      </w:r>
      <w:r w:rsidR="00F230A6" w:rsidRPr="00330085">
        <w:rPr>
          <w:sz w:val="28"/>
          <w:szCs w:val="28"/>
        </w:rPr>
        <w:t>3 716 859 022,80</w:t>
      </w:r>
      <w:r w:rsidR="009712E1" w:rsidRPr="00330085">
        <w:rPr>
          <w:sz w:val="28"/>
          <w:szCs w:val="28"/>
        </w:rPr>
        <w:t xml:space="preserve">» заменить цифрами </w:t>
      </w:r>
    </w:p>
    <w:p w:rsidR="009712E1" w:rsidRPr="00330085" w:rsidRDefault="00D23E34" w:rsidP="0099750F">
      <w:pPr>
        <w:jc w:val="both"/>
        <w:rPr>
          <w:sz w:val="28"/>
          <w:szCs w:val="28"/>
        </w:rPr>
      </w:pPr>
      <w:r w:rsidRPr="00330085">
        <w:rPr>
          <w:sz w:val="28"/>
          <w:szCs w:val="28"/>
        </w:rPr>
        <w:t>«3</w:t>
      </w:r>
      <w:r w:rsidR="007218EF" w:rsidRPr="00330085">
        <w:rPr>
          <w:sz w:val="28"/>
          <w:szCs w:val="28"/>
        </w:rPr>
        <w:t> 7</w:t>
      </w:r>
      <w:r w:rsidR="00DD6617">
        <w:rPr>
          <w:sz w:val="28"/>
          <w:szCs w:val="28"/>
        </w:rPr>
        <w:t>41</w:t>
      </w:r>
      <w:r w:rsidR="00F230A6" w:rsidRPr="00330085">
        <w:rPr>
          <w:sz w:val="28"/>
          <w:szCs w:val="28"/>
        </w:rPr>
        <w:t> </w:t>
      </w:r>
      <w:r w:rsidR="00DD6617">
        <w:rPr>
          <w:sz w:val="28"/>
          <w:szCs w:val="28"/>
        </w:rPr>
        <w:t>433</w:t>
      </w:r>
      <w:r w:rsidR="00F230A6" w:rsidRPr="00330085">
        <w:rPr>
          <w:sz w:val="28"/>
          <w:szCs w:val="28"/>
        </w:rPr>
        <w:t> </w:t>
      </w:r>
      <w:r w:rsidR="00DD6617">
        <w:rPr>
          <w:sz w:val="28"/>
          <w:szCs w:val="28"/>
        </w:rPr>
        <w:t>664</w:t>
      </w:r>
      <w:r w:rsidR="00F230A6" w:rsidRPr="00330085">
        <w:rPr>
          <w:sz w:val="28"/>
          <w:szCs w:val="28"/>
        </w:rPr>
        <w:t>,</w:t>
      </w:r>
      <w:r w:rsidR="00DD6617">
        <w:rPr>
          <w:sz w:val="28"/>
          <w:szCs w:val="28"/>
        </w:rPr>
        <w:t>28</w:t>
      </w:r>
      <w:r w:rsidR="00C31DCB" w:rsidRPr="00330085">
        <w:rPr>
          <w:sz w:val="28"/>
          <w:szCs w:val="28"/>
        </w:rPr>
        <w:t>»</w:t>
      </w:r>
      <w:r w:rsidR="009712E1" w:rsidRPr="00330085">
        <w:rPr>
          <w:sz w:val="28"/>
          <w:szCs w:val="28"/>
        </w:rPr>
        <w:t>;</w:t>
      </w:r>
    </w:p>
    <w:p w:rsidR="00433618" w:rsidRPr="00330085" w:rsidRDefault="0050238B" w:rsidP="00433618">
      <w:pPr>
        <w:jc w:val="both"/>
        <w:rPr>
          <w:sz w:val="28"/>
          <w:szCs w:val="28"/>
        </w:rPr>
      </w:pPr>
      <w:r w:rsidRPr="00330085">
        <w:rPr>
          <w:sz w:val="28"/>
          <w:szCs w:val="28"/>
        </w:rPr>
        <w:t xml:space="preserve">        </w:t>
      </w:r>
      <w:r w:rsidR="00433618" w:rsidRPr="00330085">
        <w:rPr>
          <w:sz w:val="28"/>
          <w:szCs w:val="28"/>
        </w:rPr>
        <w:t xml:space="preserve">1.2. в пункте </w:t>
      </w:r>
      <w:r w:rsidR="00FF4EE9" w:rsidRPr="00330085">
        <w:rPr>
          <w:sz w:val="28"/>
          <w:szCs w:val="28"/>
        </w:rPr>
        <w:t>11</w:t>
      </w:r>
      <w:r w:rsidR="00433618" w:rsidRPr="00330085">
        <w:rPr>
          <w:sz w:val="28"/>
          <w:szCs w:val="28"/>
        </w:rPr>
        <w:t xml:space="preserve"> </w:t>
      </w:r>
      <w:r w:rsidR="00F230A6" w:rsidRPr="00330085">
        <w:rPr>
          <w:sz w:val="28"/>
          <w:szCs w:val="28"/>
        </w:rPr>
        <w:t>цифры</w:t>
      </w:r>
      <w:r w:rsidR="00433618" w:rsidRPr="00330085">
        <w:rPr>
          <w:sz w:val="28"/>
          <w:szCs w:val="28"/>
        </w:rPr>
        <w:t xml:space="preserve"> «</w:t>
      </w:r>
      <w:r w:rsidR="00F230A6" w:rsidRPr="00330085">
        <w:rPr>
          <w:sz w:val="28"/>
          <w:szCs w:val="28"/>
        </w:rPr>
        <w:t>3 080 618,00</w:t>
      </w:r>
      <w:r w:rsidR="00FF4EE9" w:rsidRPr="00330085">
        <w:rPr>
          <w:sz w:val="28"/>
          <w:szCs w:val="28"/>
        </w:rPr>
        <w:t xml:space="preserve">» заменить </w:t>
      </w:r>
      <w:r w:rsidR="00F230A6" w:rsidRPr="00330085">
        <w:rPr>
          <w:sz w:val="28"/>
          <w:szCs w:val="28"/>
        </w:rPr>
        <w:t>цифрами</w:t>
      </w:r>
      <w:r w:rsidR="00FF4EE9" w:rsidRPr="00330085">
        <w:rPr>
          <w:sz w:val="28"/>
          <w:szCs w:val="28"/>
        </w:rPr>
        <w:t xml:space="preserve"> «</w:t>
      </w:r>
      <w:r w:rsidR="00433618" w:rsidRPr="00330085">
        <w:rPr>
          <w:sz w:val="28"/>
          <w:szCs w:val="28"/>
        </w:rPr>
        <w:t xml:space="preserve"> </w:t>
      </w:r>
      <w:r w:rsidR="00CE62A6" w:rsidRPr="00330085">
        <w:rPr>
          <w:sz w:val="28"/>
          <w:szCs w:val="28"/>
        </w:rPr>
        <w:t>3 </w:t>
      </w:r>
      <w:r w:rsidR="00F230A6" w:rsidRPr="00330085">
        <w:rPr>
          <w:sz w:val="28"/>
          <w:szCs w:val="28"/>
        </w:rPr>
        <w:t>133</w:t>
      </w:r>
      <w:r w:rsidR="00CE62A6" w:rsidRPr="00330085">
        <w:rPr>
          <w:sz w:val="28"/>
          <w:szCs w:val="28"/>
        </w:rPr>
        <w:t> 618,00</w:t>
      </w:r>
      <w:r w:rsidR="00433618" w:rsidRPr="00330085">
        <w:rPr>
          <w:sz w:val="28"/>
          <w:szCs w:val="28"/>
        </w:rPr>
        <w:t>»;</w:t>
      </w:r>
    </w:p>
    <w:p w:rsidR="00C12C66" w:rsidRPr="00330085" w:rsidRDefault="00C12C66" w:rsidP="00C12C66">
      <w:pPr>
        <w:ind w:firstLine="540"/>
        <w:jc w:val="both"/>
        <w:rPr>
          <w:sz w:val="28"/>
          <w:szCs w:val="28"/>
        </w:rPr>
      </w:pPr>
      <w:r w:rsidRPr="00330085">
        <w:rPr>
          <w:sz w:val="28"/>
          <w:szCs w:val="28"/>
        </w:rPr>
        <w:t>1.3. в пункте 12:</w:t>
      </w:r>
    </w:p>
    <w:p w:rsidR="00C12C66" w:rsidRPr="00330085" w:rsidRDefault="00C12C66" w:rsidP="00C12C66">
      <w:pPr>
        <w:ind w:firstLine="540"/>
        <w:jc w:val="both"/>
        <w:rPr>
          <w:sz w:val="28"/>
          <w:szCs w:val="28"/>
        </w:rPr>
      </w:pPr>
      <w:r w:rsidRPr="00330085">
        <w:rPr>
          <w:sz w:val="28"/>
          <w:szCs w:val="28"/>
        </w:rPr>
        <w:t>подпункт 2.3) изложить в следующей редакции:</w:t>
      </w:r>
    </w:p>
    <w:p w:rsidR="00C12C66" w:rsidRPr="00056D7C" w:rsidRDefault="0050238B" w:rsidP="00C12C66">
      <w:pPr>
        <w:ind w:firstLine="540"/>
        <w:jc w:val="both"/>
        <w:rPr>
          <w:sz w:val="28"/>
          <w:szCs w:val="28"/>
        </w:rPr>
      </w:pPr>
      <w:r w:rsidRPr="00330085">
        <w:rPr>
          <w:sz w:val="28"/>
          <w:szCs w:val="28"/>
        </w:rPr>
        <w:t>«</w:t>
      </w:r>
      <w:r w:rsidR="00C12C66" w:rsidRPr="00330085">
        <w:rPr>
          <w:sz w:val="28"/>
          <w:szCs w:val="28"/>
        </w:rPr>
        <w:t xml:space="preserve">3) иные межбюджетные трансферты на 2024 год в сумме </w:t>
      </w:r>
      <w:r w:rsidR="00233B26" w:rsidRPr="00330085">
        <w:rPr>
          <w:sz w:val="28"/>
          <w:szCs w:val="28"/>
        </w:rPr>
        <w:t>1</w:t>
      </w:r>
      <w:r w:rsidR="00F849C2">
        <w:rPr>
          <w:sz w:val="28"/>
          <w:szCs w:val="28"/>
        </w:rPr>
        <w:t>37</w:t>
      </w:r>
      <w:r w:rsidR="00233B26" w:rsidRPr="00330085">
        <w:rPr>
          <w:sz w:val="28"/>
          <w:szCs w:val="28"/>
        </w:rPr>
        <w:t xml:space="preserve"> </w:t>
      </w:r>
      <w:r w:rsidR="00F849C2">
        <w:rPr>
          <w:sz w:val="28"/>
          <w:szCs w:val="28"/>
        </w:rPr>
        <w:t>742</w:t>
      </w:r>
      <w:r w:rsidR="00C12C66" w:rsidRPr="00330085">
        <w:rPr>
          <w:sz w:val="28"/>
          <w:szCs w:val="28"/>
        </w:rPr>
        <w:t xml:space="preserve"> </w:t>
      </w:r>
      <w:r w:rsidR="00F849C2">
        <w:rPr>
          <w:sz w:val="28"/>
          <w:szCs w:val="28"/>
        </w:rPr>
        <w:t>84</w:t>
      </w:r>
      <w:r w:rsidR="00233B26" w:rsidRPr="00330085">
        <w:rPr>
          <w:sz w:val="28"/>
          <w:szCs w:val="28"/>
        </w:rPr>
        <w:t>8</w:t>
      </w:r>
      <w:r w:rsidR="00C12C66" w:rsidRPr="00330085">
        <w:rPr>
          <w:sz w:val="28"/>
          <w:szCs w:val="28"/>
        </w:rPr>
        <w:t>,</w:t>
      </w:r>
      <w:r w:rsidR="00CF613D" w:rsidRPr="00330085">
        <w:rPr>
          <w:sz w:val="28"/>
          <w:szCs w:val="28"/>
        </w:rPr>
        <w:t>88</w:t>
      </w:r>
      <w:r w:rsidR="00C12C66" w:rsidRPr="00056D7C">
        <w:rPr>
          <w:sz w:val="28"/>
          <w:szCs w:val="28"/>
        </w:rPr>
        <w:t xml:space="preserve"> рублей, на 2025 год  в сумме </w:t>
      </w:r>
      <w:r w:rsidR="00233B26" w:rsidRPr="00056D7C">
        <w:rPr>
          <w:sz w:val="28"/>
          <w:szCs w:val="28"/>
        </w:rPr>
        <w:t>73 766 550</w:t>
      </w:r>
      <w:r w:rsidR="00C12C66" w:rsidRPr="00056D7C">
        <w:rPr>
          <w:sz w:val="28"/>
          <w:szCs w:val="28"/>
        </w:rPr>
        <w:t xml:space="preserve">,00 рублей, на 2026 год  в сумме </w:t>
      </w:r>
    </w:p>
    <w:p w:rsidR="00C12C66" w:rsidRPr="00056D7C" w:rsidRDefault="00233B26" w:rsidP="00C12C66">
      <w:pPr>
        <w:jc w:val="both"/>
        <w:rPr>
          <w:sz w:val="28"/>
          <w:szCs w:val="28"/>
        </w:rPr>
      </w:pPr>
      <w:r w:rsidRPr="00056D7C">
        <w:rPr>
          <w:sz w:val="28"/>
          <w:szCs w:val="28"/>
        </w:rPr>
        <w:t>73 766 550</w:t>
      </w:r>
      <w:r w:rsidR="00C12C66" w:rsidRPr="00056D7C">
        <w:rPr>
          <w:sz w:val="28"/>
          <w:szCs w:val="28"/>
        </w:rPr>
        <w:t>,00 рублей, в том числе:</w:t>
      </w:r>
    </w:p>
    <w:p w:rsidR="00C12C66" w:rsidRPr="00056D7C" w:rsidRDefault="00C12C66" w:rsidP="00C12C66">
      <w:pPr>
        <w:ind w:firstLine="540"/>
        <w:jc w:val="both"/>
        <w:rPr>
          <w:sz w:val="28"/>
          <w:szCs w:val="28"/>
        </w:rPr>
      </w:pPr>
      <w:r w:rsidRPr="00056D7C">
        <w:rPr>
          <w:sz w:val="28"/>
          <w:szCs w:val="28"/>
        </w:rPr>
        <w:t>иные межбюджетные трансферты на реализацию мероприятий по трудовому воспитанию несовершеннолетних  граждан в возрасте от 14 до 18 лет на территории Богучанского района  на 2024 год и плановый период 2025-2026 годов в сумме 2 578 250,00 рублей ежегодно, согласно приложению 14 к настоящему решению;</w:t>
      </w:r>
    </w:p>
    <w:p w:rsidR="00C12C66" w:rsidRPr="00056D7C" w:rsidRDefault="00C12C66" w:rsidP="00C12C66">
      <w:pPr>
        <w:ind w:firstLine="540"/>
        <w:jc w:val="both"/>
        <w:rPr>
          <w:sz w:val="28"/>
          <w:szCs w:val="28"/>
        </w:rPr>
      </w:pPr>
      <w:r w:rsidRPr="00056D7C">
        <w:rPr>
          <w:sz w:val="28"/>
          <w:szCs w:val="28"/>
        </w:rPr>
        <w:t>иные межбюджетные трансферты бюджетам поселений Богучанского района на содержание автомобильных дорог общего пользования местного значения  за счет средств дорожного фонда Богучанского района  на 2024 год и плановый период 2025-2026 годов в сумме 29 440 500,00 рублей ежегодно, согласно приложению 15 к настоящему решению;</w:t>
      </w:r>
    </w:p>
    <w:p w:rsidR="00C12C66" w:rsidRPr="00056D7C" w:rsidRDefault="00C12C66" w:rsidP="00C12C66">
      <w:pPr>
        <w:ind w:firstLine="540"/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иные межбюджетные трансферты на поддержку мер по обеспечению сбалансированности бюджетов поселений на 2024 год в </w:t>
      </w:r>
      <w:r w:rsidRPr="00330085">
        <w:rPr>
          <w:sz w:val="28"/>
          <w:szCs w:val="28"/>
        </w:rPr>
        <w:t xml:space="preserve">сумме </w:t>
      </w:r>
      <w:r w:rsidR="002617A6" w:rsidRPr="00330085">
        <w:rPr>
          <w:sz w:val="28"/>
          <w:szCs w:val="28"/>
        </w:rPr>
        <w:t>5</w:t>
      </w:r>
      <w:r w:rsidR="005968F3" w:rsidRPr="00330085">
        <w:rPr>
          <w:sz w:val="28"/>
          <w:szCs w:val="28"/>
        </w:rPr>
        <w:t>8</w:t>
      </w:r>
      <w:r w:rsidRPr="00330085">
        <w:rPr>
          <w:sz w:val="28"/>
          <w:szCs w:val="28"/>
        </w:rPr>
        <w:t> </w:t>
      </w:r>
      <w:r w:rsidR="005968F3" w:rsidRPr="00330085">
        <w:rPr>
          <w:sz w:val="28"/>
          <w:szCs w:val="28"/>
        </w:rPr>
        <w:t>1</w:t>
      </w:r>
      <w:r w:rsidR="002617A6" w:rsidRPr="00330085">
        <w:rPr>
          <w:sz w:val="28"/>
          <w:szCs w:val="28"/>
        </w:rPr>
        <w:t>43</w:t>
      </w:r>
      <w:r w:rsidRPr="00330085">
        <w:rPr>
          <w:sz w:val="28"/>
          <w:szCs w:val="28"/>
        </w:rPr>
        <w:t xml:space="preserve"> </w:t>
      </w:r>
      <w:r w:rsidR="002617A6" w:rsidRPr="00330085">
        <w:rPr>
          <w:sz w:val="28"/>
          <w:szCs w:val="28"/>
        </w:rPr>
        <w:t>108</w:t>
      </w:r>
      <w:r w:rsidRPr="00330085">
        <w:rPr>
          <w:sz w:val="28"/>
          <w:szCs w:val="28"/>
        </w:rPr>
        <w:t>,00</w:t>
      </w:r>
      <w:r w:rsidRPr="00056D7C">
        <w:rPr>
          <w:sz w:val="28"/>
          <w:szCs w:val="28"/>
        </w:rPr>
        <w:t xml:space="preserve"> рублей и плановом периоде 2025-2026 годов в сумме 35 494 800,00 рублей ежегодно, согласно при</w:t>
      </w:r>
      <w:r w:rsidR="008D641D" w:rsidRPr="00056D7C">
        <w:rPr>
          <w:sz w:val="28"/>
          <w:szCs w:val="28"/>
        </w:rPr>
        <w:t>ложению 16 к настоящему решению;</w:t>
      </w:r>
    </w:p>
    <w:p w:rsidR="00F94899" w:rsidRPr="00056D7C" w:rsidRDefault="00F94899" w:rsidP="00F94899">
      <w:pPr>
        <w:ind w:firstLine="540"/>
        <w:jc w:val="both"/>
        <w:rPr>
          <w:sz w:val="28"/>
          <w:szCs w:val="28"/>
        </w:rPr>
      </w:pPr>
      <w:r w:rsidRPr="00056D7C">
        <w:rPr>
          <w:sz w:val="28"/>
          <w:szCs w:val="28"/>
        </w:rPr>
        <w:lastRenderedPageBreak/>
        <w:t>иные межбюджетные трансферты   бюджетам поселений Богучанского района из районного бюджета на обеспечение первичных мер пожарной безопасности на 2024 год в сумме 9 379 500,00 рублей, на 2025 год в сумме 6 253 000,00 рублей и на 2026 год в сумме 6 253 000,00 рублей, согласно приложению 2</w:t>
      </w:r>
      <w:r w:rsidR="00C172EB" w:rsidRPr="00056D7C">
        <w:rPr>
          <w:sz w:val="28"/>
          <w:szCs w:val="28"/>
        </w:rPr>
        <w:t>1 к настоящему решению;</w:t>
      </w:r>
    </w:p>
    <w:p w:rsidR="00C172EB" w:rsidRPr="00056D7C" w:rsidRDefault="00C172EB" w:rsidP="00C172EB">
      <w:pPr>
        <w:ind w:firstLine="540"/>
        <w:jc w:val="both"/>
        <w:rPr>
          <w:sz w:val="28"/>
          <w:szCs w:val="28"/>
        </w:rPr>
      </w:pPr>
      <w:r w:rsidRPr="00056D7C">
        <w:rPr>
          <w:sz w:val="28"/>
          <w:szCs w:val="28"/>
        </w:rPr>
        <w:t>иные межбюджетные трансферты бюджетам поселений Богучанского района из районного бюджета на поддержку физкультурно-спортивных клубов по месту жительства администрации  Невонского  сельсовета  на 2024 год в сумме  53 100,00 рублей;</w:t>
      </w:r>
    </w:p>
    <w:p w:rsidR="00F04812" w:rsidRPr="00056D7C" w:rsidRDefault="00F04812" w:rsidP="00F04812">
      <w:pPr>
        <w:ind w:firstLine="540"/>
        <w:jc w:val="both"/>
        <w:rPr>
          <w:sz w:val="28"/>
          <w:szCs w:val="28"/>
        </w:rPr>
      </w:pPr>
      <w:r w:rsidRPr="00056D7C">
        <w:rPr>
          <w:sz w:val="28"/>
          <w:szCs w:val="28"/>
        </w:rPr>
        <w:t>и</w:t>
      </w:r>
      <w:r w:rsidR="00E5370A" w:rsidRPr="00056D7C">
        <w:rPr>
          <w:sz w:val="28"/>
          <w:szCs w:val="28"/>
        </w:rPr>
        <w:t xml:space="preserve">ные межбюджетные трансферты бюджетам поселений Богучанского района </w:t>
      </w:r>
      <w:r w:rsidR="00694363">
        <w:rPr>
          <w:sz w:val="28"/>
          <w:szCs w:val="28"/>
        </w:rPr>
        <w:t xml:space="preserve">из районного бюджета </w:t>
      </w:r>
      <w:r w:rsidR="00E5370A" w:rsidRPr="00056D7C">
        <w:rPr>
          <w:sz w:val="28"/>
          <w:szCs w:val="28"/>
        </w:rPr>
        <w:t>на</w:t>
      </w:r>
      <w:r w:rsidR="00694363">
        <w:rPr>
          <w:sz w:val="28"/>
          <w:szCs w:val="28"/>
        </w:rPr>
        <w:t xml:space="preserve"> софинансирование муниципальных программ формирования современной </w:t>
      </w:r>
      <w:r w:rsidR="00694363">
        <w:rPr>
          <w:sz w:val="28"/>
          <w:szCs w:val="28"/>
        </w:rPr>
        <w:tab/>
        <w:t xml:space="preserve">городской (сельской)  среды в поселениях, </w:t>
      </w:r>
      <w:r w:rsidRPr="00056D7C">
        <w:rPr>
          <w:sz w:val="28"/>
          <w:szCs w:val="28"/>
        </w:rPr>
        <w:t xml:space="preserve">администрации  Таежнинского  сельсовета  на 2024 год в сумме </w:t>
      </w:r>
    </w:p>
    <w:p w:rsidR="00F04812" w:rsidRDefault="00F04812" w:rsidP="00F04812">
      <w:pPr>
        <w:jc w:val="both"/>
        <w:rPr>
          <w:sz w:val="28"/>
          <w:szCs w:val="28"/>
        </w:rPr>
      </w:pPr>
      <w:r w:rsidRPr="00056D7C">
        <w:rPr>
          <w:sz w:val="28"/>
          <w:szCs w:val="28"/>
        </w:rPr>
        <w:t>5 000 000,00 рублей</w:t>
      </w:r>
      <w:r w:rsidR="00390227">
        <w:rPr>
          <w:sz w:val="28"/>
          <w:szCs w:val="28"/>
        </w:rPr>
        <w:t>;</w:t>
      </w:r>
    </w:p>
    <w:p w:rsidR="00390227" w:rsidRPr="00330085" w:rsidRDefault="00390227" w:rsidP="0039022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30085">
        <w:rPr>
          <w:sz w:val="28"/>
          <w:szCs w:val="28"/>
        </w:rPr>
        <w:t>иные межбюджетные трансферты бюджетам поселений Богучанского района из районного бюджета  на реализацию мероприятий по неспецифической профилактике инфекций, передающихся иксодовыми клещами, путем организации и проведения акарицидных обработок наиболее посещаемых населением  участков территорий  природных очаговых клещевых инфекций в 202</w:t>
      </w:r>
      <w:r w:rsidR="005953BE" w:rsidRPr="00330085">
        <w:rPr>
          <w:sz w:val="28"/>
          <w:szCs w:val="28"/>
        </w:rPr>
        <w:t>4</w:t>
      </w:r>
      <w:r w:rsidRPr="00330085">
        <w:rPr>
          <w:sz w:val="28"/>
          <w:szCs w:val="28"/>
        </w:rPr>
        <w:t xml:space="preserve"> году в сумме 58 30</w:t>
      </w:r>
      <w:r w:rsidR="005953BE" w:rsidRPr="00330085">
        <w:rPr>
          <w:sz w:val="28"/>
          <w:szCs w:val="28"/>
        </w:rPr>
        <w:t>4</w:t>
      </w:r>
      <w:r w:rsidRPr="00330085">
        <w:rPr>
          <w:sz w:val="28"/>
          <w:szCs w:val="28"/>
        </w:rPr>
        <w:t>,</w:t>
      </w:r>
      <w:r w:rsidR="005953BE" w:rsidRPr="00330085">
        <w:rPr>
          <w:sz w:val="28"/>
          <w:szCs w:val="28"/>
        </w:rPr>
        <w:t>88</w:t>
      </w:r>
      <w:r w:rsidRPr="00330085">
        <w:rPr>
          <w:sz w:val="28"/>
          <w:szCs w:val="28"/>
        </w:rPr>
        <w:t xml:space="preserve"> рублей согласно приложению 2</w:t>
      </w:r>
      <w:r w:rsidR="000C6BCF" w:rsidRPr="00330085">
        <w:rPr>
          <w:sz w:val="28"/>
          <w:szCs w:val="28"/>
        </w:rPr>
        <w:t>3</w:t>
      </w:r>
      <w:r w:rsidRPr="00330085">
        <w:rPr>
          <w:sz w:val="28"/>
          <w:szCs w:val="28"/>
        </w:rPr>
        <w:t xml:space="preserve"> к настоящему решению;</w:t>
      </w:r>
    </w:p>
    <w:p w:rsidR="000C6BCF" w:rsidRPr="00330085" w:rsidRDefault="000C6BCF" w:rsidP="000C6BCF">
      <w:pPr>
        <w:ind w:firstLine="540"/>
        <w:jc w:val="both"/>
        <w:rPr>
          <w:sz w:val="28"/>
          <w:szCs w:val="28"/>
        </w:rPr>
      </w:pPr>
      <w:r w:rsidRPr="00330085">
        <w:rPr>
          <w:sz w:val="28"/>
          <w:szCs w:val="28"/>
        </w:rPr>
        <w:t>иные межбюджетные трансферты бюджетам поселений Богучанского района за содействие развитию налогового потенциала   на 2024 год в сумме 1 136 646,00 рублей согласно приложению 24 к настоящему решению;</w:t>
      </w:r>
    </w:p>
    <w:p w:rsidR="00390227" w:rsidRPr="00330085" w:rsidRDefault="00390227" w:rsidP="00390227">
      <w:pPr>
        <w:ind w:firstLine="540"/>
        <w:jc w:val="both"/>
        <w:rPr>
          <w:sz w:val="28"/>
          <w:szCs w:val="28"/>
        </w:rPr>
      </w:pPr>
      <w:r w:rsidRPr="00330085">
        <w:rPr>
          <w:sz w:val="28"/>
          <w:szCs w:val="28"/>
        </w:rPr>
        <w:t>иные межбюджетные трансферты бюджетам поселений Богучанского района из районного бюджета на осуществление расходов, направленных на реализацию мероприятий по поддержке местных инициатив на 202</w:t>
      </w:r>
      <w:r w:rsidR="005953BE" w:rsidRPr="00330085">
        <w:rPr>
          <w:sz w:val="28"/>
          <w:szCs w:val="28"/>
        </w:rPr>
        <w:t>4</w:t>
      </w:r>
      <w:r w:rsidRPr="00330085">
        <w:rPr>
          <w:sz w:val="28"/>
          <w:szCs w:val="28"/>
        </w:rPr>
        <w:t xml:space="preserve"> год в сумме 1</w:t>
      </w:r>
      <w:r w:rsidR="005953BE" w:rsidRPr="00330085">
        <w:rPr>
          <w:sz w:val="28"/>
          <w:szCs w:val="28"/>
        </w:rPr>
        <w:t>9</w:t>
      </w:r>
      <w:r w:rsidRPr="00330085">
        <w:rPr>
          <w:sz w:val="28"/>
          <w:szCs w:val="28"/>
        </w:rPr>
        <w:t> </w:t>
      </w:r>
      <w:r w:rsidR="005953BE" w:rsidRPr="00330085">
        <w:rPr>
          <w:sz w:val="28"/>
          <w:szCs w:val="28"/>
        </w:rPr>
        <w:t>742</w:t>
      </w:r>
      <w:r w:rsidRPr="00330085">
        <w:rPr>
          <w:sz w:val="28"/>
          <w:szCs w:val="28"/>
        </w:rPr>
        <w:t xml:space="preserve"> </w:t>
      </w:r>
      <w:r w:rsidR="005953BE" w:rsidRPr="00330085">
        <w:rPr>
          <w:sz w:val="28"/>
          <w:szCs w:val="28"/>
        </w:rPr>
        <w:t>935</w:t>
      </w:r>
      <w:r w:rsidRPr="00330085">
        <w:rPr>
          <w:sz w:val="28"/>
          <w:szCs w:val="28"/>
        </w:rPr>
        <w:t>,00 рублей согласно приложению 25 к настоящему решению;</w:t>
      </w:r>
    </w:p>
    <w:p w:rsidR="005953BE" w:rsidRDefault="005953BE" w:rsidP="005953BE">
      <w:pPr>
        <w:ind w:firstLine="540"/>
        <w:jc w:val="both"/>
        <w:rPr>
          <w:sz w:val="28"/>
          <w:szCs w:val="28"/>
        </w:rPr>
      </w:pPr>
      <w:r w:rsidRPr="00330085">
        <w:rPr>
          <w:sz w:val="28"/>
          <w:szCs w:val="28"/>
        </w:rPr>
        <w:t xml:space="preserve">иные межбюджетные трансферты </w:t>
      </w:r>
      <w:r w:rsidR="003B2F14" w:rsidRPr="00330085">
        <w:rPr>
          <w:sz w:val="28"/>
          <w:szCs w:val="28"/>
        </w:rPr>
        <w:t xml:space="preserve">из районного бюджета </w:t>
      </w:r>
      <w:r w:rsidRPr="00330085">
        <w:rPr>
          <w:sz w:val="28"/>
          <w:szCs w:val="28"/>
        </w:rPr>
        <w:t xml:space="preserve">бюджетам поселений Богучанского района на </w:t>
      </w:r>
      <w:r w:rsidR="000C6BCF" w:rsidRPr="00330085">
        <w:rPr>
          <w:sz w:val="28"/>
          <w:szCs w:val="28"/>
        </w:rPr>
        <w:t xml:space="preserve">финансовое обеспечение </w:t>
      </w:r>
      <w:r w:rsidRPr="00330085">
        <w:rPr>
          <w:sz w:val="28"/>
          <w:szCs w:val="28"/>
        </w:rPr>
        <w:t xml:space="preserve">расходов на </w:t>
      </w:r>
      <w:r w:rsidR="000C6BCF" w:rsidRPr="00330085">
        <w:rPr>
          <w:sz w:val="28"/>
          <w:szCs w:val="28"/>
        </w:rPr>
        <w:t>увеличение размеров</w:t>
      </w:r>
      <w:r w:rsidRPr="00330085">
        <w:rPr>
          <w:sz w:val="28"/>
          <w:szCs w:val="28"/>
        </w:rPr>
        <w:t xml:space="preserve"> оплаты труда отдельным категориям работников бюджетной сферы Богучанского района на 202</w:t>
      </w:r>
      <w:r w:rsidR="000C6BCF" w:rsidRPr="00330085">
        <w:rPr>
          <w:sz w:val="28"/>
          <w:szCs w:val="28"/>
        </w:rPr>
        <w:t>4</w:t>
      </w:r>
      <w:r w:rsidRPr="00330085">
        <w:rPr>
          <w:sz w:val="28"/>
          <w:szCs w:val="28"/>
        </w:rPr>
        <w:t xml:space="preserve"> год в сумме </w:t>
      </w:r>
      <w:r w:rsidR="000C6BCF" w:rsidRPr="00330085">
        <w:rPr>
          <w:sz w:val="28"/>
          <w:szCs w:val="28"/>
        </w:rPr>
        <w:t>1 131 675</w:t>
      </w:r>
      <w:r w:rsidRPr="00330085">
        <w:rPr>
          <w:sz w:val="28"/>
          <w:szCs w:val="28"/>
        </w:rPr>
        <w:t>,00 рублей согласно приложению 2</w:t>
      </w:r>
      <w:r w:rsidR="00F849C2">
        <w:rPr>
          <w:sz w:val="28"/>
          <w:szCs w:val="28"/>
        </w:rPr>
        <w:t>6 к настоящему решению;</w:t>
      </w:r>
    </w:p>
    <w:p w:rsidR="00F849C2" w:rsidRDefault="00F849C2" w:rsidP="00F849C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D2520B">
        <w:rPr>
          <w:sz w:val="28"/>
          <w:szCs w:val="28"/>
        </w:rPr>
        <w:t xml:space="preserve">ные межбюджетные трансферты бюджетам поселений Богучанского района из районного бюджета на благоустройство кладбищ </w:t>
      </w:r>
      <w:r>
        <w:rPr>
          <w:sz w:val="28"/>
          <w:szCs w:val="28"/>
        </w:rPr>
        <w:t xml:space="preserve">на 2024 год в сумме 11 078 830,00 рублей согласно приложению </w:t>
      </w:r>
      <w:r w:rsidRPr="00FC3D92">
        <w:rPr>
          <w:sz w:val="28"/>
          <w:szCs w:val="28"/>
        </w:rPr>
        <w:t>2</w:t>
      </w:r>
      <w:r>
        <w:rPr>
          <w:sz w:val="28"/>
          <w:szCs w:val="28"/>
        </w:rPr>
        <w:t>7</w:t>
      </w:r>
      <w:r w:rsidRPr="00FC3D92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настоящему решению.</w:t>
      </w:r>
    </w:p>
    <w:p w:rsidR="00C12C66" w:rsidRPr="00056D7C" w:rsidRDefault="00C12C66" w:rsidP="00C12C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0085">
        <w:rPr>
          <w:sz w:val="28"/>
          <w:szCs w:val="28"/>
        </w:rPr>
        <w:t>В случае предоставления районному бюджету из краевого бюджета иных</w:t>
      </w:r>
      <w:r w:rsidRPr="00056D7C">
        <w:rPr>
          <w:sz w:val="28"/>
          <w:szCs w:val="28"/>
        </w:rPr>
        <w:t xml:space="preserve"> межбюджетных трансфертов, имеющих целевое назначение, бюджетам поселений Богучанского района могут быть предоставлены иные межбюджетные трансферты из районного бюджета на те же цели.</w:t>
      </w:r>
    </w:p>
    <w:p w:rsidR="00C12C66" w:rsidRPr="00056D7C" w:rsidRDefault="00C12C66" w:rsidP="00C12C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6D7C">
        <w:rPr>
          <w:sz w:val="28"/>
          <w:szCs w:val="28"/>
        </w:rPr>
        <w:t>Распределение иных межбюджетных трансфертов бюджетам поселений Богучанского района утверждается решением Богучанского районного Совета депутатов.</w:t>
      </w:r>
      <w:r w:rsidR="008D641D" w:rsidRPr="00056D7C">
        <w:rPr>
          <w:sz w:val="28"/>
          <w:szCs w:val="28"/>
        </w:rPr>
        <w:t>»</w:t>
      </w:r>
    </w:p>
    <w:p w:rsidR="00BE4953" w:rsidRPr="00056D7C" w:rsidRDefault="00BE4953" w:rsidP="00703F34">
      <w:pPr>
        <w:ind w:firstLine="540"/>
        <w:jc w:val="both"/>
        <w:rPr>
          <w:sz w:val="28"/>
          <w:szCs w:val="28"/>
        </w:rPr>
      </w:pPr>
      <w:r w:rsidRPr="00056D7C">
        <w:rPr>
          <w:sz w:val="28"/>
          <w:szCs w:val="28"/>
        </w:rPr>
        <w:lastRenderedPageBreak/>
        <w:t xml:space="preserve">2. Приложения </w:t>
      </w:r>
      <w:r w:rsidR="00CA41EF" w:rsidRPr="00056D7C">
        <w:rPr>
          <w:sz w:val="28"/>
          <w:szCs w:val="28"/>
        </w:rPr>
        <w:t>1</w:t>
      </w:r>
      <w:r w:rsidR="00AE0732">
        <w:rPr>
          <w:sz w:val="28"/>
          <w:szCs w:val="28"/>
        </w:rPr>
        <w:t xml:space="preserve"> -8</w:t>
      </w:r>
      <w:r w:rsidR="00513F4A" w:rsidRPr="00056D7C">
        <w:rPr>
          <w:sz w:val="28"/>
          <w:szCs w:val="28"/>
        </w:rPr>
        <w:t>,</w:t>
      </w:r>
      <w:r w:rsidR="00AE0732">
        <w:rPr>
          <w:sz w:val="28"/>
          <w:szCs w:val="28"/>
        </w:rPr>
        <w:t xml:space="preserve"> </w:t>
      </w:r>
      <w:r w:rsidR="00504A67" w:rsidRPr="00056D7C">
        <w:rPr>
          <w:sz w:val="28"/>
          <w:szCs w:val="28"/>
        </w:rPr>
        <w:t>1</w:t>
      </w:r>
      <w:r w:rsidR="00233B26" w:rsidRPr="00056D7C">
        <w:rPr>
          <w:sz w:val="28"/>
          <w:szCs w:val="28"/>
        </w:rPr>
        <w:t>0</w:t>
      </w:r>
      <w:r w:rsidR="00504A67" w:rsidRPr="00056D7C">
        <w:rPr>
          <w:sz w:val="28"/>
          <w:szCs w:val="28"/>
        </w:rPr>
        <w:t xml:space="preserve">, </w:t>
      </w:r>
      <w:r w:rsidR="00233B26" w:rsidRPr="00056D7C">
        <w:rPr>
          <w:sz w:val="28"/>
          <w:szCs w:val="28"/>
        </w:rPr>
        <w:t>16, 19</w:t>
      </w:r>
      <w:r w:rsidR="006841A8">
        <w:rPr>
          <w:sz w:val="28"/>
          <w:szCs w:val="28"/>
        </w:rPr>
        <w:t>, 20</w:t>
      </w:r>
      <w:r w:rsidR="0023778E" w:rsidRPr="00056D7C">
        <w:rPr>
          <w:sz w:val="28"/>
          <w:szCs w:val="28"/>
        </w:rPr>
        <w:t xml:space="preserve"> </w:t>
      </w:r>
      <w:r w:rsidRPr="00056D7C">
        <w:rPr>
          <w:sz w:val="28"/>
          <w:szCs w:val="28"/>
        </w:rPr>
        <w:t>к решению Богучанского районного Совета депутатов от 2</w:t>
      </w:r>
      <w:r w:rsidR="008D641D" w:rsidRPr="00056D7C">
        <w:rPr>
          <w:sz w:val="28"/>
          <w:szCs w:val="28"/>
        </w:rPr>
        <w:t>6</w:t>
      </w:r>
      <w:r w:rsidR="00CC528C" w:rsidRPr="00056D7C">
        <w:rPr>
          <w:sz w:val="28"/>
          <w:szCs w:val="28"/>
        </w:rPr>
        <w:t>.12.202</w:t>
      </w:r>
      <w:r w:rsidR="008D641D" w:rsidRPr="00056D7C">
        <w:rPr>
          <w:sz w:val="28"/>
          <w:szCs w:val="28"/>
        </w:rPr>
        <w:t>3</w:t>
      </w:r>
      <w:r w:rsidRPr="00056D7C">
        <w:rPr>
          <w:sz w:val="28"/>
          <w:szCs w:val="28"/>
        </w:rPr>
        <w:t xml:space="preserve">  № </w:t>
      </w:r>
      <w:r w:rsidR="008D641D" w:rsidRPr="00056D7C">
        <w:rPr>
          <w:sz w:val="28"/>
          <w:szCs w:val="28"/>
        </w:rPr>
        <w:t>4</w:t>
      </w:r>
      <w:r w:rsidR="00620CBC" w:rsidRPr="00056D7C">
        <w:rPr>
          <w:sz w:val="28"/>
          <w:szCs w:val="28"/>
        </w:rPr>
        <w:t>5</w:t>
      </w:r>
      <w:r w:rsidRPr="00056D7C">
        <w:rPr>
          <w:sz w:val="28"/>
          <w:szCs w:val="28"/>
        </w:rPr>
        <w:t>/1-</w:t>
      </w:r>
      <w:r w:rsidR="008D641D" w:rsidRPr="00056D7C">
        <w:rPr>
          <w:sz w:val="28"/>
          <w:szCs w:val="28"/>
        </w:rPr>
        <w:t>3</w:t>
      </w:r>
      <w:r w:rsidR="00620CBC" w:rsidRPr="00056D7C">
        <w:rPr>
          <w:sz w:val="28"/>
          <w:szCs w:val="28"/>
        </w:rPr>
        <w:t>69</w:t>
      </w:r>
      <w:r w:rsidRPr="00056D7C">
        <w:rPr>
          <w:sz w:val="28"/>
          <w:szCs w:val="28"/>
        </w:rPr>
        <w:t xml:space="preserve"> изложить в новой редакции согласно приложениям 1</w:t>
      </w:r>
      <w:r w:rsidR="00A73324" w:rsidRPr="00056D7C">
        <w:rPr>
          <w:sz w:val="28"/>
          <w:szCs w:val="28"/>
        </w:rPr>
        <w:t xml:space="preserve"> </w:t>
      </w:r>
      <w:r w:rsidR="00011E7A" w:rsidRPr="00056D7C">
        <w:rPr>
          <w:sz w:val="28"/>
          <w:szCs w:val="28"/>
        </w:rPr>
        <w:t>-</w:t>
      </w:r>
      <w:r w:rsidR="00CF2CBA" w:rsidRPr="00056D7C">
        <w:rPr>
          <w:sz w:val="28"/>
          <w:szCs w:val="28"/>
        </w:rPr>
        <w:t xml:space="preserve"> </w:t>
      </w:r>
      <w:r w:rsidR="00233B26" w:rsidRPr="00056D7C">
        <w:rPr>
          <w:sz w:val="28"/>
          <w:szCs w:val="28"/>
        </w:rPr>
        <w:t>1</w:t>
      </w:r>
      <w:r w:rsidR="006841A8">
        <w:rPr>
          <w:sz w:val="28"/>
          <w:szCs w:val="28"/>
        </w:rPr>
        <w:t>2</w:t>
      </w:r>
      <w:r w:rsidR="00DE78DE" w:rsidRPr="00056D7C">
        <w:rPr>
          <w:sz w:val="28"/>
          <w:szCs w:val="28"/>
        </w:rPr>
        <w:t xml:space="preserve"> </w:t>
      </w:r>
      <w:r w:rsidRPr="00056D7C">
        <w:rPr>
          <w:sz w:val="28"/>
          <w:szCs w:val="28"/>
        </w:rPr>
        <w:t>к настоящему решению.</w:t>
      </w:r>
    </w:p>
    <w:p w:rsidR="00C12C66" w:rsidRPr="00056D7C" w:rsidRDefault="00C12C66" w:rsidP="00C12C66">
      <w:pPr>
        <w:ind w:left="142" w:firstLine="578"/>
        <w:jc w:val="both"/>
        <w:rPr>
          <w:sz w:val="28"/>
          <w:szCs w:val="28"/>
        </w:rPr>
      </w:pPr>
      <w:r w:rsidRPr="00056D7C">
        <w:rPr>
          <w:sz w:val="28"/>
          <w:szCs w:val="28"/>
        </w:rPr>
        <w:t>Дополнить решение Богучанского районного Совета депутатов от 26.12.2023  № 45/1-369 приложени</w:t>
      </w:r>
      <w:r w:rsidR="005C108E">
        <w:rPr>
          <w:sz w:val="28"/>
          <w:szCs w:val="28"/>
        </w:rPr>
        <w:t>я</w:t>
      </w:r>
      <w:r w:rsidRPr="00056D7C">
        <w:rPr>
          <w:sz w:val="28"/>
          <w:szCs w:val="28"/>
        </w:rPr>
        <w:t>м</w:t>
      </w:r>
      <w:r w:rsidR="005C108E">
        <w:rPr>
          <w:sz w:val="28"/>
          <w:szCs w:val="28"/>
        </w:rPr>
        <w:t>и</w:t>
      </w:r>
      <w:r w:rsidRPr="00056D7C">
        <w:rPr>
          <w:sz w:val="28"/>
          <w:szCs w:val="28"/>
        </w:rPr>
        <w:t xml:space="preserve">  2</w:t>
      </w:r>
      <w:r w:rsidR="00AE0732">
        <w:rPr>
          <w:sz w:val="28"/>
          <w:szCs w:val="28"/>
        </w:rPr>
        <w:t xml:space="preserve">3 - </w:t>
      </w:r>
      <w:r w:rsidR="005C108E">
        <w:rPr>
          <w:sz w:val="28"/>
          <w:szCs w:val="28"/>
        </w:rPr>
        <w:t>2</w:t>
      </w:r>
      <w:r w:rsidR="00F849C2">
        <w:rPr>
          <w:sz w:val="28"/>
          <w:szCs w:val="28"/>
        </w:rPr>
        <w:t>7</w:t>
      </w:r>
      <w:r w:rsidRPr="00056D7C">
        <w:rPr>
          <w:sz w:val="28"/>
          <w:szCs w:val="28"/>
        </w:rPr>
        <w:t xml:space="preserve">  согласно приложени</w:t>
      </w:r>
      <w:r w:rsidR="005C108E">
        <w:rPr>
          <w:sz w:val="28"/>
          <w:szCs w:val="28"/>
        </w:rPr>
        <w:t>ям</w:t>
      </w:r>
      <w:r w:rsidRPr="00056D7C">
        <w:rPr>
          <w:sz w:val="28"/>
          <w:szCs w:val="28"/>
        </w:rPr>
        <w:t xml:space="preserve"> 1</w:t>
      </w:r>
      <w:r w:rsidR="006841A8">
        <w:rPr>
          <w:sz w:val="28"/>
          <w:szCs w:val="28"/>
        </w:rPr>
        <w:t>3</w:t>
      </w:r>
      <w:r w:rsidR="00AE0732">
        <w:rPr>
          <w:sz w:val="28"/>
          <w:szCs w:val="28"/>
        </w:rPr>
        <w:t xml:space="preserve"> -</w:t>
      </w:r>
      <w:r w:rsidR="005C108E">
        <w:rPr>
          <w:sz w:val="28"/>
          <w:szCs w:val="28"/>
        </w:rPr>
        <w:t>1</w:t>
      </w:r>
      <w:r w:rsidR="00F849C2">
        <w:rPr>
          <w:sz w:val="28"/>
          <w:szCs w:val="28"/>
        </w:rPr>
        <w:t>7</w:t>
      </w:r>
      <w:r w:rsidRPr="00056D7C">
        <w:rPr>
          <w:sz w:val="28"/>
          <w:szCs w:val="28"/>
        </w:rPr>
        <w:t xml:space="preserve"> к настоящему решению.</w:t>
      </w:r>
    </w:p>
    <w:p w:rsidR="00BE4953" w:rsidRPr="00056D7C" w:rsidRDefault="00BE4953" w:rsidP="00BE4953">
      <w:pPr>
        <w:ind w:left="142" w:firstLine="578"/>
        <w:jc w:val="both"/>
        <w:rPr>
          <w:sz w:val="28"/>
          <w:szCs w:val="28"/>
        </w:rPr>
      </w:pPr>
      <w:r w:rsidRPr="00056D7C">
        <w:rPr>
          <w:sz w:val="28"/>
          <w:szCs w:val="28"/>
        </w:rPr>
        <w:t>3. Контроль за исполнением настоящего решения возложить  на постоянную к</w:t>
      </w:r>
      <w:r w:rsidR="00B33B4E" w:rsidRPr="00056D7C">
        <w:rPr>
          <w:sz w:val="28"/>
          <w:szCs w:val="28"/>
        </w:rPr>
        <w:t xml:space="preserve">омиссию </w:t>
      </w:r>
      <w:r w:rsidR="00260A31" w:rsidRPr="00056D7C">
        <w:rPr>
          <w:sz w:val="28"/>
          <w:szCs w:val="28"/>
        </w:rPr>
        <w:t xml:space="preserve">Богучанского районного Совета депутатов </w:t>
      </w:r>
      <w:r w:rsidR="00B33B4E" w:rsidRPr="00056D7C">
        <w:rPr>
          <w:sz w:val="28"/>
          <w:szCs w:val="28"/>
        </w:rPr>
        <w:t xml:space="preserve">по </w:t>
      </w:r>
      <w:r w:rsidR="005020BE" w:rsidRPr="00056D7C">
        <w:rPr>
          <w:sz w:val="28"/>
          <w:szCs w:val="28"/>
        </w:rPr>
        <w:t>бюджету</w:t>
      </w:r>
      <w:r w:rsidR="002D36D9" w:rsidRPr="00056D7C">
        <w:rPr>
          <w:sz w:val="28"/>
          <w:szCs w:val="28"/>
        </w:rPr>
        <w:t xml:space="preserve"> и </w:t>
      </w:r>
      <w:r w:rsidR="005020BE" w:rsidRPr="00056D7C">
        <w:rPr>
          <w:sz w:val="28"/>
          <w:szCs w:val="28"/>
        </w:rPr>
        <w:t>финансам</w:t>
      </w:r>
      <w:r w:rsidR="00526581" w:rsidRPr="00056D7C">
        <w:rPr>
          <w:sz w:val="28"/>
          <w:szCs w:val="28"/>
        </w:rPr>
        <w:t xml:space="preserve"> </w:t>
      </w:r>
      <w:r w:rsidR="005020BE" w:rsidRPr="00056D7C">
        <w:rPr>
          <w:sz w:val="28"/>
          <w:szCs w:val="28"/>
        </w:rPr>
        <w:t xml:space="preserve"> (А.Н.Горбачев)</w:t>
      </w:r>
      <w:r w:rsidRPr="00056D7C">
        <w:rPr>
          <w:sz w:val="28"/>
          <w:szCs w:val="28"/>
        </w:rPr>
        <w:t>.</w:t>
      </w:r>
    </w:p>
    <w:p w:rsidR="00BE4953" w:rsidRPr="00056D7C" w:rsidRDefault="00BE4953" w:rsidP="00BE4953">
      <w:pPr>
        <w:ind w:left="142" w:firstLine="578"/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 4. Настоящее решение подлежит официальному опубликованию и   вступает в силу   со дня,  следующего за днем   опубликования в Официальном вестнике Богучанского района.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E4953" w:rsidRPr="00056D7C" w:rsidRDefault="00BE4953" w:rsidP="00BE4953">
      <w:pPr>
        <w:ind w:left="142" w:firstLine="578"/>
        <w:jc w:val="both"/>
        <w:rPr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4926"/>
        <w:gridCol w:w="4927"/>
      </w:tblGrid>
      <w:tr w:rsidR="00BE4953" w:rsidRPr="00056D7C" w:rsidTr="00022AB3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BE4953" w:rsidRPr="00056D7C" w:rsidRDefault="00EC55FE" w:rsidP="004234EE">
            <w:pPr>
              <w:tabs>
                <w:tab w:val="left" w:pos="4111"/>
              </w:tabs>
              <w:ind w:left="142" w:right="599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6D7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E4953" w:rsidRPr="00056D7C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Pr="00056D7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BE4953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234EE" w:rsidRPr="00056D7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BE4953" w:rsidRPr="00056D7C">
              <w:rPr>
                <w:rFonts w:ascii="Times New Roman" w:hAnsi="Times New Roman" w:cs="Times New Roman"/>
                <w:sz w:val="28"/>
                <w:szCs w:val="28"/>
              </w:rPr>
              <w:t>огучанского районного Совета</w:t>
            </w:r>
            <w:r w:rsidR="001854A1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953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депутатов </w:t>
            </w:r>
            <w:r w:rsidR="001854A1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</w:p>
          <w:p w:rsidR="00BE4953" w:rsidRPr="00056D7C" w:rsidRDefault="004234EE" w:rsidP="004234EE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6ACC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="00E919F0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    О</w:t>
            </w:r>
            <w:r w:rsidR="00E06ACC" w:rsidRPr="00056D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919F0" w:rsidRPr="00056D7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40AEB" w:rsidRPr="00056D7C">
              <w:rPr>
                <w:rFonts w:ascii="Times New Roman" w:hAnsi="Times New Roman" w:cs="Times New Roman"/>
                <w:sz w:val="28"/>
                <w:szCs w:val="28"/>
              </w:rPr>
              <w:t>.Павлюченко</w:t>
            </w:r>
          </w:p>
          <w:p w:rsidR="00BE4953" w:rsidRPr="00056D7C" w:rsidRDefault="00270A5A" w:rsidP="004234EE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E4953" w:rsidRPr="00056D7C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BE4953" w:rsidRPr="00056D7C" w:rsidRDefault="004234EE" w:rsidP="00DE667D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E4953" w:rsidRPr="00056D7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E667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E4953" w:rsidRPr="00056D7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D7169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76C10">
              <w:rPr>
                <w:rFonts w:ascii="Times New Roman" w:hAnsi="Times New Roman" w:cs="Times New Roman"/>
                <w:sz w:val="28"/>
                <w:szCs w:val="28"/>
              </w:rPr>
              <w:t>ма</w:t>
            </w:r>
            <w:r w:rsidR="00DE667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7229D1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7647" w:rsidRPr="00056D7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D641D" w:rsidRPr="00056D7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E4953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E919F0" w:rsidRPr="00056D7C" w:rsidRDefault="00E919F0" w:rsidP="001854A1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        Г</w:t>
            </w:r>
            <w:r w:rsidR="00BE4953" w:rsidRPr="00056D7C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</w:p>
          <w:p w:rsidR="00076284" w:rsidRPr="00056D7C" w:rsidRDefault="00BE4953" w:rsidP="001854A1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54A1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19F0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      Богучанского </w:t>
            </w:r>
            <w:r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района  </w:t>
            </w:r>
            <w:r w:rsidR="001854A1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7498D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4234EE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E06ACC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076284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</w:p>
          <w:p w:rsidR="00076284" w:rsidRPr="00056D7C" w:rsidRDefault="00076284" w:rsidP="00BE4953">
            <w:pPr>
              <w:ind w:left="744" w:hanging="24"/>
              <w:rPr>
                <w:rFonts w:ascii="Times New Roman" w:hAnsi="Times New Roman" w:cs="Times New Roman"/>
                <w:sz w:val="28"/>
                <w:szCs w:val="28"/>
              </w:rPr>
            </w:pPr>
            <w:r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E0177A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3035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           А.С</w:t>
            </w:r>
            <w:r w:rsidR="00E0177A" w:rsidRPr="00056D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919F0" w:rsidRPr="00056D7C">
              <w:rPr>
                <w:rFonts w:ascii="Times New Roman" w:hAnsi="Times New Roman" w:cs="Times New Roman"/>
                <w:sz w:val="28"/>
                <w:szCs w:val="28"/>
              </w:rPr>
              <w:t>Медведев</w:t>
            </w:r>
          </w:p>
          <w:p w:rsidR="00BE4953" w:rsidRPr="00056D7C" w:rsidRDefault="00BE4953" w:rsidP="007D30F7">
            <w:pPr>
              <w:ind w:left="744" w:hanging="24"/>
              <w:rPr>
                <w:rFonts w:ascii="Times New Roman" w:hAnsi="Times New Roman" w:cs="Times New Roman"/>
                <w:sz w:val="28"/>
                <w:szCs w:val="28"/>
              </w:rPr>
            </w:pPr>
            <w:r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_______________</w:t>
            </w:r>
          </w:p>
          <w:p w:rsidR="00BE4953" w:rsidRPr="00056D7C" w:rsidRDefault="0020683A" w:rsidP="00DE667D">
            <w:pPr>
              <w:ind w:left="142" w:firstLine="578"/>
              <w:rPr>
                <w:rFonts w:ascii="Times New Roman" w:hAnsi="Times New Roman" w:cs="Times New Roman"/>
                <w:sz w:val="28"/>
                <w:szCs w:val="28"/>
              </w:rPr>
            </w:pPr>
            <w:r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709F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DE667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82903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953" w:rsidRPr="00056D7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76C10">
              <w:rPr>
                <w:rFonts w:ascii="Times New Roman" w:hAnsi="Times New Roman" w:cs="Times New Roman"/>
                <w:sz w:val="28"/>
                <w:szCs w:val="28"/>
              </w:rPr>
              <w:t xml:space="preserve"> ма</w:t>
            </w:r>
            <w:r w:rsidR="00DE667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8D641D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0AEB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953" w:rsidRPr="00056D7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E7647" w:rsidRPr="00056D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D641D" w:rsidRPr="00056D7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BE4953" w:rsidRPr="00056D7C" w:rsidRDefault="00BE4953" w:rsidP="00151065">
      <w:pPr>
        <w:jc w:val="both"/>
        <w:rPr>
          <w:sz w:val="28"/>
          <w:szCs w:val="28"/>
        </w:rPr>
      </w:pPr>
    </w:p>
    <w:sectPr w:rsidR="00BE4953" w:rsidRPr="00056D7C" w:rsidSect="00056D7C">
      <w:pgSz w:w="11906" w:h="16838"/>
      <w:pgMar w:top="1191" w:right="851" w:bottom="119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defaultTabStop w:val="708"/>
  <w:characterSpacingControl w:val="doNotCompress"/>
  <w:compat/>
  <w:rsids>
    <w:rsidRoot w:val="00BE4953"/>
    <w:rsid w:val="00001FE2"/>
    <w:rsid w:val="00004856"/>
    <w:rsid w:val="00005A3A"/>
    <w:rsid w:val="00010250"/>
    <w:rsid w:val="00011E7A"/>
    <w:rsid w:val="00013779"/>
    <w:rsid w:val="0002030C"/>
    <w:rsid w:val="00020AFB"/>
    <w:rsid w:val="00020B4F"/>
    <w:rsid w:val="00022AB3"/>
    <w:rsid w:val="00025EB4"/>
    <w:rsid w:val="00026126"/>
    <w:rsid w:val="00034A8A"/>
    <w:rsid w:val="000402C6"/>
    <w:rsid w:val="00041079"/>
    <w:rsid w:val="000410F9"/>
    <w:rsid w:val="00041BE1"/>
    <w:rsid w:val="0004392A"/>
    <w:rsid w:val="000477AF"/>
    <w:rsid w:val="00047DC5"/>
    <w:rsid w:val="00054392"/>
    <w:rsid w:val="00056D7C"/>
    <w:rsid w:val="00057B05"/>
    <w:rsid w:val="00060074"/>
    <w:rsid w:val="0006498A"/>
    <w:rsid w:val="000663C5"/>
    <w:rsid w:val="00066F6E"/>
    <w:rsid w:val="0007077F"/>
    <w:rsid w:val="00070A40"/>
    <w:rsid w:val="00075271"/>
    <w:rsid w:val="00076284"/>
    <w:rsid w:val="0007643D"/>
    <w:rsid w:val="00076830"/>
    <w:rsid w:val="000817F9"/>
    <w:rsid w:val="000824E2"/>
    <w:rsid w:val="000827F4"/>
    <w:rsid w:val="00082AA3"/>
    <w:rsid w:val="000838BF"/>
    <w:rsid w:val="000861F8"/>
    <w:rsid w:val="00086711"/>
    <w:rsid w:val="0009483E"/>
    <w:rsid w:val="000958F8"/>
    <w:rsid w:val="000A320C"/>
    <w:rsid w:val="000A7FEF"/>
    <w:rsid w:val="000B2AE2"/>
    <w:rsid w:val="000B3278"/>
    <w:rsid w:val="000B3B01"/>
    <w:rsid w:val="000B3CAA"/>
    <w:rsid w:val="000B70AF"/>
    <w:rsid w:val="000B7B7C"/>
    <w:rsid w:val="000C1E35"/>
    <w:rsid w:val="000C4522"/>
    <w:rsid w:val="000C5044"/>
    <w:rsid w:val="000C6BCF"/>
    <w:rsid w:val="000C7D82"/>
    <w:rsid w:val="000D4D4E"/>
    <w:rsid w:val="000D52F5"/>
    <w:rsid w:val="000D5375"/>
    <w:rsid w:val="000D7169"/>
    <w:rsid w:val="000E106A"/>
    <w:rsid w:val="000E2BD8"/>
    <w:rsid w:val="000E443B"/>
    <w:rsid w:val="000E5716"/>
    <w:rsid w:val="000F5D3E"/>
    <w:rsid w:val="000F7998"/>
    <w:rsid w:val="00103035"/>
    <w:rsid w:val="001045D9"/>
    <w:rsid w:val="0010546C"/>
    <w:rsid w:val="00117FAB"/>
    <w:rsid w:val="0012018A"/>
    <w:rsid w:val="00121DE1"/>
    <w:rsid w:val="00124929"/>
    <w:rsid w:val="00124D6F"/>
    <w:rsid w:val="00131F68"/>
    <w:rsid w:val="00135728"/>
    <w:rsid w:val="00137DFA"/>
    <w:rsid w:val="00147343"/>
    <w:rsid w:val="00151065"/>
    <w:rsid w:val="001519B0"/>
    <w:rsid w:val="00151C12"/>
    <w:rsid w:val="00152F78"/>
    <w:rsid w:val="00153897"/>
    <w:rsid w:val="00153AD3"/>
    <w:rsid w:val="00156FC3"/>
    <w:rsid w:val="00163CFD"/>
    <w:rsid w:val="00164987"/>
    <w:rsid w:val="00164AE9"/>
    <w:rsid w:val="00165C97"/>
    <w:rsid w:val="0016629C"/>
    <w:rsid w:val="00166360"/>
    <w:rsid w:val="00166731"/>
    <w:rsid w:val="00175F2E"/>
    <w:rsid w:val="0017766A"/>
    <w:rsid w:val="00180C6D"/>
    <w:rsid w:val="001854A1"/>
    <w:rsid w:val="00186B47"/>
    <w:rsid w:val="001978D0"/>
    <w:rsid w:val="001A0173"/>
    <w:rsid w:val="001A326F"/>
    <w:rsid w:val="001A4203"/>
    <w:rsid w:val="001B038F"/>
    <w:rsid w:val="001B78D1"/>
    <w:rsid w:val="001C0607"/>
    <w:rsid w:val="001C2FAB"/>
    <w:rsid w:val="001C46B9"/>
    <w:rsid w:val="001D11DD"/>
    <w:rsid w:val="001D2286"/>
    <w:rsid w:val="001D4796"/>
    <w:rsid w:val="001D4A5D"/>
    <w:rsid w:val="001D77F3"/>
    <w:rsid w:val="001E26AC"/>
    <w:rsid w:val="001E75F3"/>
    <w:rsid w:val="001F3B2F"/>
    <w:rsid w:val="001F4621"/>
    <w:rsid w:val="001F54C9"/>
    <w:rsid w:val="001F5DF9"/>
    <w:rsid w:val="001F67BA"/>
    <w:rsid w:val="001F7356"/>
    <w:rsid w:val="001F7CA6"/>
    <w:rsid w:val="0020564B"/>
    <w:rsid w:val="0020683A"/>
    <w:rsid w:val="00210558"/>
    <w:rsid w:val="00211A84"/>
    <w:rsid w:val="00211EC5"/>
    <w:rsid w:val="0021421A"/>
    <w:rsid w:val="00214875"/>
    <w:rsid w:val="0021508E"/>
    <w:rsid w:val="00215F51"/>
    <w:rsid w:val="00220B8A"/>
    <w:rsid w:val="00220F44"/>
    <w:rsid w:val="0022553E"/>
    <w:rsid w:val="00225E75"/>
    <w:rsid w:val="00231224"/>
    <w:rsid w:val="00233B26"/>
    <w:rsid w:val="0023550E"/>
    <w:rsid w:val="0023778E"/>
    <w:rsid w:val="002460E4"/>
    <w:rsid w:val="002513B5"/>
    <w:rsid w:val="00251C5A"/>
    <w:rsid w:val="00252870"/>
    <w:rsid w:val="002551F2"/>
    <w:rsid w:val="0025709F"/>
    <w:rsid w:val="002578F4"/>
    <w:rsid w:val="00257AC2"/>
    <w:rsid w:val="0026091C"/>
    <w:rsid w:val="00260A31"/>
    <w:rsid w:val="002616E5"/>
    <w:rsid w:val="002617A6"/>
    <w:rsid w:val="002628CA"/>
    <w:rsid w:val="00267235"/>
    <w:rsid w:val="00270A5A"/>
    <w:rsid w:val="00271EB3"/>
    <w:rsid w:val="0027244A"/>
    <w:rsid w:val="00272B0A"/>
    <w:rsid w:val="00272BE7"/>
    <w:rsid w:val="00272F09"/>
    <w:rsid w:val="002730BB"/>
    <w:rsid w:val="002770BC"/>
    <w:rsid w:val="0028010B"/>
    <w:rsid w:val="00287171"/>
    <w:rsid w:val="0029772F"/>
    <w:rsid w:val="002A0277"/>
    <w:rsid w:val="002A04A1"/>
    <w:rsid w:val="002A23FF"/>
    <w:rsid w:val="002A588B"/>
    <w:rsid w:val="002A5B2C"/>
    <w:rsid w:val="002A5F54"/>
    <w:rsid w:val="002A6B67"/>
    <w:rsid w:val="002B1C73"/>
    <w:rsid w:val="002B409B"/>
    <w:rsid w:val="002B45E0"/>
    <w:rsid w:val="002B5E4C"/>
    <w:rsid w:val="002C3429"/>
    <w:rsid w:val="002C3B5A"/>
    <w:rsid w:val="002D0A87"/>
    <w:rsid w:val="002D36D9"/>
    <w:rsid w:val="002D60A6"/>
    <w:rsid w:val="002D6576"/>
    <w:rsid w:val="002E29DF"/>
    <w:rsid w:val="002F5C07"/>
    <w:rsid w:val="002F6992"/>
    <w:rsid w:val="00310B37"/>
    <w:rsid w:val="00312EC1"/>
    <w:rsid w:val="00313484"/>
    <w:rsid w:val="003146ED"/>
    <w:rsid w:val="00315A5D"/>
    <w:rsid w:val="003174F5"/>
    <w:rsid w:val="003217FA"/>
    <w:rsid w:val="0032216C"/>
    <w:rsid w:val="00330085"/>
    <w:rsid w:val="0033343A"/>
    <w:rsid w:val="00342F57"/>
    <w:rsid w:val="0034433D"/>
    <w:rsid w:val="00351019"/>
    <w:rsid w:val="00356B2E"/>
    <w:rsid w:val="0035731F"/>
    <w:rsid w:val="003618AD"/>
    <w:rsid w:val="003642F5"/>
    <w:rsid w:val="003644EB"/>
    <w:rsid w:val="00371F27"/>
    <w:rsid w:val="00372A41"/>
    <w:rsid w:val="0037454D"/>
    <w:rsid w:val="00374FC5"/>
    <w:rsid w:val="003812D1"/>
    <w:rsid w:val="00381B80"/>
    <w:rsid w:val="00384DBE"/>
    <w:rsid w:val="00385ADA"/>
    <w:rsid w:val="00390227"/>
    <w:rsid w:val="00391476"/>
    <w:rsid w:val="00391587"/>
    <w:rsid w:val="003965B4"/>
    <w:rsid w:val="003A1746"/>
    <w:rsid w:val="003B1247"/>
    <w:rsid w:val="003B1CCF"/>
    <w:rsid w:val="003B2F14"/>
    <w:rsid w:val="003B773C"/>
    <w:rsid w:val="003C226E"/>
    <w:rsid w:val="003C33BC"/>
    <w:rsid w:val="003C46EE"/>
    <w:rsid w:val="003C5F79"/>
    <w:rsid w:val="003C7BA6"/>
    <w:rsid w:val="003D073C"/>
    <w:rsid w:val="003D1243"/>
    <w:rsid w:val="003D1450"/>
    <w:rsid w:val="003D2329"/>
    <w:rsid w:val="003D4022"/>
    <w:rsid w:val="003D5585"/>
    <w:rsid w:val="003D5648"/>
    <w:rsid w:val="003D7B29"/>
    <w:rsid w:val="003E2FDA"/>
    <w:rsid w:val="003E4847"/>
    <w:rsid w:val="003E7350"/>
    <w:rsid w:val="003F176E"/>
    <w:rsid w:val="003F46A3"/>
    <w:rsid w:val="003F76DC"/>
    <w:rsid w:val="003F77A9"/>
    <w:rsid w:val="00407B43"/>
    <w:rsid w:val="0041083B"/>
    <w:rsid w:val="00413B37"/>
    <w:rsid w:val="00417673"/>
    <w:rsid w:val="00420D7D"/>
    <w:rsid w:val="004234EE"/>
    <w:rsid w:val="00433618"/>
    <w:rsid w:val="00442414"/>
    <w:rsid w:val="00442FE0"/>
    <w:rsid w:val="00443A52"/>
    <w:rsid w:val="00446485"/>
    <w:rsid w:val="00450150"/>
    <w:rsid w:val="00450268"/>
    <w:rsid w:val="00450327"/>
    <w:rsid w:val="0045161D"/>
    <w:rsid w:val="00451EE3"/>
    <w:rsid w:val="00453A17"/>
    <w:rsid w:val="00454393"/>
    <w:rsid w:val="00455C7F"/>
    <w:rsid w:val="00455D15"/>
    <w:rsid w:val="00456710"/>
    <w:rsid w:val="00457219"/>
    <w:rsid w:val="00460283"/>
    <w:rsid w:val="00460934"/>
    <w:rsid w:val="00464204"/>
    <w:rsid w:val="00465912"/>
    <w:rsid w:val="00475368"/>
    <w:rsid w:val="004807BE"/>
    <w:rsid w:val="004807E4"/>
    <w:rsid w:val="004817FC"/>
    <w:rsid w:val="004820CF"/>
    <w:rsid w:val="00487E42"/>
    <w:rsid w:val="00493C7B"/>
    <w:rsid w:val="00497189"/>
    <w:rsid w:val="004A39FE"/>
    <w:rsid w:val="004C09FB"/>
    <w:rsid w:val="004C2556"/>
    <w:rsid w:val="004C3328"/>
    <w:rsid w:val="004C3893"/>
    <w:rsid w:val="004D4BEE"/>
    <w:rsid w:val="004E207E"/>
    <w:rsid w:val="004E25C3"/>
    <w:rsid w:val="004E598F"/>
    <w:rsid w:val="004E727D"/>
    <w:rsid w:val="004E780E"/>
    <w:rsid w:val="004F2584"/>
    <w:rsid w:val="004F503C"/>
    <w:rsid w:val="004F7465"/>
    <w:rsid w:val="005020BE"/>
    <w:rsid w:val="0050238B"/>
    <w:rsid w:val="00502BC7"/>
    <w:rsid w:val="0050363C"/>
    <w:rsid w:val="00504A67"/>
    <w:rsid w:val="00510CF5"/>
    <w:rsid w:val="00513F4A"/>
    <w:rsid w:val="0051466B"/>
    <w:rsid w:val="00516420"/>
    <w:rsid w:val="00521870"/>
    <w:rsid w:val="00526581"/>
    <w:rsid w:val="0053000E"/>
    <w:rsid w:val="005310F1"/>
    <w:rsid w:val="00535145"/>
    <w:rsid w:val="00537593"/>
    <w:rsid w:val="00540CD8"/>
    <w:rsid w:val="00541863"/>
    <w:rsid w:val="0054388F"/>
    <w:rsid w:val="00544824"/>
    <w:rsid w:val="00544B8D"/>
    <w:rsid w:val="00547BEF"/>
    <w:rsid w:val="0055279D"/>
    <w:rsid w:val="00552D69"/>
    <w:rsid w:val="00555895"/>
    <w:rsid w:val="00555946"/>
    <w:rsid w:val="0056155A"/>
    <w:rsid w:val="0056186B"/>
    <w:rsid w:val="00563383"/>
    <w:rsid w:val="00567F08"/>
    <w:rsid w:val="00571B17"/>
    <w:rsid w:val="00571E3E"/>
    <w:rsid w:val="00572860"/>
    <w:rsid w:val="00573CC2"/>
    <w:rsid w:val="00575041"/>
    <w:rsid w:val="005843B5"/>
    <w:rsid w:val="00584B26"/>
    <w:rsid w:val="005953BE"/>
    <w:rsid w:val="005968F3"/>
    <w:rsid w:val="005A0574"/>
    <w:rsid w:val="005A2ED3"/>
    <w:rsid w:val="005A4FB1"/>
    <w:rsid w:val="005A6E15"/>
    <w:rsid w:val="005B16F7"/>
    <w:rsid w:val="005B2F44"/>
    <w:rsid w:val="005B5813"/>
    <w:rsid w:val="005B7E9A"/>
    <w:rsid w:val="005C0EFC"/>
    <w:rsid w:val="005C108E"/>
    <w:rsid w:val="005C1F6A"/>
    <w:rsid w:val="005C4411"/>
    <w:rsid w:val="005C6295"/>
    <w:rsid w:val="005C6E64"/>
    <w:rsid w:val="005C7669"/>
    <w:rsid w:val="005C7EB0"/>
    <w:rsid w:val="005D2EF5"/>
    <w:rsid w:val="005D456D"/>
    <w:rsid w:val="005E12FC"/>
    <w:rsid w:val="005E4998"/>
    <w:rsid w:val="005F6803"/>
    <w:rsid w:val="00600388"/>
    <w:rsid w:val="006047D3"/>
    <w:rsid w:val="00607C02"/>
    <w:rsid w:val="00610ADD"/>
    <w:rsid w:val="006140BE"/>
    <w:rsid w:val="00614527"/>
    <w:rsid w:val="00614AC0"/>
    <w:rsid w:val="006163F8"/>
    <w:rsid w:val="00616449"/>
    <w:rsid w:val="00617C9C"/>
    <w:rsid w:val="00620CBC"/>
    <w:rsid w:val="00623738"/>
    <w:rsid w:val="006254A8"/>
    <w:rsid w:val="0063614D"/>
    <w:rsid w:val="006363A6"/>
    <w:rsid w:val="00643BE8"/>
    <w:rsid w:val="00644E3D"/>
    <w:rsid w:val="00646494"/>
    <w:rsid w:val="00646E36"/>
    <w:rsid w:val="006521C2"/>
    <w:rsid w:val="00654273"/>
    <w:rsid w:val="00655066"/>
    <w:rsid w:val="00656DBB"/>
    <w:rsid w:val="00660A17"/>
    <w:rsid w:val="00665370"/>
    <w:rsid w:val="0066557B"/>
    <w:rsid w:val="00673FEF"/>
    <w:rsid w:val="006753E9"/>
    <w:rsid w:val="006841A8"/>
    <w:rsid w:val="00684223"/>
    <w:rsid w:val="00685ECC"/>
    <w:rsid w:val="0068630B"/>
    <w:rsid w:val="006902C3"/>
    <w:rsid w:val="00694363"/>
    <w:rsid w:val="00695B69"/>
    <w:rsid w:val="006974C2"/>
    <w:rsid w:val="006A16AD"/>
    <w:rsid w:val="006A27AE"/>
    <w:rsid w:val="006A4F62"/>
    <w:rsid w:val="006A70E7"/>
    <w:rsid w:val="006B6BAC"/>
    <w:rsid w:val="006C0EF7"/>
    <w:rsid w:val="006C38BB"/>
    <w:rsid w:val="006C4A44"/>
    <w:rsid w:val="006C53D7"/>
    <w:rsid w:val="006C6992"/>
    <w:rsid w:val="006C7E38"/>
    <w:rsid w:val="006E2A1B"/>
    <w:rsid w:val="006E3165"/>
    <w:rsid w:val="006E4BDA"/>
    <w:rsid w:val="006F1144"/>
    <w:rsid w:val="006F4A00"/>
    <w:rsid w:val="006F5D99"/>
    <w:rsid w:val="006F7205"/>
    <w:rsid w:val="006F72C0"/>
    <w:rsid w:val="006F7D37"/>
    <w:rsid w:val="00700F22"/>
    <w:rsid w:val="00703F0C"/>
    <w:rsid w:val="00703F34"/>
    <w:rsid w:val="007057AC"/>
    <w:rsid w:val="0070689F"/>
    <w:rsid w:val="00706FD1"/>
    <w:rsid w:val="00707CEE"/>
    <w:rsid w:val="00711089"/>
    <w:rsid w:val="007112E1"/>
    <w:rsid w:val="007148B6"/>
    <w:rsid w:val="0071527C"/>
    <w:rsid w:val="007174D5"/>
    <w:rsid w:val="007218EF"/>
    <w:rsid w:val="007229D1"/>
    <w:rsid w:val="00726507"/>
    <w:rsid w:val="00727F3B"/>
    <w:rsid w:val="007324DF"/>
    <w:rsid w:val="007336AE"/>
    <w:rsid w:val="007358C5"/>
    <w:rsid w:val="00740656"/>
    <w:rsid w:val="00740F20"/>
    <w:rsid w:val="00741681"/>
    <w:rsid w:val="00744451"/>
    <w:rsid w:val="00747381"/>
    <w:rsid w:val="007554EA"/>
    <w:rsid w:val="00762F1D"/>
    <w:rsid w:val="00767A6B"/>
    <w:rsid w:val="0077366B"/>
    <w:rsid w:val="007856B7"/>
    <w:rsid w:val="00796EA9"/>
    <w:rsid w:val="007A0502"/>
    <w:rsid w:val="007A29DD"/>
    <w:rsid w:val="007A6610"/>
    <w:rsid w:val="007B0250"/>
    <w:rsid w:val="007B07AA"/>
    <w:rsid w:val="007B2D6B"/>
    <w:rsid w:val="007B5578"/>
    <w:rsid w:val="007C147D"/>
    <w:rsid w:val="007C1A3C"/>
    <w:rsid w:val="007C1BB7"/>
    <w:rsid w:val="007C3397"/>
    <w:rsid w:val="007C471A"/>
    <w:rsid w:val="007D20C2"/>
    <w:rsid w:val="007D30F7"/>
    <w:rsid w:val="007D4094"/>
    <w:rsid w:val="007D720A"/>
    <w:rsid w:val="007D7510"/>
    <w:rsid w:val="007E1E3A"/>
    <w:rsid w:val="007E502F"/>
    <w:rsid w:val="007F010A"/>
    <w:rsid w:val="007F1F89"/>
    <w:rsid w:val="007F258F"/>
    <w:rsid w:val="007F3BAE"/>
    <w:rsid w:val="007F5B3A"/>
    <w:rsid w:val="008001F0"/>
    <w:rsid w:val="008007AC"/>
    <w:rsid w:val="0080149B"/>
    <w:rsid w:val="008126D6"/>
    <w:rsid w:val="00812844"/>
    <w:rsid w:val="00816685"/>
    <w:rsid w:val="008205E4"/>
    <w:rsid w:val="00820D3B"/>
    <w:rsid w:val="00827198"/>
    <w:rsid w:val="00830140"/>
    <w:rsid w:val="00830EE7"/>
    <w:rsid w:val="00831DF3"/>
    <w:rsid w:val="008323C6"/>
    <w:rsid w:val="00840D4D"/>
    <w:rsid w:val="00843516"/>
    <w:rsid w:val="00846D08"/>
    <w:rsid w:val="008470E5"/>
    <w:rsid w:val="0085051F"/>
    <w:rsid w:val="0085148C"/>
    <w:rsid w:val="00851991"/>
    <w:rsid w:val="00855D7B"/>
    <w:rsid w:val="0086349B"/>
    <w:rsid w:val="0086779E"/>
    <w:rsid w:val="00870731"/>
    <w:rsid w:val="00870FE3"/>
    <w:rsid w:val="008725F1"/>
    <w:rsid w:val="00875F8B"/>
    <w:rsid w:val="00880507"/>
    <w:rsid w:val="0088052D"/>
    <w:rsid w:val="00881A64"/>
    <w:rsid w:val="00883EFD"/>
    <w:rsid w:val="00885093"/>
    <w:rsid w:val="00892248"/>
    <w:rsid w:val="008938EA"/>
    <w:rsid w:val="00894823"/>
    <w:rsid w:val="008950D2"/>
    <w:rsid w:val="00895220"/>
    <w:rsid w:val="00897C99"/>
    <w:rsid w:val="008A5479"/>
    <w:rsid w:val="008A7725"/>
    <w:rsid w:val="008A7F63"/>
    <w:rsid w:val="008B08F3"/>
    <w:rsid w:val="008B7A54"/>
    <w:rsid w:val="008C4BA6"/>
    <w:rsid w:val="008D631F"/>
    <w:rsid w:val="008D641D"/>
    <w:rsid w:val="008E0BFF"/>
    <w:rsid w:val="008E20C4"/>
    <w:rsid w:val="008E7C77"/>
    <w:rsid w:val="008F30DC"/>
    <w:rsid w:val="0090151D"/>
    <w:rsid w:val="00902418"/>
    <w:rsid w:val="00902587"/>
    <w:rsid w:val="00904C49"/>
    <w:rsid w:val="00907725"/>
    <w:rsid w:val="0091275D"/>
    <w:rsid w:val="009177AD"/>
    <w:rsid w:val="00924A56"/>
    <w:rsid w:val="00927F06"/>
    <w:rsid w:val="009300F2"/>
    <w:rsid w:val="00931A56"/>
    <w:rsid w:val="00934936"/>
    <w:rsid w:val="00935B46"/>
    <w:rsid w:val="00941C1A"/>
    <w:rsid w:val="00943276"/>
    <w:rsid w:val="00953911"/>
    <w:rsid w:val="0095439A"/>
    <w:rsid w:val="009576A3"/>
    <w:rsid w:val="00962AE8"/>
    <w:rsid w:val="009662AD"/>
    <w:rsid w:val="009712E1"/>
    <w:rsid w:val="00973705"/>
    <w:rsid w:val="00976B46"/>
    <w:rsid w:val="009773AA"/>
    <w:rsid w:val="00980DDB"/>
    <w:rsid w:val="00984FE3"/>
    <w:rsid w:val="00985A07"/>
    <w:rsid w:val="0098670A"/>
    <w:rsid w:val="00993CC3"/>
    <w:rsid w:val="009950AD"/>
    <w:rsid w:val="009959EC"/>
    <w:rsid w:val="0099750F"/>
    <w:rsid w:val="009A5F63"/>
    <w:rsid w:val="009A619E"/>
    <w:rsid w:val="009A79D0"/>
    <w:rsid w:val="009A7AAA"/>
    <w:rsid w:val="009B3C6D"/>
    <w:rsid w:val="009C1052"/>
    <w:rsid w:val="009C28BC"/>
    <w:rsid w:val="009C3A19"/>
    <w:rsid w:val="009D0DBC"/>
    <w:rsid w:val="009D1680"/>
    <w:rsid w:val="009D464C"/>
    <w:rsid w:val="009E310A"/>
    <w:rsid w:val="009E5A91"/>
    <w:rsid w:val="009F1FE3"/>
    <w:rsid w:val="009F5FBF"/>
    <w:rsid w:val="00A01A1E"/>
    <w:rsid w:val="00A04935"/>
    <w:rsid w:val="00A10450"/>
    <w:rsid w:val="00A14D92"/>
    <w:rsid w:val="00A1596C"/>
    <w:rsid w:val="00A20C7A"/>
    <w:rsid w:val="00A24F26"/>
    <w:rsid w:val="00A25E39"/>
    <w:rsid w:val="00A270E4"/>
    <w:rsid w:val="00A27168"/>
    <w:rsid w:val="00A27AE0"/>
    <w:rsid w:val="00A31868"/>
    <w:rsid w:val="00A34BB2"/>
    <w:rsid w:val="00A35AA2"/>
    <w:rsid w:val="00A37299"/>
    <w:rsid w:val="00A41E33"/>
    <w:rsid w:val="00A43C10"/>
    <w:rsid w:val="00A44844"/>
    <w:rsid w:val="00A44F02"/>
    <w:rsid w:val="00A45637"/>
    <w:rsid w:val="00A45E0D"/>
    <w:rsid w:val="00A51AB6"/>
    <w:rsid w:val="00A57EE6"/>
    <w:rsid w:val="00A60852"/>
    <w:rsid w:val="00A61C24"/>
    <w:rsid w:val="00A63F5D"/>
    <w:rsid w:val="00A655B7"/>
    <w:rsid w:val="00A67A5E"/>
    <w:rsid w:val="00A73324"/>
    <w:rsid w:val="00A74661"/>
    <w:rsid w:val="00A74AFB"/>
    <w:rsid w:val="00A76E8A"/>
    <w:rsid w:val="00A771E3"/>
    <w:rsid w:val="00A77423"/>
    <w:rsid w:val="00A8134F"/>
    <w:rsid w:val="00A842DA"/>
    <w:rsid w:val="00A86D05"/>
    <w:rsid w:val="00A9011A"/>
    <w:rsid w:val="00A90510"/>
    <w:rsid w:val="00A93E8C"/>
    <w:rsid w:val="00A940C1"/>
    <w:rsid w:val="00A94B00"/>
    <w:rsid w:val="00A97519"/>
    <w:rsid w:val="00AA1382"/>
    <w:rsid w:val="00AA2B87"/>
    <w:rsid w:val="00AA2FEA"/>
    <w:rsid w:val="00AA659D"/>
    <w:rsid w:val="00AB1BB2"/>
    <w:rsid w:val="00AB214E"/>
    <w:rsid w:val="00AB38FA"/>
    <w:rsid w:val="00AB6436"/>
    <w:rsid w:val="00AC2AB5"/>
    <w:rsid w:val="00AC4156"/>
    <w:rsid w:val="00AC68BE"/>
    <w:rsid w:val="00AC6CD4"/>
    <w:rsid w:val="00AD16B5"/>
    <w:rsid w:val="00AE0732"/>
    <w:rsid w:val="00AE1754"/>
    <w:rsid w:val="00AE5575"/>
    <w:rsid w:val="00AF0A6F"/>
    <w:rsid w:val="00AF430C"/>
    <w:rsid w:val="00AF667A"/>
    <w:rsid w:val="00AF6A8A"/>
    <w:rsid w:val="00B014AC"/>
    <w:rsid w:val="00B02357"/>
    <w:rsid w:val="00B105FE"/>
    <w:rsid w:val="00B12688"/>
    <w:rsid w:val="00B13CF6"/>
    <w:rsid w:val="00B164BE"/>
    <w:rsid w:val="00B201CC"/>
    <w:rsid w:val="00B20B60"/>
    <w:rsid w:val="00B22C15"/>
    <w:rsid w:val="00B264A5"/>
    <w:rsid w:val="00B33B4E"/>
    <w:rsid w:val="00B345CF"/>
    <w:rsid w:val="00B3551F"/>
    <w:rsid w:val="00B41396"/>
    <w:rsid w:val="00B44A89"/>
    <w:rsid w:val="00B477F2"/>
    <w:rsid w:val="00B545BE"/>
    <w:rsid w:val="00B54E5A"/>
    <w:rsid w:val="00B56D17"/>
    <w:rsid w:val="00B575A1"/>
    <w:rsid w:val="00B6074D"/>
    <w:rsid w:val="00B60766"/>
    <w:rsid w:val="00B62431"/>
    <w:rsid w:val="00B71C7D"/>
    <w:rsid w:val="00B77200"/>
    <w:rsid w:val="00B83D57"/>
    <w:rsid w:val="00B85111"/>
    <w:rsid w:val="00B86640"/>
    <w:rsid w:val="00B90275"/>
    <w:rsid w:val="00B90EA8"/>
    <w:rsid w:val="00B91466"/>
    <w:rsid w:val="00BA1750"/>
    <w:rsid w:val="00BA21A3"/>
    <w:rsid w:val="00BA27D2"/>
    <w:rsid w:val="00BA33F8"/>
    <w:rsid w:val="00BA4BF4"/>
    <w:rsid w:val="00BA5961"/>
    <w:rsid w:val="00BA676C"/>
    <w:rsid w:val="00BB106E"/>
    <w:rsid w:val="00BC1BB0"/>
    <w:rsid w:val="00BC2F3B"/>
    <w:rsid w:val="00BD1637"/>
    <w:rsid w:val="00BD3C80"/>
    <w:rsid w:val="00BD558E"/>
    <w:rsid w:val="00BD75AF"/>
    <w:rsid w:val="00BD7743"/>
    <w:rsid w:val="00BE20E1"/>
    <w:rsid w:val="00BE4953"/>
    <w:rsid w:val="00BE4DA8"/>
    <w:rsid w:val="00BE7647"/>
    <w:rsid w:val="00BF1C31"/>
    <w:rsid w:val="00C00172"/>
    <w:rsid w:val="00C00690"/>
    <w:rsid w:val="00C11B1E"/>
    <w:rsid w:val="00C12C66"/>
    <w:rsid w:val="00C12DEF"/>
    <w:rsid w:val="00C14BE3"/>
    <w:rsid w:val="00C14E02"/>
    <w:rsid w:val="00C15916"/>
    <w:rsid w:val="00C172EB"/>
    <w:rsid w:val="00C300F6"/>
    <w:rsid w:val="00C30719"/>
    <w:rsid w:val="00C31DCB"/>
    <w:rsid w:val="00C330F9"/>
    <w:rsid w:val="00C33ECB"/>
    <w:rsid w:val="00C40AEB"/>
    <w:rsid w:val="00C4118A"/>
    <w:rsid w:val="00C4224F"/>
    <w:rsid w:val="00C4301C"/>
    <w:rsid w:val="00C43D5E"/>
    <w:rsid w:val="00C471FD"/>
    <w:rsid w:val="00C50B4D"/>
    <w:rsid w:val="00C53829"/>
    <w:rsid w:val="00C553E7"/>
    <w:rsid w:val="00C5571C"/>
    <w:rsid w:val="00C57306"/>
    <w:rsid w:val="00C6116C"/>
    <w:rsid w:val="00C6304F"/>
    <w:rsid w:val="00C7183E"/>
    <w:rsid w:val="00C74217"/>
    <w:rsid w:val="00C748F3"/>
    <w:rsid w:val="00C7597A"/>
    <w:rsid w:val="00C76C10"/>
    <w:rsid w:val="00C81E1D"/>
    <w:rsid w:val="00C82A3F"/>
    <w:rsid w:val="00C84EEC"/>
    <w:rsid w:val="00C85937"/>
    <w:rsid w:val="00C8765E"/>
    <w:rsid w:val="00C906B3"/>
    <w:rsid w:val="00C93353"/>
    <w:rsid w:val="00C937A8"/>
    <w:rsid w:val="00CA10B6"/>
    <w:rsid w:val="00CA41EF"/>
    <w:rsid w:val="00CA4323"/>
    <w:rsid w:val="00CA7972"/>
    <w:rsid w:val="00CB0A2D"/>
    <w:rsid w:val="00CB2517"/>
    <w:rsid w:val="00CC32C2"/>
    <w:rsid w:val="00CC528C"/>
    <w:rsid w:val="00CC5443"/>
    <w:rsid w:val="00CC7BAE"/>
    <w:rsid w:val="00CD1527"/>
    <w:rsid w:val="00CD3A4B"/>
    <w:rsid w:val="00CD50F5"/>
    <w:rsid w:val="00CD70EC"/>
    <w:rsid w:val="00CD752B"/>
    <w:rsid w:val="00CE17C0"/>
    <w:rsid w:val="00CE4797"/>
    <w:rsid w:val="00CE62A6"/>
    <w:rsid w:val="00CF2CBA"/>
    <w:rsid w:val="00CF36D5"/>
    <w:rsid w:val="00CF613D"/>
    <w:rsid w:val="00CF6263"/>
    <w:rsid w:val="00CF77F3"/>
    <w:rsid w:val="00D120BD"/>
    <w:rsid w:val="00D14EF0"/>
    <w:rsid w:val="00D17812"/>
    <w:rsid w:val="00D23E34"/>
    <w:rsid w:val="00D250AF"/>
    <w:rsid w:val="00D2520B"/>
    <w:rsid w:val="00D25937"/>
    <w:rsid w:val="00D31583"/>
    <w:rsid w:val="00D323FD"/>
    <w:rsid w:val="00D34E45"/>
    <w:rsid w:val="00D40F89"/>
    <w:rsid w:val="00D44EB3"/>
    <w:rsid w:val="00D4732C"/>
    <w:rsid w:val="00D52259"/>
    <w:rsid w:val="00D52DF5"/>
    <w:rsid w:val="00D537F8"/>
    <w:rsid w:val="00D538BA"/>
    <w:rsid w:val="00D622D7"/>
    <w:rsid w:val="00D63CD1"/>
    <w:rsid w:val="00D65B1B"/>
    <w:rsid w:val="00D67420"/>
    <w:rsid w:val="00D70F7A"/>
    <w:rsid w:val="00D71329"/>
    <w:rsid w:val="00D73B31"/>
    <w:rsid w:val="00D74FB9"/>
    <w:rsid w:val="00D74FD1"/>
    <w:rsid w:val="00D81193"/>
    <w:rsid w:val="00D861FC"/>
    <w:rsid w:val="00D8703E"/>
    <w:rsid w:val="00D91F92"/>
    <w:rsid w:val="00D938D8"/>
    <w:rsid w:val="00D965F0"/>
    <w:rsid w:val="00D97541"/>
    <w:rsid w:val="00DA262A"/>
    <w:rsid w:val="00DA2EB5"/>
    <w:rsid w:val="00DA431F"/>
    <w:rsid w:val="00DB4883"/>
    <w:rsid w:val="00DC2D2F"/>
    <w:rsid w:val="00DC6609"/>
    <w:rsid w:val="00DD0A62"/>
    <w:rsid w:val="00DD0C36"/>
    <w:rsid w:val="00DD3B79"/>
    <w:rsid w:val="00DD4EB5"/>
    <w:rsid w:val="00DD6617"/>
    <w:rsid w:val="00DE1775"/>
    <w:rsid w:val="00DE1C1F"/>
    <w:rsid w:val="00DE4283"/>
    <w:rsid w:val="00DE46A8"/>
    <w:rsid w:val="00DE5851"/>
    <w:rsid w:val="00DE667D"/>
    <w:rsid w:val="00DE78DE"/>
    <w:rsid w:val="00DF0518"/>
    <w:rsid w:val="00DF2B05"/>
    <w:rsid w:val="00DF77B5"/>
    <w:rsid w:val="00E0177A"/>
    <w:rsid w:val="00E02C29"/>
    <w:rsid w:val="00E032BF"/>
    <w:rsid w:val="00E033AF"/>
    <w:rsid w:val="00E040A6"/>
    <w:rsid w:val="00E06124"/>
    <w:rsid w:val="00E06519"/>
    <w:rsid w:val="00E06ACC"/>
    <w:rsid w:val="00E10725"/>
    <w:rsid w:val="00E10C97"/>
    <w:rsid w:val="00E130E0"/>
    <w:rsid w:val="00E32430"/>
    <w:rsid w:val="00E3291D"/>
    <w:rsid w:val="00E33970"/>
    <w:rsid w:val="00E36918"/>
    <w:rsid w:val="00E4275E"/>
    <w:rsid w:val="00E5370A"/>
    <w:rsid w:val="00E5473F"/>
    <w:rsid w:val="00E57BB3"/>
    <w:rsid w:val="00E604D9"/>
    <w:rsid w:val="00E611CC"/>
    <w:rsid w:val="00E6208E"/>
    <w:rsid w:val="00E6389D"/>
    <w:rsid w:val="00E6443E"/>
    <w:rsid w:val="00E64FAE"/>
    <w:rsid w:val="00E67E3B"/>
    <w:rsid w:val="00E7498D"/>
    <w:rsid w:val="00E75FD9"/>
    <w:rsid w:val="00E81584"/>
    <w:rsid w:val="00E815D3"/>
    <w:rsid w:val="00E81BBF"/>
    <w:rsid w:val="00E82903"/>
    <w:rsid w:val="00E82AF0"/>
    <w:rsid w:val="00E869A3"/>
    <w:rsid w:val="00E9199A"/>
    <w:rsid w:val="00E919F0"/>
    <w:rsid w:val="00E962C9"/>
    <w:rsid w:val="00EA2238"/>
    <w:rsid w:val="00EA2DA3"/>
    <w:rsid w:val="00EA7BE0"/>
    <w:rsid w:val="00EB1DD3"/>
    <w:rsid w:val="00EB6717"/>
    <w:rsid w:val="00EB7DE5"/>
    <w:rsid w:val="00EC2BB3"/>
    <w:rsid w:val="00EC3E5E"/>
    <w:rsid w:val="00EC55FE"/>
    <w:rsid w:val="00ED06BD"/>
    <w:rsid w:val="00ED410C"/>
    <w:rsid w:val="00EE11A0"/>
    <w:rsid w:val="00EE18D3"/>
    <w:rsid w:val="00EE1942"/>
    <w:rsid w:val="00EE1D2B"/>
    <w:rsid w:val="00EE25E1"/>
    <w:rsid w:val="00EE316C"/>
    <w:rsid w:val="00EE380F"/>
    <w:rsid w:val="00EE3E8E"/>
    <w:rsid w:val="00EE43E5"/>
    <w:rsid w:val="00EE7E15"/>
    <w:rsid w:val="00EF3884"/>
    <w:rsid w:val="00EF4945"/>
    <w:rsid w:val="00EF6021"/>
    <w:rsid w:val="00EF6D9C"/>
    <w:rsid w:val="00F011F2"/>
    <w:rsid w:val="00F0141A"/>
    <w:rsid w:val="00F041F4"/>
    <w:rsid w:val="00F044FD"/>
    <w:rsid w:val="00F04812"/>
    <w:rsid w:val="00F05128"/>
    <w:rsid w:val="00F05F18"/>
    <w:rsid w:val="00F06BCC"/>
    <w:rsid w:val="00F10B43"/>
    <w:rsid w:val="00F1250A"/>
    <w:rsid w:val="00F12FFE"/>
    <w:rsid w:val="00F159C3"/>
    <w:rsid w:val="00F2043E"/>
    <w:rsid w:val="00F2280C"/>
    <w:rsid w:val="00F230A6"/>
    <w:rsid w:val="00F251E2"/>
    <w:rsid w:val="00F27D1E"/>
    <w:rsid w:val="00F30527"/>
    <w:rsid w:val="00F33729"/>
    <w:rsid w:val="00F35CA9"/>
    <w:rsid w:val="00F37EB6"/>
    <w:rsid w:val="00F402FB"/>
    <w:rsid w:val="00F43520"/>
    <w:rsid w:val="00F45770"/>
    <w:rsid w:val="00F51284"/>
    <w:rsid w:val="00F51436"/>
    <w:rsid w:val="00F5154E"/>
    <w:rsid w:val="00F5389B"/>
    <w:rsid w:val="00F53F93"/>
    <w:rsid w:val="00F54ADC"/>
    <w:rsid w:val="00F55964"/>
    <w:rsid w:val="00F55F52"/>
    <w:rsid w:val="00F579F2"/>
    <w:rsid w:val="00F62410"/>
    <w:rsid w:val="00F63188"/>
    <w:rsid w:val="00F65AA1"/>
    <w:rsid w:val="00F704EA"/>
    <w:rsid w:val="00F71648"/>
    <w:rsid w:val="00F77B06"/>
    <w:rsid w:val="00F801FC"/>
    <w:rsid w:val="00F8148E"/>
    <w:rsid w:val="00F849C2"/>
    <w:rsid w:val="00F87807"/>
    <w:rsid w:val="00F87B57"/>
    <w:rsid w:val="00F9166D"/>
    <w:rsid w:val="00F92017"/>
    <w:rsid w:val="00F94899"/>
    <w:rsid w:val="00FA0B0D"/>
    <w:rsid w:val="00FA19D4"/>
    <w:rsid w:val="00FA58CE"/>
    <w:rsid w:val="00FA6414"/>
    <w:rsid w:val="00FB20E2"/>
    <w:rsid w:val="00FB45D6"/>
    <w:rsid w:val="00FB52A3"/>
    <w:rsid w:val="00FB7C82"/>
    <w:rsid w:val="00FC02F2"/>
    <w:rsid w:val="00FC3D92"/>
    <w:rsid w:val="00FC42F0"/>
    <w:rsid w:val="00FD2B58"/>
    <w:rsid w:val="00FE1792"/>
    <w:rsid w:val="00FE26E5"/>
    <w:rsid w:val="00FF079F"/>
    <w:rsid w:val="00FF4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9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0388"/>
    <w:pPr>
      <w:keepNext/>
      <w:jc w:val="both"/>
      <w:outlineLvl w:val="0"/>
    </w:pPr>
    <w:rPr>
      <w:b/>
      <w:bCs/>
      <w:i/>
      <w:iCs/>
      <w:sz w:val="28"/>
    </w:rPr>
  </w:style>
  <w:style w:type="paragraph" w:styleId="2">
    <w:name w:val="heading 2"/>
    <w:basedOn w:val="a"/>
    <w:next w:val="a"/>
    <w:link w:val="20"/>
    <w:qFormat/>
    <w:rsid w:val="00600388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6003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388"/>
    <w:rPr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600388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60038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6003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600388"/>
    <w:rPr>
      <w:b/>
      <w:bCs/>
      <w:sz w:val="28"/>
      <w:szCs w:val="24"/>
    </w:rPr>
  </w:style>
  <w:style w:type="table" w:styleId="a5">
    <w:name w:val="Table Grid"/>
    <w:basedOn w:val="a1"/>
    <w:uiPriority w:val="59"/>
    <w:rsid w:val="00BE4953"/>
    <w:pPr>
      <w:ind w:left="-425" w:firstLine="1134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E49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4953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CB251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B2517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B2517"/>
  </w:style>
  <w:style w:type="paragraph" w:styleId="ab">
    <w:name w:val="List Paragraph"/>
    <w:basedOn w:val="a"/>
    <w:uiPriority w:val="34"/>
    <w:qFormat/>
    <w:rsid w:val="001B038F"/>
    <w:pPr>
      <w:ind w:left="720"/>
      <w:contextualSpacing/>
    </w:pPr>
  </w:style>
  <w:style w:type="paragraph" w:customStyle="1" w:styleId="ConsPlusNormal">
    <w:name w:val="ConsPlusNormal"/>
    <w:rsid w:val="009177AD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CBEEA3-AC94-48E0-BA2B-D0436BF24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912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Userrfu</dc:creator>
  <cp:lastModifiedBy>Userrfu</cp:lastModifiedBy>
  <cp:revision>2</cp:revision>
  <cp:lastPrinted>2023-02-10T07:08:00Z</cp:lastPrinted>
  <dcterms:created xsi:type="dcterms:W3CDTF">2024-05-20T04:33:00Z</dcterms:created>
  <dcterms:modified xsi:type="dcterms:W3CDTF">2024-05-20T04:33:00Z</dcterms:modified>
</cp:coreProperties>
</file>