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BD" w:rsidRPr="00225B96" w:rsidRDefault="002179BD" w:rsidP="002179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9B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49910"/>
            <wp:effectExtent l="19050" t="0" r="0" b="0"/>
            <wp:docPr id="5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BD" w:rsidRPr="00225B96" w:rsidRDefault="002179BD" w:rsidP="002179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179BD" w:rsidRPr="00225B96" w:rsidRDefault="002179BD" w:rsidP="002179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2179BD" w:rsidRPr="00225B96" w:rsidRDefault="002179BD" w:rsidP="002179B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225B96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2179BD" w:rsidRPr="00225B96" w:rsidRDefault="002179BD" w:rsidP="002179B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24.09.2024   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225B9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225B9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№ 842-п</w:t>
      </w:r>
    </w:p>
    <w:p w:rsidR="002179BD" w:rsidRPr="00225B96" w:rsidRDefault="002179BD" w:rsidP="002179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79BD" w:rsidRPr="00225B96" w:rsidRDefault="002179BD" w:rsidP="002179BD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Об утверждении документации по планировке территории  «Проект межевания территории земельного участка с кадастровым номером 24:07:1201007:51 Красноярский край, район </w:t>
      </w:r>
      <w:proofErr w:type="spellStart"/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, с. </w:t>
      </w:r>
      <w:proofErr w:type="spellStart"/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Строителей, д. 19 «А»»</w:t>
      </w:r>
    </w:p>
    <w:p w:rsidR="002179BD" w:rsidRPr="00225B96" w:rsidRDefault="002179BD" w:rsidP="002179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179BD" w:rsidRPr="00225B96" w:rsidRDefault="002179BD" w:rsidP="002179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sz w:val="26"/>
          <w:szCs w:val="26"/>
          <w:lang w:eastAsia="ru-RU"/>
        </w:rPr>
        <w:t>В соответствии с </w:t>
      </w:r>
      <w:hyperlink r:id="rId5" w:tgtFrame="_blank" w:history="1">
        <w:r w:rsidRPr="00225B96">
          <w:rPr>
            <w:rFonts w:ascii="Arial" w:eastAsia="Times New Roman" w:hAnsi="Arial" w:cs="Arial"/>
            <w:sz w:val="26"/>
            <w:szCs w:val="26"/>
            <w:lang w:eastAsia="ru-RU"/>
          </w:rPr>
          <w:t>Градостроительным кодексом Российской Федерации</w:t>
        </w:r>
      </w:hyperlink>
      <w:r w:rsidRPr="00225B96">
        <w:rPr>
          <w:rFonts w:ascii="Arial" w:eastAsia="Times New Roman" w:hAnsi="Arial" w:cs="Arial"/>
          <w:sz w:val="26"/>
          <w:szCs w:val="26"/>
          <w:lang w:eastAsia="ru-RU"/>
        </w:rPr>
        <w:t>, Федеральным законом от 06.10.2003 №131-ФЗ «Об общих принципах организации местного самоуправления в Российской Федерации»</w:t>
      </w:r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 заявления </w:t>
      </w:r>
      <w:proofErr w:type="spellStart"/>
      <w:r w:rsidRPr="00225B96">
        <w:rPr>
          <w:rFonts w:ascii="Arial" w:eastAsia="Times New Roman" w:hAnsi="Arial" w:cs="Arial"/>
          <w:sz w:val="26"/>
          <w:szCs w:val="26"/>
          <w:lang w:eastAsia="ru-RU"/>
        </w:rPr>
        <w:t>Пац</w:t>
      </w:r>
      <w:proofErr w:type="spellEnd"/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 Л.В.</w:t>
      </w:r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02.05.2024 вх.№94,    заключения о результатах общественных обсуждений от 24.07.2024 г., руководствуясь статьей </w:t>
      </w:r>
      <w:bookmarkStart w:id="0" w:name="_Hlk136012286"/>
      <w:r w:rsidRPr="00225B96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7, 43, 47</w:t>
      </w:r>
      <w:r w:rsidRPr="00225B96">
        <w:rPr>
          <w:rFonts w:ascii="Arial" w:eastAsia="Times New Roman" w:hAnsi="Arial" w:cs="Arial"/>
          <w:sz w:val="26"/>
          <w:szCs w:val="26"/>
          <w:lang w:eastAsia="ru-RU"/>
        </w:rPr>
        <w:t> </w:t>
      </w:r>
      <w:bookmarkEnd w:id="0"/>
      <w:r w:rsidRPr="00225B96">
        <w:rPr>
          <w:rFonts w:ascii="Arial" w:hAnsi="Arial" w:cs="Arial"/>
          <w:sz w:val="26"/>
          <w:szCs w:val="26"/>
        </w:rPr>
        <w:fldChar w:fldCharType="begin"/>
      </w:r>
      <w:r w:rsidRPr="00225B96">
        <w:rPr>
          <w:rFonts w:ascii="Arial" w:hAnsi="Arial" w:cs="Arial"/>
          <w:sz w:val="26"/>
          <w:szCs w:val="26"/>
        </w:rPr>
        <w:instrText xml:space="preserve"> HYPERLINK "https://pravo-search.minjust.ru/bigs/showDocument.html?id=8E7712E7-A426-47C7-AD88-87725E725C7F" \t "_blank" </w:instrText>
      </w:r>
      <w:r w:rsidRPr="00225B96">
        <w:rPr>
          <w:rFonts w:ascii="Arial" w:hAnsi="Arial" w:cs="Arial"/>
          <w:sz w:val="26"/>
          <w:szCs w:val="26"/>
        </w:rPr>
        <w:fldChar w:fldCharType="separate"/>
      </w:r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Устава </w:t>
      </w:r>
      <w:proofErr w:type="spellStart"/>
      <w:r w:rsidRPr="00225B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225B96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2179BD" w:rsidRPr="00225B96" w:rsidRDefault="002179BD" w:rsidP="002179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2179BD" w:rsidRPr="00225B96" w:rsidRDefault="002179BD" w:rsidP="002179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1. </w:t>
      </w:r>
      <w:proofErr w:type="gramStart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документацию по планировке территории </w:t>
      </w:r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«Проект межевания территории земельного участка с кадастровым номером 24:07:1201007:51 Красноярский край, район </w:t>
      </w:r>
      <w:proofErr w:type="spellStart"/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, с. </w:t>
      </w:r>
      <w:proofErr w:type="spellStart"/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225B96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Строителей, д. 19 «А»</w:t>
      </w:r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подготовленную на основании </w:t>
      </w:r>
      <w:bookmarkStart w:id="1" w:name="_Hlk152234628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18.03.2024 №255-п «О подготовке</w:t>
      </w:r>
      <w:bookmarkEnd w:id="1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документации по планировке территории (проект межевания) земельного участка с кадастровым номером 24:07:1201007:51 и территории к нему прилегающей</w:t>
      </w:r>
      <w:proofErr w:type="gramEnd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согласно приложению к настоящему постановлению.</w:t>
      </w:r>
    </w:p>
    <w:p w:rsidR="002179BD" w:rsidRPr="00225B96" w:rsidRDefault="002179BD" w:rsidP="002179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Отделу по архитектуре и градостроительству администрации </w:t>
      </w:r>
      <w:proofErr w:type="spellStart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обеспечить размещение документации по планировке территории, утвержденной настоящим постановлением, на официальном сайте </w:t>
      </w:r>
      <w:proofErr w:type="spellStart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в информационно-телекоммуникационной сети «Интернет».</w:t>
      </w:r>
    </w:p>
    <w:p w:rsidR="002179BD" w:rsidRPr="00225B96" w:rsidRDefault="002179BD" w:rsidP="002179B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225B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5B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2179BD" w:rsidRPr="00225B96" w:rsidRDefault="002179BD" w:rsidP="002179B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25B96">
        <w:rPr>
          <w:rFonts w:ascii="Arial" w:hAnsi="Arial" w:cs="Arial"/>
          <w:sz w:val="26"/>
          <w:szCs w:val="26"/>
        </w:rPr>
        <w:t xml:space="preserve">4. Постановление вступает в силу со дня, </w:t>
      </w:r>
      <w:r w:rsidRPr="00225B96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225B96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225B96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225B96">
        <w:rPr>
          <w:rFonts w:ascii="Arial" w:hAnsi="Arial" w:cs="Arial"/>
          <w:bCs/>
          <w:sz w:val="26"/>
          <w:szCs w:val="26"/>
        </w:rPr>
        <w:t xml:space="preserve">опубликования </w:t>
      </w:r>
      <w:bookmarkStart w:id="2" w:name="_Hlk154052684"/>
      <w:r w:rsidRPr="00225B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Официальном вестнике </w:t>
      </w:r>
      <w:proofErr w:type="spellStart"/>
      <w:r w:rsidRPr="00225B9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25B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bookmarkEnd w:id="2"/>
      <w:r w:rsidRPr="00225B96">
        <w:rPr>
          <w:rFonts w:ascii="Arial" w:hAnsi="Arial" w:cs="Arial"/>
          <w:bCs/>
          <w:sz w:val="26"/>
          <w:szCs w:val="26"/>
        </w:rPr>
        <w:t>.</w:t>
      </w:r>
    </w:p>
    <w:p w:rsidR="002179BD" w:rsidRPr="00225B96" w:rsidRDefault="002179BD" w:rsidP="002179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25B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179BD" w:rsidRPr="00225B96" w:rsidRDefault="002179BD" w:rsidP="002179BD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225B9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И.о. Главы </w:t>
      </w:r>
      <w:proofErr w:type="spellStart"/>
      <w:r w:rsidRPr="00225B9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225B9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225B9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225B9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225B96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А.С. Арсеньева</w:t>
      </w:r>
    </w:p>
    <w:p w:rsidR="002179BD" w:rsidRPr="00AF0D98" w:rsidRDefault="002179BD" w:rsidP="002179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79BD" w:rsidRPr="000D3742" w:rsidRDefault="002179BD" w:rsidP="002179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742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9790" cy="4271645"/>
            <wp:effectExtent l="19050" t="0" r="3810" b="0"/>
            <wp:docPr id="6" name="Рисунок 2" descr="1_Чертеж межевания терри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Чертеж межевания территори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9BD" w:rsidRPr="000D3742" w:rsidRDefault="002179BD" w:rsidP="002179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79BD" w:rsidRPr="000D3742" w:rsidRDefault="002179BD" w:rsidP="002179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2179BD"/>
    <w:sectPr w:rsidR="00341EF7" w:rsidSect="0092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9BD"/>
    <w:rsid w:val="002179BD"/>
    <w:rsid w:val="0059435E"/>
    <w:rsid w:val="00926A9B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9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2024-10-08T07:25:00Z</dcterms:created>
  <dcterms:modified xsi:type="dcterms:W3CDTF">2024-10-08T07:25:00Z</dcterms:modified>
</cp:coreProperties>
</file>