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BF" w:rsidRPr="00C30F26" w:rsidRDefault="008071BF" w:rsidP="008071BF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</w:p>
    <w:p w:rsidR="008071BF" w:rsidRPr="008071BF" w:rsidRDefault="008071BF" w:rsidP="008071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71BF" w:rsidRPr="008071BF" w:rsidRDefault="008071BF" w:rsidP="008071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71BF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67629" cy="585821"/>
            <wp:effectExtent l="19050" t="0" r="8621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29" cy="59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071BF" w:rsidRPr="008071BF" w:rsidRDefault="008071BF" w:rsidP="008071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71BF" w:rsidRPr="008071BF" w:rsidRDefault="008071BF" w:rsidP="008071B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071BF" w:rsidRPr="008071BF" w:rsidRDefault="008071BF" w:rsidP="008071B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8071BF" w:rsidRPr="008071BF" w:rsidRDefault="008071BF" w:rsidP="008071B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071BF" w:rsidRPr="008071BF" w:rsidRDefault="008071BF" w:rsidP="008071B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03.03.2025г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156-п</w:t>
      </w:r>
    </w:p>
    <w:p w:rsidR="008071BF" w:rsidRPr="008071BF" w:rsidRDefault="008071BF" w:rsidP="008071B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71BF" w:rsidRPr="008071BF" w:rsidRDefault="008071BF" w:rsidP="008071B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8071BF" w:rsidRPr="008071BF" w:rsidRDefault="008071BF" w:rsidP="0080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71BF" w:rsidRPr="008071BF" w:rsidRDefault="008071BF" w:rsidP="0080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 </w:t>
      </w:r>
    </w:p>
    <w:p w:rsidR="008071BF" w:rsidRPr="008071BF" w:rsidRDefault="008071BF" w:rsidP="008071BF">
      <w:pPr>
        <w:autoSpaceDE w:val="0"/>
        <w:spacing w:after="12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8071BF" w:rsidRPr="008071BF" w:rsidRDefault="008071BF" w:rsidP="008071B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071BF" w:rsidRPr="008071BF" w:rsidRDefault="008071BF" w:rsidP="008071BF">
      <w:pPr>
        <w:spacing w:before="120"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8071BF" w:rsidRPr="008071BF" w:rsidRDefault="008071BF" w:rsidP="008071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 в </w:t>
      </w: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строке «Соисполнители программы» слова «МКУ «Муниципальная служба заказчика» (до 2023 года включительно)» заменить словами «МКУ «Муниципальная служба заказчика» (до 2025 года включительно)». </w:t>
      </w:r>
    </w:p>
    <w:p w:rsidR="008071BF" w:rsidRPr="008071BF" w:rsidRDefault="008071BF" w:rsidP="008071B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разделе 1. Паспорт муниципальной программы «Развитие образования </w:t>
      </w:r>
      <w:proofErr w:type="spellStart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 </w:t>
      </w:r>
      <w:r w:rsidRPr="008071BF">
        <w:rPr>
          <w:rFonts w:ascii="Arial" w:eastAsia="Times New Roman" w:hAnsi="Arial" w:cs="Arial"/>
          <w:sz w:val="26"/>
          <w:szCs w:val="26"/>
          <w:lang w:eastAsia="ru-RU"/>
        </w:rPr>
        <w:t>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8071BF" w:rsidRPr="008071BF" w:rsidTr="003F14E0">
        <w:tc>
          <w:tcPr>
            <w:tcW w:w="1507" w:type="pct"/>
          </w:tcPr>
          <w:p w:rsidR="008071BF" w:rsidRPr="008071BF" w:rsidRDefault="008071BF" w:rsidP="003F14E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21 938 204 584,03 рублей, в том числе: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2020 год – 1 338 705 667,08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1 850 505 181,08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2 063 497 014,60 рублей; 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2 145 900 562,22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1 928 970 700,00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1 940 386 341,90 рублей.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729 592 056,93 рублей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2014 год –                  0,00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2023 год –  76 529 802,48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2024 год –  106 576 210,40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2025 год –  123 733 167,54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2026 год –  119 103 997,35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2027 год –  125 303 952,17 рублей.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11 492 189 803,86  рублей, 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982 922 235,44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1 117 804 252,91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1 152 678 407,44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952 961 302,65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2027 год -  958 176 989,73 рублей.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9 177 529 083,08 рублей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 2015 год – 569 835 903,37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781 115 141,07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832 884 745,55 рублей: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862 677 501,00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854 605 400,00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2027 год – 854 605 400,00 рублей.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538 893 640,16 рублей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9 938 002,09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-      6 231 805,74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6811486,24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   2 300 000,00 рублей;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2027 год –     2 300 000,00 рублей.</w:t>
            </w:r>
          </w:p>
          <w:p w:rsidR="008071BF" w:rsidRPr="008071BF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8071BF" w:rsidRPr="008071BF" w:rsidRDefault="008071BF" w:rsidP="008071BF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1.3. В приложении № 5 к муниципальной программе «Развитие образования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в паспорте подпрограммы 1 «Развитие дошкольного, общего и дополнительного образования детей» в строке «Исполнитель программы, главный распорядитель бюджетных средств» слова МКУ «Муниципальная служба заказчика» (до 2023 года включительно) заменить словами «МКУ «Муниципальная служба заказчика» (до 2025 года включительно)».</w:t>
      </w:r>
    </w:p>
    <w:p w:rsidR="008071BF" w:rsidRPr="008071BF" w:rsidRDefault="008071BF" w:rsidP="008071BF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1.4. В приложении № 5 к муниципальной программе «Развитие образования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8071BF" w:rsidRPr="008071BF" w:rsidTr="003F14E0">
        <w:trPr>
          <w:cantSplit/>
          <w:trHeight w:val="1991"/>
        </w:trPr>
        <w:tc>
          <w:tcPr>
            <w:tcW w:w="1516" w:type="pct"/>
          </w:tcPr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7 562 809 469,97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1 932 838 368,85 рублей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106 576 210,40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1 096 737 279,91  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723 293 072,80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6 231 805,74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2 009 578 703,22  рублей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123 733 167,54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1 131 906 890,44  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747 127 159,00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6 811 486,24 рублей.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1 804 488 378,00  рублей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119 103 997,35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943 515 102,65  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739 569 278,00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1 815 904 019,90  рублей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125 303 952,17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948 730 789,73  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739 569 278,00 рублей;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8071BF" w:rsidRPr="008071BF" w:rsidRDefault="008071BF" w:rsidP="0080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8071BF" w:rsidRPr="008071BF" w:rsidRDefault="008071BF" w:rsidP="008071BF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1.5. В приложении № 5 к муниципальной программе «Развитие образования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в разделе 2.3. «Механизм реализации подпрограммы» строку «Главным распорядителем бюджетных средств являются» дополнить совами  «МКУ «Муниципальная служба заказчика»».</w:t>
      </w:r>
    </w:p>
    <w:p w:rsidR="008071BF" w:rsidRPr="008071BF" w:rsidRDefault="008071BF" w:rsidP="008071BF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1.6. В приложении № 6 к муниципальной программе «Развитие образования </w:t>
      </w:r>
      <w:proofErr w:type="spellStart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071BF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8071BF" w:rsidRPr="008071BF" w:rsidTr="003F14E0">
        <w:trPr>
          <w:cantSplit/>
          <w:trHeight w:val="1991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</w:t>
            </w:r>
            <w:proofErr w:type="gramStart"/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бюджета.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8071BF" w:rsidRPr="008071BF" w:rsidRDefault="008071BF" w:rsidP="003F14E0">
            <w:pPr>
              <w:spacing w:after="0" w:line="240" w:lineRule="auto"/>
              <w:ind w:right="317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39 012 900,00 рублей, в том числе: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2024 год -  9 353 400,00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2025 год – 10 767 100,00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2026 год – 9 446 200,00 рублей;</w:t>
            </w:r>
          </w:p>
          <w:p w:rsidR="008071BF" w:rsidRPr="008071BF" w:rsidRDefault="008071BF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8071B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2027 год – 9 446 200,00 рублей.</w:t>
            </w:r>
          </w:p>
        </w:tc>
      </w:tr>
    </w:tbl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1.7. В приложении № 7 к муниципальной программе «Развитие образования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8071BF" w:rsidRPr="008071BF" w:rsidTr="003F14E0">
        <w:trPr>
          <w:cantSplit/>
          <w:trHeight w:val="1991"/>
        </w:trPr>
        <w:tc>
          <w:tcPr>
            <w:tcW w:w="1477" w:type="pct"/>
          </w:tcPr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краевого и  районного бюджетов.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476 932 248,75 рублей, в том числе: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21 717 990 ,00 руб.;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455 214 258,75 руб.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121 305 245,75 рублей в том числе: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11 713 573,00 руб.;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районный бюджет – 109 591 672,75 </w:t>
            </w:r>
            <w:proofErr w:type="spellStart"/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–– 125 554 759,00 рублей  в том числе: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краевой бюджет – 10 004 417 ,00 руб.;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районный бюджет – 115 550 342,00 руб.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районный бюджет – 115 036 122,00 рублей.</w:t>
            </w:r>
          </w:p>
          <w:p w:rsidR="008071BF" w:rsidRPr="008071BF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районный бюджет – 115 036 122,00 рублей.</w:t>
            </w:r>
          </w:p>
        </w:tc>
      </w:tr>
    </w:tbl>
    <w:p w:rsidR="008071BF" w:rsidRPr="008071BF" w:rsidRDefault="008071BF" w:rsidP="0080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2 к муниципальной программе «Развитие образования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изложить в новой редакции согласно приложению № 1.</w:t>
      </w:r>
    </w:p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1.9. Приложение № 3 к муниципальной программе «Развитие образования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изложить в новой редакции согласно приложению № 2 к настоящему постановлению.  </w:t>
      </w:r>
    </w:p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1.10. Приложение № 4 к муниципальной программе «Развитие образования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изложить в новой редакции согласно приложению № 3 к настоящему постановлению.   </w:t>
      </w:r>
    </w:p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1.11. Приложение № 2 к подпрограмме «Развитие дошкольного, общего и дополнительного образования» изложить в новой редакции согласно приложению № 4 к настоящему постановлению.  </w:t>
      </w:r>
    </w:p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1.12.   Приложение № 2 к подпрограмме «Государственная поддержка детей сирот, расширение практики применения семейных форм воспитания» изложить в новой редакции согласно приложению № 5 к настоящему постановлению.          </w:t>
      </w:r>
    </w:p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1.13. Приложение № 2 к подпрограмме 3 «Обеспечение реализации муниципальной программы и прочие мероприятия в области образования» изложить в новой редакции согласно приложению № 6 к настоящему постановлению. </w:t>
      </w:r>
    </w:p>
    <w:p w:rsidR="008071BF" w:rsidRPr="008071BF" w:rsidRDefault="008071BF" w:rsidP="008071B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        1.14. Приложение № 3 к  паспорту  муниципальной программы </w:t>
      </w:r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7  к настоящему постановлению.</w:t>
      </w:r>
    </w:p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8071BF" w:rsidRPr="008071BF" w:rsidRDefault="008071BF" w:rsidP="008071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</w:t>
      </w: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8071BF" w:rsidRPr="008071BF" w:rsidRDefault="008071BF" w:rsidP="008071B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8071BF" w:rsidRPr="008071BF" w:rsidRDefault="008071BF" w:rsidP="008071B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8071B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В.М. Любим         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071BF" w:rsidRPr="008071BF" w:rsidTr="003F14E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от 03.03.2025г.    № 156-П                                                              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муниципальной программе "Развитие образования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071BF" w:rsidRPr="008071BF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71B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8071B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8071BF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района"</w:t>
            </w:r>
          </w:p>
        </w:tc>
      </w:tr>
    </w:tbl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4"/>
        <w:gridCol w:w="1217"/>
        <w:gridCol w:w="1122"/>
        <w:gridCol w:w="518"/>
        <w:gridCol w:w="1122"/>
        <w:gridCol w:w="1122"/>
        <w:gridCol w:w="1122"/>
        <w:gridCol w:w="1122"/>
        <w:gridCol w:w="1122"/>
      </w:tblGrid>
      <w:tr w:rsidR="008071BF" w:rsidRPr="00D70C18" w:rsidTr="003F14E0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реализации по годам (руб.)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2 063 497 014,60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2 145 900 562,22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1 928 970 700,00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1 940 386 341,90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8 078 754 618,72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2 063 497 014,60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2 071 480 451,22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1 928 970 700,00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1 940 386 341,90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8 004 334 507,72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74 420 111,00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74 420 111,00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1 932 838 368,85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2 009 578 703,22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1 804 488 378,00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1 815 904 019,90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7 562 809 469,97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1 932 838 368,85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1 935 158 592,22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1 804 488 378,00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1 815 904 019,90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7 488 389 358,97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74 420 111,00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74 420 111,00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«Государственная поддержка детей сирот, расширение практики </w:t>
            </w: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применения семейных форм воспитания»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расходное обязательство по </w:t>
            </w:r>
            <w:proofErr w:type="gramStart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</w:t>
            </w: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е</w:t>
            </w:r>
            <w:proofErr w:type="gramEnd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39 012 900,00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39 012 900,00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121 305 245,75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125 554 759,00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476 932 248,75</w:t>
            </w:r>
          </w:p>
        </w:tc>
      </w:tr>
      <w:tr w:rsidR="008071BF" w:rsidRPr="00D70C18" w:rsidTr="003F14E0">
        <w:trPr>
          <w:trHeight w:val="2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121 305 245,75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125 554 759,00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70C18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476 932 248,75</w:t>
            </w:r>
          </w:p>
        </w:tc>
      </w:tr>
    </w:tbl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1182"/>
        <w:gridCol w:w="1301"/>
        <w:gridCol w:w="1587"/>
        <w:gridCol w:w="1103"/>
        <w:gridCol w:w="1103"/>
        <w:gridCol w:w="1103"/>
        <w:gridCol w:w="1103"/>
        <w:gridCol w:w="840"/>
        <w:gridCol w:w="249"/>
      </w:tblGrid>
      <w:tr w:rsidR="008071BF" w:rsidRPr="008071BF" w:rsidTr="003F14E0">
        <w:trPr>
          <w:gridAfter w:val="1"/>
          <w:wAfter w:w="130" w:type="pct"/>
          <w:trHeight w:val="20"/>
        </w:trPr>
        <w:tc>
          <w:tcPr>
            <w:tcW w:w="487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2 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</w:t>
            </w:r>
            <w:r w:rsidRPr="008071BF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70C1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D70C1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70C1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                                                                                </w:t>
            </w:r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от 03.03.2025г.    № 156-П                                                              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70C18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3</w:t>
            </w:r>
            <w:r w:rsidRPr="00D70C18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r w:rsidRPr="00D70C18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«Развитие образования </w:t>
            </w:r>
            <w:proofErr w:type="spellStart"/>
            <w:r w:rsidRPr="00D70C18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D70C18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района»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8071BF" w:rsidRPr="00D70C18" w:rsidRDefault="008071BF" w:rsidP="003F14E0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0C1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D70C1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D70C1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  с учетом источников финансирования, в том числе по уровням бюджетной системы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8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по годам (руб.)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2 063 497 014,60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2 145 900 562,22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1 928 970 700,00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1 940 386 341,90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8 078 754 618,72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106 576 210,40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123 733 167,54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119 103 997,35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125 303 952,17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474 717 327,46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1 117 804 252,91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1 152 678 407,44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952 961 302,65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958 176 989,73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4 181 620 952,73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6 231 805,74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6 811 486,24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17 643 291,98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832 884 745,55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862 677 501,00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854 605 400,00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854 605 400,00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3 404 773 046,55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1 932 838 368,85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2 009 578 703,22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1 804 488 378,00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1 815 904 019,90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7 562 809 469,97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106 576 210,40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123 733 167,54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119 103 997,35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125 303 952,17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474 717 327,46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1 096 737 279,91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1 131 906 890,44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943 515 102,65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948 730 789,73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4 120 890 062,73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6 231 805,74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6 811 486,24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17 643 291,98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723 293 072,80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747 127 159,00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739 569 278,00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739 569 278,00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2 949 558 787,80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39 012 900,00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39 012 900,00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 и </w:t>
            </w: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прочие мероприятия в области образования»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121 305 245,75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125 554 759,00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476 932 248,75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0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</w:t>
            </w: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11 713 573,00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10 004 417,00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21 717 990,00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109 591 672,75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115 550 342,00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455 214 258,75</w:t>
            </w:r>
          </w:p>
        </w:tc>
      </w:tr>
      <w:tr w:rsidR="008071BF" w:rsidRPr="000E4A4E" w:rsidTr="003F14E0">
        <w:trPr>
          <w:trHeight w:val="20"/>
        </w:trPr>
        <w:tc>
          <w:tcPr>
            <w:tcW w:w="6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E4A4E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E4A4E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0E4A4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>Приложение №3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8071B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                                                               </w:t>
      </w:r>
      <w:r w:rsidRPr="00D70C18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</w:t>
      </w:r>
      <w:r w:rsidRPr="008071BF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от 03.03.2025г.    № 156-П                                                              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 4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  к муниципальной программе 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"Развитие образования </w:t>
      </w:r>
      <w:proofErr w:type="spellStart"/>
      <w:r w:rsidRPr="008071B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 района"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tblLook w:val="04A0"/>
      </w:tblPr>
      <w:tblGrid>
        <w:gridCol w:w="2420"/>
        <w:gridCol w:w="732"/>
        <w:gridCol w:w="733"/>
        <w:gridCol w:w="733"/>
        <w:gridCol w:w="739"/>
        <w:gridCol w:w="1112"/>
        <w:gridCol w:w="1034"/>
        <w:gridCol w:w="1034"/>
        <w:gridCol w:w="1034"/>
      </w:tblGrid>
      <w:tr w:rsidR="008071BF" w:rsidRPr="007B3B5D" w:rsidTr="003F14E0">
        <w:trPr>
          <w:trHeight w:val="20"/>
        </w:trPr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2027год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</w:tr>
      <w:tr w:rsidR="008071BF" w:rsidRPr="007B3B5D" w:rsidTr="003F14E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8071BF" w:rsidRPr="007B3B5D" w:rsidTr="003F14E0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628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50876341,48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66115908,00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62778000,00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62778000,00</w:t>
            </w: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242855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242855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242855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43867268,70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51416179,98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43811674,00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43811674,00</w:t>
            </w: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7B3B5D" w:rsidTr="003F14E0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11 242 670,24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6 892 100,00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6 618 680,00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6618680,00</w:t>
            </w:r>
          </w:p>
        </w:tc>
      </w:tr>
      <w:tr w:rsidR="008071BF" w:rsidRPr="007B3B5D" w:rsidTr="003F14E0">
        <w:trPr>
          <w:trHeight w:val="2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7B3B5D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B3B5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7B3B5D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Приложение № 4 к постановлению администрации </w:t>
      </w:r>
      <w:proofErr w:type="spellStart"/>
      <w:r w:rsidRPr="008071B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                                                                                                           </w:t>
      </w:r>
      <w:r w:rsidRPr="008071BF">
        <w:rPr>
          <w:rFonts w:ascii="Arial" w:eastAsia="Times New Roman" w:hAnsi="Arial" w:cs="Arial"/>
          <w:sz w:val="18"/>
          <w:szCs w:val="18"/>
          <w:lang w:eastAsia="ru-RU"/>
        </w:rPr>
        <w:t>от 03.03.2025г.    № 156-П</w:t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</w:t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    </w:t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1 «Развитие </w:t>
      </w:r>
      <w:proofErr w:type="gramStart"/>
      <w:r w:rsidRPr="008071BF">
        <w:rPr>
          <w:rFonts w:ascii="Arial" w:eastAsia="Times New Roman" w:hAnsi="Arial" w:cs="Arial"/>
          <w:sz w:val="18"/>
          <w:szCs w:val="20"/>
          <w:lang w:eastAsia="ru-RU"/>
        </w:rPr>
        <w:t>дошкольного</w:t>
      </w:r>
      <w:proofErr w:type="gramEnd"/>
      <w:r w:rsidRPr="008071BF">
        <w:rPr>
          <w:rFonts w:ascii="Arial" w:eastAsia="Times New Roman" w:hAnsi="Arial" w:cs="Arial"/>
          <w:sz w:val="18"/>
          <w:szCs w:val="20"/>
          <w:lang w:eastAsia="ru-RU"/>
        </w:rPr>
        <w:t xml:space="preserve">, 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>общего и доп</w:t>
      </w:r>
      <w:r w:rsidRPr="008071BF">
        <w:rPr>
          <w:rFonts w:ascii="Arial" w:eastAsia="Times New Roman" w:hAnsi="Arial" w:cs="Arial"/>
          <w:sz w:val="18"/>
          <w:szCs w:val="20"/>
          <w:lang w:eastAsia="ru-RU"/>
        </w:rPr>
        <w:t>олнительного образования детей»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8071BF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71BF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0"/>
        <w:gridCol w:w="990"/>
        <w:gridCol w:w="721"/>
        <w:gridCol w:w="397"/>
        <w:gridCol w:w="391"/>
        <w:gridCol w:w="636"/>
        <w:gridCol w:w="1011"/>
        <w:gridCol w:w="1011"/>
        <w:gridCol w:w="1011"/>
        <w:gridCol w:w="1011"/>
        <w:gridCol w:w="1011"/>
        <w:gridCol w:w="991"/>
      </w:tblGrid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80B91" w:rsidTr="003F14E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8071BF" w:rsidRPr="00080B91" w:rsidTr="003F14E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170 363 400,00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177 727 600,00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164 745 600,00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164 745 600,00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677 582 200,00   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1815 детей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126 856 700,00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137 185 700,00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128 991 300,00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128 991 300,00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522 025 000,00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17 923 977,00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14 517 300,00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32 441 277,00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пного и бесплатного дошкольного образования, содержание детей присмотр и уход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64 963 440,61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65 456 791,92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64 499 628,00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64 499 628,00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259 419 488,53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87 159 869,52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65 737 980,00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65 737 980,00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65 737 980,00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284 373 809,52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1 227 463,07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1 017 603,24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4 255 066,31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970 204,00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70 819,00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1 041 023,00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15 203 757,15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15 453 726,02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17 018 000,00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17 018 000,00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64 693 483,17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55 207 439,04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57 507 853,29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58 517 973,00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58 517 973,00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229 751 238,33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38 571 572,10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48 009 983,00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48 009 983,00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48 009 983,00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182 601 521,10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1 814 862,00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2 095 045,87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1 430 946,00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1 430 946,00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6 771 799,87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семей мобилизованных граждан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531 400,00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529 284,00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529 284,00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529 284,00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2 119 252,00   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муницыпальных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дошкольных образовательных учреждениях  будет  содержаться более   52 ребенка (21 детей - инвалидов, 9 опекаемых детей, 22 ребенка из семей участников СВО) 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887 000,00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887 000,00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887 000,00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3 611 400,00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1 583 700,00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1 583 700,00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1 583 700,00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6 945 700,00  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3 100 000,00  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109 108,03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109 108,03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7 830 000,00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7 830 000,00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7 830 000,00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31 538 000,00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79 091,00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79 091,00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79 091,00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318 573,00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1 639 490,89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1 267 240,94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2 906 731,83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596 916 983,41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596 956 718,28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560 865 485,00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560 865 485,00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2 315 604 671,69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080B91" w:rsidTr="003F14E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Реализация мероприятий по обеспечению текущей учебной деятельности основных общеобразовательных программ 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502 622 300,00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503 421 400,00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464 936 600,00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464 936 600,00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1 935 916 900,00   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образования детей. Ежегодно  учащихся общеобразовательных организаци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й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114 665 200,00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132 360 700,00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121 375 000,00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121 375 000,00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489 775 900,00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011Ю653030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91 119 200,00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91 119 200,00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91 119 200,00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273 357 600,00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28 883 863,00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23 514 120,00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52 397 983,00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L3030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74 731 700,00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74 731 700,00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949 800,00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949 800,00   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22 094 300,00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14 990 600,00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13 831 100,00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13 831 100,00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64 747 100,00  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на базе общеобразовательных организациях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</w:t>
            </w:r>
            <w:proofErr w:type="gram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  <w:proofErr w:type="gram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есплатное питание обучающихся с ограниченными возможностями здоровья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8 510 500,00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8 510 500,00  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8 519,02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8 519,02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8 326 400,00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8 326 400,00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8 326 400,00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24 979 200,00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8 334,74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8 334,74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8 334,74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25 004,22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17 039 999,98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20 851 599,87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18 371 868,60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16 918 015,85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73 181 484,30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6 960 000,02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8 936 400,13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9 048 831,40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9 516 384,15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34 461 615,70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24 196,73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29 817,82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27 448,15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26 460,87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107 923,57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903 200,00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898 816,00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898 816,00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898 816,00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3 599 648,00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7 109 400,00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7 109 400,00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7 109 400,00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37 917 800,00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образовательного процесса и материально-техническое оснащение процесса.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85 603 374,45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112 221 163,28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122 717 510,11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122 718 497,39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443 260 545,23  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школьников.         Оснащение предметных кабинетов ОУ средствами обучения и воспитания.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123 648 064,20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96 243 840,00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96 243 840,00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96 243 840,00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412 379 584,20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789 338,44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1 162 000,00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1 162 000,00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1 162 000,00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4 275 338,44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913 705,65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127 645,00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1 041 350,65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14 655 297,43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17 647 496,61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16 736 000,00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16 736 000,00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65 774 794,04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128 937 007,43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127 177 398,45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117 548 922,00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117 548 922,00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491 212 249,88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2 144 961,10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2 290 454,76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2 142 354,00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2 142 354,00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8 720 123,86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7 830 965,64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8 569 286,00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8 569 286,00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8 569 286,00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33 538 823,64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011Ю455590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1 945 235,86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1 945 235,86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011Ю455590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124 164,14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124 164,14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011Ю457505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7 846 140,31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7 846 140,31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011Ю457505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4 413 459,69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4 413 459,69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9 632 300,00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9 632 300,00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100 425,30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100 425,30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6 484 100,00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6 484 100,00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10 000 000,00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10 000 000,00  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550 622,73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2 977 622,73  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103 508,00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103 508,00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145 000,00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660 000,00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6 631 195,73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6 631 195,73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349 006,61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349 006,61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70 507,10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70 507,10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Комплекс мер по содержанию зданий, сооружений и жизнеобеспечивающих систем общеобразовательных учреждений с целью обеспечения выполнения требований к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санитано-бытовым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условиям и охране здоровья обучающихся образовательных организаций. Устранение аварийности учреждений образования            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5 400 000,00  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органов.                                                                               Устранение аварийности МКОУ "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13"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55 000,00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10 563 000,00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10 563 000,00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10 563 000,00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40 804 000,00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92 100,00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106 697,00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106 697,00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106 697,00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412 191,00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3 240 000,00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3 240 000,00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170 527,00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170 527,00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579 361,00  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579 361,00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57 356 650,00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57 356 650,00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качества социальной инфраструктуры МКОУ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4 592 314,85  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5 544 245,30  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14 736 560,15  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качества образования через профильно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 обучение, подготовка обучающихся в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1.2.8.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01100L0500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827 634,69   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827 634,69   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7 345 680,00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459 976,50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459 976,50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011Ю651790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7 286 031,81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7 081 828,75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6 889 496,01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21 257 356,57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011Ю651790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465 068,19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786 871,25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1 121 545,89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2 373 485,33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011Ю650500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2 531 100,00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2 531 100,00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2 531 100,00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7 593 300,00   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7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1 210 111 172,60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1 281 060 725,96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1 124 611 408,00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1 136 027 049,90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4 751 810 356,46  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080B91" w:rsidTr="003F14E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1.3.1.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10 058 623,48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6 794 700,00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7 120 000,00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7 120 000,00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31 093 323,48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20 632 000,00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32 083 400,00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32 083 400,00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32 083 400,00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116 882 200,00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6 047 564,00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6 047 564,00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1 331 200,00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1 331 200,00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13 718 225,00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13 718 225,00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13 718 225,00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41 154 675,00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4 900 000,00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6 943 022,38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3 374 577,98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10 317 600,36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70 269,32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33 746,00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104 015,32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5 562 800,00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5 360 600,00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5 360 600,00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5 360 600,00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21 644 600,00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3 730 200,00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2 880 000,00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2 880 000,00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2 880 000,00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12 370 200,00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1 333 580,00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1 878 622,00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3 212 202,00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889 000,00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1 137 328,00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2 026 328,00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2 905 901,00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2 317 560,00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5 223 461,00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2 199 376,00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2 525 880,00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4 725 256,00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8 594 180,00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14 849 000,00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14 849 000,00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14 849 000,00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53 141 180,00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7 560 000,00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1 158 000,00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1 655 912,00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1 730 000,00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6 845 912,00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111 660,00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90 362,00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450 362,00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387 872,00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1 437 872,00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530 224,18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1 850 224,18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125 000,00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325 300,00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691 868,52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27 776 280,00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27 776 280,00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27 776 280,00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104 404 200,00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164 000,00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78 000,00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398 000,00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40 лучших выпускников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премию Главы района</w:t>
            </w:r>
          </w:p>
        </w:tc>
      </w:tr>
      <w:tr w:rsidR="008071BF" w:rsidRPr="00080B91" w:rsidTr="003F14E0">
        <w:trPr>
          <w:trHeight w:val="20"/>
        </w:trPr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97 920 874,88 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121 523 418,98 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110 255 705,00 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110 255 705,00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439 955 703,86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080B91" w:rsidTr="003F14E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13 245 369,40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405 100,00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405 100,00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405 100,00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14 460 669,40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1 276 000,00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1 276 000,00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1 276 000,00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9 198 300,00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493 642,82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5 461 642,82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2 273 640,00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6 068 640,00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2 872 000,00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2 872 000,00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391 100,00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391 100,00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391 100,00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1 577 500,00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условий, обеспечивающих безопасную 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жизнедеятельность в оздоровительном лагере "Березка"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Управление образования администраци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2 200 000,00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8 300 800,00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Безопасные условия жизнедеятельности в оздоровительном 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лагере, стабильное и эффективное функционирование. Улучшение материально-технической базы.</w:t>
            </w: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1 735 000,00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1 070 180,00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1 070 180,00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1 070 180,00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4 945 540,00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27242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344 249,00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273 420,00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617 669,00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65 000,00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55 000,00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137 621,24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121 000,00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500 621,24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240 000,00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240 000,00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240 000,00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940 000,00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35 655,50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76 000,00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76 000,00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76 000,00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263 655,50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80B91" w:rsidTr="003F14E0">
        <w:trPr>
          <w:trHeight w:val="20"/>
        </w:trPr>
        <w:tc>
          <w:tcPr>
            <w:tcW w:w="1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27 889 337,96   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10 037 840,00   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8 755 780,00   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    8 755 780,00   </w:t>
            </w:r>
          </w:p>
        </w:tc>
        <w:tc>
          <w:tcPr>
            <w:tcW w:w="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55 438 737,96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080B91" w:rsidTr="003F14E0">
        <w:trPr>
          <w:trHeight w:val="20"/>
        </w:trPr>
        <w:tc>
          <w:tcPr>
            <w:tcW w:w="1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1 932 838 368,85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2 009 578 703,22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1 804 488 378,00   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1 815 904 019,90   </w:t>
            </w:r>
          </w:p>
        </w:tc>
        <w:tc>
          <w:tcPr>
            <w:tcW w:w="5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7 562 809 469,97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080B91" w:rsidTr="003F14E0">
        <w:trPr>
          <w:trHeight w:val="20"/>
        </w:trPr>
        <w:tc>
          <w:tcPr>
            <w:tcW w:w="4479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080B91" w:rsidTr="003F14E0">
        <w:trPr>
          <w:trHeight w:val="20"/>
        </w:trPr>
        <w:tc>
          <w:tcPr>
            <w:tcW w:w="1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106 576 210,40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123 733 167,54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119 103 997,35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125 303 952,17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474 717 327,46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080B91" w:rsidTr="003F14E0">
        <w:trPr>
          <w:trHeight w:val="20"/>
        </w:trPr>
        <w:tc>
          <w:tcPr>
            <w:tcW w:w="1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1 096 737 279,91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1 131 906 890,44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943 515 102,65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948 730 789,73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4 120 890 062,73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080B91" w:rsidTr="003F14E0">
        <w:trPr>
          <w:trHeight w:val="20"/>
        </w:trPr>
        <w:tc>
          <w:tcPr>
            <w:tcW w:w="1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723 293 072,80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747 127 159,00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739 569 278,00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739 569 278,00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2 949 558 787,80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080B91" w:rsidTr="003F14E0">
        <w:trPr>
          <w:trHeight w:val="20"/>
        </w:trPr>
        <w:tc>
          <w:tcPr>
            <w:tcW w:w="1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6 231 805,74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6 811 486,24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17 643 291,98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080B91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80B9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20"/>
        <w:gridCol w:w="1106"/>
        <w:gridCol w:w="889"/>
        <w:gridCol w:w="517"/>
        <w:gridCol w:w="484"/>
        <w:gridCol w:w="746"/>
        <w:gridCol w:w="769"/>
        <w:gridCol w:w="812"/>
        <w:gridCol w:w="769"/>
        <w:gridCol w:w="769"/>
        <w:gridCol w:w="812"/>
        <w:gridCol w:w="978"/>
      </w:tblGrid>
      <w:tr w:rsidR="008071BF" w:rsidRPr="008071BF" w:rsidTr="003F14E0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</w:t>
            </w:r>
            <w:r w:rsidRPr="008071B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ние </w:t>
            </w:r>
            <w:r w:rsidRPr="004B6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№ 5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 постановлению администрации </w:t>
            </w:r>
            <w:proofErr w:type="spellStart"/>
            <w:r w:rsidRPr="004B6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4B6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               </w:t>
            </w:r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03.03.2025г.    № 156-П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Приложение 2 </w:t>
            </w:r>
            <w:r w:rsidRPr="004B6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>к  подпрограмме 2 «Господдержка детей сирот,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расширение практики применения семейных форм воспитания»</w:t>
            </w:r>
          </w:p>
          <w:p w:rsidR="008071BF" w:rsidRPr="008071BF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  <w:p w:rsidR="008071BF" w:rsidRPr="004B6716" w:rsidRDefault="008071BF" w:rsidP="003F14E0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ожидаемых результатов</w:t>
            </w:r>
          </w:p>
        </w:tc>
      </w:tr>
      <w:tr w:rsidR="008071BF" w:rsidRPr="004B6716" w:rsidTr="003F14E0">
        <w:trPr>
          <w:trHeight w:val="2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071BF" w:rsidRPr="008071BF" w:rsidTr="003F14E0">
        <w:trPr>
          <w:trHeight w:val="2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4B6716" w:rsidTr="003F14E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8071BF" w:rsidRPr="004B6716" w:rsidTr="003F14E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8071BF" w:rsidRPr="008071BF" w:rsidTr="003F14E0">
        <w:trPr>
          <w:trHeight w:val="20"/>
        </w:trPr>
        <w:tc>
          <w:tcPr>
            <w:tcW w:w="4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39 012 900,00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7 специалистов по опеке и попечительству в </w:t>
            </w:r>
            <w:proofErr w:type="spellStart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8071BF" w:rsidRPr="008071BF" w:rsidTr="003F14E0">
        <w:trPr>
          <w:trHeight w:val="20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39 012 900,00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8071BF" w:rsidTr="003F14E0">
        <w:trPr>
          <w:trHeight w:val="20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8071BF" w:rsidTr="003F14E0">
        <w:trPr>
          <w:trHeight w:val="20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8071BF" w:rsidTr="003F14E0">
        <w:trPr>
          <w:trHeight w:val="2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10 767 100,00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9 446 200,00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39 012 900,00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8071BF" w:rsidTr="003F14E0">
        <w:trPr>
          <w:trHeight w:val="20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8071BF" w:rsidTr="003F14E0">
        <w:trPr>
          <w:trHeight w:val="20"/>
        </w:trPr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71BF" w:rsidRPr="004B6716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4B6716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1BF" w:rsidRPr="004B6716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B671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8"/>
        <w:gridCol w:w="972"/>
        <w:gridCol w:w="544"/>
        <w:gridCol w:w="524"/>
        <w:gridCol w:w="836"/>
        <w:gridCol w:w="931"/>
        <w:gridCol w:w="931"/>
        <w:gridCol w:w="931"/>
        <w:gridCol w:w="931"/>
        <w:gridCol w:w="933"/>
        <w:gridCol w:w="1050"/>
      </w:tblGrid>
      <w:tr w:rsidR="008071BF" w:rsidRPr="008071BF" w:rsidTr="003F14E0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vAlign w:val="bottom"/>
            <w:hideMark/>
          </w:tcPr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6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DD7C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D7C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</w:t>
            </w:r>
            <w:r w:rsidRPr="008071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03.03.2025г.    № 156-П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</w:t>
            </w:r>
          </w:p>
          <w:p w:rsidR="008071BF" w:rsidRPr="008071BF" w:rsidRDefault="008071BF" w:rsidP="003F14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прочие мероприятия в области образования"</w:t>
            </w:r>
          </w:p>
          <w:p w:rsidR="008071BF" w:rsidRPr="008071BF" w:rsidRDefault="008071BF" w:rsidP="003F14E0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071BF" w:rsidRPr="00DD7CAB" w:rsidRDefault="008071BF" w:rsidP="003F14E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  <w:tr w:rsidR="008071BF" w:rsidRPr="00DD7CAB" w:rsidTr="003F14E0">
        <w:trPr>
          <w:trHeight w:val="161"/>
        </w:trPr>
        <w:tc>
          <w:tcPr>
            <w:tcW w:w="5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36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46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реализации подпрограммы по годам (</w:t>
            </w:r>
            <w:proofErr w:type="spellStart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8071BF" w:rsidRPr="00DD7CAB" w:rsidTr="003F14E0">
        <w:trPr>
          <w:trHeight w:val="161"/>
        </w:trPr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6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DD7CAB" w:rsidTr="003F14E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8071BF" w:rsidRPr="00DD7CAB" w:rsidTr="003F14E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63 140 229,77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74 815 000,00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74 815 000,00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74 815 000,00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287 585 229,77</w:t>
            </w: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11 255 790,00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8 818 103,00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20 073 893,00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994 747,00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5 021 833,00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33 550 022,00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24 738 000,00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24 738 000,00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24 738 000,00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107 764 022,00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520 961,98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2 020 961,98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127 696,00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454 696,00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3 464 220,00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3 450 000,00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3 450 000,00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13 619 220,00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163 314,83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759 714,83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269 090,00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1 079 090,00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510 292,52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1 010 292,52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DD7CAB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113 907 144,10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114 755 485,00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105 423 162,00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105 423 162,00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439 508 953,10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6 904 822,75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9 412 960,00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9 412 960,00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9 412 960,00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35 143 702,75</w:t>
            </w:r>
          </w:p>
        </w:tc>
        <w:tc>
          <w:tcPr>
            <w:tcW w:w="56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457 783,00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457 783,00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0130010240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850 314,00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850 314,00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336 000,00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32 056,90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632 056,90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8071BF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3 439,00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3 439,00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DD7CAB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6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7 398 101,65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10 799 274,00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9 612 960,00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9 612 960,00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37 423 295,65</w:t>
            </w:r>
          </w:p>
        </w:tc>
        <w:tc>
          <w:tcPr>
            <w:tcW w:w="5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DD7CAB" w:rsidTr="003F14E0">
        <w:trPr>
          <w:trHeight w:val="20"/>
        </w:trPr>
        <w:tc>
          <w:tcPr>
            <w:tcW w:w="5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121 305 245,75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125 554 759,00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476 932 248,75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71BF" w:rsidRPr="00DD7CAB" w:rsidRDefault="008071BF" w:rsidP="003F14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71BF" w:rsidRPr="00DD7CAB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3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DD7CAB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DD7CAB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11 713 573,00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10 004 417,00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21 717 990,00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DD7CAB" w:rsidTr="003F14E0">
        <w:trPr>
          <w:trHeight w:val="20"/>
        </w:trPr>
        <w:tc>
          <w:tcPr>
            <w:tcW w:w="5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109 591 672,75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115 550 342,00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115 036 122,00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D7CA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455 214 258,75</w:t>
            </w: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1BF" w:rsidRPr="00DD7CAB" w:rsidRDefault="008071BF" w:rsidP="003F14E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071BF" w:rsidRPr="008071BF" w:rsidRDefault="008071BF" w:rsidP="008071BF">
      <w:pPr>
        <w:widowControl w:val="0"/>
        <w:tabs>
          <w:tab w:val="left" w:pos="943"/>
        </w:tabs>
        <w:spacing w:after="0" w:line="240" w:lineRule="auto"/>
        <w:ind w:left="5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71BF" w:rsidRPr="008071BF" w:rsidRDefault="008071BF" w:rsidP="008071BF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0655B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Приложение № 7</w:t>
      </w:r>
    </w:p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0655B5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</w:t>
      </w:r>
    </w:p>
    <w:p w:rsidR="008071BF" w:rsidRPr="000655B5" w:rsidRDefault="008071BF" w:rsidP="008071BF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0655B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администрации </w:t>
      </w:r>
      <w:proofErr w:type="spellStart"/>
      <w:r w:rsidRPr="000655B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655B5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8071BF" w:rsidRPr="000655B5" w:rsidRDefault="008071BF" w:rsidP="008071BF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0655B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DD7CA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Pr="008071BF">
        <w:rPr>
          <w:rFonts w:ascii="Arial" w:eastAsia="Times New Roman" w:hAnsi="Arial" w:cs="Arial"/>
          <w:sz w:val="18"/>
          <w:szCs w:val="18"/>
          <w:lang w:eastAsia="ru-RU"/>
        </w:rPr>
        <w:t>от 03.03.2025г.    № 156-П</w:t>
      </w:r>
    </w:p>
    <w:p w:rsidR="008071BF" w:rsidRPr="000655B5" w:rsidRDefault="008071BF" w:rsidP="008071BF">
      <w:pPr>
        <w:tabs>
          <w:tab w:val="left" w:pos="6195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</w:p>
    <w:p w:rsidR="008071BF" w:rsidRPr="008071BF" w:rsidRDefault="008071BF" w:rsidP="008071BF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0655B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Приложение № 3</w:t>
      </w:r>
    </w:p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Arial" w:eastAsia="Times New Roman" w:hAnsi="Arial" w:cs="Arial"/>
          <w:sz w:val="18"/>
          <w:szCs w:val="20"/>
          <w:lang w:eastAsia="ru-RU"/>
        </w:rPr>
      </w:pPr>
      <w:r w:rsidRPr="000655B5">
        <w:rPr>
          <w:rFonts w:ascii="Arial" w:eastAsia="Times New Roman" w:hAnsi="Arial" w:cs="Arial"/>
          <w:sz w:val="18"/>
          <w:szCs w:val="20"/>
          <w:lang w:eastAsia="ru-RU"/>
        </w:rPr>
        <w:t xml:space="preserve"> к паспорту</w:t>
      </w:r>
    </w:p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55B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муниципальной программы</w:t>
      </w:r>
    </w:p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55B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«Развитие образования </w:t>
      </w:r>
      <w:proofErr w:type="spellStart"/>
      <w:r w:rsidRPr="000655B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655B5">
        <w:rPr>
          <w:rFonts w:ascii="Arial" w:eastAsia="Times New Roman" w:hAnsi="Arial" w:cs="Arial"/>
          <w:sz w:val="18"/>
          <w:szCs w:val="20"/>
          <w:lang w:eastAsia="ru-RU"/>
        </w:rPr>
        <w:t xml:space="preserve">             </w:t>
      </w:r>
    </w:p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55B5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района» </w:t>
      </w:r>
    </w:p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0655B5">
        <w:rPr>
          <w:rFonts w:ascii="Arial" w:eastAsia="Times New Roman" w:hAnsi="Arial" w:cs="Arial"/>
          <w:sz w:val="20"/>
          <w:szCs w:val="28"/>
          <w:lang w:eastAsia="ru-RU"/>
        </w:rPr>
        <w:t xml:space="preserve">Перечень объектов капитального строительства  </w:t>
      </w:r>
    </w:p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8"/>
          <w:lang w:eastAsia="ru-RU"/>
        </w:rPr>
      </w:pPr>
      <w:r w:rsidRPr="000655B5">
        <w:rPr>
          <w:rFonts w:ascii="Arial" w:eastAsia="Times New Roman" w:hAnsi="Arial" w:cs="Arial"/>
          <w:sz w:val="20"/>
          <w:szCs w:val="28"/>
          <w:lang w:eastAsia="ru-RU"/>
        </w:rPr>
        <w:t>(за счет всех источников финансирования)</w:t>
      </w:r>
    </w:p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85"/>
        <w:gridCol w:w="1455"/>
        <w:gridCol w:w="1293"/>
        <w:gridCol w:w="1293"/>
        <w:gridCol w:w="1132"/>
        <w:gridCol w:w="970"/>
        <w:gridCol w:w="970"/>
        <w:gridCol w:w="1897"/>
      </w:tblGrid>
      <w:tr w:rsidR="008071BF" w:rsidRPr="000655B5" w:rsidTr="003F14E0">
        <w:trPr>
          <w:cantSplit/>
          <w:trHeight w:val="20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объекта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 указанием  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мощности и годов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строительства *</w:t>
            </w:r>
          </w:p>
        </w:tc>
        <w:tc>
          <w:tcPr>
            <w:tcW w:w="6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Остаток  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стоимости 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строительства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 ценах контракта**</w:t>
            </w:r>
          </w:p>
        </w:tc>
        <w:tc>
          <w:tcPr>
            <w:tcW w:w="32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 капитальных вложений,  рублей</w:t>
            </w: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</w:t>
            </w:r>
            <w:proofErr w:type="spellStart"/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</w:t>
            </w:r>
            <w:proofErr w:type="spellEnd"/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71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вый год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8071BF" w:rsidRPr="000655B5" w:rsidTr="003F14E0">
        <w:trPr>
          <w:cantSplit/>
          <w:trHeight w:val="20"/>
        </w:trPr>
        <w:tc>
          <w:tcPr>
            <w:tcW w:w="5000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 Развитие дошкольного, общего и дополнительного образования детей</w:t>
            </w:r>
          </w:p>
        </w:tc>
      </w:tr>
      <w:tr w:rsidR="008071BF" w:rsidRPr="000655B5" w:rsidTr="003F14E0">
        <w:trPr>
          <w:cantSplit/>
          <w:trHeight w:val="2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Объект 1. Капитальный ремонт МКОУ </w:t>
            </w:r>
            <w:proofErr w:type="spellStart"/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Чуноярская</w:t>
            </w:r>
            <w:proofErr w:type="spellEnd"/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средняя школа № 13 (Здание пристройки)</w:t>
            </w: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57936011,00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57356650,00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579361,00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      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муниципальных 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образований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71BF" w:rsidRPr="000655B5" w:rsidTr="003F14E0">
        <w:trPr>
          <w:cantSplit/>
          <w:trHeight w:val="20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  </w:t>
            </w:r>
            <w:r w:rsidRPr="000655B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источники       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green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1BF" w:rsidRPr="000655B5" w:rsidRDefault="008071BF" w:rsidP="003F14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0655B5">
        <w:rPr>
          <w:rFonts w:ascii="Arial" w:eastAsia="Times New Roman" w:hAnsi="Arial" w:cs="Arial"/>
          <w:sz w:val="16"/>
          <w:szCs w:val="20"/>
          <w:lang w:eastAsia="ru-RU"/>
        </w:rPr>
        <w:t>(*) – указывается подпрограмма, и (или)   муниципальная  программа (федеральный и краевой бюджет и районный бюджет), которой предусмотрено строительство объекта</w:t>
      </w:r>
    </w:p>
    <w:p w:rsidR="008071BF" w:rsidRPr="000655B5" w:rsidRDefault="008071BF" w:rsidP="008071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0655B5">
        <w:rPr>
          <w:rFonts w:ascii="Arial" w:eastAsia="Times New Roman" w:hAnsi="Arial" w:cs="Arial"/>
          <w:sz w:val="16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341EF7" w:rsidRDefault="008071BF"/>
    <w:sectPr w:rsidR="00341EF7" w:rsidSect="00EB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5D43FD0"/>
    <w:multiLevelType w:val="multilevel"/>
    <w:tmpl w:val="A0F21550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3F33D8"/>
    <w:multiLevelType w:val="multilevel"/>
    <w:tmpl w:val="73F62B6A"/>
    <w:lvl w:ilvl="0">
      <w:start w:val="1"/>
      <w:numFmt w:val="decimal"/>
      <w:lvlText w:val="%1."/>
      <w:lvlJc w:val="left"/>
      <w:pPr>
        <w:ind w:left="708" w:hanging="528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2" w:hanging="2160"/>
      </w:pPr>
      <w:rPr>
        <w:rFonts w:hint="default"/>
      </w:rPr>
    </w:lvl>
  </w:abstractNum>
  <w:abstractNum w:abstractNumId="5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DF05130"/>
    <w:multiLevelType w:val="hybridMultilevel"/>
    <w:tmpl w:val="D0DAE6A0"/>
    <w:lvl w:ilvl="0" w:tplc="B6E2743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41179F"/>
    <w:multiLevelType w:val="hybridMultilevel"/>
    <w:tmpl w:val="D7AC84D2"/>
    <w:lvl w:ilvl="0" w:tplc="C214E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DC8"/>
    <w:multiLevelType w:val="hybridMultilevel"/>
    <w:tmpl w:val="90E428CC"/>
    <w:lvl w:ilvl="0" w:tplc="BFC446B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A1A6ECD"/>
    <w:multiLevelType w:val="hybridMultilevel"/>
    <w:tmpl w:val="EF7AE4AE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410BC"/>
    <w:multiLevelType w:val="multilevel"/>
    <w:tmpl w:val="6D2E19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C13CE8"/>
    <w:multiLevelType w:val="hybridMultilevel"/>
    <w:tmpl w:val="C142873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242CA"/>
    <w:multiLevelType w:val="multilevel"/>
    <w:tmpl w:val="EA26567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B46198A"/>
    <w:multiLevelType w:val="hybridMultilevel"/>
    <w:tmpl w:val="7D56EA62"/>
    <w:lvl w:ilvl="0" w:tplc="DF5EA57E">
      <w:start w:val="1"/>
      <w:numFmt w:val="decimal"/>
      <w:lvlText w:val="%1.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3C13FD"/>
    <w:multiLevelType w:val="hybridMultilevel"/>
    <w:tmpl w:val="F67ECB4E"/>
    <w:lvl w:ilvl="0" w:tplc="D1A2C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95397"/>
    <w:multiLevelType w:val="hybridMultilevel"/>
    <w:tmpl w:val="F8A092E8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66E39BF"/>
    <w:multiLevelType w:val="hybridMultilevel"/>
    <w:tmpl w:val="1FDCA7D0"/>
    <w:lvl w:ilvl="0" w:tplc="71AE8F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71E7E69"/>
    <w:multiLevelType w:val="multilevel"/>
    <w:tmpl w:val="4836C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7D0293A"/>
    <w:multiLevelType w:val="hybridMultilevel"/>
    <w:tmpl w:val="13366220"/>
    <w:lvl w:ilvl="0" w:tplc="8B98DDBC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7A18FE"/>
    <w:multiLevelType w:val="multilevel"/>
    <w:tmpl w:val="F782D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813C0"/>
    <w:multiLevelType w:val="hybridMultilevel"/>
    <w:tmpl w:val="B3B49BA4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155B6"/>
    <w:multiLevelType w:val="multilevel"/>
    <w:tmpl w:val="4DB6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57C90"/>
    <w:multiLevelType w:val="hybridMultilevel"/>
    <w:tmpl w:val="55D2E222"/>
    <w:lvl w:ilvl="0" w:tplc="DDA8FF5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15C0291"/>
    <w:multiLevelType w:val="multilevel"/>
    <w:tmpl w:val="EED03C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C295FFF"/>
    <w:multiLevelType w:val="hybridMultilevel"/>
    <w:tmpl w:val="E6E6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2B4ECE"/>
    <w:multiLevelType w:val="hybridMultilevel"/>
    <w:tmpl w:val="55EE249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DA049D"/>
    <w:multiLevelType w:val="hybridMultilevel"/>
    <w:tmpl w:val="89F05976"/>
    <w:lvl w:ilvl="0" w:tplc="BBDEB2F2">
      <w:start w:val="3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>
    <w:nsid w:val="64362EF0"/>
    <w:multiLevelType w:val="hybridMultilevel"/>
    <w:tmpl w:val="9626B78E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>
    <w:nsid w:val="66DF54F7"/>
    <w:multiLevelType w:val="hybridMultilevel"/>
    <w:tmpl w:val="ABDEDEBA"/>
    <w:lvl w:ilvl="0" w:tplc="9110AA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7E16D76"/>
    <w:multiLevelType w:val="multilevel"/>
    <w:tmpl w:val="952EB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08366F"/>
    <w:multiLevelType w:val="hybridMultilevel"/>
    <w:tmpl w:val="02BE96D2"/>
    <w:lvl w:ilvl="0" w:tplc="8ED61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A77EE"/>
    <w:multiLevelType w:val="hybridMultilevel"/>
    <w:tmpl w:val="8D427FA0"/>
    <w:lvl w:ilvl="0" w:tplc="ECDAF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1E0E43"/>
    <w:multiLevelType w:val="hybridMultilevel"/>
    <w:tmpl w:val="A6BC164C"/>
    <w:lvl w:ilvl="0" w:tplc="71AE8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14CA5"/>
    <w:multiLevelType w:val="multilevel"/>
    <w:tmpl w:val="BC3CC0E2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DF61FC6"/>
    <w:multiLevelType w:val="multilevel"/>
    <w:tmpl w:val="231E9A32"/>
    <w:lvl w:ilvl="0">
      <w:start w:val="1"/>
      <w:numFmt w:val="decimal"/>
      <w:lvlText w:val="%1."/>
      <w:lvlJc w:val="left"/>
      <w:pPr>
        <w:ind w:left="708" w:hanging="528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4"/>
  </w:num>
  <w:num w:numId="4">
    <w:abstractNumId w:val="3"/>
  </w:num>
  <w:num w:numId="5">
    <w:abstractNumId w:val="31"/>
  </w:num>
  <w:num w:numId="6">
    <w:abstractNumId w:val="29"/>
  </w:num>
  <w:num w:numId="7">
    <w:abstractNumId w:val="30"/>
  </w:num>
  <w:num w:numId="8">
    <w:abstractNumId w:val="15"/>
  </w:num>
  <w:num w:numId="9">
    <w:abstractNumId w:val="22"/>
  </w:num>
  <w:num w:numId="10">
    <w:abstractNumId w:val="43"/>
  </w:num>
  <w:num w:numId="11">
    <w:abstractNumId w:val="33"/>
  </w:num>
  <w:num w:numId="12">
    <w:abstractNumId w:val="21"/>
  </w:num>
  <w:num w:numId="13">
    <w:abstractNumId w:val="32"/>
  </w:num>
  <w:num w:numId="14">
    <w:abstractNumId w:val="6"/>
  </w:num>
  <w:num w:numId="15">
    <w:abstractNumId w:val="40"/>
  </w:num>
  <w:num w:numId="16">
    <w:abstractNumId w:val="28"/>
  </w:num>
  <w:num w:numId="17">
    <w:abstractNumId w:val="26"/>
  </w:num>
  <w:num w:numId="18">
    <w:abstractNumId w:val="24"/>
  </w:num>
  <w:num w:numId="19">
    <w:abstractNumId w:val="42"/>
  </w:num>
  <w:num w:numId="20">
    <w:abstractNumId w:val="14"/>
  </w:num>
  <w:num w:numId="21">
    <w:abstractNumId w:val="8"/>
  </w:num>
  <w:num w:numId="22">
    <w:abstractNumId w:val="7"/>
  </w:num>
  <w:num w:numId="23">
    <w:abstractNumId w:val="5"/>
  </w:num>
  <w:num w:numId="24">
    <w:abstractNumId w:val="10"/>
  </w:num>
  <w:num w:numId="25">
    <w:abstractNumId w:val="19"/>
  </w:num>
  <w:num w:numId="26">
    <w:abstractNumId w:val="23"/>
  </w:num>
  <w:num w:numId="27">
    <w:abstractNumId w:val="39"/>
  </w:num>
  <w:num w:numId="28">
    <w:abstractNumId w:val="35"/>
  </w:num>
  <w:num w:numId="29">
    <w:abstractNumId w:val="27"/>
  </w:num>
  <w:num w:numId="30">
    <w:abstractNumId w:val="2"/>
  </w:num>
  <w:num w:numId="31">
    <w:abstractNumId w:val="13"/>
  </w:num>
  <w:num w:numId="32">
    <w:abstractNumId w:val="25"/>
  </w:num>
  <w:num w:numId="33">
    <w:abstractNumId w:val="20"/>
  </w:num>
  <w:num w:numId="34">
    <w:abstractNumId w:val="41"/>
  </w:num>
  <w:num w:numId="35">
    <w:abstractNumId w:val="18"/>
  </w:num>
  <w:num w:numId="36">
    <w:abstractNumId w:val="11"/>
  </w:num>
  <w:num w:numId="37">
    <w:abstractNumId w:val="16"/>
  </w:num>
  <w:num w:numId="38">
    <w:abstractNumId w:val="9"/>
  </w:num>
  <w:num w:numId="39">
    <w:abstractNumId w:val="17"/>
  </w:num>
  <w:num w:numId="40">
    <w:abstractNumId w:val="38"/>
  </w:num>
  <w:num w:numId="41">
    <w:abstractNumId w:val="36"/>
  </w:num>
  <w:num w:numId="42">
    <w:abstractNumId w:val="37"/>
  </w:num>
  <w:num w:numId="43">
    <w:abstractNumId w:val="12"/>
  </w:num>
  <w:num w:numId="44">
    <w:abstractNumId w:val="4"/>
  </w:num>
  <w:num w:numId="4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71BF"/>
    <w:rsid w:val="0059435E"/>
    <w:rsid w:val="008071BF"/>
    <w:rsid w:val="00DD4449"/>
    <w:rsid w:val="00EB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071B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8071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iPriority w:val="99"/>
    <w:unhideWhenUsed/>
    <w:qFormat/>
    <w:rsid w:val="008071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8071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8071B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8071B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8071B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8071B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8071B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8071B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8071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uiPriority w:val="99"/>
    <w:rsid w:val="008071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8071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8071B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071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8071B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8071B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8071B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8071B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80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8071B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8071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8071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80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8071B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807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07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8071BF"/>
    <w:pPr>
      <w:spacing w:after="120"/>
    </w:pPr>
  </w:style>
  <w:style w:type="character" w:customStyle="1" w:styleId="ad">
    <w:name w:val="Основной текст Знак"/>
    <w:basedOn w:val="a4"/>
    <w:link w:val="ac"/>
    <w:rsid w:val="008071B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071B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80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8071BF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80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8071B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8071B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8071BF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8071B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8071B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8071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8071BF"/>
  </w:style>
  <w:style w:type="paragraph" w:customStyle="1" w:styleId="ConsNonformat">
    <w:name w:val="ConsNonformat"/>
    <w:rsid w:val="008071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8071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locked/>
    <w:rsid w:val="008071BF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8071B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8071BF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8071BF"/>
    <w:rPr>
      <w:color w:val="0000FF"/>
      <w:u w:val="single"/>
    </w:rPr>
  </w:style>
  <w:style w:type="character" w:customStyle="1" w:styleId="FontStyle12">
    <w:name w:val="Font Style12"/>
    <w:basedOn w:val="a4"/>
    <w:rsid w:val="008071B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8071B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8071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8071BF"/>
  </w:style>
  <w:style w:type="paragraph" w:customStyle="1" w:styleId="17">
    <w:name w:val="Стиль1"/>
    <w:basedOn w:val="ConsPlusNormal"/>
    <w:rsid w:val="008071B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8071BF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8071BF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8071B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8071B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8071B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8071B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8071B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8071B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8071B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8071B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8071B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8071B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8071B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8071B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8071B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8071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8071B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8071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8071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8071B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8071B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8071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8071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8071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8071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8071B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8071B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8071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8071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8071B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8071B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8071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8071B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8071B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8071B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8071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8071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071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8071B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8071B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8071B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8071B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8071B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8071B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8071B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8071B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8071B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8071B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8071B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8071B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8071B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8071B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8071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8071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8071B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8071B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071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8071B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8071B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8071B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8071B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8071B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8071B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8071B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8071B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8071B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071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8071B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8071B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8071B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8071B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8071B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8071B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8071B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8071B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8071B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8071B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8071BF"/>
    <w:rPr>
      <w:color w:val="800080"/>
      <w:u w:val="single"/>
    </w:rPr>
  </w:style>
  <w:style w:type="paragraph" w:customStyle="1" w:styleId="fd">
    <w:name w:val="Обычfd"/>
    <w:rsid w:val="008071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8071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807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8071B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8071B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8071B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8071B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8071B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071B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071BF"/>
    <w:pPr>
      <w:ind w:right="-596" w:firstLine="709"/>
      <w:jc w:val="both"/>
    </w:pPr>
  </w:style>
  <w:style w:type="paragraph" w:customStyle="1" w:styleId="1f0">
    <w:name w:val="Список1"/>
    <w:basedOn w:val="2b"/>
    <w:rsid w:val="008071B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071B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071B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071B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071B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8071B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8071B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8071B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8071BF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8071B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8071B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8071BF"/>
    <w:pPr>
      <w:ind w:left="85"/>
    </w:pPr>
  </w:style>
  <w:style w:type="paragraph" w:customStyle="1" w:styleId="afff4">
    <w:name w:val="Единицы"/>
    <w:basedOn w:val="a3"/>
    <w:rsid w:val="008071B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8071BF"/>
    <w:pPr>
      <w:ind w:left="170"/>
    </w:pPr>
  </w:style>
  <w:style w:type="paragraph" w:customStyle="1" w:styleId="afff5">
    <w:name w:val="текст сноски"/>
    <w:basedOn w:val="a3"/>
    <w:rsid w:val="008071B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8071B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8071B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8071B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8071B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8071B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8071B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8071B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8071B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807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8071B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8071B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8071B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8071B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8071B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8071B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8071B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8071B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8071B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uiPriority w:val="99"/>
    <w:rsid w:val="008071BF"/>
    <w:rPr>
      <w:vertAlign w:val="superscript"/>
    </w:rPr>
  </w:style>
  <w:style w:type="paragraph" w:customStyle="1" w:styleId="ConsTitle">
    <w:name w:val="ConsTitle"/>
    <w:rsid w:val="008071B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071BF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8071B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8071B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071B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rsid w:val="008071B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rsid w:val="008071B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8071BF"/>
  </w:style>
  <w:style w:type="character" w:customStyle="1" w:styleId="affff4">
    <w:name w:val="знак сноски"/>
    <w:basedOn w:val="a4"/>
    <w:rsid w:val="008071BF"/>
    <w:rPr>
      <w:vertAlign w:val="superscript"/>
    </w:rPr>
  </w:style>
  <w:style w:type="character" w:customStyle="1" w:styleId="affff5">
    <w:name w:val="Îñíîâíîé øðèôò"/>
    <w:rsid w:val="008071BF"/>
  </w:style>
  <w:style w:type="character" w:customStyle="1" w:styleId="2f">
    <w:name w:val="Осно&quot;2"/>
    <w:rsid w:val="008071BF"/>
  </w:style>
  <w:style w:type="paragraph" w:customStyle="1" w:styleId="a1">
    <w:name w:val="маркированный"/>
    <w:basedOn w:val="a3"/>
    <w:rsid w:val="008071B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8071B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8071B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8071B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8071BF"/>
    <w:pPr>
      <w:ind w:left="57"/>
      <w:jc w:val="left"/>
    </w:pPr>
  </w:style>
  <w:style w:type="paragraph" w:customStyle="1" w:styleId="FR1">
    <w:name w:val="FR1"/>
    <w:rsid w:val="008071B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8071B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071B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8071B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8071B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8071B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qFormat/>
    <w:rsid w:val="008071BF"/>
    <w:pPr>
      <w:ind w:left="720"/>
      <w:contextualSpacing/>
    </w:pPr>
  </w:style>
  <w:style w:type="paragraph" w:customStyle="1" w:styleId="38">
    <w:name w:val="Обычный3"/>
    <w:basedOn w:val="a3"/>
    <w:rsid w:val="008071B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8071B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8071B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8071B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807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8071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8071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8071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rsid w:val="008071BF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8071BF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8071B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8071B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8071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8071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8071B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8071B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8071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8071B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8071B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8071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8071B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8071B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8071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8071B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807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8071B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8071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8071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8071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8071B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8071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807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8071B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8071B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8071B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8071B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8071B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8071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8071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8071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8071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8071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8071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8071B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8071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8071BF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8071BF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8071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8071B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8071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8071B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8071B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807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8071B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8071B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8071B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8071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8071B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80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80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8071B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8071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8071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8071B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8071B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8071B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8071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8071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8071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8071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8071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8071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8071B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8071B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8071B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8071B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8071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8071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8071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8071B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8071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8071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8071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8071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8071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8071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8071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8071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8071B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8071B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8071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8071B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8071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8071B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8071B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8071BF"/>
  </w:style>
  <w:style w:type="paragraph" w:customStyle="1" w:styleId="1">
    <w:name w:val="марк список 1"/>
    <w:basedOn w:val="a3"/>
    <w:rsid w:val="008071B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071BF"/>
    <w:pPr>
      <w:numPr>
        <w:numId w:val="7"/>
      </w:numPr>
    </w:pPr>
  </w:style>
  <w:style w:type="paragraph" w:customStyle="1" w:styleId="xl280">
    <w:name w:val="xl280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8071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8071B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8071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8071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8071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8071B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8071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8071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8071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8071BF"/>
  </w:style>
  <w:style w:type="paragraph" w:customStyle="1" w:styleId="font0">
    <w:name w:val="font0"/>
    <w:basedOn w:val="a3"/>
    <w:rsid w:val="008071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8071BF"/>
    <w:rPr>
      <w:b/>
      <w:bCs/>
    </w:rPr>
  </w:style>
  <w:style w:type="paragraph" w:customStyle="1" w:styleId="2f3">
    <w:name w:val="Обычный (веб)2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8071B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071BF"/>
  </w:style>
  <w:style w:type="character" w:customStyle="1" w:styleId="WW-Absatz-Standardschriftart">
    <w:name w:val="WW-Absatz-Standardschriftart"/>
    <w:rsid w:val="008071BF"/>
  </w:style>
  <w:style w:type="character" w:customStyle="1" w:styleId="WW-Absatz-Standardschriftart1">
    <w:name w:val="WW-Absatz-Standardschriftart1"/>
    <w:rsid w:val="008071BF"/>
  </w:style>
  <w:style w:type="character" w:customStyle="1" w:styleId="WW-Absatz-Standardschriftart11">
    <w:name w:val="WW-Absatz-Standardschriftart11"/>
    <w:rsid w:val="008071BF"/>
  </w:style>
  <w:style w:type="character" w:customStyle="1" w:styleId="WW-Absatz-Standardschriftart111">
    <w:name w:val="WW-Absatz-Standardschriftart111"/>
    <w:rsid w:val="008071BF"/>
  </w:style>
  <w:style w:type="character" w:customStyle="1" w:styleId="WW-Absatz-Standardschriftart1111">
    <w:name w:val="WW-Absatz-Standardschriftart1111"/>
    <w:rsid w:val="008071BF"/>
  </w:style>
  <w:style w:type="character" w:customStyle="1" w:styleId="WW-Absatz-Standardschriftart11111">
    <w:name w:val="WW-Absatz-Standardschriftart11111"/>
    <w:rsid w:val="008071BF"/>
  </w:style>
  <w:style w:type="character" w:customStyle="1" w:styleId="WW-Absatz-Standardschriftart111111">
    <w:name w:val="WW-Absatz-Standardschriftart111111"/>
    <w:rsid w:val="008071BF"/>
  </w:style>
  <w:style w:type="character" w:customStyle="1" w:styleId="WW-Absatz-Standardschriftart1111111">
    <w:name w:val="WW-Absatz-Standardschriftart1111111"/>
    <w:rsid w:val="008071BF"/>
  </w:style>
  <w:style w:type="character" w:customStyle="1" w:styleId="WW-Absatz-Standardschriftart11111111">
    <w:name w:val="WW-Absatz-Standardschriftart11111111"/>
    <w:rsid w:val="008071BF"/>
  </w:style>
  <w:style w:type="character" w:customStyle="1" w:styleId="WW-Absatz-Standardschriftart111111111">
    <w:name w:val="WW-Absatz-Standardschriftart111111111"/>
    <w:rsid w:val="008071BF"/>
  </w:style>
  <w:style w:type="character" w:customStyle="1" w:styleId="WW-Absatz-Standardschriftart1111111111">
    <w:name w:val="WW-Absatz-Standardschriftart1111111111"/>
    <w:rsid w:val="008071BF"/>
  </w:style>
  <w:style w:type="character" w:customStyle="1" w:styleId="WW-Absatz-Standardschriftart11111111111">
    <w:name w:val="WW-Absatz-Standardschriftart11111111111"/>
    <w:rsid w:val="008071BF"/>
  </w:style>
  <w:style w:type="character" w:customStyle="1" w:styleId="WW-Absatz-Standardschriftart111111111111">
    <w:name w:val="WW-Absatz-Standardschriftart111111111111"/>
    <w:rsid w:val="008071BF"/>
  </w:style>
  <w:style w:type="character" w:customStyle="1" w:styleId="WW-Absatz-Standardschriftart1111111111111">
    <w:name w:val="WW-Absatz-Standardschriftart1111111111111"/>
    <w:rsid w:val="008071BF"/>
  </w:style>
  <w:style w:type="character" w:customStyle="1" w:styleId="WW-Absatz-Standardschriftart11111111111111">
    <w:name w:val="WW-Absatz-Standardschriftart11111111111111"/>
    <w:rsid w:val="008071BF"/>
  </w:style>
  <w:style w:type="character" w:customStyle="1" w:styleId="WW-Absatz-Standardschriftart111111111111111">
    <w:name w:val="WW-Absatz-Standardschriftart111111111111111"/>
    <w:rsid w:val="008071BF"/>
  </w:style>
  <w:style w:type="character" w:customStyle="1" w:styleId="WW-Absatz-Standardschriftart1111111111111111">
    <w:name w:val="WW-Absatz-Standardschriftart1111111111111111"/>
    <w:rsid w:val="008071BF"/>
  </w:style>
  <w:style w:type="character" w:customStyle="1" w:styleId="WW-Absatz-Standardschriftart11111111111111111">
    <w:name w:val="WW-Absatz-Standardschriftart11111111111111111"/>
    <w:rsid w:val="008071BF"/>
  </w:style>
  <w:style w:type="character" w:customStyle="1" w:styleId="WW-Absatz-Standardschriftart111111111111111111">
    <w:name w:val="WW-Absatz-Standardschriftart111111111111111111"/>
    <w:rsid w:val="008071BF"/>
  </w:style>
  <w:style w:type="character" w:customStyle="1" w:styleId="WW-Absatz-Standardschriftart1111111111111111111">
    <w:name w:val="WW-Absatz-Standardschriftart1111111111111111111"/>
    <w:rsid w:val="008071BF"/>
  </w:style>
  <w:style w:type="character" w:customStyle="1" w:styleId="WW-Absatz-Standardschriftart11111111111111111111">
    <w:name w:val="WW-Absatz-Standardschriftart11111111111111111111"/>
    <w:rsid w:val="008071BF"/>
  </w:style>
  <w:style w:type="character" w:customStyle="1" w:styleId="WW-Absatz-Standardschriftart111111111111111111111">
    <w:name w:val="WW-Absatz-Standardschriftart111111111111111111111"/>
    <w:rsid w:val="008071BF"/>
  </w:style>
  <w:style w:type="character" w:customStyle="1" w:styleId="WW-Absatz-Standardschriftart1111111111111111111111">
    <w:name w:val="WW-Absatz-Standardschriftart1111111111111111111111"/>
    <w:rsid w:val="008071BF"/>
  </w:style>
  <w:style w:type="character" w:customStyle="1" w:styleId="WW-Absatz-Standardschriftart11111111111111111111111">
    <w:name w:val="WW-Absatz-Standardschriftart11111111111111111111111"/>
    <w:rsid w:val="008071BF"/>
  </w:style>
  <w:style w:type="character" w:customStyle="1" w:styleId="WW-Absatz-Standardschriftart111111111111111111111111">
    <w:name w:val="WW-Absatz-Standardschriftart111111111111111111111111"/>
    <w:rsid w:val="008071BF"/>
  </w:style>
  <w:style w:type="character" w:customStyle="1" w:styleId="WW-Absatz-Standardschriftart1111111111111111111111111">
    <w:name w:val="WW-Absatz-Standardschriftart1111111111111111111111111"/>
    <w:rsid w:val="008071BF"/>
  </w:style>
  <w:style w:type="character" w:customStyle="1" w:styleId="WW-Absatz-Standardschriftart11111111111111111111111111">
    <w:name w:val="WW-Absatz-Standardschriftart11111111111111111111111111"/>
    <w:rsid w:val="008071BF"/>
  </w:style>
  <w:style w:type="character" w:customStyle="1" w:styleId="WW-Absatz-Standardschriftart111111111111111111111111111">
    <w:name w:val="WW-Absatz-Standardschriftart111111111111111111111111111"/>
    <w:rsid w:val="008071BF"/>
  </w:style>
  <w:style w:type="character" w:customStyle="1" w:styleId="WW-Absatz-Standardschriftart1111111111111111111111111111">
    <w:name w:val="WW-Absatz-Standardschriftart1111111111111111111111111111"/>
    <w:rsid w:val="008071BF"/>
  </w:style>
  <w:style w:type="character" w:customStyle="1" w:styleId="WW-Absatz-Standardschriftart11111111111111111111111111111">
    <w:name w:val="WW-Absatz-Standardschriftart11111111111111111111111111111"/>
    <w:rsid w:val="008071BF"/>
  </w:style>
  <w:style w:type="character" w:customStyle="1" w:styleId="WW-Absatz-Standardschriftart111111111111111111111111111111">
    <w:name w:val="WW-Absatz-Standardschriftart111111111111111111111111111111"/>
    <w:rsid w:val="008071BF"/>
  </w:style>
  <w:style w:type="character" w:customStyle="1" w:styleId="WW-Absatz-Standardschriftart1111111111111111111111111111111">
    <w:name w:val="WW-Absatz-Standardschriftart1111111111111111111111111111111"/>
    <w:rsid w:val="008071BF"/>
  </w:style>
  <w:style w:type="character" w:customStyle="1" w:styleId="WW-Absatz-Standardschriftart11111111111111111111111111111111">
    <w:name w:val="WW-Absatz-Standardschriftart11111111111111111111111111111111"/>
    <w:rsid w:val="008071BF"/>
  </w:style>
  <w:style w:type="character" w:customStyle="1" w:styleId="WW-Absatz-Standardschriftart111111111111111111111111111111111">
    <w:name w:val="WW-Absatz-Standardschriftart111111111111111111111111111111111"/>
    <w:rsid w:val="008071BF"/>
  </w:style>
  <w:style w:type="character" w:customStyle="1" w:styleId="WW-Absatz-Standardschriftart1111111111111111111111111111111111">
    <w:name w:val="WW-Absatz-Standardschriftart1111111111111111111111111111111111"/>
    <w:rsid w:val="008071BF"/>
  </w:style>
  <w:style w:type="character" w:customStyle="1" w:styleId="WW-Absatz-Standardschriftart11111111111111111111111111111111111">
    <w:name w:val="WW-Absatz-Standardschriftart11111111111111111111111111111111111"/>
    <w:rsid w:val="008071BF"/>
  </w:style>
  <w:style w:type="character" w:customStyle="1" w:styleId="WW-Absatz-Standardschriftart111111111111111111111111111111111111">
    <w:name w:val="WW-Absatz-Standardschriftart111111111111111111111111111111111111"/>
    <w:rsid w:val="008071BF"/>
  </w:style>
  <w:style w:type="character" w:customStyle="1" w:styleId="WW-Absatz-Standardschriftart1111111111111111111111111111111111111">
    <w:name w:val="WW-Absatz-Standardschriftart1111111111111111111111111111111111111"/>
    <w:rsid w:val="008071BF"/>
  </w:style>
  <w:style w:type="character" w:customStyle="1" w:styleId="WW-Absatz-Standardschriftart11111111111111111111111111111111111111">
    <w:name w:val="WW-Absatz-Standardschriftart11111111111111111111111111111111111111"/>
    <w:rsid w:val="008071BF"/>
  </w:style>
  <w:style w:type="character" w:customStyle="1" w:styleId="WW-Absatz-Standardschriftart111111111111111111111111111111111111111">
    <w:name w:val="WW-Absatz-Standardschriftart111111111111111111111111111111111111111"/>
    <w:rsid w:val="008071BF"/>
  </w:style>
  <w:style w:type="character" w:customStyle="1" w:styleId="2f4">
    <w:name w:val="Основной шрифт абзаца2"/>
    <w:rsid w:val="008071BF"/>
  </w:style>
  <w:style w:type="character" w:customStyle="1" w:styleId="WW-Absatz-Standardschriftart1111111111111111111111111111111111111111">
    <w:name w:val="WW-Absatz-Standardschriftart1111111111111111111111111111111111111111"/>
    <w:rsid w:val="008071BF"/>
  </w:style>
  <w:style w:type="character" w:customStyle="1" w:styleId="WW-Absatz-Standardschriftart11111111111111111111111111111111111111111">
    <w:name w:val="WW-Absatz-Standardschriftart11111111111111111111111111111111111111111"/>
    <w:rsid w:val="008071BF"/>
  </w:style>
  <w:style w:type="character" w:customStyle="1" w:styleId="WW-Absatz-Standardschriftart111111111111111111111111111111111111111111">
    <w:name w:val="WW-Absatz-Standardschriftart111111111111111111111111111111111111111111"/>
    <w:rsid w:val="008071BF"/>
  </w:style>
  <w:style w:type="character" w:customStyle="1" w:styleId="WW-Absatz-Standardschriftart1111111111111111111111111111111111111111111">
    <w:name w:val="WW-Absatz-Standardschriftart1111111111111111111111111111111111111111111"/>
    <w:rsid w:val="008071BF"/>
  </w:style>
  <w:style w:type="character" w:customStyle="1" w:styleId="1fa">
    <w:name w:val="Основной шрифт абзаца1"/>
    <w:rsid w:val="008071BF"/>
  </w:style>
  <w:style w:type="character" w:customStyle="1" w:styleId="WW-Absatz-Standardschriftart11111111111111111111111111111111111111111111">
    <w:name w:val="WW-Absatz-Standardschriftart11111111111111111111111111111111111111111111"/>
    <w:rsid w:val="008071BF"/>
  </w:style>
  <w:style w:type="character" w:customStyle="1" w:styleId="WW-Absatz-Standardschriftart111111111111111111111111111111111111111111111">
    <w:name w:val="WW-Absatz-Standardschriftart111111111111111111111111111111111111111111111"/>
    <w:rsid w:val="008071BF"/>
  </w:style>
  <w:style w:type="character" w:customStyle="1" w:styleId="WW-Absatz-Standardschriftart1111111111111111111111111111111111111111111111">
    <w:name w:val="WW-Absatz-Standardschriftart1111111111111111111111111111111111111111111111"/>
    <w:rsid w:val="008071BF"/>
  </w:style>
  <w:style w:type="character" w:customStyle="1" w:styleId="WW-Absatz-Standardschriftart11111111111111111111111111111111111111111111111">
    <w:name w:val="WW-Absatz-Standardschriftart11111111111111111111111111111111111111111111111"/>
    <w:rsid w:val="008071BF"/>
  </w:style>
  <w:style w:type="character" w:customStyle="1" w:styleId="WW-Absatz-Standardschriftart111111111111111111111111111111111111111111111111">
    <w:name w:val="WW-Absatz-Standardschriftart111111111111111111111111111111111111111111111111"/>
    <w:rsid w:val="008071BF"/>
  </w:style>
  <w:style w:type="character" w:customStyle="1" w:styleId="afffffd">
    <w:name w:val="Символ нумерации"/>
    <w:rsid w:val="008071BF"/>
  </w:style>
  <w:style w:type="paragraph" w:customStyle="1" w:styleId="2f5">
    <w:name w:val="Заголовок2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8071BF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8071B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8071B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8071B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071B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8071B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8071B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8071B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8071B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8071B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8071B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8071B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8071B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8071B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8071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8071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8071B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8071BF"/>
    <w:rPr>
      <w:i/>
      <w:iCs w:val="0"/>
    </w:rPr>
  </w:style>
  <w:style w:type="character" w:customStyle="1" w:styleId="text">
    <w:name w:val="text"/>
    <w:basedOn w:val="a4"/>
    <w:rsid w:val="008071BF"/>
  </w:style>
  <w:style w:type="paragraph" w:customStyle="1" w:styleId="affffff4">
    <w:name w:val="Основной текст ГД Знак Знак Знак"/>
    <w:basedOn w:val="afc"/>
    <w:link w:val="affffff5"/>
    <w:rsid w:val="008071B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807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8071B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071B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8071B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8071B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8071BF"/>
  </w:style>
  <w:style w:type="paragraph" w:customStyle="1" w:styleId="oaenoniinee">
    <w:name w:val="oaeno niinee"/>
    <w:basedOn w:val="a3"/>
    <w:rsid w:val="008071B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8071B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8071B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8071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8071B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8071B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071B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071B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8071BF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8071B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8071B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071BF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071BF"/>
  </w:style>
  <w:style w:type="paragraph" w:customStyle="1" w:styleId="65">
    <w:name w:val="Обычный (веб)6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071B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8071B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8071BF"/>
    <w:rPr>
      <w:sz w:val="28"/>
      <w:lang w:val="ru-RU" w:eastAsia="ru-RU" w:bidi="ar-SA"/>
    </w:rPr>
  </w:style>
  <w:style w:type="paragraph" w:customStyle="1" w:styleId="Noeeu32">
    <w:name w:val="Noeeu32"/>
    <w:rsid w:val="008071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071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071B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8071B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8071B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8071B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8071B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8071B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8071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8071B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8071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8071B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07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071BF"/>
    <w:rPr>
      <w:rFonts w:ascii="Symbol" w:hAnsi="Symbol"/>
    </w:rPr>
  </w:style>
  <w:style w:type="character" w:customStyle="1" w:styleId="WW8Num3z0">
    <w:name w:val="WW8Num3z0"/>
    <w:rsid w:val="008071BF"/>
    <w:rPr>
      <w:rFonts w:ascii="Symbol" w:hAnsi="Symbol"/>
    </w:rPr>
  </w:style>
  <w:style w:type="character" w:customStyle="1" w:styleId="WW8Num4z0">
    <w:name w:val="WW8Num4z0"/>
    <w:rsid w:val="008071BF"/>
    <w:rPr>
      <w:rFonts w:ascii="Symbol" w:hAnsi="Symbol"/>
    </w:rPr>
  </w:style>
  <w:style w:type="character" w:customStyle="1" w:styleId="WW8Num5z0">
    <w:name w:val="WW8Num5z0"/>
    <w:rsid w:val="008071BF"/>
    <w:rPr>
      <w:rFonts w:ascii="Symbol" w:hAnsi="Symbol"/>
    </w:rPr>
  </w:style>
  <w:style w:type="character" w:customStyle="1" w:styleId="WW8Num6z0">
    <w:name w:val="WW8Num6z0"/>
    <w:rsid w:val="008071BF"/>
    <w:rPr>
      <w:rFonts w:ascii="Symbol" w:hAnsi="Symbol"/>
    </w:rPr>
  </w:style>
  <w:style w:type="character" w:customStyle="1" w:styleId="WW8Num7z0">
    <w:name w:val="WW8Num7z0"/>
    <w:rsid w:val="008071BF"/>
    <w:rPr>
      <w:rFonts w:ascii="Symbol" w:hAnsi="Symbol"/>
    </w:rPr>
  </w:style>
  <w:style w:type="character" w:customStyle="1" w:styleId="WW8Num8z0">
    <w:name w:val="WW8Num8z0"/>
    <w:rsid w:val="008071BF"/>
    <w:rPr>
      <w:rFonts w:ascii="Symbol" w:hAnsi="Symbol"/>
    </w:rPr>
  </w:style>
  <w:style w:type="character" w:customStyle="1" w:styleId="WW8Num9z0">
    <w:name w:val="WW8Num9z0"/>
    <w:rsid w:val="008071BF"/>
    <w:rPr>
      <w:rFonts w:ascii="Symbol" w:hAnsi="Symbol"/>
    </w:rPr>
  </w:style>
  <w:style w:type="character" w:customStyle="1" w:styleId="affffffb">
    <w:name w:val="?????? ?????????"/>
    <w:rsid w:val="008071BF"/>
  </w:style>
  <w:style w:type="character" w:customStyle="1" w:styleId="affffffc">
    <w:name w:val="??????? ??????"/>
    <w:rsid w:val="008071BF"/>
    <w:rPr>
      <w:rFonts w:ascii="OpenSymbol" w:hAnsi="OpenSymbol"/>
    </w:rPr>
  </w:style>
  <w:style w:type="character" w:customStyle="1" w:styleId="affffffd">
    <w:name w:val="Маркеры списка"/>
    <w:rsid w:val="008071BF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071B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071B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071BF"/>
    <w:pPr>
      <w:jc w:val="center"/>
    </w:pPr>
    <w:rPr>
      <w:b/>
    </w:rPr>
  </w:style>
  <w:style w:type="paragraph" w:customStyle="1" w:styleId="WW-13">
    <w:name w:val="WW-?????????? ???????1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071BF"/>
    <w:pPr>
      <w:jc w:val="center"/>
    </w:pPr>
    <w:rPr>
      <w:b/>
    </w:rPr>
  </w:style>
  <w:style w:type="paragraph" w:customStyle="1" w:styleId="WW-120">
    <w:name w:val="WW-?????????? ???????12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071BF"/>
    <w:pPr>
      <w:jc w:val="center"/>
    </w:pPr>
    <w:rPr>
      <w:b/>
    </w:rPr>
  </w:style>
  <w:style w:type="paragraph" w:customStyle="1" w:styleId="WW-123">
    <w:name w:val="WW-?????????? ???????123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071BF"/>
    <w:pPr>
      <w:jc w:val="center"/>
    </w:pPr>
    <w:rPr>
      <w:b/>
    </w:rPr>
  </w:style>
  <w:style w:type="paragraph" w:customStyle="1" w:styleId="WW-1234">
    <w:name w:val="WW-?????????? ???????1234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071BF"/>
    <w:pPr>
      <w:jc w:val="center"/>
    </w:pPr>
    <w:rPr>
      <w:b/>
    </w:rPr>
  </w:style>
  <w:style w:type="paragraph" w:customStyle="1" w:styleId="WW-12345">
    <w:name w:val="WW-?????????? ???????12345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071B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071B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071B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071B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071B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071BF"/>
    <w:pPr>
      <w:jc w:val="center"/>
    </w:pPr>
    <w:rPr>
      <w:b/>
    </w:rPr>
  </w:style>
  <w:style w:type="paragraph" w:customStyle="1" w:styleId="56">
    <w:name w:val="Абзац списка5"/>
    <w:basedOn w:val="a3"/>
    <w:rsid w:val="008071B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8071B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071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8071B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8071BF"/>
    <w:rPr>
      <w:rFonts w:ascii="Calibri" w:eastAsia="Calibri" w:hAnsi="Calibri" w:cs="Times New Roman"/>
    </w:rPr>
  </w:style>
  <w:style w:type="paragraph" w:customStyle="1" w:styleId="150">
    <w:name w:val="Обычный (веб)15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071B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071BF"/>
    <w:rPr>
      <w:color w:val="0000FF"/>
      <w:u w:val="single"/>
    </w:rPr>
  </w:style>
  <w:style w:type="paragraph" w:customStyle="1" w:styleId="160">
    <w:name w:val="Обычный (веб)16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8071B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8071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8071B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8071B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8071BF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8071B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071BF"/>
    <w:rPr>
      <w:b/>
      <w:sz w:val="22"/>
    </w:rPr>
  </w:style>
  <w:style w:type="paragraph" w:customStyle="1" w:styleId="200">
    <w:name w:val="Обычный (веб)20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071B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8071BF"/>
  </w:style>
  <w:style w:type="table" w:customStyle="1" w:styleId="3f2">
    <w:name w:val="Сетка таблицы3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8071B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071B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8071BF"/>
  </w:style>
  <w:style w:type="paragraph" w:customStyle="1" w:styleId="3f4">
    <w:name w:val="Заголовок3"/>
    <w:basedOn w:val="a3"/>
    <w:rsid w:val="00807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807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807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8071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8071B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071B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071BF"/>
    <w:rPr>
      <w:rFonts w:cs="Calibri"/>
      <w:lang w:eastAsia="en-US"/>
    </w:rPr>
  </w:style>
  <w:style w:type="paragraph" w:styleId="HTML">
    <w:name w:val="HTML Preformatted"/>
    <w:basedOn w:val="a3"/>
    <w:link w:val="HTML0"/>
    <w:rsid w:val="00807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8071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071B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8071BF"/>
  </w:style>
  <w:style w:type="table" w:customStyle="1" w:styleId="122">
    <w:name w:val="Сетка таблицы12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071B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8071BF"/>
  </w:style>
  <w:style w:type="character" w:customStyle="1" w:styleId="ei">
    <w:name w:val="ei"/>
    <w:basedOn w:val="a4"/>
    <w:rsid w:val="008071BF"/>
  </w:style>
  <w:style w:type="character" w:customStyle="1" w:styleId="apple-converted-space">
    <w:name w:val="apple-converted-space"/>
    <w:basedOn w:val="a4"/>
    <w:rsid w:val="008071BF"/>
  </w:style>
  <w:style w:type="paragraph" w:customStyle="1" w:styleId="2fd">
    <w:name w:val="Основной текст2"/>
    <w:basedOn w:val="a3"/>
    <w:rsid w:val="008071B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8071B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8071B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8071B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8071B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8071BF"/>
  </w:style>
  <w:style w:type="table" w:customStyle="1" w:styleId="151">
    <w:name w:val="Сетка таблицы15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8071BF"/>
  </w:style>
  <w:style w:type="table" w:customStyle="1" w:styleId="161">
    <w:name w:val="Сетка таблицы16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71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8071B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8071B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8071BF"/>
  </w:style>
  <w:style w:type="table" w:customStyle="1" w:styleId="171">
    <w:name w:val="Сетка таблицы17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8071BF"/>
  </w:style>
  <w:style w:type="character" w:customStyle="1" w:styleId="blk">
    <w:name w:val="blk"/>
    <w:basedOn w:val="a4"/>
    <w:rsid w:val="008071BF"/>
  </w:style>
  <w:style w:type="character" w:styleId="afffffff6">
    <w:name w:val="endnote reference"/>
    <w:uiPriority w:val="99"/>
    <w:unhideWhenUsed/>
    <w:rsid w:val="008071BF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locked/>
    <w:rsid w:val="008071B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8071BF"/>
  </w:style>
  <w:style w:type="character" w:customStyle="1" w:styleId="5Exact">
    <w:name w:val="Основной текст (5) Exact"/>
    <w:basedOn w:val="a4"/>
    <w:rsid w:val="008071B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807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8071BF"/>
  </w:style>
  <w:style w:type="table" w:customStyle="1" w:styleId="181">
    <w:name w:val="Сетка таблицы18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8071BF"/>
  </w:style>
  <w:style w:type="paragraph" w:customStyle="1" w:styleId="142">
    <w:name w:val="Знак14"/>
    <w:basedOn w:val="a3"/>
    <w:uiPriority w:val="99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8071B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8071BF"/>
  </w:style>
  <w:style w:type="paragraph" w:customStyle="1" w:styleId="1ff6">
    <w:name w:val="Текст1"/>
    <w:basedOn w:val="a3"/>
    <w:rsid w:val="008071B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807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8071BF"/>
  </w:style>
  <w:style w:type="table" w:customStyle="1" w:styleId="222">
    <w:name w:val="Сетка таблицы22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8071BF"/>
  </w:style>
  <w:style w:type="table" w:customStyle="1" w:styleId="232">
    <w:name w:val="Сетка таблицы23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8071BF"/>
  </w:style>
  <w:style w:type="paragraph" w:customStyle="1" w:styleId="3f5">
    <w:name w:val="Знак Знак3 Знак Знак"/>
    <w:basedOn w:val="a3"/>
    <w:uiPriority w:val="99"/>
    <w:rsid w:val="008071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8071B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8071BF"/>
  </w:style>
  <w:style w:type="character" w:customStyle="1" w:styleId="WW8Num1z0">
    <w:name w:val="WW8Num1z0"/>
    <w:rsid w:val="008071BF"/>
    <w:rPr>
      <w:rFonts w:ascii="Symbol" w:hAnsi="Symbol" w:cs="OpenSymbol"/>
    </w:rPr>
  </w:style>
  <w:style w:type="character" w:customStyle="1" w:styleId="3f6">
    <w:name w:val="Основной шрифт абзаца3"/>
    <w:rsid w:val="008071BF"/>
  </w:style>
  <w:style w:type="paragraph" w:customStyle="1" w:styleId="215">
    <w:name w:val="Обычный (веб)21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8071BF"/>
  </w:style>
  <w:style w:type="table" w:customStyle="1" w:styleId="260">
    <w:name w:val="Сетка таблицы26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8071B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8071B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8071BF"/>
  </w:style>
  <w:style w:type="paragraph" w:customStyle="1" w:styleId="88">
    <w:name w:val="Абзац списка8"/>
    <w:basedOn w:val="a3"/>
    <w:rsid w:val="008071B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807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8071BF"/>
  </w:style>
  <w:style w:type="table" w:customStyle="1" w:styleId="312">
    <w:name w:val="Сетка таблицы31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8071B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8071BF"/>
  </w:style>
  <w:style w:type="table" w:customStyle="1" w:styleId="321">
    <w:name w:val="Сетка таблицы32"/>
    <w:basedOn w:val="a5"/>
    <w:next w:val="a9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8071BF"/>
  </w:style>
  <w:style w:type="character" w:customStyle="1" w:styleId="1ff8">
    <w:name w:val="Подзаголовок Знак1"/>
    <w:uiPriority w:val="11"/>
    <w:rsid w:val="008071B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8071B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8071B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8071B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8071BF"/>
  </w:style>
  <w:style w:type="numbering" w:customStyle="1" w:styleId="252">
    <w:name w:val="Нет списка25"/>
    <w:next w:val="a6"/>
    <w:semiHidden/>
    <w:rsid w:val="008071BF"/>
  </w:style>
  <w:style w:type="table" w:customStyle="1" w:styleId="380">
    <w:name w:val="Сетка таблицы38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071B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071BF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071B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071B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8071BF"/>
  </w:style>
  <w:style w:type="numbering" w:customStyle="1" w:styleId="271">
    <w:name w:val="Нет списка27"/>
    <w:next w:val="a6"/>
    <w:uiPriority w:val="99"/>
    <w:semiHidden/>
    <w:unhideWhenUsed/>
    <w:rsid w:val="008071BF"/>
  </w:style>
  <w:style w:type="numbering" w:customStyle="1" w:styleId="281">
    <w:name w:val="Нет списка28"/>
    <w:next w:val="a6"/>
    <w:uiPriority w:val="99"/>
    <w:semiHidden/>
    <w:unhideWhenUsed/>
    <w:rsid w:val="008071BF"/>
  </w:style>
  <w:style w:type="paragraph" w:customStyle="1" w:styleId="Style3">
    <w:name w:val="Style3"/>
    <w:basedOn w:val="a3"/>
    <w:uiPriority w:val="99"/>
    <w:rsid w:val="008071B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8071B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8071B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8071B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8071B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8071B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8071B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8071B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8071B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8071B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8071B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8071B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8071B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8071B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8071B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8071B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071B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8071BF"/>
  </w:style>
  <w:style w:type="numbering" w:customStyle="1" w:styleId="291">
    <w:name w:val="Нет списка29"/>
    <w:next w:val="a6"/>
    <w:uiPriority w:val="99"/>
    <w:semiHidden/>
    <w:unhideWhenUsed/>
    <w:rsid w:val="008071BF"/>
  </w:style>
  <w:style w:type="table" w:customStyle="1" w:styleId="420">
    <w:name w:val="Сетка таблицы42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8071BF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8071BF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8071BF"/>
  </w:style>
  <w:style w:type="table" w:customStyle="1" w:styleId="430">
    <w:name w:val="Сетка таблицы43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8071BF"/>
  </w:style>
  <w:style w:type="numbering" w:customStyle="1" w:styleId="322">
    <w:name w:val="Нет списка32"/>
    <w:next w:val="a6"/>
    <w:uiPriority w:val="99"/>
    <w:semiHidden/>
    <w:unhideWhenUsed/>
    <w:rsid w:val="008071BF"/>
  </w:style>
  <w:style w:type="numbering" w:customStyle="1" w:styleId="331">
    <w:name w:val="Нет списка33"/>
    <w:next w:val="a6"/>
    <w:uiPriority w:val="99"/>
    <w:semiHidden/>
    <w:unhideWhenUsed/>
    <w:rsid w:val="008071BF"/>
  </w:style>
  <w:style w:type="table" w:customStyle="1" w:styleId="440">
    <w:name w:val="Сетка таблицы44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8071BF"/>
  </w:style>
  <w:style w:type="numbering" w:customStyle="1" w:styleId="351">
    <w:name w:val="Нет списка35"/>
    <w:next w:val="a6"/>
    <w:semiHidden/>
    <w:rsid w:val="008071BF"/>
  </w:style>
  <w:style w:type="paragraph" w:customStyle="1" w:styleId="afffffff9">
    <w:name w:val="Знак Знак Знак"/>
    <w:basedOn w:val="a3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8071B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8071B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8071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807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8071B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8071BF"/>
  </w:style>
  <w:style w:type="paragraph" w:customStyle="1" w:styleId="262">
    <w:name w:val="Основной текст 26"/>
    <w:basedOn w:val="a3"/>
    <w:rsid w:val="008071BF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8071BF"/>
  </w:style>
  <w:style w:type="character" w:customStyle="1" w:styleId="apple-style-span">
    <w:name w:val="apple-style-span"/>
    <w:basedOn w:val="a4"/>
    <w:rsid w:val="008071BF"/>
  </w:style>
  <w:style w:type="numbering" w:customStyle="1" w:styleId="1100">
    <w:name w:val="Нет списка110"/>
    <w:next w:val="a6"/>
    <w:uiPriority w:val="99"/>
    <w:semiHidden/>
    <w:unhideWhenUsed/>
    <w:rsid w:val="008071BF"/>
  </w:style>
  <w:style w:type="paragraph" w:customStyle="1" w:styleId="msonormal0">
    <w:name w:val="msonormal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8071BF"/>
  </w:style>
  <w:style w:type="paragraph" w:customStyle="1" w:styleId="5d">
    <w:name w:val="Основной текст5"/>
    <w:basedOn w:val="a3"/>
    <w:rsid w:val="008071BF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8071BF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8071BF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8071BF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8071B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8071BF"/>
  </w:style>
  <w:style w:type="table" w:customStyle="1" w:styleId="550">
    <w:name w:val="Сетка таблицы55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8071BF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8071BF"/>
  </w:style>
  <w:style w:type="paragraph" w:customStyle="1" w:styleId="western">
    <w:name w:val="western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8071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8071B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8071BF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8071BF"/>
    <w:rPr>
      <w:sz w:val="20"/>
      <w:szCs w:val="20"/>
    </w:rPr>
  </w:style>
  <w:style w:type="character" w:customStyle="1" w:styleId="spanbodyheader11">
    <w:name w:val="span_body_header_11"/>
    <w:rsid w:val="008071BF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8071BF"/>
  </w:style>
  <w:style w:type="numbering" w:customStyle="1" w:styleId="1111">
    <w:name w:val="Нет списка111"/>
    <w:next w:val="a6"/>
    <w:uiPriority w:val="99"/>
    <w:semiHidden/>
    <w:unhideWhenUsed/>
    <w:rsid w:val="008071BF"/>
  </w:style>
  <w:style w:type="paragraph" w:customStyle="1" w:styleId="323">
    <w:name w:val="32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8071BF"/>
  </w:style>
  <w:style w:type="character" w:customStyle="1" w:styleId="253">
    <w:name w:val="25"/>
    <w:basedOn w:val="a4"/>
    <w:rsid w:val="008071BF"/>
  </w:style>
  <w:style w:type="character" w:customStyle="1" w:styleId="211pt">
    <w:name w:val="211pt"/>
    <w:basedOn w:val="a4"/>
    <w:rsid w:val="008071BF"/>
  </w:style>
  <w:style w:type="character" w:customStyle="1" w:styleId="29pt">
    <w:name w:val="29pt"/>
    <w:basedOn w:val="a4"/>
    <w:rsid w:val="008071BF"/>
  </w:style>
  <w:style w:type="paragraph" w:customStyle="1" w:styleId="710">
    <w:name w:val="71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8071BF"/>
  </w:style>
  <w:style w:type="paragraph" w:customStyle="1" w:styleId="272">
    <w:name w:val="27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8071BF"/>
  </w:style>
  <w:style w:type="paragraph" w:customStyle="1" w:styleId="a11">
    <w:name w:val="a11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8071BF"/>
  </w:style>
  <w:style w:type="character" w:customStyle="1" w:styleId="711pt">
    <w:name w:val="711pt"/>
    <w:basedOn w:val="a4"/>
    <w:rsid w:val="008071BF"/>
  </w:style>
  <w:style w:type="paragraph" w:customStyle="1" w:styleId="1210">
    <w:name w:val="1210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8071BF"/>
  </w:style>
  <w:style w:type="paragraph" w:customStyle="1" w:styleId="2100">
    <w:name w:val="210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8071BF"/>
  </w:style>
  <w:style w:type="paragraph" w:customStyle="1" w:styleId="173">
    <w:name w:val="17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8071BF"/>
  </w:style>
  <w:style w:type="paragraph" w:customStyle="1" w:styleId="1400">
    <w:name w:val="140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80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8071BF"/>
  </w:style>
  <w:style w:type="numbering" w:customStyle="1" w:styleId="1120">
    <w:name w:val="Нет списка112"/>
    <w:next w:val="a6"/>
    <w:uiPriority w:val="99"/>
    <w:semiHidden/>
    <w:unhideWhenUsed/>
    <w:rsid w:val="008071BF"/>
  </w:style>
  <w:style w:type="paragraph" w:customStyle="1" w:styleId="footnotedescription">
    <w:name w:val="footnotedescription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807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8071BF"/>
  </w:style>
  <w:style w:type="paragraph" w:customStyle="1" w:styleId="afffffffc">
    <w:name w:val="Текст абзаца"/>
    <w:basedOn w:val="a3"/>
    <w:link w:val="afffffffd"/>
    <w:qFormat/>
    <w:rsid w:val="008071B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807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8071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8071BF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8071B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8071B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8071B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8071BF"/>
  </w:style>
  <w:style w:type="paragraph" w:customStyle="1" w:styleId="font524538">
    <w:name w:val="font524538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8071B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8071B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8071B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8071B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8071B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8071B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8071B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8071B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8071B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8071B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8071B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8071B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8071B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71B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71B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8071BF"/>
  </w:style>
  <w:style w:type="table" w:customStyle="1" w:styleId="610">
    <w:name w:val="Сетка таблицы61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8071BF"/>
  </w:style>
  <w:style w:type="table" w:customStyle="1" w:styleId="620">
    <w:name w:val="Сетка таблицы62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8071BF"/>
  </w:style>
  <w:style w:type="paragraph" w:customStyle="1" w:styleId="ConsPlusTitlePage">
    <w:name w:val="ConsPlusTitlePage"/>
    <w:uiPriority w:val="99"/>
    <w:rsid w:val="008071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8071BF"/>
  </w:style>
  <w:style w:type="numbering" w:customStyle="1" w:styleId="1130">
    <w:name w:val="Нет списка113"/>
    <w:next w:val="a6"/>
    <w:uiPriority w:val="99"/>
    <w:semiHidden/>
    <w:unhideWhenUsed/>
    <w:rsid w:val="008071BF"/>
  </w:style>
  <w:style w:type="character" w:customStyle="1" w:styleId="1ff9">
    <w:name w:val="Текст примечания Знак1"/>
    <w:basedOn w:val="a4"/>
    <w:uiPriority w:val="99"/>
    <w:semiHidden/>
    <w:rsid w:val="008071BF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8071BF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8071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807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8071B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8071B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8071B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071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8071BF"/>
  </w:style>
  <w:style w:type="paragraph" w:customStyle="1" w:styleId="2ff0">
    <w:name w:val="2"/>
    <w:basedOn w:val="a3"/>
    <w:next w:val="af4"/>
    <w:uiPriority w:val="99"/>
    <w:unhideWhenUsed/>
    <w:rsid w:val="0080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8071BF"/>
  </w:style>
  <w:style w:type="table" w:customStyle="1" w:styleId="780">
    <w:name w:val="Сетка таблицы78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8071B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8071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8071BF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8071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8071BF"/>
  </w:style>
  <w:style w:type="numbering" w:customStyle="1" w:styleId="1140">
    <w:name w:val="Нет списка114"/>
    <w:next w:val="a6"/>
    <w:uiPriority w:val="99"/>
    <w:semiHidden/>
    <w:rsid w:val="008071BF"/>
  </w:style>
  <w:style w:type="table" w:customStyle="1" w:styleId="812">
    <w:name w:val="Сетка таблицы81"/>
    <w:basedOn w:val="a5"/>
    <w:next w:val="a9"/>
    <w:locked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8071BF"/>
  </w:style>
  <w:style w:type="numbering" w:customStyle="1" w:styleId="511">
    <w:name w:val="Нет списка51"/>
    <w:next w:val="a6"/>
    <w:uiPriority w:val="99"/>
    <w:semiHidden/>
    <w:unhideWhenUsed/>
    <w:rsid w:val="008071BF"/>
  </w:style>
  <w:style w:type="numbering" w:customStyle="1" w:styleId="1150">
    <w:name w:val="Нет списка115"/>
    <w:next w:val="a6"/>
    <w:uiPriority w:val="99"/>
    <w:semiHidden/>
    <w:rsid w:val="008071BF"/>
  </w:style>
  <w:style w:type="table" w:customStyle="1" w:styleId="820">
    <w:name w:val="Сетка таблицы82"/>
    <w:basedOn w:val="a5"/>
    <w:next w:val="a9"/>
    <w:locked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8071BF"/>
  </w:style>
  <w:style w:type="numbering" w:customStyle="1" w:styleId="3100">
    <w:name w:val="Нет списка310"/>
    <w:next w:val="a6"/>
    <w:semiHidden/>
    <w:rsid w:val="008071BF"/>
  </w:style>
  <w:style w:type="numbering" w:customStyle="1" w:styleId="4100">
    <w:name w:val="Нет списка410"/>
    <w:next w:val="a6"/>
    <w:semiHidden/>
    <w:rsid w:val="008071BF"/>
  </w:style>
  <w:style w:type="table" w:customStyle="1" w:styleId="3101">
    <w:name w:val="Сетка таблицы310"/>
    <w:basedOn w:val="a5"/>
    <w:next w:val="a9"/>
    <w:rsid w:val="008071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8071BF"/>
  </w:style>
  <w:style w:type="table" w:customStyle="1" w:styleId="830">
    <w:name w:val="Сетка таблицы83"/>
    <w:basedOn w:val="a5"/>
    <w:next w:val="a9"/>
    <w:uiPriority w:val="3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8071BF"/>
  </w:style>
  <w:style w:type="table" w:customStyle="1" w:styleId="870">
    <w:name w:val="Сетка таблицы87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8071BF"/>
  </w:style>
  <w:style w:type="table" w:customStyle="1" w:styleId="880">
    <w:name w:val="Сетка таблицы88"/>
    <w:basedOn w:val="a5"/>
    <w:next w:val="a9"/>
    <w:uiPriority w:val="3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8071BF"/>
  </w:style>
  <w:style w:type="table" w:customStyle="1" w:styleId="89">
    <w:name w:val="Сетка таблицы89"/>
    <w:basedOn w:val="a5"/>
    <w:next w:val="a9"/>
    <w:locked/>
    <w:rsid w:val="008071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8071BF"/>
  </w:style>
  <w:style w:type="table" w:customStyle="1" w:styleId="900">
    <w:name w:val="Сетка таблицы90"/>
    <w:basedOn w:val="a5"/>
    <w:next w:val="a9"/>
    <w:locked/>
    <w:rsid w:val="008071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8071BF"/>
  </w:style>
  <w:style w:type="numbering" w:customStyle="1" w:styleId="1160">
    <w:name w:val="Нет списка116"/>
    <w:next w:val="a6"/>
    <w:uiPriority w:val="99"/>
    <w:semiHidden/>
    <w:rsid w:val="008071BF"/>
  </w:style>
  <w:style w:type="table" w:customStyle="1" w:styleId="911">
    <w:name w:val="Сетка таблицы91"/>
    <w:basedOn w:val="a5"/>
    <w:next w:val="a9"/>
    <w:locked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8071BF"/>
  </w:style>
  <w:style w:type="numbering" w:customStyle="1" w:styleId="3110">
    <w:name w:val="Нет списка311"/>
    <w:next w:val="a6"/>
    <w:semiHidden/>
    <w:rsid w:val="008071BF"/>
  </w:style>
  <w:style w:type="numbering" w:customStyle="1" w:styleId="4110">
    <w:name w:val="Нет списка411"/>
    <w:next w:val="a6"/>
    <w:semiHidden/>
    <w:rsid w:val="008071BF"/>
  </w:style>
  <w:style w:type="table" w:customStyle="1" w:styleId="3111">
    <w:name w:val="Сетка таблицы311"/>
    <w:basedOn w:val="a5"/>
    <w:next w:val="a9"/>
    <w:rsid w:val="008071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8071BF"/>
  </w:style>
  <w:style w:type="table" w:customStyle="1" w:styleId="4101">
    <w:name w:val="Сетка таблицы410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8071BF"/>
  </w:style>
  <w:style w:type="table" w:customStyle="1" w:styleId="5100">
    <w:name w:val="Сетка таблицы510"/>
    <w:basedOn w:val="a5"/>
    <w:next w:val="a9"/>
    <w:rsid w:val="008071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8071B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8071B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8071B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8071B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8071B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8071B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8071B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8071B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8071B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8071B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8071B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8071B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8071B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8071B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8071B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8071B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8071B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8071B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8071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8071B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8071B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8071B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8071B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8071B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8071B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8071BF"/>
  </w:style>
  <w:style w:type="table" w:customStyle="1" w:styleId="940">
    <w:name w:val="Сетка таблицы94"/>
    <w:basedOn w:val="a5"/>
    <w:next w:val="a9"/>
    <w:uiPriority w:val="3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8071BF"/>
  </w:style>
  <w:style w:type="table" w:customStyle="1" w:styleId="960">
    <w:name w:val="Сетка таблицы96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8071BF"/>
  </w:style>
  <w:style w:type="table" w:customStyle="1" w:styleId="970">
    <w:name w:val="Сетка таблицы97"/>
    <w:basedOn w:val="a5"/>
    <w:next w:val="a9"/>
    <w:locked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8071B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8071BF"/>
  </w:style>
  <w:style w:type="numbering" w:customStyle="1" w:styleId="1170">
    <w:name w:val="Нет списка117"/>
    <w:next w:val="a6"/>
    <w:uiPriority w:val="99"/>
    <w:semiHidden/>
    <w:rsid w:val="008071BF"/>
  </w:style>
  <w:style w:type="table" w:customStyle="1" w:styleId="980">
    <w:name w:val="Сетка таблицы98"/>
    <w:basedOn w:val="a5"/>
    <w:next w:val="a9"/>
    <w:locked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8071BF"/>
  </w:style>
  <w:style w:type="numbering" w:customStyle="1" w:styleId="3120">
    <w:name w:val="Нет списка312"/>
    <w:next w:val="a6"/>
    <w:semiHidden/>
    <w:rsid w:val="008071BF"/>
  </w:style>
  <w:style w:type="numbering" w:customStyle="1" w:styleId="412">
    <w:name w:val="Нет списка412"/>
    <w:next w:val="a6"/>
    <w:semiHidden/>
    <w:rsid w:val="008071BF"/>
  </w:style>
  <w:style w:type="table" w:customStyle="1" w:styleId="3121">
    <w:name w:val="Сетка таблицы312"/>
    <w:basedOn w:val="a5"/>
    <w:next w:val="a9"/>
    <w:rsid w:val="008071B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8071BF"/>
  </w:style>
  <w:style w:type="table" w:customStyle="1" w:styleId="4111">
    <w:name w:val="Сетка таблицы411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8071BF"/>
  </w:style>
  <w:style w:type="table" w:customStyle="1" w:styleId="5110">
    <w:name w:val="Сетка таблицы511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8071BF"/>
  </w:style>
  <w:style w:type="table" w:customStyle="1" w:styleId="6100">
    <w:name w:val="Сетка таблицы610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8071BF"/>
  </w:style>
  <w:style w:type="numbering" w:customStyle="1" w:styleId="661">
    <w:name w:val="Нет списка66"/>
    <w:next w:val="a6"/>
    <w:uiPriority w:val="99"/>
    <w:semiHidden/>
    <w:unhideWhenUsed/>
    <w:rsid w:val="008071BF"/>
  </w:style>
  <w:style w:type="numbering" w:customStyle="1" w:styleId="671">
    <w:name w:val="Нет списка67"/>
    <w:next w:val="a6"/>
    <w:uiPriority w:val="99"/>
    <w:semiHidden/>
    <w:unhideWhenUsed/>
    <w:rsid w:val="008071BF"/>
  </w:style>
  <w:style w:type="character" w:customStyle="1" w:styleId="WW8Num3z1">
    <w:name w:val="WW8Num3z1"/>
    <w:rsid w:val="008071BF"/>
  </w:style>
  <w:style w:type="character" w:customStyle="1" w:styleId="WW8Num3z2">
    <w:name w:val="WW8Num3z2"/>
    <w:rsid w:val="008071BF"/>
  </w:style>
  <w:style w:type="character" w:customStyle="1" w:styleId="WW8Num3z3">
    <w:name w:val="WW8Num3z3"/>
    <w:rsid w:val="008071BF"/>
  </w:style>
  <w:style w:type="character" w:customStyle="1" w:styleId="WW8Num3z4">
    <w:name w:val="WW8Num3z4"/>
    <w:rsid w:val="008071BF"/>
  </w:style>
  <w:style w:type="character" w:customStyle="1" w:styleId="WW8Num3z5">
    <w:name w:val="WW8Num3z5"/>
    <w:rsid w:val="008071BF"/>
  </w:style>
  <w:style w:type="character" w:customStyle="1" w:styleId="WW8Num3z6">
    <w:name w:val="WW8Num3z6"/>
    <w:rsid w:val="008071BF"/>
  </w:style>
  <w:style w:type="character" w:customStyle="1" w:styleId="WW8Num3z7">
    <w:name w:val="WW8Num3z7"/>
    <w:rsid w:val="008071BF"/>
  </w:style>
  <w:style w:type="character" w:customStyle="1" w:styleId="WW8Num3z8">
    <w:name w:val="WW8Num3z8"/>
    <w:rsid w:val="008071BF"/>
  </w:style>
  <w:style w:type="character" w:customStyle="1" w:styleId="WW8Num1z1">
    <w:name w:val="WW8Num1z1"/>
    <w:rsid w:val="008071BF"/>
  </w:style>
  <w:style w:type="character" w:customStyle="1" w:styleId="WW8Num1z2">
    <w:name w:val="WW8Num1z2"/>
    <w:rsid w:val="008071BF"/>
  </w:style>
  <w:style w:type="character" w:customStyle="1" w:styleId="WW8Num1z3">
    <w:name w:val="WW8Num1z3"/>
    <w:rsid w:val="008071BF"/>
  </w:style>
  <w:style w:type="character" w:customStyle="1" w:styleId="WW8Num1z4">
    <w:name w:val="WW8Num1z4"/>
    <w:rsid w:val="008071BF"/>
  </w:style>
  <w:style w:type="character" w:customStyle="1" w:styleId="WW8Num1z5">
    <w:name w:val="WW8Num1z5"/>
    <w:rsid w:val="008071BF"/>
  </w:style>
  <w:style w:type="character" w:customStyle="1" w:styleId="WW8Num1z6">
    <w:name w:val="WW8Num1z6"/>
    <w:rsid w:val="008071BF"/>
  </w:style>
  <w:style w:type="character" w:customStyle="1" w:styleId="WW8Num1z7">
    <w:name w:val="WW8Num1z7"/>
    <w:rsid w:val="008071BF"/>
  </w:style>
  <w:style w:type="character" w:customStyle="1" w:styleId="WW8Num1z8">
    <w:name w:val="WW8Num1z8"/>
    <w:rsid w:val="008071BF"/>
  </w:style>
  <w:style w:type="character" w:customStyle="1" w:styleId="WW8Num2z1">
    <w:name w:val="WW8Num2z1"/>
    <w:rsid w:val="008071BF"/>
    <w:rPr>
      <w:rFonts w:ascii="Courier New" w:hAnsi="Courier New" w:cs="Courier New" w:hint="default"/>
    </w:rPr>
  </w:style>
  <w:style w:type="character" w:customStyle="1" w:styleId="WW8Num2z2">
    <w:name w:val="WW8Num2z2"/>
    <w:rsid w:val="008071BF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8071BF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8071BF"/>
  </w:style>
  <w:style w:type="table" w:customStyle="1" w:styleId="1020">
    <w:name w:val="Сетка таблицы102"/>
    <w:basedOn w:val="a5"/>
    <w:next w:val="a9"/>
    <w:uiPriority w:val="3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8071B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8071BF"/>
    <w:rPr>
      <w:color w:val="C53500"/>
      <w:sz w:val="19"/>
      <w:szCs w:val="19"/>
    </w:rPr>
  </w:style>
  <w:style w:type="paragraph" w:customStyle="1" w:styleId="4b">
    <w:name w:val="Обычный4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8071BF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807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8071BF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8071BF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8071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8071B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8071BF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8071BF"/>
    <w:pPr>
      <w:ind w:left="720"/>
    </w:pPr>
    <w:rPr>
      <w:rFonts w:eastAsia="Times New Roman"/>
    </w:rPr>
  </w:style>
  <w:style w:type="character" w:customStyle="1" w:styleId="FontStyle76">
    <w:name w:val="Font Style76"/>
    <w:rsid w:val="008071B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8071B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30">
    <w:name w:val="Сетка таблицы103"/>
    <w:basedOn w:val="a5"/>
    <w:next w:val="a9"/>
    <w:uiPriority w:val="59"/>
    <w:rsid w:val="008071B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c">
    <w:name w:val="Основной текст4"/>
    <w:basedOn w:val="a3"/>
    <w:rsid w:val="008071BF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hyperlink">
    <w:name w:val="hyperlink"/>
    <w:basedOn w:val="a4"/>
    <w:rsid w:val="008071BF"/>
  </w:style>
  <w:style w:type="numbering" w:customStyle="1" w:styleId="690">
    <w:name w:val="Нет списка69"/>
    <w:next w:val="a6"/>
    <w:uiPriority w:val="99"/>
    <w:semiHidden/>
    <w:rsid w:val="008071BF"/>
  </w:style>
  <w:style w:type="table" w:customStyle="1" w:styleId="1040">
    <w:name w:val="Сетка таблицы104"/>
    <w:basedOn w:val="a5"/>
    <w:next w:val="a9"/>
    <w:rsid w:val="00807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5"/>
    <w:next w:val="a9"/>
    <w:uiPriority w:val="59"/>
    <w:rsid w:val="008071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basedOn w:val="a5"/>
    <w:next w:val="a9"/>
    <w:uiPriority w:val="59"/>
    <w:rsid w:val="008071B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Интервал 0 pt"/>
    <w:basedOn w:val="a4"/>
    <w:rsid w:val="00807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7224</Words>
  <Characters>41178</Characters>
  <Application>Microsoft Office Word</Application>
  <DocSecurity>0</DocSecurity>
  <Lines>343</Lines>
  <Paragraphs>96</Paragraphs>
  <ScaleCrop>false</ScaleCrop>
  <Company/>
  <LinksUpToDate>false</LinksUpToDate>
  <CharactersWithSpaces>48306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2025-03-19T08:47:00Z</dcterms:created>
  <dcterms:modified xsi:type="dcterms:W3CDTF">2025-03-19T08:48:00Z</dcterms:modified>
</cp:coreProperties>
</file>