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5A" w:rsidRPr="009F5D5A" w:rsidRDefault="009F5D5A" w:rsidP="009F5D5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5D5A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49910"/>
            <wp:effectExtent l="19050" t="0" r="0" b="0"/>
            <wp:docPr id="13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D5A" w:rsidRPr="009F5D5A" w:rsidRDefault="009F5D5A" w:rsidP="009F5D5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5D5A" w:rsidRPr="009F5D5A" w:rsidRDefault="009F5D5A" w:rsidP="009F5D5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9F5D5A" w:rsidRPr="009F5D5A" w:rsidRDefault="009F5D5A" w:rsidP="009F5D5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9F5D5A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9F5D5A" w:rsidRPr="009F5D5A" w:rsidRDefault="009F5D5A" w:rsidP="009F5D5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17.01.2025     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№ 18-п</w:t>
      </w:r>
    </w:p>
    <w:p w:rsidR="009F5D5A" w:rsidRPr="009F5D5A" w:rsidRDefault="009F5D5A" w:rsidP="009F5D5A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F5D5A" w:rsidRPr="009F5D5A" w:rsidRDefault="009F5D5A" w:rsidP="009F5D5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Hlk170813251"/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</w:t>
      </w:r>
      <w:bookmarkStart w:id="1" w:name="_Hlk170810524"/>
      <w:r w:rsidRPr="009F5D5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предоставлении разрешения на условно разрешенный вид </w:t>
      </w:r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использования «Магазины» (код 4.4) правообладателю земельного участка с кадастровым номером </w:t>
      </w:r>
      <w:r w:rsidRPr="009F5D5A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24:07:2201001:634</w:t>
      </w:r>
    </w:p>
    <w:p w:rsidR="009F5D5A" w:rsidRPr="009F5D5A" w:rsidRDefault="009F5D5A" w:rsidP="009F5D5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bookmarkEnd w:id="0"/>
    <w:bookmarkEnd w:id="1"/>
    <w:p w:rsidR="009F5D5A" w:rsidRPr="009F5D5A" w:rsidRDefault="009F5D5A" w:rsidP="009F5D5A">
      <w:pPr>
        <w:spacing w:after="0" w:line="235" w:lineRule="atLeast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proofErr w:type="gramStart"/>
      <w:r w:rsidRPr="009F5D5A">
        <w:rPr>
          <w:rFonts w:ascii="Arial" w:eastAsia="Times New Roman" w:hAnsi="Arial" w:cs="Arial"/>
          <w:spacing w:val="-4"/>
          <w:sz w:val="26"/>
          <w:szCs w:val="26"/>
          <w:lang w:eastAsia="ru-RU"/>
        </w:rPr>
        <w:t>В соответствии с </w:t>
      </w:r>
      <w:hyperlink r:id="rId5" w:tgtFrame="_blank" w:history="1">
        <w:r w:rsidRPr="009F5D5A">
          <w:rPr>
            <w:rFonts w:ascii="Arial" w:eastAsia="Times New Roman" w:hAnsi="Arial" w:cs="Arial"/>
            <w:spacing w:val="-4"/>
            <w:sz w:val="26"/>
            <w:szCs w:val="26"/>
            <w:lang w:eastAsia="ru-RU"/>
          </w:rPr>
          <w:t>Градостроительным кодексом Российской Федерации</w:t>
        </w:r>
      </w:hyperlink>
      <w:r w:rsidRPr="009F5D5A">
        <w:rPr>
          <w:rFonts w:ascii="Arial" w:eastAsia="Times New Roman" w:hAnsi="Arial" w:cs="Arial"/>
          <w:spacing w:val="-4"/>
          <w:sz w:val="26"/>
          <w:szCs w:val="26"/>
          <w:lang w:eastAsia="ru-RU"/>
        </w:rPr>
        <w:t>, Федеральным законом </w:t>
      </w:r>
      <w:hyperlink r:id="rId6" w:tgtFrame="_blank" w:history="1">
        <w:r w:rsidRPr="009F5D5A">
          <w:rPr>
            <w:rFonts w:ascii="Arial" w:eastAsia="Times New Roman" w:hAnsi="Arial" w:cs="Arial"/>
            <w:spacing w:val="-4"/>
            <w:sz w:val="26"/>
            <w:szCs w:val="26"/>
            <w:lang w:eastAsia="ru-RU"/>
          </w:rPr>
          <w:t>от 06.10.2003 г. № 131-ФЗ</w:t>
        </w:r>
      </w:hyperlink>
      <w:r w:rsidRPr="009F5D5A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 «Об общих принципах организации местного самоуправления в Российской Федерации», Правилами землепользования </w:t>
      </w:r>
      <w:r w:rsidRPr="009F5D5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и застройки территории муниципального образования </w:t>
      </w:r>
      <w:proofErr w:type="spellStart"/>
      <w:r w:rsidRPr="009F5D5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Таежнинский</w:t>
      </w:r>
      <w:proofErr w:type="spellEnd"/>
      <w:r w:rsidRPr="009F5D5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сельсовет </w:t>
      </w:r>
      <w:proofErr w:type="spellStart"/>
      <w:r w:rsidRPr="009F5D5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Богучанского</w:t>
      </w:r>
      <w:proofErr w:type="spellEnd"/>
      <w:r w:rsidRPr="009F5D5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района Красноярского края, утвержденными решением </w:t>
      </w:r>
      <w:proofErr w:type="spellStart"/>
      <w:r w:rsidRPr="009F5D5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Богучанского</w:t>
      </w:r>
      <w:proofErr w:type="spellEnd"/>
      <w:r w:rsidRPr="009F5D5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районного совета депутатов от 26.04.2023 №37/1-294, </w:t>
      </w:r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статьями 7, 21, 43, 47 Устава </w:t>
      </w:r>
      <w:proofErr w:type="spellStart"/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</w:t>
      </w:r>
      <w:r w:rsidRPr="009F5D5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на основании заключения по результатам</w:t>
      </w:r>
      <w:proofErr w:type="gramEnd"/>
      <w:r w:rsidRPr="009F5D5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публичных слушаний от 10.12.2024 г., заключения Комиссии по землепользованию и застройке от 15.01.2025 г., </w:t>
      </w:r>
    </w:p>
    <w:p w:rsidR="009F5D5A" w:rsidRPr="009F5D5A" w:rsidRDefault="009F5D5A" w:rsidP="009F5D5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9F5D5A" w:rsidRPr="009F5D5A" w:rsidRDefault="009F5D5A" w:rsidP="009F5D5A">
      <w:pPr>
        <w:spacing w:after="0" w:line="235" w:lineRule="atLeast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9F5D5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1. Предоставить разрешение на условно разрешенный вид использования земельного участка или объекта капитального строительства «Магазины» (код 4.4) в отношении:</w:t>
      </w:r>
    </w:p>
    <w:p w:rsidR="009F5D5A" w:rsidRPr="009F5D5A" w:rsidRDefault="009F5D5A" w:rsidP="009F5D5A">
      <w:pPr>
        <w:spacing w:after="0" w:line="235" w:lineRule="atLeast"/>
        <w:ind w:firstLine="709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</w:pPr>
      <w:r w:rsidRPr="009F5D5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- земельного участка с кадастровым номером </w:t>
      </w:r>
      <w:r w:rsidRPr="009F5D5A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24:07:2201001:634</w:t>
      </w:r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9F5D5A">
        <w:rPr>
          <w:rFonts w:ascii="Arial" w:eastAsia="Times New Roman" w:hAnsi="Arial" w:cs="Arial"/>
          <w:sz w:val="26"/>
          <w:szCs w:val="26"/>
          <w:lang w:eastAsia="ru-RU"/>
        </w:rPr>
        <w:t xml:space="preserve">с местоположением: местоположение установлено относительно ориентира, расположенного в границах участка. Ориентир нежилое строение. Почтовый адрес ориентира: р-н </w:t>
      </w:r>
      <w:proofErr w:type="spellStart"/>
      <w:r w:rsidRPr="009F5D5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F5D5A">
        <w:rPr>
          <w:rFonts w:ascii="Arial" w:eastAsia="Times New Roman" w:hAnsi="Arial" w:cs="Arial"/>
          <w:sz w:val="26"/>
          <w:szCs w:val="26"/>
          <w:lang w:eastAsia="ru-RU"/>
        </w:rPr>
        <w:t>, п. Таежный, ул. Мира 42</w:t>
      </w:r>
      <w:r w:rsidRPr="009F5D5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.</w:t>
      </w:r>
    </w:p>
    <w:p w:rsidR="009F5D5A" w:rsidRPr="009F5D5A" w:rsidRDefault="009F5D5A" w:rsidP="009F5D5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F5D5A">
        <w:rPr>
          <w:rFonts w:ascii="Arial" w:eastAsia="Times New Roman" w:hAnsi="Arial" w:cs="Arial"/>
          <w:bCs/>
          <w:sz w:val="26"/>
          <w:szCs w:val="26"/>
          <w:lang w:eastAsia="ar-SA"/>
        </w:rPr>
        <w:t>2. Контроль за исполнением настоящего постановления возложить на</w:t>
      </w:r>
      <w:proofErr w:type="gramStart"/>
      <w:r w:rsidRPr="009F5D5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9F5D5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</w:t>
      </w:r>
      <w:r w:rsidRPr="009F5D5A">
        <w:rPr>
          <w:rFonts w:ascii="Arial" w:eastAsia="Times New Roman" w:hAnsi="Arial" w:cs="Arial"/>
          <w:sz w:val="26"/>
          <w:szCs w:val="26"/>
          <w:lang w:eastAsia="ar-SA"/>
        </w:rPr>
        <w:t xml:space="preserve">заместителя Главы </w:t>
      </w:r>
      <w:proofErr w:type="spellStart"/>
      <w:r w:rsidRPr="009F5D5A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9F5D5A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Любима В.М.</w:t>
      </w:r>
    </w:p>
    <w:p w:rsidR="009F5D5A" w:rsidRPr="009F5D5A" w:rsidRDefault="009F5D5A" w:rsidP="009F5D5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F5D5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3. Постановление вступает в силу со дня, следующего за днем его опубликования в </w:t>
      </w:r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Официальном вестнике </w:t>
      </w:r>
      <w:proofErr w:type="spellStart"/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9F5D5A">
        <w:rPr>
          <w:rFonts w:ascii="Arial" w:eastAsia="Times New Roman" w:hAnsi="Arial" w:cs="Arial"/>
          <w:bCs/>
          <w:sz w:val="26"/>
          <w:szCs w:val="26"/>
          <w:lang w:eastAsia="ar-SA"/>
        </w:rPr>
        <w:t>.</w:t>
      </w:r>
    </w:p>
    <w:p w:rsidR="009F5D5A" w:rsidRPr="009F5D5A" w:rsidRDefault="009F5D5A" w:rsidP="009F5D5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F5D5A" w:rsidRPr="009F5D5A" w:rsidRDefault="009F5D5A" w:rsidP="009F5D5A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В.М. Любим</w:t>
      </w:r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F5D5A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     </w:t>
      </w:r>
    </w:p>
    <w:p w:rsidR="00341EF7" w:rsidRDefault="009F5D5A"/>
    <w:sectPr w:rsidR="00341EF7" w:rsidSect="00A2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F5D5A"/>
    <w:rsid w:val="0059435E"/>
    <w:rsid w:val="009F5D5A"/>
    <w:rsid w:val="00A24AE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D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2025-02-10T10:36:00Z</dcterms:created>
  <dcterms:modified xsi:type="dcterms:W3CDTF">2025-02-10T10:36:00Z</dcterms:modified>
</cp:coreProperties>
</file>