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11" w:rsidRPr="00B1568C" w:rsidRDefault="00422F11" w:rsidP="00422F11">
      <w:pPr>
        <w:tabs>
          <w:tab w:val="left" w:pos="211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1568C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28625" cy="533400"/>
            <wp:effectExtent l="19050" t="0" r="9525" b="0"/>
            <wp:docPr id="1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F11" w:rsidRPr="00B1568C" w:rsidRDefault="00422F11" w:rsidP="00422F11">
      <w:pPr>
        <w:tabs>
          <w:tab w:val="left" w:pos="211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22F11" w:rsidRPr="00B1568C" w:rsidRDefault="00422F11" w:rsidP="00422F1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1568C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422F11" w:rsidRPr="00B1568C" w:rsidRDefault="00422F11" w:rsidP="00422F1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1568C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422F11" w:rsidRPr="00B1568C" w:rsidRDefault="00422F11" w:rsidP="00422F1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1568C">
        <w:rPr>
          <w:rFonts w:ascii="Arial" w:eastAsia="Times New Roman" w:hAnsi="Arial" w:cs="Arial"/>
          <w:sz w:val="26"/>
          <w:szCs w:val="26"/>
          <w:lang w:eastAsia="ru-RU"/>
        </w:rPr>
        <w:t xml:space="preserve">28.03.2025 г.                             с. </w:t>
      </w:r>
      <w:proofErr w:type="spellStart"/>
      <w:r w:rsidRPr="00B1568C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B1568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№ 253-п</w:t>
      </w:r>
    </w:p>
    <w:p w:rsidR="00422F11" w:rsidRPr="00B1568C" w:rsidRDefault="00422F11" w:rsidP="00422F1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22F11" w:rsidRPr="00B1568C" w:rsidRDefault="00422F11" w:rsidP="00422F1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1568C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B1568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1568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20.08.2024 № 752-п «Об определении рабочих мест осужденным к исправительным и обязательным работам».</w:t>
      </w:r>
    </w:p>
    <w:p w:rsidR="00422F11" w:rsidRPr="00B1568C" w:rsidRDefault="00422F11" w:rsidP="00422F1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22F11" w:rsidRPr="00B1568C" w:rsidRDefault="00422F11" w:rsidP="00422F11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1568C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ст. 49, 50 Уголовного кодекса Российской Федерации, ст. ст. 25, 39 Уголовного исполнительного кодекса Российской Федерации, руководствуясь ст. ст. 43, 47 Устава </w:t>
      </w:r>
      <w:proofErr w:type="spellStart"/>
      <w:r w:rsidRPr="00B1568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1568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422F11" w:rsidRPr="00B1568C" w:rsidRDefault="00422F11" w:rsidP="00422F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1568C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B1568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1568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20.08.2024 № 752-п «Об определении рабочих мест осужденным к исправительным и обязательным работам» (далее – Постановление), следующие изменения:</w:t>
      </w:r>
    </w:p>
    <w:p w:rsidR="00422F11" w:rsidRPr="00B1568C" w:rsidRDefault="00422F11" w:rsidP="00422F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1568C">
        <w:rPr>
          <w:rFonts w:ascii="Arial" w:eastAsia="Times New Roman" w:hAnsi="Arial" w:cs="Arial"/>
          <w:sz w:val="26"/>
          <w:szCs w:val="26"/>
          <w:lang w:eastAsia="ru-RU"/>
        </w:rPr>
        <w:t>1.1. Приложение №2 к Постановлению изложить в новой редакции, согласно приложению №1 к настоящему постановлению.</w:t>
      </w:r>
    </w:p>
    <w:p w:rsidR="00422F11" w:rsidRPr="00B1568C" w:rsidRDefault="00422F11" w:rsidP="00422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B1568C">
        <w:rPr>
          <w:rFonts w:ascii="Arial" w:eastAsia="Times New Roman" w:hAnsi="Arial" w:cs="Arial"/>
          <w:sz w:val="26"/>
          <w:szCs w:val="26"/>
          <w:lang w:eastAsia="ru-RU"/>
        </w:rPr>
        <w:t>2. Контроль за исполнением настоящего постановления возложить на</w:t>
      </w:r>
      <w:proofErr w:type="gramStart"/>
      <w:r w:rsidRPr="00B1568C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B1568C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B1568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1568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</w:t>
      </w:r>
    </w:p>
    <w:p w:rsidR="00422F11" w:rsidRPr="00B1568C" w:rsidRDefault="00422F11" w:rsidP="00422F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1568C">
        <w:rPr>
          <w:rFonts w:ascii="Arial" w:eastAsia="Times New Roman" w:hAnsi="Arial" w:cs="Arial"/>
          <w:sz w:val="26"/>
          <w:szCs w:val="26"/>
          <w:lang w:eastAsia="ru-RU"/>
        </w:rPr>
        <w:t xml:space="preserve">3.  Опубликовать постановление в Официальном вестнике </w:t>
      </w:r>
      <w:proofErr w:type="spellStart"/>
      <w:r w:rsidRPr="00B1568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1568C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422F11" w:rsidRPr="00B1568C" w:rsidRDefault="00422F11" w:rsidP="00422F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1568C">
        <w:rPr>
          <w:rFonts w:ascii="Arial" w:eastAsia="Times New Roman" w:hAnsi="Arial" w:cs="Arial"/>
          <w:sz w:val="26"/>
          <w:szCs w:val="26"/>
          <w:lang w:eastAsia="ru-RU"/>
        </w:rPr>
        <w:t>4. Постановление вступает в силу в день, следующим за днем официального опубликования.</w:t>
      </w:r>
    </w:p>
    <w:p w:rsidR="00422F11" w:rsidRPr="00B1568C" w:rsidRDefault="00422F11" w:rsidP="00422F1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22F11" w:rsidRPr="00B1568C" w:rsidRDefault="00422F11" w:rsidP="00422F1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1568C">
        <w:rPr>
          <w:rFonts w:ascii="Arial" w:eastAsia="Times New Roman" w:hAnsi="Arial" w:cs="Arial"/>
          <w:sz w:val="26"/>
          <w:szCs w:val="26"/>
          <w:lang w:eastAsia="ru-RU"/>
        </w:rPr>
        <w:t xml:space="preserve">И.о Главы </w:t>
      </w:r>
      <w:proofErr w:type="spellStart"/>
      <w:r w:rsidRPr="00B1568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1568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</w:t>
      </w:r>
      <w:r w:rsidRPr="00B1568C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В.М. Любим</w:t>
      </w:r>
    </w:p>
    <w:p w:rsidR="00422F11" w:rsidRPr="00422F11" w:rsidRDefault="00422F11" w:rsidP="00422F11">
      <w:pPr>
        <w:shd w:val="clear" w:color="auto" w:fill="FFFFFF"/>
        <w:spacing w:after="0" w:line="240" w:lineRule="auto"/>
        <w:ind w:left="6521"/>
        <w:rPr>
          <w:rFonts w:ascii="Arial" w:eastAsia="Times New Roman" w:hAnsi="Arial" w:cs="Arial"/>
          <w:sz w:val="26"/>
          <w:szCs w:val="26"/>
          <w:lang w:eastAsia="ru-RU"/>
        </w:rPr>
      </w:pPr>
    </w:p>
    <w:p w:rsidR="00422F11" w:rsidRPr="00B1568C" w:rsidRDefault="00422F11" w:rsidP="00422F11">
      <w:pPr>
        <w:shd w:val="clear" w:color="auto" w:fill="FFFFFF"/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1568C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422F11" w:rsidRPr="00B1568C" w:rsidRDefault="00422F11" w:rsidP="00422F11">
      <w:pPr>
        <w:shd w:val="clear" w:color="auto" w:fill="FFFFFF"/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1568C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</w:t>
      </w:r>
    </w:p>
    <w:p w:rsidR="00422F11" w:rsidRPr="00B1568C" w:rsidRDefault="00422F11" w:rsidP="00422F11">
      <w:pPr>
        <w:shd w:val="clear" w:color="auto" w:fill="FFFFFF"/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1568C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</w:p>
    <w:p w:rsidR="00422F11" w:rsidRPr="00B1568C" w:rsidRDefault="00422F11" w:rsidP="00422F11">
      <w:pPr>
        <w:shd w:val="clear" w:color="auto" w:fill="FFFFFF"/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B1568C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1568C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422F11" w:rsidRPr="00B1568C" w:rsidRDefault="00422F11" w:rsidP="00422F11">
      <w:pPr>
        <w:shd w:val="clear" w:color="auto" w:fill="FFFFFF"/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1568C">
        <w:rPr>
          <w:rFonts w:ascii="Arial" w:eastAsia="Times New Roman" w:hAnsi="Arial" w:cs="Arial"/>
          <w:sz w:val="18"/>
          <w:szCs w:val="20"/>
          <w:lang w:eastAsia="ru-RU"/>
        </w:rPr>
        <w:t>от     28.03.2025 № 253-п</w:t>
      </w:r>
    </w:p>
    <w:p w:rsidR="00422F11" w:rsidRPr="00B1568C" w:rsidRDefault="00422F11" w:rsidP="00422F11">
      <w:pPr>
        <w:shd w:val="clear" w:color="auto" w:fill="FFFFFF"/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422F11" w:rsidRPr="00B1568C" w:rsidRDefault="00422F11" w:rsidP="00422F11">
      <w:pPr>
        <w:shd w:val="clear" w:color="auto" w:fill="FFFFFF"/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1568C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422F11" w:rsidRPr="00B1568C" w:rsidRDefault="00422F11" w:rsidP="00422F11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1568C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</w:t>
      </w:r>
    </w:p>
    <w:p w:rsidR="00422F11" w:rsidRPr="00B1568C" w:rsidRDefault="00422F11" w:rsidP="00422F11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1568C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</w:p>
    <w:p w:rsidR="00422F11" w:rsidRPr="00B1568C" w:rsidRDefault="00422F11" w:rsidP="00422F11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B1568C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1568C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422F11" w:rsidRPr="00B1568C" w:rsidRDefault="00422F11" w:rsidP="00422F11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1568C">
        <w:rPr>
          <w:rFonts w:ascii="Arial" w:eastAsia="Times New Roman" w:hAnsi="Arial" w:cs="Arial"/>
          <w:sz w:val="18"/>
          <w:szCs w:val="20"/>
          <w:lang w:eastAsia="ru-RU"/>
        </w:rPr>
        <w:t xml:space="preserve">от 20.08.2024 № 752- </w:t>
      </w:r>
      <w:proofErr w:type="spellStart"/>
      <w:proofErr w:type="gramStart"/>
      <w:r w:rsidRPr="00B1568C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422F11" w:rsidRPr="00B1568C" w:rsidRDefault="00422F11" w:rsidP="00422F11">
      <w:pPr>
        <w:spacing w:after="0" w:line="240" w:lineRule="auto"/>
        <w:ind w:left="652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22F11" w:rsidRPr="00B1568C" w:rsidRDefault="00422F11" w:rsidP="00422F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1568C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gramEnd"/>
      <w:r w:rsidRPr="00B1568C">
        <w:rPr>
          <w:rFonts w:ascii="Arial" w:eastAsia="Times New Roman" w:hAnsi="Arial" w:cs="Arial"/>
          <w:sz w:val="20"/>
          <w:szCs w:val="20"/>
          <w:lang w:eastAsia="ru-RU"/>
        </w:rPr>
        <w:t xml:space="preserve"> Е Р Е Ч Е Н Ь</w:t>
      </w:r>
    </w:p>
    <w:p w:rsidR="00422F11" w:rsidRPr="00B1568C" w:rsidRDefault="00422F11" w:rsidP="00422F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1568C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организаций для приема на работу осужденных </w:t>
      </w:r>
    </w:p>
    <w:p w:rsidR="00422F11" w:rsidRPr="00B1568C" w:rsidRDefault="00422F11" w:rsidP="00422F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1568C">
        <w:rPr>
          <w:rFonts w:ascii="Arial" w:eastAsia="Times New Roman" w:hAnsi="Arial" w:cs="Arial"/>
          <w:sz w:val="20"/>
          <w:szCs w:val="20"/>
          <w:lang w:eastAsia="ru-RU"/>
        </w:rPr>
        <w:t xml:space="preserve">к исправительным работам </w:t>
      </w:r>
    </w:p>
    <w:p w:rsidR="00422F11" w:rsidRPr="00B1568C" w:rsidRDefault="00422F11" w:rsidP="00422F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09"/>
        <w:tblW w:w="5000" w:type="pct"/>
        <w:tblLook w:val="04A0"/>
      </w:tblPr>
      <w:tblGrid>
        <w:gridCol w:w="546"/>
        <w:gridCol w:w="9025"/>
      </w:tblGrid>
      <w:tr w:rsidR="00422F11" w:rsidRPr="00B1568C" w:rsidTr="00947C3D">
        <w:tc>
          <w:tcPr>
            <w:tcW w:w="285" w:type="pct"/>
            <w:vAlign w:val="center"/>
          </w:tcPr>
          <w:p w:rsidR="00422F11" w:rsidRPr="00B1568C" w:rsidRDefault="00422F11" w:rsidP="00947C3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№ </w:t>
            </w: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4715" w:type="pct"/>
            <w:vAlign w:val="center"/>
          </w:tcPr>
          <w:p w:rsidR="00422F11" w:rsidRPr="00B1568C" w:rsidRDefault="00422F11" w:rsidP="00947C3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Наименование организации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</w:tcPr>
          <w:p w:rsidR="00422F11" w:rsidRPr="00B1568C" w:rsidRDefault="00422F11" w:rsidP="00947C3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Ангарский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ООО «</w:t>
            </w: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ЛесСервис</w:t>
            </w:r>
            <w:proofErr w:type="spell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» (п. </w:t>
            </w:r>
            <w:proofErr w:type="gram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Ангарский</w:t>
            </w:r>
            <w:proofErr w:type="gram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)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422F11" w:rsidRPr="00B1568C" w:rsidRDefault="00422F11" w:rsidP="00947C3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Карабула</w:t>
            </w:r>
            <w:proofErr w:type="spellEnd"/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Карабульский</w:t>
            </w:r>
            <w:proofErr w:type="spell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 ЖБИ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422F11" w:rsidRPr="00B1568C" w:rsidRDefault="00422F11" w:rsidP="00947C3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Богучаны</w:t>
            </w:r>
            <w:proofErr w:type="spellEnd"/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ООО «Максим» 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ООО «СИБЛЕСТРАНС» 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КГУ «</w:t>
            </w: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Лесопожарный</w:t>
            </w:r>
            <w:proofErr w:type="spell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 центр»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ООО СК «</w:t>
            </w: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Адамаск</w:t>
            </w:r>
            <w:proofErr w:type="spell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» 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5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БМУП «Районное АТП» 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ООО «ТС Командор» 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АО «</w:t>
            </w: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Краслесинвест</w:t>
            </w:r>
            <w:proofErr w:type="spell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»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ООО «Баланс»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ООО «</w:t>
            </w: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АйСиЭм</w:t>
            </w:r>
            <w:proofErr w:type="spell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 Вуд»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ООО «</w:t>
            </w: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Теплосервис</w:t>
            </w:r>
            <w:proofErr w:type="spell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»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11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ГППК (Центр развития коммунального комплекса)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12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КГБУЗ «</w:t>
            </w: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Богучанская</w:t>
            </w:r>
            <w:proofErr w:type="spell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 РБ»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АО «</w:t>
            </w: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КрасЭКо</w:t>
            </w:r>
            <w:proofErr w:type="spell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»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14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Ип</w:t>
            </w:r>
            <w:proofErr w:type="spell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 Игнатович Инесса Юрьевна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422F11" w:rsidRPr="00B1568C" w:rsidRDefault="00422F11" w:rsidP="00947C3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Говорково</w:t>
            </w:r>
            <w:proofErr w:type="spellEnd"/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ИП </w:t>
            </w: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Буторин</w:t>
            </w:r>
            <w:proofErr w:type="spell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 Александр Борисович  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422F11" w:rsidRPr="00B1568C" w:rsidRDefault="00422F11" w:rsidP="00947C3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Красногорьевский</w:t>
            </w:r>
            <w:proofErr w:type="spell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, Гремучий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КГУ «</w:t>
            </w: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Лесопожарный</w:t>
            </w:r>
            <w:proofErr w:type="spell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 центр»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422F11" w:rsidRPr="00B1568C" w:rsidRDefault="00422F11" w:rsidP="00947C3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Манзя</w:t>
            </w:r>
            <w:proofErr w:type="spellEnd"/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КГУ «</w:t>
            </w: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Лесопожарный</w:t>
            </w:r>
            <w:proofErr w:type="spell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 центр»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422F11" w:rsidRPr="00B1568C" w:rsidRDefault="00422F11" w:rsidP="00947C3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Невонка</w:t>
            </w:r>
            <w:proofErr w:type="spellEnd"/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ООО "Мария" 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КГУ «</w:t>
            </w: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Лесопожарный</w:t>
            </w:r>
            <w:proofErr w:type="spell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 центр»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422F11" w:rsidRPr="00B1568C" w:rsidRDefault="00422F11" w:rsidP="00947C3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Новохайский</w:t>
            </w:r>
            <w:proofErr w:type="spellEnd"/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ООО «Лес Сибири» 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422F11" w:rsidRPr="00B1568C" w:rsidRDefault="00422F11" w:rsidP="00947C3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Октябрьский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Бибик</w:t>
            </w:r>
            <w:proofErr w:type="spell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 Андрей Владимирович 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ООО "</w:t>
            </w: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Форестер</w:t>
            </w:r>
            <w:proofErr w:type="spell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" 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422F11" w:rsidRPr="00B1568C" w:rsidRDefault="00422F11" w:rsidP="00947C3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Осиновый Мыс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ИП Шаляпин Игорь </w:t>
            </w: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Аликович</w:t>
            </w:r>
            <w:proofErr w:type="spellEnd"/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ИП Андреевский  Степан Андреевич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422F11" w:rsidRPr="00B1568C" w:rsidRDefault="00422F11" w:rsidP="00947C3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Пинчуга</w:t>
            </w:r>
            <w:proofErr w:type="spellEnd"/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ИП </w:t>
            </w: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Мереакре</w:t>
            </w:r>
            <w:proofErr w:type="spell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 Владимир Леонтьевич 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Кичаев</w:t>
            </w:r>
            <w:proofErr w:type="spell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 Виталий Викторович 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</w:tcPr>
          <w:p w:rsidR="00422F11" w:rsidRPr="00B1568C" w:rsidRDefault="00422F11" w:rsidP="00947C3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Таежный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ОО «Медео» 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  <w:highlight w:val="yellow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ООО «ТС Командор» 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АО «</w:t>
            </w: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КрасЭКо</w:t>
            </w:r>
            <w:proofErr w:type="spell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»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422F11" w:rsidRPr="00B1568C" w:rsidRDefault="00422F11" w:rsidP="00947C3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Хребтовый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ООО "</w:t>
            </w: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Чиба</w:t>
            </w:r>
            <w:proofErr w:type="spell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" 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КГУ «</w:t>
            </w: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Лесопожарный</w:t>
            </w:r>
            <w:proofErr w:type="spell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 центр»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422F11" w:rsidRPr="00B1568C" w:rsidRDefault="00422F11" w:rsidP="00947C3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Чунояр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  <w:vAlign w:val="center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ООО «</w:t>
            </w: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Каймира</w:t>
            </w:r>
            <w:proofErr w:type="spell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»</w:t>
            </w:r>
            <w:r w:rsidRPr="00B1568C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 xml:space="preserve"> 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  <w:vAlign w:val="center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ОО «Медео»</w:t>
            </w:r>
          </w:p>
        </w:tc>
      </w:tr>
      <w:tr w:rsidR="00422F11" w:rsidRPr="00B1568C" w:rsidTr="00947C3D">
        <w:tc>
          <w:tcPr>
            <w:tcW w:w="285" w:type="pct"/>
          </w:tcPr>
          <w:p w:rsidR="00422F11" w:rsidRPr="00B1568C" w:rsidRDefault="00422F11" w:rsidP="00947C3D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4715" w:type="pct"/>
          </w:tcPr>
          <w:p w:rsidR="00422F11" w:rsidRPr="00B1568C" w:rsidRDefault="00422F11" w:rsidP="00947C3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КГУ «</w:t>
            </w:r>
            <w:proofErr w:type="spellStart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>Лесопожарный</w:t>
            </w:r>
            <w:proofErr w:type="spellEnd"/>
            <w:r w:rsidRPr="00B1568C">
              <w:rPr>
                <w:rFonts w:ascii="Arial" w:eastAsia="Times New Roman" w:hAnsi="Arial" w:cs="Arial"/>
                <w:sz w:val="14"/>
                <w:szCs w:val="14"/>
              </w:rPr>
              <w:t xml:space="preserve"> центр»</w:t>
            </w:r>
          </w:p>
        </w:tc>
      </w:tr>
    </w:tbl>
    <w:p w:rsidR="00422F11" w:rsidRPr="00B1568C" w:rsidRDefault="00422F11" w:rsidP="00422F1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</w:p>
    <w:p w:rsidR="00422F11" w:rsidRPr="00B1568C" w:rsidRDefault="00422F11" w:rsidP="00422F1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B1568C">
        <w:rPr>
          <w:rFonts w:ascii="Arial" w:eastAsia="Times New Roman" w:hAnsi="Arial" w:cs="Arial"/>
          <w:sz w:val="18"/>
          <w:szCs w:val="20"/>
          <w:lang w:eastAsia="ru-RU"/>
        </w:rPr>
        <w:t>Согласовано:</w:t>
      </w:r>
    </w:p>
    <w:p w:rsidR="00422F11" w:rsidRPr="00B1568C" w:rsidRDefault="00422F11" w:rsidP="00422F1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</w:p>
    <w:p w:rsidR="00422F11" w:rsidRPr="00B1568C" w:rsidRDefault="00422F11" w:rsidP="00422F11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B1568C">
        <w:rPr>
          <w:rFonts w:ascii="Arial" w:eastAsia="Times New Roman" w:hAnsi="Arial" w:cs="Arial"/>
          <w:sz w:val="18"/>
          <w:szCs w:val="20"/>
          <w:lang w:eastAsia="ru-RU"/>
        </w:rPr>
        <w:t xml:space="preserve">Заместитель начальника </w:t>
      </w:r>
      <w:proofErr w:type="spellStart"/>
      <w:r w:rsidRPr="00B1568C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1568C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422F11" w:rsidRPr="00B1568C" w:rsidRDefault="00422F11" w:rsidP="00422F11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B1568C">
        <w:rPr>
          <w:rFonts w:ascii="Arial" w:eastAsia="Times New Roman" w:hAnsi="Arial" w:cs="Arial"/>
          <w:sz w:val="18"/>
          <w:szCs w:val="20"/>
          <w:lang w:eastAsia="ru-RU"/>
        </w:rPr>
        <w:t xml:space="preserve">межмуниципального филиала </w:t>
      </w:r>
    </w:p>
    <w:p w:rsidR="00422F11" w:rsidRPr="00B1568C" w:rsidRDefault="00422F11" w:rsidP="00422F11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B1568C">
        <w:rPr>
          <w:rFonts w:ascii="Arial" w:eastAsia="Times New Roman" w:hAnsi="Arial" w:cs="Arial"/>
          <w:sz w:val="18"/>
          <w:szCs w:val="20"/>
          <w:lang w:eastAsia="ru-RU"/>
        </w:rPr>
        <w:t xml:space="preserve">ФКУ УИИ ГУФСИН России </w:t>
      </w:r>
    </w:p>
    <w:p w:rsidR="00422F11" w:rsidRPr="00B1568C" w:rsidRDefault="00422F11" w:rsidP="00422F11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B1568C">
        <w:rPr>
          <w:rFonts w:ascii="Arial" w:eastAsia="Times New Roman" w:hAnsi="Arial" w:cs="Arial"/>
          <w:sz w:val="18"/>
          <w:szCs w:val="20"/>
          <w:lang w:eastAsia="ru-RU"/>
        </w:rPr>
        <w:t>по Красноярскому краю</w:t>
      </w:r>
    </w:p>
    <w:p w:rsidR="00422F11" w:rsidRPr="00B1568C" w:rsidRDefault="00422F11" w:rsidP="00422F11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B1568C">
        <w:rPr>
          <w:rFonts w:ascii="Arial" w:eastAsia="Times New Roman" w:hAnsi="Arial" w:cs="Arial"/>
          <w:sz w:val="18"/>
          <w:szCs w:val="20"/>
          <w:lang w:eastAsia="ru-RU"/>
        </w:rPr>
        <w:t xml:space="preserve">капитан внутренней службы  </w:t>
      </w:r>
    </w:p>
    <w:p w:rsidR="00422F11" w:rsidRPr="00B1568C" w:rsidRDefault="00422F11" w:rsidP="00422F11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B1568C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А.А. Кузнецова </w:t>
      </w:r>
    </w:p>
    <w:p w:rsidR="00422F11" w:rsidRPr="00422F11" w:rsidRDefault="00422F11" w:rsidP="00422F1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B1568C">
        <w:rPr>
          <w:rFonts w:ascii="Arial" w:eastAsia="Times New Roman" w:hAnsi="Arial" w:cs="Arial"/>
          <w:sz w:val="18"/>
          <w:szCs w:val="20"/>
          <w:lang w:eastAsia="ru-RU"/>
        </w:rPr>
        <w:t>"    " марта 2025г.</w:t>
      </w:r>
    </w:p>
    <w:p w:rsidR="00422F11" w:rsidRPr="00422F11" w:rsidRDefault="00422F11" w:rsidP="00422F1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</w:p>
    <w:p w:rsidR="00422F11" w:rsidRPr="00B1568C" w:rsidRDefault="00422F11" w:rsidP="00422F1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341EF7" w:rsidRDefault="00422F11"/>
    <w:sectPr w:rsidR="00341EF7" w:rsidSect="001C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2F11"/>
    <w:rsid w:val="001C5454"/>
    <w:rsid w:val="00422F11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9">
    <w:name w:val="Сетка таблицы109"/>
    <w:basedOn w:val="a1"/>
    <w:next w:val="a3"/>
    <w:uiPriority w:val="39"/>
    <w:rsid w:val="00422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22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42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422F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2025-04-04T07:15:00Z</dcterms:created>
  <dcterms:modified xsi:type="dcterms:W3CDTF">2025-04-04T07:15:00Z</dcterms:modified>
</cp:coreProperties>
</file>