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778" w:rsidRPr="00813778" w:rsidRDefault="00813778" w:rsidP="00813778">
      <w:pPr>
        <w:spacing w:after="0" w:line="240" w:lineRule="auto"/>
        <w:jc w:val="center"/>
        <w:outlineLvl w:val="3"/>
        <w:rPr>
          <w:rFonts w:ascii="Arial" w:eastAsia="Times New Roman" w:hAnsi="Arial" w:cs="Arial"/>
          <w:sz w:val="20"/>
          <w:szCs w:val="20"/>
          <w:lang w:eastAsia="ru-RU"/>
        </w:rPr>
      </w:pPr>
      <w:r w:rsidRPr="00813778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2603500</wp:posOffset>
            </wp:positionH>
            <wp:positionV relativeFrom="paragraph">
              <wp:posOffset>-222885</wp:posOffset>
            </wp:positionV>
            <wp:extent cx="548005" cy="680085"/>
            <wp:effectExtent l="19050" t="0" r="4445" b="0"/>
            <wp:wrapNone/>
            <wp:docPr id="13" name="Рисунок 3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68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3778" w:rsidRPr="00813778" w:rsidRDefault="00813778" w:rsidP="00813778">
      <w:pPr>
        <w:spacing w:after="0" w:line="240" w:lineRule="auto"/>
        <w:jc w:val="center"/>
        <w:outlineLvl w:val="3"/>
        <w:rPr>
          <w:rFonts w:ascii="Arial" w:eastAsia="Times New Roman" w:hAnsi="Arial" w:cs="Arial"/>
          <w:sz w:val="20"/>
          <w:szCs w:val="20"/>
          <w:lang w:eastAsia="ru-RU"/>
        </w:rPr>
      </w:pPr>
    </w:p>
    <w:p w:rsidR="00813778" w:rsidRPr="00813778" w:rsidRDefault="00813778" w:rsidP="00813778">
      <w:pPr>
        <w:spacing w:after="0" w:line="240" w:lineRule="auto"/>
        <w:jc w:val="center"/>
        <w:outlineLvl w:val="3"/>
        <w:rPr>
          <w:rFonts w:ascii="Arial" w:eastAsia="Times New Roman" w:hAnsi="Arial" w:cs="Arial"/>
          <w:sz w:val="20"/>
          <w:szCs w:val="20"/>
          <w:lang w:eastAsia="ru-RU"/>
        </w:rPr>
      </w:pPr>
    </w:p>
    <w:p w:rsidR="00813778" w:rsidRPr="00813778" w:rsidRDefault="00813778" w:rsidP="00813778">
      <w:pPr>
        <w:spacing w:after="0" w:line="240" w:lineRule="auto"/>
        <w:jc w:val="center"/>
        <w:outlineLvl w:val="3"/>
        <w:rPr>
          <w:rFonts w:ascii="Arial" w:eastAsia="Times New Roman" w:hAnsi="Arial" w:cs="Arial"/>
          <w:sz w:val="20"/>
          <w:szCs w:val="20"/>
          <w:lang w:eastAsia="ru-RU"/>
        </w:rPr>
      </w:pPr>
    </w:p>
    <w:p w:rsidR="00813778" w:rsidRPr="00813778" w:rsidRDefault="00813778" w:rsidP="00813778">
      <w:pPr>
        <w:spacing w:after="0" w:line="240" w:lineRule="auto"/>
        <w:jc w:val="center"/>
        <w:outlineLvl w:val="3"/>
        <w:rPr>
          <w:rFonts w:ascii="Arial" w:eastAsia="Times New Roman" w:hAnsi="Arial" w:cs="Arial"/>
          <w:sz w:val="26"/>
          <w:szCs w:val="26"/>
          <w:lang w:eastAsia="ru-RU"/>
        </w:rPr>
      </w:pPr>
      <w:r w:rsidRPr="00813778">
        <w:rPr>
          <w:rFonts w:ascii="Arial" w:eastAsia="Times New Roman" w:hAnsi="Arial" w:cs="Arial"/>
          <w:sz w:val="26"/>
          <w:szCs w:val="26"/>
          <w:lang w:eastAsia="ru-RU"/>
        </w:rPr>
        <w:t>АДМИНИСТРАЦИЯ  БОГУЧАНСКОГО  РАЙОНА</w:t>
      </w:r>
    </w:p>
    <w:p w:rsidR="00813778" w:rsidRPr="00813778" w:rsidRDefault="00813778" w:rsidP="0081377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13778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813778" w:rsidRPr="00813778" w:rsidRDefault="00813778" w:rsidP="0081377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13778">
        <w:rPr>
          <w:rFonts w:ascii="Arial" w:eastAsia="Times New Roman" w:hAnsi="Arial" w:cs="Arial"/>
          <w:sz w:val="26"/>
          <w:szCs w:val="26"/>
          <w:lang w:eastAsia="ru-RU"/>
        </w:rPr>
        <w:t xml:space="preserve">14.04. 2025г.                             с. </w:t>
      </w:r>
      <w:proofErr w:type="spellStart"/>
      <w:r w:rsidRPr="00813778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81377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№ 300-п</w:t>
      </w:r>
    </w:p>
    <w:p w:rsidR="00813778" w:rsidRPr="00813778" w:rsidRDefault="00813778" w:rsidP="00813778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813778" w:rsidRPr="00813778" w:rsidRDefault="00813778" w:rsidP="0081377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13778">
        <w:rPr>
          <w:rFonts w:ascii="Arial" w:eastAsia="Times New Roman" w:hAnsi="Arial" w:cs="Arial"/>
          <w:sz w:val="26"/>
          <w:szCs w:val="26"/>
          <w:lang w:eastAsia="ru-RU"/>
        </w:rPr>
        <w:t>Об утверждении отчета об исполнении  районного бюджета за 1 квартал 2025 года</w:t>
      </w:r>
    </w:p>
    <w:p w:rsidR="00813778" w:rsidRPr="00813778" w:rsidRDefault="00813778" w:rsidP="0081377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813778" w:rsidRPr="00813778" w:rsidRDefault="00813778" w:rsidP="0081377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13778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п. 5 ст. 264.2 Бюджетного кодекса Российской Федерации,  ст. 35 «Положения о бюджетном процессе в муниципальном образовании </w:t>
      </w:r>
      <w:proofErr w:type="spellStart"/>
      <w:r w:rsidRPr="00813778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813778">
        <w:rPr>
          <w:rFonts w:ascii="Arial" w:eastAsia="Times New Roman" w:hAnsi="Arial" w:cs="Arial"/>
          <w:sz w:val="26"/>
          <w:szCs w:val="26"/>
          <w:lang w:eastAsia="ru-RU"/>
        </w:rPr>
        <w:t xml:space="preserve"> район» утвержденного решением </w:t>
      </w:r>
      <w:proofErr w:type="spellStart"/>
      <w:r w:rsidRPr="0081377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13778">
        <w:rPr>
          <w:rFonts w:ascii="Arial" w:eastAsia="Times New Roman" w:hAnsi="Arial" w:cs="Arial"/>
          <w:sz w:val="26"/>
          <w:szCs w:val="26"/>
          <w:lang w:eastAsia="ru-RU"/>
        </w:rPr>
        <w:t xml:space="preserve"> районного Совета депутатов от 29.10.2012  № 23/1-230, руководствуясь  ст.ст. 7,43,47, Устава </w:t>
      </w:r>
      <w:proofErr w:type="spellStart"/>
      <w:r w:rsidRPr="0081377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1377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</w:t>
      </w:r>
    </w:p>
    <w:p w:rsidR="00813778" w:rsidRPr="00813778" w:rsidRDefault="00813778" w:rsidP="0081377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13778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ПОСТАНОВЛЯЮ: </w:t>
      </w:r>
    </w:p>
    <w:p w:rsidR="00813778" w:rsidRPr="00813778" w:rsidRDefault="00813778" w:rsidP="0081377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13778">
        <w:rPr>
          <w:rFonts w:ascii="Arial" w:eastAsia="Times New Roman" w:hAnsi="Arial" w:cs="Arial"/>
          <w:sz w:val="26"/>
          <w:szCs w:val="26"/>
          <w:lang w:eastAsia="ru-RU"/>
        </w:rPr>
        <w:t>1. Утвердить отчет об исполнении районного бюджета за 1 квартал 2025 года согласно приложению.</w:t>
      </w:r>
    </w:p>
    <w:p w:rsidR="00813778" w:rsidRPr="00813778" w:rsidRDefault="00813778" w:rsidP="0081377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13778">
        <w:rPr>
          <w:rFonts w:ascii="Arial" w:eastAsia="Times New Roman" w:hAnsi="Arial" w:cs="Arial"/>
          <w:sz w:val="26"/>
          <w:szCs w:val="26"/>
          <w:lang w:eastAsia="ru-RU"/>
        </w:rPr>
        <w:t xml:space="preserve">2. </w:t>
      </w:r>
      <w:proofErr w:type="gramStart"/>
      <w:r w:rsidRPr="00813778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813778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81377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1377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   экономике и финансам А.С.Арсеньеву.</w:t>
      </w:r>
    </w:p>
    <w:p w:rsidR="00813778" w:rsidRPr="00813778" w:rsidRDefault="00813778" w:rsidP="0081377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13778">
        <w:rPr>
          <w:rFonts w:ascii="Arial" w:eastAsia="Times New Roman" w:hAnsi="Arial" w:cs="Arial"/>
          <w:sz w:val="26"/>
          <w:szCs w:val="26"/>
          <w:lang w:eastAsia="ru-RU"/>
        </w:rPr>
        <w:t xml:space="preserve">3. Постановление подлежит  опубликованию в Официальном вестнике   </w:t>
      </w:r>
      <w:proofErr w:type="spellStart"/>
      <w:r w:rsidRPr="0081377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1377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и вступает в силу в день, следующий за днем его  опубликования.</w:t>
      </w:r>
    </w:p>
    <w:p w:rsidR="00813778" w:rsidRPr="00813778" w:rsidRDefault="00813778" w:rsidP="0081377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813778" w:rsidRPr="00813778" w:rsidRDefault="00813778" w:rsidP="0081377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13778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81377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1377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       А.С.Медведев </w:t>
      </w:r>
    </w:p>
    <w:p w:rsidR="00813778" w:rsidRPr="00813778" w:rsidRDefault="00813778" w:rsidP="0081377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13778" w:rsidRPr="00813778" w:rsidRDefault="00813778" w:rsidP="00813778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813778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Приложение                          </w:t>
      </w:r>
    </w:p>
    <w:p w:rsidR="00813778" w:rsidRPr="00813778" w:rsidRDefault="00813778" w:rsidP="00813778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813778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к постановлению администрации                   </w:t>
      </w:r>
    </w:p>
    <w:p w:rsidR="00813778" w:rsidRPr="00813778" w:rsidRDefault="00813778" w:rsidP="00813778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813778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</w:t>
      </w:r>
      <w:proofErr w:type="spellStart"/>
      <w:r w:rsidRPr="00813778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813778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813778" w:rsidRPr="00813778" w:rsidRDefault="00813778" w:rsidP="00813778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813778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от 14 апреля 2025  № 300-п</w:t>
      </w:r>
    </w:p>
    <w:p w:rsidR="00813778" w:rsidRPr="00813778" w:rsidRDefault="00813778" w:rsidP="0081377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13778" w:rsidRPr="00813778" w:rsidRDefault="00813778" w:rsidP="0081377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13778">
        <w:rPr>
          <w:rFonts w:ascii="Arial" w:eastAsia="Times New Roman" w:hAnsi="Arial" w:cs="Arial"/>
          <w:sz w:val="20"/>
          <w:szCs w:val="20"/>
          <w:lang w:eastAsia="ru-RU"/>
        </w:rPr>
        <w:t xml:space="preserve">Отчёт об исполнении районного бюджета  </w:t>
      </w:r>
      <w:proofErr w:type="spellStart"/>
      <w:r w:rsidRPr="0081377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813778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за 1 квартал 2025 года</w:t>
      </w:r>
    </w:p>
    <w:p w:rsidR="00813778" w:rsidRPr="00813778" w:rsidRDefault="00813778" w:rsidP="0081377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3622"/>
        <w:gridCol w:w="1392"/>
        <w:gridCol w:w="1669"/>
        <w:gridCol w:w="1376"/>
        <w:gridCol w:w="1267"/>
        <w:gridCol w:w="245"/>
      </w:tblGrid>
      <w:tr w:rsidR="00813778" w:rsidRPr="00813778" w:rsidTr="009D31CC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78" w:rsidRPr="00813778" w:rsidRDefault="00813778" w:rsidP="009D31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78" w:rsidRPr="00813778" w:rsidRDefault="00813778" w:rsidP="009D31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План на год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78" w:rsidRPr="00813778" w:rsidRDefault="00813778" w:rsidP="009D31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Исполнено за 1 квартал 2025 год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78" w:rsidRPr="00813778" w:rsidRDefault="00813778" w:rsidP="009D31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Отклонение от плана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78" w:rsidRPr="00813778" w:rsidRDefault="00813778" w:rsidP="009D31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% исполнения</w:t>
            </w:r>
          </w:p>
        </w:tc>
      </w:tr>
      <w:tr w:rsidR="00813778" w:rsidRPr="00813778" w:rsidTr="009D31CC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78" w:rsidRPr="00813778" w:rsidRDefault="00813778" w:rsidP="009D31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78" w:rsidRPr="00813778" w:rsidRDefault="00813778" w:rsidP="009D31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78" w:rsidRPr="00813778" w:rsidRDefault="00813778" w:rsidP="009D31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78" w:rsidRPr="00813778" w:rsidRDefault="00813778" w:rsidP="009D31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78" w:rsidRPr="00813778" w:rsidRDefault="00813778" w:rsidP="009D31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</w:t>
            </w:r>
          </w:p>
        </w:tc>
      </w:tr>
      <w:tr w:rsidR="00813778" w:rsidRPr="00813778" w:rsidTr="009D31CC">
        <w:trPr>
          <w:gridAfter w:val="1"/>
          <w:wAfter w:w="128" w:type="pct"/>
          <w:trHeight w:val="20"/>
        </w:trPr>
        <w:tc>
          <w:tcPr>
            <w:tcW w:w="48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3778" w:rsidRPr="00813778" w:rsidRDefault="00813778" w:rsidP="009D31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ДОХОДЫ</w:t>
            </w:r>
          </w:p>
        </w:tc>
      </w:tr>
      <w:tr w:rsidR="00813778" w:rsidRPr="00813778" w:rsidTr="009D31CC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Доходы бюджета - ИТОГО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3 620 040 257,45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647 212 197,27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-2 972 828 060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17,88</w:t>
            </w:r>
          </w:p>
        </w:tc>
      </w:tr>
      <w:tr w:rsidR="00813778" w:rsidRPr="00813778" w:rsidTr="009D31CC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ДОХОДЫ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881 091 384,00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194 822 578,40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-686 268 806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22,11</w:t>
            </w:r>
          </w:p>
        </w:tc>
      </w:tr>
      <w:tr w:rsidR="00813778" w:rsidRPr="00813778" w:rsidTr="009D31CC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НАЛОГИ НА ПРИБЫЛЬ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25 345 000,00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26 665 446,89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1 320 447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105,21</w:t>
            </w:r>
          </w:p>
        </w:tc>
      </w:tr>
      <w:tr w:rsidR="00813778" w:rsidRPr="00813778" w:rsidTr="009D31CC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НАЛОГ НА ДОХОДЫ ФИЗИЧЕСКИХ ЛИЦ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555 800 100,00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104 586 452,59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-451 213 647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18,82</w:t>
            </w:r>
          </w:p>
        </w:tc>
      </w:tr>
      <w:tr w:rsidR="00813778" w:rsidRPr="00813778" w:rsidTr="009D31CC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АКЦИЗЫ ПО ПОДАКЦИЗНЫМ ТОВАРА</w:t>
            </w:r>
            <w:proofErr w:type="gramStart"/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М(</w:t>
            </w:r>
            <w:proofErr w:type="gramEnd"/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ПРОДУКЦИИ), ПРОИЗВОДИМЫМ НА ТЕРРИТОРИИ РФ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215 900,00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54 898,35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13778" w:rsidRPr="00813778" w:rsidTr="009D31CC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НАЛОГИ НА СОВОКУПНЫЙ ДОХОД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166 517 600,00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23 102 767,33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-143 414 833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13,87</w:t>
            </w:r>
          </w:p>
        </w:tc>
      </w:tr>
      <w:tr w:rsidR="00813778" w:rsidRPr="00813778" w:rsidTr="009D31CC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НАЛОГИ НА ИМУЩЕСТВО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1 054 000,00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-306,20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-1 054 306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-0,03</w:t>
            </w:r>
          </w:p>
        </w:tc>
      </w:tr>
      <w:tr w:rsidR="00813778" w:rsidRPr="00813778" w:rsidTr="009D31CC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ГОСУДАРСТВЕННАЯ ПОШЛИНА, СБОРЫ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9 797 000,00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5 242 481,70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-4 554 518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53,51</w:t>
            </w:r>
          </w:p>
        </w:tc>
      </w:tr>
      <w:tr w:rsidR="00813778" w:rsidRPr="00813778" w:rsidTr="009D31CC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65 765 900,00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13 483 202,62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-52 282 697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20,50</w:t>
            </w:r>
          </w:p>
        </w:tc>
      </w:tr>
      <w:tr w:rsidR="00813778" w:rsidRPr="00813778" w:rsidTr="009D31CC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47 842 000,00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8 747 061,88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-39 094 938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18,28</w:t>
            </w:r>
          </w:p>
        </w:tc>
      </w:tr>
      <w:tr w:rsidR="00813778" w:rsidRPr="00813778" w:rsidTr="009D31CC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автономных учреждений)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1 211 000,00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1 138,20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-1 209 862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0,09</w:t>
            </w:r>
          </w:p>
        </w:tc>
      </w:tr>
      <w:tr w:rsidR="00813778" w:rsidRPr="00813778" w:rsidTr="009D31CC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-272 229,68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-272 230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813778" w:rsidRPr="00813778" w:rsidTr="009D31CC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16 035 400,00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4 731 601,78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-11 303 798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29,51</w:t>
            </w:r>
          </w:p>
        </w:tc>
      </w:tr>
      <w:tr w:rsidR="00813778" w:rsidRPr="00813778" w:rsidTr="009D31CC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на межселенных территориях,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</w:t>
            </w:r>
            <w:proofErr w:type="gramEnd"/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органов), органов управления государственными внебюджетными фондами и казенных учреждений)</w:t>
            </w:r>
            <w:proofErr w:type="gramEnd"/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5,35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5,35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813778" w:rsidRPr="00813778" w:rsidTr="009D31CC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70 500,00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20 145,00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-50 355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28,57</w:t>
            </w:r>
          </w:p>
        </w:tc>
      </w:tr>
      <w:tr w:rsidR="00813778" w:rsidRPr="00813778" w:rsidTr="009D31CC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607 000,00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255 480,09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13778" w:rsidRPr="00813778" w:rsidTr="009D31CC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2 991 802,00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3 730 350,22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738 548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124,69</w:t>
            </w:r>
          </w:p>
        </w:tc>
      </w:tr>
      <w:tr w:rsidR="00813778" w:rsidRPr="00813778" w:rsidTr="009D31CC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38 075 585,00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9 967 158,02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-28 108 427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26,18</w:t>
            </w:r>
          </w:p>
        </w:tc>
      </w:tr>
      <w:tr w:rsidR="00813778" w:rsidRPr="00813778" w:rsidTr="009D31CC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6 510 000,00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5 918 607,24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-591 393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90,92</w:t>
            </w:r>
          </w:p>
        </w:tc>
      </w:tr>
      <w:tr w:rsidR="00813778" w:rsidRPr="00813778" w:rsidTr="009D31CC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от реализации имущества, находящегося в государственной и муниципальной собственности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3 510 000,00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-3 510 000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813778" w:rsidRPr="00813778" w:rsidTr="009D31CC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межселенных территорий муниципальных районов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3 000 000,00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5 918 607,24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2 918 607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197,29</w:t>
            </w:r>
          </w:p>
        </w:tc>
      </w:tr>
      <w:tr w:rsidR="00813778" w:rsidRPr="00813778" w:rsidTr="009D31CC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ШТРАФЫ, САНКЦИИ, ВОЗМЕЩЕНИЕ УЩЕРБА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9 018 497,00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2 049 387,67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-6 969 109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22,72</w:t>
            </w:r>
          </w:p>
        </w:tc>
      </w:tr>
      <w:tr w:rsidR="00813778" w:rsidRPr="00813778" w:rsidTr="009D31CC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НЕНАЛОГОВЫЕ ДОХОДЫ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22 131,97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22 132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813778" w:rsidRPr="00813778" w:rsidTr="009D31CC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БЕЗВОЗМЕЗДНЫЕ ПОСТУПЛЕНИЯ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2 738 948 873,45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452 389 618,87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-2 286 559 255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16,52</w:t>
            </w:r>
          </w:p>
        </w:tc>
      </w:tr>
      <w:tr w:rsidR="00813778" w:rsidRPr="00813778" w:rsidTr="009D31CC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БЮДЖЕТОВ БЮДЖЕТНОЙ СИСТЕМЫ РОССИЙСКОЙ ФЕДЕРАЦИИ ОТ ВОЗВРАТА ОСТАТКОВ СУБСИДИЙ И СУБВЕНЦИЙ ПРОШЛЫХ ЛЕТ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6 015 628,01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6 578 770,46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563 142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109,36</w:t>
            </w:r>
          </w:p>
        </w:tc>
      </w:tr>
      <w:tr w:rsidR="00813778" w:rsidRPr="00813778" w:rsidTr="009D31CC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бюджетов муниципальных районов от возврата организациями  остатков субсидий и субвенций прошлых лет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6 015 628,01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6 578 770,46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563 142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109,36</w:t>
            </w:r>
          </w:p>
        </w:tc>
      </w:tr>
      <w:tr w:rsidR="00813778" w:rsidRPr="00813778" w:rsidTr="009D31CC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ВОЗВРАТ ОСТАТКОВ СУБСИДИЙ И СУБВЕНЦИЙ ПРОШЛЫХ ЛЕТ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-12 944 817,00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-13 061 401,00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-116 584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100,90</w:t>
            </w:r>
          </w:p>
        </w:tc>
      </w:tr>
      <w:tr w:rsidR="00813778" w:rsidRPr="00813778" w:rsidTr="009D31CC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2 576 685 114,10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426 270 960,31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-2 150 414 154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16,54</w:t>
            </w:r>
          </w:p>
        </w:tc>
      </w:tr>
      <w:tr w:rsidR="00813778" w:rsidRPr="00813778" w:rsidTr="009D31CC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т.ч. фонд финансовой поддержки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960 034 100,00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130 329 400,00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-829 704 700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13,58</w:t>
            </w:r>
          </w:p>
        </w:tc>
      </w:tr>
      <w:tr w:rsidR="00813778" w:rsidRPr="00813778" w:rsidTr="009D31CC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Инные</w:t>
            </w:r>
            <w:proofErr w:type="spellEnd"/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межбюджетные трансферты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165 014 265,00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30 392 605,76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-134 621 659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18,42</w:t>
            </w:r>
          </w:p>
        </w:tc>
      </w:tr>
      <w:tr w:rsidR="00813778" w:rsidRPr="00813778" w:rsidTr="009D31CC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БЕЗВОЗМЕЗДНЫЕ ПОСТУПЛЕНИЯ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4 178 683,34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2 208 683,34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-1970000,0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52,9</w:t>
            </w:r>
          </w:p>
        </w:tc>
      </w:tr>
      <w:tr w:rsidR="00813778" w:rsidRPr="00813778" w:rsidTr="009D31CC">
        <w:trPr>
          <w:gridAfter w:val="1"/>
          <w:wAfter w:w="128" w:type="pct"/>
          <w:trHeight w:val="20"/>
        </w:trPr>
        <w:tc>
          <w:tcPr>
            <w:tcW w:w="487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РАСХОДЫ</w:t>
            </w:r>
          </w:p>
        </w:tc>
      </w:tr>
      <w:tr w:rsidR="00813778" w:rsidRPr="00813778" w:rsidTr="009D31CC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Расходы бюджета - ИТОГО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3 720 393 731,13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666 911 839,71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-3 034 517 869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17,93</w:t>
            </w:r>
          </w:p>
        </w:tc>
      </w:tr>
      <w:tr w:rsidR="00813778" w:rsidRPr="00813778" w:rsidTr="009D31CC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289 053 761,60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38 492 654,27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-250 561 107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13,32</w:t>
            </w:r>
          </w:p>
        </w:tc>
      </w:tr>
      <w:tr w:rsidR="00813778" w:rsidRPr="00813778" w:rsidTr="009D31CC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3 551 033,00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700 933,45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-2 850 100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19,74</w:t>
            </w:r>
          </w:p>
        </w:tc>
      </w:tr>
      <w:tr w:rsidR="00813778" w:rsidRPr="00813778" w:rsidTr="009D31CC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8 895 855,00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1 513 410,48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-7 382 445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17,01</w:t>
            </w:r>
          </w:p>
        </w:tc>
      </w:tr>
      <w:tr w:rsidR="00813778" w:rsidRPr="00813778" w:rsidTr="009D31CC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109 434 191,00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21 122 914,21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-88 311 277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19,30</w:t>
            </w:r>
          </w:p>
        </w:tc>
      </w:tr>
      <w:tr w:rsidR="00813778" w:rsidRPr="00813778" w:rsidTr="009D31CC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Судебные системы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9 400,00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-9 400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</w:t>
            </w:r>
          </w:p>
        </w:tc>
      </w:tr>
      <w:tr w:rsidR="00813778" w:rsidRPr="00813778" w:rsidTr="009D31CC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30 995 744,37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6 801 390,99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-24 194 353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21,94</w:t>
            </w:r>
          </w:p>
        </w:tc>
      </w:tr>
      <w:tr w:rsidR="00813778" w:rsidRPr="00813778" w:rsidTr="009D31CC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Резервные фонды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15 437 000,00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-15 437 000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</w:t>
            </w:r>
          </w:p>
        </w:tc>
      </w:tr>
      <w:tr w:rsidR="00813778" w:rsidRPr="00813778" w:rsidTr="009D31CC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120 730 538,23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8 354 005,14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-112 376 533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6,92</w:t>
            </w:r>
          </w:p>
        </w:tc>
      </w:tr>
      <w:tr w:rsidR="00813778" w:rsidRPr="00813778" w:rsidTr="009D31CC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Национальная оборона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8 780 900,00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1 526 023,94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-7 254 876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17,38</w:t>
            </w:r>
          </w:p>
        </w:tc>
      </w:tr>
      <w:tr w:rsidR="00813778" w:rsidRPr="00813778" w:rsidTr="009D31CC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8 780 900,00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1 526 023,94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-7 254 876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17,38</w:t>
            </w:r>
          </w:p>
        </w:tc>
      </w:tr>
      <w:tr w:rsidR="00813778" w:rsidRPr="00813778" w:rsidTr="009D31CC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59 340 547,00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18 713 700,69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-40 626 846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31,54</w:t>
            </w:r>
          </w:p>
        </w:tc>
      </w:tr>
      <w:tr w:rsidR="00813778" w:rsidRPr="00813778" w:rsidTr="009D31CC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</w:t>
            </w:r>
          </w:p>
        </w:tc>
      </w:tr>
      <w:tr w:rsidR="00813778" w:rsidRPr="00813778" w:rsidTr="009D31CC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пожарной безопасности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59 340 547,00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18 713 700,69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-40 626 846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31,54</w:t>
            </w:r>
          </w:p>
        </w:tc>
      </w:tr>
      <w:tr w:rsidR="00813778" w:rsidRPr="00813778" w:rsidTr="009D31CC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НАЦИОНАЛЬНАЯ ЭКОНОМИКА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150 013 454,34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28 551 280,27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-121 462 174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19,03</w:t>
            </w:r>
          </w:p>
        </w:tc>
      </w:tr>
      <w:tr w:rsidR="00813778" w:rsidRPr="00813778" w:rsidTr="009D31CC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Сельское хозяйство и рыболовство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2 754 000,00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467 170,52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-2 286 829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16,96</w:t>
            </w:r>
          </w:p>
        </w:tc>
      </w:tr>
      <w:tr w:rsidR="00813778" w:rsidRPr="00813778" w:rsidTr="009D31CC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Транспорт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96 208 358,34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18 989 952,48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-77 218 406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19,74</w:t>
            </w:r>
          </w:p>
        </w:tc>
      </w:tr>
      <w:tr w:rsidR="00813778" w:rsidRPr="00813778" w:rsidTr="009D31CC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Дорожное хозяйство (дорожные фонды)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45 753 596,00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8 575 584,60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-37 178 011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18,74</w:t>
            </w:r>
          </w:p>
        </w:tc>
      </w:tr>
      <w:tr w:rsidR="00813778" w:rsidRPr="00813778" w:rsidTr="009D31CC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5 297 500,00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518 572,67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-4 778 927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9,79</w:t>
            </w:r>
          </w:p>
        </w:tc>
      </w:tr>
      <w:tr w:rsidR="00813778" w:rsidRPr="00813778" w:rsidTr="009D31CC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Жилищно-коммунальное хозяйство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276 736 878,15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44 575 343,11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-232 161 535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16,11</w:t>
            </w:r>
          </w:p>
        </w:tc>
      </w:tr>
      <w:tr w:rsidR="00813778" w:rsidRPr="00813778" w:rsidTr="009D31CC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Жилищное хозяйство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2 695 502,00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353 810,99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-2 341 691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13,13</w:t>
            </w:r>
          </w:p>
        </w:tc>
      </w:tr>
      <w:tr w:rsidR="00813778" w:rsidRPr="00813778" w:rsidTr="009D31CC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264 976 890,15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42 848 322,21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-222 128 568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16,17</w:t>
            </w:r>
          </w:p>
        </w:tc>
      </w:tr>
      <w:tr w:rsidR="00813778" w:rsidRPr="00813778" w:rsidTr="009D31CC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385 000,00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-385 000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</w:t>
            </w:r>
          </w:p>
        </w:tc>
      </w:tr>
      <w:tr w:rsidR="00813778" w:rsidRPr="00813778" w:rsidTr="009D31CC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8 679 486,00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1 373 209,91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-7 306 276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15,82</w:t>
            </w:r>
          </w:p>
        </w:tc>
      </w:tr>
      <w:tr w:rsidR="00813778" w:rsidRPr="00813778" w:rsidTr="009D31CC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Охрана окружающей среды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18 922 494,12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9 366,85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-18 913 127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0,05</w:t>
            </w:r>
          </w:p>
        </w:tc>
      </w:tr>
      <w:tr w:rsidR="00813778" w:rsidRPr="00813778" w:rsidTr="009D31CC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1 649 906,12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9 366,85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-1 640 539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0,57</w:t>
            </w:r>
          </w:p>
        </w:tc>
      </w:tr>
      <w:tr w:rsidR="00813778" w:rsidRPr="00813778" w:rsidTr="009D31CC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17 272 588,00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-17 272 588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</w:t>
            </w:r>
          </w:p>
        </w:tc>
      </w:tr>
      <w:tr w:rsidR="00813778" w:rsidRPr="00813778" w:rsidTr="009D31CC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2 136 925 065,66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407 167 790,90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-1 729 757 275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19,05</w:t>
            </w:r>
          </w:p>
        </w:tc>
      </w:tr>
      <w:tr w:rsidR="00813778" w:rsidRPr="00813778" w:rsidTr="009D31CC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Дошкольное образование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595 256 216,82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121 029 004,45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-474 227 212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20,33</w:t>
            </w:r>
          </w:p>
        </w:tc>
      </w:tr>
      <w:tr w:rsidR="00813778" w:rsidRPr="00813778" w:rsidTr="009D31CC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Общее образование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1 220 697 833,86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229 649 098,22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-991 048 736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18,81</w:t>
            </w:r>
          </w:p>
        </w:tc>
      </w:tr>
      <w:tr w:rsidR="00813778" w:rsidRPr="00813778" w:rsidTr="009D31CC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Дополнительное образование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154 468 213,98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26 809 927,39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-127 658 287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17,36</w:t>
            </w:r>
          </w:p>
        </w:tc>
      </w:tr>
      <w:tr w:rsidR="00813778" w:rsidRPr="00813778" w:rsidTr="009D31CC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30 444 742,00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2 680 908,35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-27 763 834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8,81</w:t>
            </w:r>
          </w:p>
        </w:tc>
      </w:tr>
      <w:tr w:rsidR="00813778" w:rsidRPr="00813778" w:rsidTr="009D31CC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Другие вопросы в области образования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136 058 059,00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26 998 852,49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-109 059 207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19,84</w:t>
            </w:r>
          </w:p>
        </w:tc>
      </w:tr>
      <w:tr w:rsidR="00813778" w:rsidRPr="00813778" w:rsidTr="009D31CC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Культура и кинематография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370 445 411,14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71 795 951,03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-298 649 460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19,38</w:t>
            </w:r>
          </w:p>
        </w:tc>
      </w:tr>
      <w:tr w:rsidR="00813778" w:rsidRPr="00813778" w:rsidTr="009D31CC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225 924 441,14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43 293 730,10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-182 630 711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19,16</w:t>
            </w:r>
          </w:p>
        </w:tc>
      </w:tr>
      <w:tr w:rsidR="00813778" w:rsidRPr="00813778" w:rsidTr="009D31CC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144 520 970,00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28 502 220,93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-116 018 749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19,72</w:t>
            </w:r>
          </w:p>
        </w:tc>
      </w:tr>
      <w:tr w:rsidR="00813778" w:rsidRPr="00813778" w:rsidTr="009D31CC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Здравоохранение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58 304,00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-58 304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</w:t>
            </w:r>
          </w:p>
        </w:tc>
      </w:tr>
      <w:tr w:rsidR="00813778" w:rsidRPr="00813778" w:rsidTr="009D31CC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Другие вопросы в области здравоохранения 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58 304,00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-58 304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</w:t>
            </w:r>
          </w:p>
        </w:tc>
      </w:tr>
      <w:tr w:rsidR="00813778" w:rsidRPr="00813778" w:rsidTr="009D31CC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Социальная политика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71 641 909,56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10 358 157,51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-61 283 752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14,46</w:t>
            </w:r>
          </w:p>
        </w:tc>
      </w:tr>
      <w:tr w:rsidR="00813778" w:rsidRPr="00813778" w:rsidTr="009D31CC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Пенсионное обеспечение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9 342 577,00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1 646 214,90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-7 696 362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17,62</w:t>
            </w:r>
          </w:p>
        </w:tc>
      </w:tr>
      <w:tr w:rsidR="00813778" w:rsidRPr="00813778" w:rsidTr="009D31CC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Социальное обеспечение населения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47 261 952,56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8 199 919,50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-39 062 033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17,35</w:t>
            </w:r>
          </w:p>
        </w:tc>
      </w:tr>
      <w:tr w:rsidR="00813778" w:rsidRPr="00813778" w:rsidTr="009D31CC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Охрана семьи и детства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13 415 380,00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260 189,96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-13 155 190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1,94</w:t>
            </w:r>
          </w:p>
        </w:tc>
      </w:tr>
      <w:tr w:rsidR="00813778" w:rsidRPr="00813778" w:rsidTr="009D31CC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1 622 000,00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251 833,15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-1 370 167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15,53</w:t>
            </w:r>
          </w:p>
        </w:tc>
      </w:tr>
      <w:tr w:rsidR="00813778" w:rsidRPr="00813778" w:rsidTr="009D31CC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Физическая культура и спорт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106 551 640,56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14 130 955,81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-92 420 685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13,26</w:t>
            </w:r>
          </w:p>
        </w:tc>
      </w:tr>
      <w:tr w:rsidR="00813778" w:rsidRPr="00813778" w:rsidTr="009D31CC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Физическая культура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22 891 112,00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4 594 062,00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-18 297 050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20,07</w:t>
            </w:r>
          </w:p>
        </w:tc>
      </w:tr>
      <w:tr w:rsidR="00813778" w:rsidRPr="00813778" w:rsidTr="009D31CC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Массовый спорт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16 869 320,56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-16 869 321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</w:t>
            </w:r>
          </w:p>
        </w:tc>
      </w:tr>
      <w:tr w:rsidR="00813778" w:rsidRPr="00813778" w:rsidTr="009D31CC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Спорт высших достижений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66 791 208,00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9 536 893,81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-57 254 314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14,28</w:t>
            </w:r>
          </w:p>
        </w:tc>
      </w:tr>
      <w:tr w:rsidR="00813778" w:rsidRPr="00813778" w:rsidTr="009D31CC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97 206,00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46 311,33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-50 895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47,64</w:t>
            </w:r>
          </w:p>
        </w:tc>
      </w:tr>
      <w:tr w:rsidR="00813778" w:rsidRPr="00813778" w:rsidTr="009D31CC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97 206,00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46 311,33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-50 895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47,64</w:t>
            </w:r>
          </w:p>
        </w:tc>
      </w:tr>
      <w:tr w:rsidR="00813778" w:rsidRPr="00813778" w:rsidTr="009D31CC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231 826 159,00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31 544 304,00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-200 281 855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13,61</w:t>
            </w:r>
          </w:p>
        </w:tc>
      </w:tr>
      <w:tr w:rsidR="00813778" w:rsidRPr="00813778" w:rsidTr="009D31CC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138 396 100,00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25 701 867,00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-112 694 233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18,57</w:t>
            </w:r>
          </w:p>
        </w:tc>
      </w:tr>
      <w:tr w:rsidR="00813778" w:rsidRPr="00813778" w:rsidTr="009D31CC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Иные дотации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13778" w:rsidRPr="00813778" w:rsidTr="009D31CC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93 430 059,00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5 842 437,00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-87 587 622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6,25</w:t>
            </w:r>
          </w:p>
        </w:tc>
      </w:tr>
      <w:tr w:rsidR="00813778" w:rsidRPr="00813778" w:rsidTr="009D31CC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Результат исполнения бюджета (дефицит</w:t>
            </w:r>
            <w:proofErr w:type="gramStart"/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"--", </w:t>
            </w:r>
            <w:proofErr w:type="spellStart"/>
            <w:proofErr w:type="gramEnd"/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профицит</w:t>
            </w:r>
            <w:proofErr w:type="spellEnd"/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"+")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-100 353 473,68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-19 699 642,44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80 653 831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19,63</w:t>
            </w:r>
          </w:p>
        </w:tc>
      </w:tr>
      <w:tr w:rsidR="00813778" w:rsidRPr="00813778" w:rsidTr="009D31CC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100 353 473,68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19 699 642,44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-80 653 831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19,63</w:t>
            </w:r>
          </w:p>
        </w:tc>
      </w:tr>
      <w:tr w:rsidR="00813778" w:rsidRPr="00813778" w:rsidTr="009D31CC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Получение кредитов по кредитным соглашениям и договорам, заключенным от имени Российской Федерации, субъектов Российской Федерации, муниципальных образований, государственных внебюджетных </w:t>
            </w:r>
            <w:proofErr w:type="spellStart"/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фондов</w:t>
            </w:r>
            <w:proofErr w:type="gramStart"/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,у</w:t>
            </w:r>
            <w:proofErr w:type="gramEnd"/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казанным</w:t>
            </w:r>
            <w:proofErr w:type="spellEnd"/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валюте Российской Федерации 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100 000 000,00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-100 000 </w:t>
            </w:r>
            <w:proofErr w:type="spellStart"/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813778" w:rsidRPr="00813778" w:rsidTr="009D31CC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Погашение кредитов по кредитным соглашениям и договорам, заключенным от имени Российской Федерации, субъектов Российской Федерации, муниципальных образований, государственных внебюджетных фондов, указанным в валюте Российской Федерации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-100 000 000,00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100 000 </w:t>
            </w:r>
            <w:proofErr w:type="spellStart"/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813778" w:rsidRPr="00813778" w:rsidTr="009D31CC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Остатки средств бюджетов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100 353 473,68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19 699 642,44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-80 653 831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19,63</w:t>
            </w:r>
          </w:p>
        </w:tc>
      </w:tr>
      <w:tr w:rsidR="00813778" w:rsidRPr="00813778" w:rsidTr="009D31CC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Увеличение остатков средств бюджетов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-3 720 040 257,45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-647 212 197,27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3 072 828 060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17,40</w:t>
            </w:r>
          </w:p>
        </w:tc>
      </w:tr>
      <w:tr w:rsidR="00813778" w:rsidRPr="00813778" w:rsidTr="009D31CC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Уменьшение остатков средств бюджета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3 820 393 731,13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666 911 839,71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-3 153 481 891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17,46</w:t>
            </w:r>
          </w:p>
        </w:tc>
      </w:tr>
      <w:tr w:rsidR="00813778" w:rsidRPr="00813778" w:rsidTr="009D31CC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13778" w:rsidRPr="00813778" w:rsidTr="009D31CC">
        <w:trPr>
          <w:gridAfter w:val="1"/>
          <w:wAfter w:w="128" w:type="pct"/>
          <w:trHeight w:val="20"/>
        </w:trPr>
        <w:tc>
          <w:tcPr>
            <w:tcW w:w="487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3778" w:rsidRPr="00813778" w:rsidRDefault="00813778" w:rsidP="009D31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Сведения о  численности муниципальных служащих  </w:t>
            </w:r>
            <w:proofErr w:type="spellStart"/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района, работников муниципальных учреждений и  фактических расходах на оплату их труда за 1 квартал 2025 года</w:t>
            </w:r>
          </w:p>
        </w:tc>
      </w:tr>
      <w:tr w:rsidR="00813778" w:rsidRPr="00813778" w:rsidTr="009D31CC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13778" w:rsidRPr="00813778" w:rsidTr="009D31CC">
        <w:trPr>
          <w:gridAfter w:val="1"/>
          <w:wAfter w:w="128" w:type="pct"/>
          <w:trHeight w:val="20"/>
        </w:trPr>
        <w:tc>
          <w:tcPr>
            <w:tcW w:w="34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ед</w:t>
            </w:r>
            <w:proofErr w:type="gramStart"/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.и</w:t>
            </w:r>
            <w:proofErr w:type="gramEnd"/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змерен.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значение </w:t>
            </w:r>
          </w:p>
        </w:tc>
      </w:tr>
      <w:tr w:rsidR="00813778" w:rsidRPr="00813778" w:rsidTr="009D31CC">
        <w:trPr>
          <w:gridAfter w:val="1"/>
          <w:wAfter w:w="128" w:type="pct"/>
          <w:trHeight w:val="20"/>
        </w:trPr>
        <w:tc>
          <w:tcPr>
            <w:tcW w:w="34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Численность муниципальных служащих района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778" w:rsidRPr="00813778" w:rsidRDefault="00813778" w:rsidP="009D31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13778">
              <w:rPr>
                <w:rFonts w:ascii="Arial" w:hAnsi="Arial" w:cs="Arial"/>
                <w:sz w:val="14"/>
                <w:szCs w:val="14"/>
              </w:rPr>
              <w:t>83</w:t>
            </w:r>
          </w:p>
        </w:tc>
      </w:tr>
      <w:tr w:rsidR="00813778" w:rsidRPr="00813778" w:rsidTr="009D31CC">
        <w:trPr>
          <w:gridAfter w:val="1"/>
          <w:wAfter w:w="128" w:type="pct"/>
          <w:trHeight w:val="20"/>
        </w:trPr>
        <w:tc>
          <w:tcPr>
            <w:tcW w:w="34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Фактические затраты на денежное содержание муниципальных служащих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</w:t>
            </w:r>
            <w:proofErr w:type="gramStart"/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.р</w:t>
            </w:r>
            <w:proofErr w:type="gramEnd"/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уб.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778" w:rsidRPr="00813778" w:rsidRDefault="00813778" w:rsidP="009D31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13778">
              <w:rPr>
                <w:rFonts w:ascii="Arial" w:hAnsi="Arial" w:cs="Arial"/>
                <w:sz w:val="14"/>
                <w:szCs w:val="14"/>
              </w:rPr>
              <w:t>24014</w:t>
            </w:r>
          </w:p>
        </w:tc>
      </w:tr>
      <w:tr w:rsidR="00813778" w:rsidRPr="00813778" w:rsidTr="009D31CC">
        <w:trPr>
          <w:gridAfter w:val="1"/>
          <w:wAfter w:w="128" w:type="pct"/>
          <w:trHeight w:val="20"/>
        </w:trPr>
        <w:tc>
          <w:tcPr>
            <w:tcW w:w="34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Численность работников муниципальных учреждений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778" w:rsidRPr="00813778" w:rsidRDefault="00813778" w:rsidP="009D31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13778">
              <w:rPr>
                <w:rFonts w:ascii="Arial" w:hAnsi="Arial" w:cs="Arial"/>
                <w:sz w:val="14"/>
                <w:szCs w:val="14"/>
              </w:rPr>
              <w:t>2244</w:t>
            </w:r>
          </w:p>
        </w:tc>
      </w:tr>
      <w:tr w:rsidR="00813778" w:rsidRPr="00813778" w:rsidTr="009D31CC">
        <w:trPr>
          <w:gridAfter w:val="1"/>
          <w:wAfter w:w="128" w:type="pct"/>
          <w:trHeight w:val="20"/>
        </w:trPr>
        <w:tc>
          <w:tcPr>
            <w:tcW w:w="34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Фактические расходы на оплату труда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778" w:rsidRPr="00813778" w:rsidRDefault="00813778" w:rsidP="009D31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13778">
              <w:rPr>
                <w:rFonts w:ascii="Arial" w:hAnsi="Arial" w:cs="Arial"/>
                <w:sz w:val="14"/>
                <w:szCs w:val="14"/>
              </w:rPr>
              <w:t>395675</w:t>
            </w:r>
          </w:p>
        </w:tc>
      </w:tr>
      <w:tr w:rsidR="00813778" w:rsidRPr="00813778" w:rsidTr="009D31CC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И.о. начальника финансового управления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13778" w:rsidRPr="00813778" w:rsidTr="009D31CC">
        <w:trPr>
          <w:trHeight w:val="20"/>
        </w:trPr>
        <w:tc>
          <w:tcPr>
            <w:tcW w:w="34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администрации </w:t>
            </w:r>
            <w:proofErr w:type="spellStart"/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          </w:t>
            </w:r>
            <w:proofErr w:type="spellStart"/>
            <w:r w:rsidRPr="008137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О.Г.Давыденко</w:t>
            </w:r>
            <w:proofErr w:type="spellEnd"/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778" w:rsidRPr="00813778" w:rsidRDefault="00813778" w:rsidP="009D31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813778" w:rsidRPr="00813778" w:rsidRDefault="00813778" w:rsidP="0081377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13778" w:rsidRPr="00813778" w:rsidRDefault="00813778" w:rsidP="0081377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41EF7" w:rsidRPr="00813778" w:rsidRDefault="00813778">
      <w:pPr>
        <w:rPr>
          <w:rFonts w:ascii="Arial" w:hAnsi="Arial" w:cs="Arial"/>
        </w:rPr>
      </w:pPr>
    </w:p>
    <w:sectPr w:rsidR="00341EF7" w:rsidRPr="00813778" w:rsidSect="0033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13778"/>
    <w:rsid w:val="00334068"/>
    <w:rsid w:val="0059435E"/>
    <w:rsid w:val="00813778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7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1881</Words>
  <Characters>10728</Characters>
  <Application>Microsoft Office Word</Application>
  <DocSecurity>0</DocSecurity>
  <Lines>89</Lines>
  <Paragraphs>25</Paragraphs>
  <ScaleCrop>false</ScaleCrop>
  <Company/>
  <LinksUpToDate>false</LinksUpToDate>
  <CharactersWithSpaces>12584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2025-04-24T08:08:00Z</dcterms:created>
  <dcterms:modified xsi:type="dcterms:W3CDTF">2025-04-24T08:10:00Z</dcterms:modified>
</cp:coreProperties>
</file>