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6C" w:rsidRPr="0062746C" w:rsidRDefault="0062746C" w:rsidP="0062746C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</w:p>
    <w:p w:rsidR="0062746C" w:rsidRPr="0062746C" w:rsidRDefault="0062746C" w:rsidP="0062746C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62746C">
        <w:rPr>
          <w:rFonts w:ascii="Arial" w:hAnsi="Arial" w:cs="Arial"/>
          <w:sz w:val="26"/>
          <w:szCs w:val="26"/>
        </w:rPr>
        <w:drawing>
          <wp:inline distT="0" distB="0" distL="0" distR="0">
            <wp:extent cx="531495" cy="669925"/>
            <wp:effectExtent l="19050" t="0" r="1905" b="0"/>
            <wp:docPr id="2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6C" w:rsidRPr="0062746C" w:rsidRDefault="0062746C" w:rsidP="006274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2746C" w:rsidRPr="0062746C" w:rsidRDefault="0062746C" w:rsidP="0062746C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62746C">
        <w:rPr>
          <w:rFonts w:ascii="Arial" w:hAnsi="Arial" w:cs="Arial"/>
          <w:sz w:val="26"/>
          <w:szCs w:val="26"/>
        </w:rPr>
        <w:t>П</w:t>
      </w:r>
      <w:proofErr w:type="gramEnd"/>
      <w:r w:rsidRPr="0062746C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3"/>
        <w:gridCol w:w="3167"/>
        <w:gridCol w:w="3180"/>
      </w:tblGrid>
      <w:tr w:rsidR="0062746C" w:rsidRPr="0062746C" w:rsidTr="00021801">
        <w:tc>
          <w:tcPr>
            <w:tcW w:w="3223" w:type="dxa"/>
          </w:tcPr>
          <w:p w:rsidR="0062746C" w:rsidRPr="0062746C" w:rsidRDefault="0062746C" w:rsidP="00021801">
            <w:pPr>
              <w:rPr>
                <w:rFonts w:ascii="Arial" w:hAnsi="Arial" w:cs="Arial"/>
                <w:sz w:val="26"/>
                <w:szCs w:val="26"/>
              </w:rPr>
            </w:pPr>
            <w:r w:rsidRPr="0062746C">
              <w:rPr>
                <w:rFonts w:ascii="Arial" w:hAnsi="Arial" w:cs="Arial"/>
                <w:sz w:val="26"/>
                <w:szCs w:val="26"/>
              </w:rPr>
              <w:t xml:space="preserve">                      21</w:t>
            </w:r>
            <w:r w:rsidRPr="0062746C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62746C">
              <w:rPr>
                <w:rFonts w:ascii="Arial" w:hAnsi="Arial" w:cs="Arial"/>
                <w:sz w:val="26"/>
                <w:szCs w:val="26"/>
              </w:rPr>
              <w:t>04</w:t>
            </w:r>
            <w:r w:rsidRPr="0062746C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62746C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167" w:type="dxa"/>
          </w:tcPr>
          <w:p w:rsidR="0062746C" w:rsidRPr="0062746C" w:rsidRDefault="0062746C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746C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62746C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80" w:type="dxa"/>
          </w:tcPr>
          <w:p w:rsidR="0062746C" w:rsidRPr="0062746C" w:rsidRDefault="0062746C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746C">
              <w:rPr>
                <w:rFonts w:ascii="Arial" w:hAnsi="Arial" w:cs="Arial"/>
                <w:sz w:val="26"/>
                <w:szCs w:val="26"/>
              </w:rPr>
              <w:t>№</w:t>
            </w:r>
            <w:r w:rsidRPr="0062746C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62746C">
              <w:rPr>
                <w:rFonts w:ascii="Arial" w:hAnsi="Arial" w:cs="Arial"/>
                <w:sz w:val="26"/>
                <w:szCs w:val="26"/>
              </w:rPr>
              <w:t>346-п</w:t>
            </w:r>
          </w:p>
        </w:tc>
      </w:tr>
    </w:tbl>
    <w:p w:rsidR="0062746C" w:rsidRPr="0062746C" w:rsidRDefault="0062746C" w:rsidP="0062746C">
      <w:pPr>
        <w:spacing w:line="240" w:lineRule="auto"/>
        <w:rPr>
          <w:rFonts w:ascii="Arial" w:hAnsi="Arial" w:cs="Arial"/>
          <w:sz w:val="26"/>
          <w:szCs w:val="26"/>
        </w:rPr>
      </w:pPr>
    </w:p>
    <w:p w:rsidR="0062746C" w:rsidRPr="0062746C" w:rsidRDefault="0062746C" w:rsidP="00627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62746C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школы №20, утвержденный  постановлением  администрации </w:t>
      </w:r>
      <w:proofErr w:type="spellStart"/>
      <w:r w:rsidRPr="006274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района от 21.02.2020 №187-п</w:t>
      </w:r>
    </w:p>
    <w:p w:rsidR="0062746C" w:rsidRPr="0062746C" w:rsidRDefault="0062746C" w:rsidP="0062746C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ab/>
      </w:r>
    </w:p>
    <w:p w:rsidR="0062746C" w:rsidRPr="0062746C" w:rsidRDefault="0062746C" w:rsidP="0062746C">
      <w:pPr>
        <w:tabs>
          <w:tab w:val="left" w:pos="940"/>
        </w:tabs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2746C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62746C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62746C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62746C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6274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62746C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6274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района Красноярского края, </w:t>
      </w:r>
      <w:r w:rsidRPr="0062746C">
        <w:rPr>
          <w:rFonts w:ascii="Arial" w:hAnsi="Arial" w:cs="Arial"/>
          <w:sz w:val="26"/>
          <w:szCs w:val="26"/>
        </w:rPr>
        <w:tab/>
      </w:r>
    </w:p>
    <w:p w:rsidR="0062746C" w:rsidRPr="0062746C" w:rsidRDefault="0062746C" w:rsidP="0062746C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ПОСТАНОВЛЯЮ: </w:t>
      </w:r>
    </w:p>
    <w:p w:rsidR="0062746C" w:rsidRPr="0062746C" w:rsidRDefault="0062746C" w:rsidP="0062746C">
      <w:pPr>
        <w:pStyle w:val="a7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 </w:t>
      </w:r>
      <w:proofErr w:type="spellStart"/>
      <w:r w:rsidRPr="0062746C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школы №20, утвержденный  постановлением  администрации </w:t>
      </w:r>
      <w:proofErr w:type="spellStart"/>
      <w:r w:rsidRPr="006274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района от 21.02.2020 №187-п  (далее по тексту – Устав) следующие изменения:</w:t>
      </w:r>
    </w:p>
    <w:p w:rsidR="0062746C" w:rsidRPr="0062746C" w:rsidRDefault="0062746C" w:rsidP="0062746C">
      <w:pPr>
        <w:pStyle w:val="a7"/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>1.1. пункт 2.2.1. Устава   исключить;</w:t>
      </w:r>
    </w:p>
    <w:p w:rsidR="0062746C" w:rsidRPr="0062746C" w:rsidRDefault="0062746C" w:rsidP="0062746C">
      <w:pPr>
        <w:pStyle w:val="a7"/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1.2. в пункте 2.15  Устава   слова  «Министерства образования и науки российской Федерации» заменить словами « </w:t>
      </w:r>
      <w:proofErr w:type="spellStart"/>
      <w:r w:rsidRPr="0062746C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России»;</w:t>
      </w:r>
    </w:p>
    <w:p w:rsidR="0062746C" w:rsidRPr="0062746C" w:rsidRDefault="0062746C" w:rsidP="0062746C">
      <w:pPr>
        <w:tabs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1.3.  пункт 2.24   Устава  дополнить  абзацем следующего содержания: </w:t>
      </w:r>
    </w:p>
    <w:p w:rsidR="0062746C" w:rsidRPr="0062746C" w:rsidRDefault="0062746C" w:rsidP="0062746C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62746C">
        <w:rPr>
          <w:rFonts w:ascii="Arial" w:hAnsi="Arial" w:cs="Arial"/>
          <w:sz w:val="26"/>
          <w:szCs w:val="26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62746C" w:rsidRPr="0062746C" w:rsidRDefault="0062746C" w:rsidP="0062746C">
      <w:pPr>
        <w:pStyle w:val="a7"/>
        <w:numPr>
          <w:ilvl w:val="1"/>
          <w:numId w:val="1"/>
        </w:numPr>
        <w:spacing w:after="0" w:line="240" w:lineRule="auto"/>
        <w:ind w:left="1429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>пункт 2.27. Устава  изложить в новой редакции:</w:t>
      </w:r>
    </w:p>
    <w:p w:rsidR="0062746C" w:rsidRPr="0062746C" w:rsidRDefault="0062746C" w:rsidP="0062746C">
      <w:pPr>
        <w:pStyle w:val="a4"/>
        <w:tabs>
          <w:tab w:val="left" w:pos="993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lastRenderedPageBreak/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62746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не позднее 1 (первого) апреля текущего года и завершается 30  (тридцатого) июня </w:t>
      </w:r>
      <w:r w:rsidRPr="0062746C">
        <w:rPr>
          <w:rFonts w:ascii="Arial" w:hAnsi="Arial" w:cs="Arial"/>
          <w:sz w:val="26"/>
          <w:szCs w:val="26"/>
        </w:rPr>
        <w:t>текущего года.</w:t>
      </w:r>
    </w:p>
    <w:p w:rsidR="0062746C" w:rsidRPr="0062746C" w:rsidRDefault="0062746C" w:rsidP="0062746C">
      <w:pPr>
        <w:pStyle w:val="a4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62746C" w:rsidRPr="0062746C" w:rsidRDefault="0062746C" w:rsidP="0062746C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2746C">
        <w:rPr>
          <w:rFonts w:ascii="Arial" w:hAnsi="Arial" w:cs="Arial"/>
          <w:sz w:val="26"/>
          <w:szCs w:val="26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года»;</w:t>
      </w:r>
      <w:proofErr w:type="gramEnd"/>
    </w:p>
    <w:p w:rsidR="0062746C" w:rsidRPr="0062746C" w:rsidRDefault="0062746C" w:rsidP="0062746C">
      <w:pPr>
        <w:pStyle w:val="a4"/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 в течение всего года. </w:t>
      </w:r>
    </w:p>
    <w:p w:rsidR="0062746C" w:rsidRPr="0062746C" w:rsidRDefault="0062746C" w:rsidP="0062746C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Детям,  участников  специальной военной операции в порядке перевода в  Школу  предоставляется </w:t>
      </w:r>
      <w:proofErr w:type="gramStart"/>
      <w:r w:rsidRPr="0062746C">
        <w:rPr>
          <w:rFonts w:ascii="Arial" w:hAnsi="Arial" w:cs="Arial"/>
          <w:sz w:val="26"/>
          <w:szCs w:val="26"/>
        </w:rPr>
        <w:t>преимущественное</w:t>
      </w:r>
      <w:proofErr w:type="gramEnd"/>
      <w:r w:rsidRPr="0062746C">
        <w:rPr>
          <w:rFonts w:ascii="Arial" w:hAnsi="Arial" w:cs="Arial"/>
          <w:sz w:val="26"/>
          <w:szCs w:val="26"/>
        </w:rPr>
        <w:t xml:space="preserve">  прав»;</w:t>
      </w:r>
    </w:p>
    <w:p w:rsidR="0062746C" w:rsidRPr="0062746C" w:rsidRDefault="0062746C" w:rsidP="0062746C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>1.5. пункт 2.30 Устава  изложить в новой  редакции:</w:t>
      </w:r>
    </w:p>
    <w:p w:rsidR="0062746C" w:rsidRPr="0062746C" w:rsidRDefault="0062746C" w:rsidP="0062746C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62746C">
        <w:rPr>
          <w:rFonts w:ascii="Arial" w:hAnsi="Arial" w:cs="Arial"/>
          <w:color w:val="auto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62746C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62746C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62746C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62746C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62746C" w:rsidRPr="0062746C" w:rsidRDefault="0062746C" w:rsidP="0062746C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62746C">
        <w:rPr>
          <w:rFonts w:ascii="Arial" w:hAnsi="Arial" w:cs="Arial"/>
          <w:sz w:val="26"/>
          <w:szCs w:val="26"/>
        </w:rPr>
        <w:t>обучение</w:t>
      </w:r>
      <w:proofErr w:type="gramEnd"/>
      <w:r w:rsidRPr="0062746C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62746C" w:rsidRPr="0062746C" w:rsidRDefault="0062746C" w:rsidP="0062746C">
      <w:pPr>
        <w:spacing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62746C" w:rsidRPr="0062746C" w:rsidRDefault="0062746C" w:rsidP="0062746C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62746C" w:rsidRPr="0062746C" w:rsidRDefault="0062746C" w:rsidP="0062746C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62746C" w:rsidRPr="0062746C" w:rsidRDefault="0062746C" w:rsidP="0062746C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62746C" w:rsidRPr="0062746C" w:rsidRDefault="0062746C" w:rsidP="0062746C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62746C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62746C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), а также </w:t>
      </w:r>
      <w:r w:rsidRPr="0062746C">
        <w:rPr>
          <w:rFonts w:ascii="Arial" w:hAnsi="Arial" w:cs="Arial"/>
          <w:sz w:val="26"/>
          <w:szCs w:val="26"/>
        </w:rPr>
        <w:lastRenderedPageBreak/>
        <w:t xml:space="preserve">педагогических работников в соответствии с рекомендациями </w:t>
      </w:r>
      <w:proofErr w:type="spellStart"/>
      <w:r w:rsidRPr="0062746C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комиссии; </w:t>
      </w:r>
    </w:p>
    <w:p w:rsidR="0062746C" w:rsidRPr="0062746C" w:rsidRDefault="0062746C" w:rsidP="0062746C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62746C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62746C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62746C" w:rsidRPr="0062746C" w:rsidRDefault="0062746C" w:rsidP="0062746C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62746C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62746C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затруднено».</w:t>
      </w:r>
    </w:p>
    <w:p w:rsidR="0062746C" w:rsidRPr="0062746C" w:rsidRDefault="0062746C" w:rsidP="0062746C">
      <w:pPr>
        <w:pStyle w:val="a7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Директора Муниципального казенного общеобразовательного учреждения </w:t>
      </w:r>
      <w:proofErr w:type="spellStart"/>
      <w:r w:rsidRPr="0062746C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школы №20 </w:t>
      </w:r>
      <w:proofErr w:type="spellStart"/>
      <w:r w:rsidRPr="0062746C">
        <w:rPr>
          <w:rFonts w:ascii="Arial" w:hAnsi="Arial" w:cs="Arial"/>
          <w:sz w:val="26"/>
          <w:szCs w:val="26"/>
        </w:rPr>
        <w:t>Верхотурову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Е.В.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62746C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школы №20 с правом подписи  заявления о государственной   регистрации и получении  необходимым документов </w:t>
      </w:r>
      <w:r w:rsidRPr="0062746C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62746C" w:rsidRPr="0062746C" w:rsidRDefault="0062746C" w:rsidP="0062746C">
      <w:pPr>
        <w:pStyle w:val="a7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2746C">
        <w:rPr>
          <w:rFonts w:ascii="Arial" w:hAnsi="Arial" w:cs="Arial"/>
          <w:sz w:val="26"/>
          <w:szCs w:val="26"/>
        </w:rPr>
        <w:t>Контроль за</w:t>
      </w:r>
      <w:proofErr w:type="gramEnd"/>
      <w:r w:rsidRPr="0062746C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6274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62746C" w:rsidRPr="0062746C" w:rsidRDefault="0062746C" w:rsidP="0062746C">
      <w:pPr>
        <w:pStyle w:val="a7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6274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района.</w:t>
      </w:r>
    </w:p>
    <w:p w:rsidR="0062746C" w:rsidRPr="0062746C" w:rsidRDefault="0062746C" w:rsidP="0062746C">
      <w:pPr>
        <w:pStyle w:val="a7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62746C" w:rsidRPr="0062746C" w:rsidRDefault="0062746C" w:rsidP="0062746C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62746C">
        <w:rPr>
          <w:rFonts w:ascii="Arial" w:hAnsi="Arial" w:cs="Arial"/>
          <w:sz w:val="26"/>
          <w:szCs w:val="26"/>
        </w:rPr>
        <w:t>Исполняющий</w:t>
      </w:r>
      <w:proofErr w:type="gramEnd"/>
      <w:r w:rsidRPr="0062746C">
        <w:rPr>
          <w:rFonts w:ascii="Arial" w:hAnsi="Arial" w:cs="Arial"/>
          <w:sz w:val="26"/>
          <w:szCs w:val="26"/>
        </w:rPr>
        <w:t xml:space="preserve"> обязанности</w:t>
      </w:r>
    </w:p>
    <w:p w:rsidR="0062746C" w:rsidRPr="0062746C" w:rsidRDefault="0062746C" w:rsidP="0062746C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2746C">
        <w:rPr>
          <w:rFonts w:ascii="Arial" w:hAnsi="Arial" w:cs="Arial"/>
          <w:sz w:val="26"/>
          <w:szCs w:val="26"/>
        </w:rPr>
        <w:t xml:space="preserve">Главы </w:t>
      </w:r>
      <w:proofErr w:type="spellStart"/>
      <w:r w:rsidRPr="006274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2746C">
        <w:rPr>
          <w:rFonts w:ascii="Arial" w:hAnsi="Arial" w:cs="Arial"/>
          <w:sz w:val="26"/>
          <w:szCs w:val="26"/>
        </w:rPr>
        <w:t xml:space="preserve"> района</w:t>
      </w:r>
      <w:r w:rsidRPr="0062746C">
        <w:rPr>
          <w:rFonts w:ascii="Arial" w:hAnsi="Arial" w:cs="Arial"/>
          <w:sz w:val="26"/>
          <w:szCs w:val="26"/>
        </w:rPr>
        <w:tab/>
      </w:r>
      <w:r w:rsidRPr="0062746C">
        <w:rPr>
          <w:rFonts w:ascii="Arial" w:hAnsi="Arial" w:cs="Arial"/>
          <w:sz w:val="26"/>
          <w:szCs w:val="26"/>
        </w:rPr>
        <w:tab/>
        <w:t xml:space="preserve">                                           В.М.Любим</w:t>
      </w:r>
    </w:p>
    <w:p w:rsidR="00341EF7" w:rsidRPr="0062746C" w:rsidRDefault="0062746C"/>
    <w:sectPr w:rsidR="00341EF7" w:rsidRPr="0062746C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04C0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746C"/>
    <w:rsid w:val="0059435E"/>
    <w:rsid w:val="0062746C"/>
    <w:rsid w:val="009E72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62746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2746C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62746C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62746C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627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62746C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4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2025-05-06T09:32:00Z</dcterms:created>
  <dcterms:modified xsi:type="dcterms:W3CDTF">2025-05-06T09:33:00Z</dcterms:modified>
</cp:coreProperties>
</file>