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3" w:rsidRPr="00D13FD3" w:rsidRDefault="00D13FD3" w:rsidP="00D13FD3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D13FD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49910"/>
            <wp:effectExtent l="19050" t="0" r="0" b="0"/>
            <wp:docPr id="9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D3" w:rsidRPr="00D13FD3" w:rsidRDefault="00D13FD3" w:rsidP="00D13FD3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13FD3" w:rsidRPr="00D13FD3" w:rsidRDefault="00D13FD3" w:rsidP="00D13F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ПОСТАНОВЛЕНИЕ</w:t>
      </w:r>
    </w:p>
    <w:p w:rsidR="00D13FD3" w:rsidRPr="00D13FD3" w:rsidRDefault="00D13FD3" w:rsidP="00D13F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24.04.2025 г.</w:t>
      </w:r>
      <w:r>
        <w:rPr>
          <w:rFonts w:ascii="Arial" w:hAnsi="Arial" w:cs="Arial"/>
          <w:b/>
          <w:sz w:val="26"/>
          <w:szCs w:val="26"/>
        </w:rPr>
        <w:tab/>
        <w:t xml:space="preserve">    </w:t>
      </w:r>
      <w:r w:rsidRPr="00D13FD3">
        <w:rPr>
          <w:rFonts w:ascii="Arial" w:hAnsi="Arial" w:cs="Arial"/>
          <w:b/>
          <w:sz w:val="26"/>
          <w:szCs w:val="26"/>
        </w:rPr>
        <w:t xml:space="preserve">           </w:t>
      </w:r>
      <w:r w:rsidRPr="00D13FD3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Богучаны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                              № 365-п</w:t>
      </w:r>
    </w:p>
    <w:p w:rsidR="00D13FD3" w:rsidRPr="00D13FD3" w:rsidRDefault="00D13FD3" w:rsidP="00D13F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13FD3" w:rsidRPr="00D13FD3" w:rsidRDefault="00D13FD3" w:rsidP="00D13FD3">
      <w:pPr>
        <w:pStyle w:val="1"/>
        <w:ind w:left="40" w:right="20"/>
        <w:jc w:val="center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района от 21.06.2022 № 543-п «Об утверждении Положения о проведении эвакуационных мероприятий в чрезвычайных ситуациях на территории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района и определении перечня пунктов временного размещения населения»</w:t>
      </w:r>
    </w:p>
    <w:p w:rsidR="00D13FD3" w:rsidRPr="00D13FD3" w:rsidRDefault="00D13FD3" w:rsidP="00D13FD3">
      <w:pPr>
        <w:pStyle w:val="1"/>
        <w:ind w:left="40" w:right="20"/>
        <w:jc w:val="center"/>
        <w:rPr>
          <w:rFonts w:ascii="Arial" w:hAnsi="Arial" w:cs="Arial"/>
          <w:sz w:val="26"/>
          <w:szCs w:val="26"/>
        </w:rPr>
      </w:pPr>
    </w:p>
    <w:p w:rsidR="00D13FD3" w:rsidRPr="00D13FD3" w:rsidRDefault="00D13FD3" w:rsidP="00D13FD3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13FD3">
        <w:rPr>
          <w:rFonts w:ascii="Arial" w:hAnsi="Arial" w:cs="Arial"/>
          <w:sz w:val="26"/>
          <w:szCs w:val="26"/>
        </w:rPr>
        <w:t>В соответствии с Федеральным Законом от 12.02.1998 № 28-ФЗ «О гражданской обороне», Федеральным Законом от 21.12.1994 № 68- ФЗ «О защите населения и территорий от чрезвычайных ситуаций природного и техногенного характера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районы», в целях заблаговременной подготовки безопасного района к приему и размещению эвакуированного населения, к</w:t>
      </w:r>
      <w:proofErr w:type="gramEnd"/>
      <w:r w:rsidRPr="00D13FD3">
        <w:rPr>
          <w:rFonts w:ascii="Arial" w:hAnsi="Arial" w:cs="Arial"/>
          <w:sz w:val="26"/>
          <w:szCs w:val="26"/>
        </w:rPr>
        <w:t xml:space="preserve"> размещению и хранению материальных и культурных ценностей, руководствуясь ст. 7, 43, 47 Устава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D13FD3" w:rsidRPr="00D13FD3" w:rsidRDefault="00D13FD3" w:rsidP="00D13FD3">
      <w:pPr>
        <w:pStyle w:val="a6"/>
        <w:spacing w:after="0" w:line="240" w:lineRule="auto"/>
        <w:ind w:left="0" w:firstLine="705"/>
        <w:jc w:val="both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ПОСТАНОВЛЯЕТ:</w:t>
      </w:r>
    </w:p>
    <w:p w:rsidR="00D13FD3" w:rsidRPr="00D13FD3" w:rsidRDefault="00D13FD3" w:rsidP="00D13FD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 xml:space="preserve">Внести следующие изменения в наименование постановления администрации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района от 21.06.2022 г. № 5433-п «Об утверждении Положения о проведении эвакуационных мероприятий в чрезвычайных ситуациях на территории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района и определении перечня пунктов временного размещения населения» (далее - Постановление): </w:t>
      </w:r>
    </w:p>
    <w:p w:rsidR="00D13FD3" w:rsidRPr="00D13FD3" w:rsidRDefault="00D13FD3" w:rsidP="00D13FD3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слова «пунктов временного размещения населения» заменить словами «пунктов временного размещения и питания».</w:t>
      </w:r>
    </w:p>
    <w:p w:rsidR="00D13FD3" w:rsidRPr="00D13FD3" w:rsidRDefault="00D13FD3" w:rsidP="00D13FD3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Преамбулу изложить в новой редакции данного постановления.</w:t>
      </w:r>
    </w:p>
    <w:p w:rsidR="00D13FD3" w:rsidRPr="00D13FD3" w:rsidRDefault="00D13FD3" w:rsidP="00D13FD3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Приложение № 1 изложить в новой редакции согласно приложению № 1 к настоящему постановлению.</w:t>
      </w:r>
    </w:p>
    <w:p w:rsidR="00D13FD3" w:rsidRPr="00D13FD3" w:rsidRDefault="00D13FD3" w:rsidP="00D13FD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>Приложение № 3 изложить в новой редакции согласно приложению № 3 к настоящему постановлению.</w:t>
      </w:r>
    </w:p>
    <w:p w:rsidR="00D13FD3" w:rsidRPr="00D13FD3" w:rsidRDefault="00D13FD3" w:rsidP="00D13F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13FD3">
        <w:rPr>
          <w:rFonts w:ascii="Arial" w:hAnsi="Arial" w:cs="Arial"/>
          <w:sz w:val="26"/>
          <w:szCs w:val="26"/>
        </w:rPr>
        <w:t>Контроль за</w:t>
      </w:r>
      <w:proofErr w:type="gramEnd"/>
      <w:r w:rsidRPr="00D13FD3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D13FD3" w:rsidRPr="00D13FD3" w:rsidRDefault="00D13FD3" w:rsidP="00D13F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опубликования в Официальном вестнике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района. </w:t>
      </w:r>
    </w:p>
    <w:p w:rsidR="00D13FD3" w:rsidRPr="00D13FD3" w:rsidRDefault="00D13FD3" w:rsidP="00D13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6"/>
          <w:szCs w:val="26"/>
        </w:rPr>
      </w:pPr>
    </w:p>
    <w:p w:rsidR="00D13FD3" w:rsidRPr="00D13FD3" w:rsidRDefault="00D13FD3" w:rsidP="00D13FD3">
      <w:pPr>
        <w:tabs>
          <w:tab w:val="left" w:pos="5704"/>
        </w:tabs>
        <w:spacing w:line="240" w:lineRule="auto"/>
        <w:rPr>
          <w:rFonts w:ascii="Arial" w:hAnsi="Arial" w:cs="Arial"/>
          <w:sz w:val="26"/>
          <w:szCs w:val="26"/>
        </w:rPr>
      </w:pPr>
      <w:r w:rsidRPr="00D13FD3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D13FD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3FD3">
        <w:rPr>
          <w:rFonts w:ascii="Arial" w:hAnsi="Arial" w:cs="Arial"/>
          <w:sz w:val="26"/>
          <w:szCs w:val="26"/>
        </w:rPr>
        <w:t xml:space="preserve"> района                                                      В.М. Любим       </w:t>
      </w:r>
      <w:r w:rsidRPr="00D13FD3">
        <w:rPr>
          <w:rFonts w:ascii="Arial" w:hAnsi="Arial" w:cs="Arial"/>
          <w:b/>
          <w:sz w:val="26"/>
          <w:szCs w:val="26"/>
        </w:rPr>
        <w:t xml:space="preserve">        </w:t>
      </w:r>
    </w:p>
    <w:p w:rsidR="00D13FD3" w:rsidRPr="00D13FD3" w:rsidRDefault="00D13FD3" w:rsidP="00D13FD3">
      <w:pPr>
        <w:pStyle w:val="ConsPlusNormal"/>
        <w:jc w:val="right"/>
        <w:outlineLvl w:val="0"/>
        <w:rPr>
          <w:sz w:val="18"/>
        </w:rPr>
      </w:pPr>
      <w:r w:rsidRPr="00D13FD3">
        <w:rPr>
          <w:sz w:val="18"/>
        </w:rPr>
        <w:t xml:space="preserve">   Приложение № 1   </w:t>
      </w:r>
    </w:p>
    <w:p w:rsidR="00D13FD3" w:rsidRPr="00D13FD3" w:rsidRDefault="00D13FD3" w:rsidP="00D13FD3">
      <w:pPr>
        <w:pStyle w:val="ConsPlusNormal"/>
        <w:ind w:left="5954"/>
        <w:jc w:val="right"/>
        <w:outlineLvl w:val="0"/>
        <w:rPr>
          <w:sz w:val="18"/>
        </w:rPr>
      </w:pPr>
      <w:r w:rsidRPr="00D13FD3">
        <w:rPr>
          <w:sz w:val="18"/>
        </w:rPr>
        <w:t xml:space="preserve">к постановлению  администрации </w:t>
      </w:r>
      <w:proofErr w:type="spellStart"/>
      <w:r w:rsidRPr="00D13FD3">
        <w:rPr>
          <w:sz w:val="18"/>
        </w:rPr>
        <w:t>Богучанского</w:t>
      </w:r>
      <w:proofErr w:type="spellEnd"/>
      <w:r w:rsidRPr="00D13FD3">
        <w:rPr>
          <w:sz w:val="18"/>
        </w:rPr>
        <w:t xml:space="preserve"> района</w:t>
      </w:r>
    </w:p>
    <w:p w:rsidR="00D13FD3" w:rsidRPr="00D13FD3" w:rsidRDefault="00D13FD3" w:rsidP="00D13FD3">
      <w:pPr>
        <w:pStyle w:val="a3"/>
        <w:shd w:val="clear" w:color="auto" w:fill="FFFFFF"/>
        <w:spacing w:after="0"/>
        <w:ind w:firstLine="709"/>
        <w:jc w:val="right"/>
        <w:rPr>
          <w:rFonts w:ascii="Arial" w:hAnsi="Arial" w:cs="Arial"/>
          <w:sz w:val="18"/>
          <w:szCs w:val="20"/>
        </w:rPr>
      </w:pPr>
      <w:r w:rsidRPr="00D13FD3">
        <w:rPr>
          <w:rFonts w:ascii="Arial" w:hAnsi="Arial" w:cs="Arial"/>
          <w:sz w:val="18"/>
          <w:szCs w:val="20"/>
        </w:rPr>
        <w:t xml:space="preserve">                                                                           от  24.04.2025г  № 365-п       </w:t>
      </w:r>
    </w:p>
    <w:p w:rsidR="00D13FD3" w:rsidRPr="00D13FD3" w:rsidRDefault="00D13FD3" w:rsidP="00D13FD3">
      <w:pPr>
        <w:spacing w:line="240" w:lineRule="auto"/>
        <w:rPr>
          <w:rFonts w:ascii="Arial" w:hAnsi="Arial" w:cs="Arial"/>
          <w:sz w:val="20"/>
          <w:szCs w:val="20"/>
        </w:rPr>
      </w:pPr>
    </w:p>
    <w:p w:rsidR="00D13FD3" w:rsidRPr="00D13FD3" w:rsidRDefault="00D13FD3" w:rsidP="00D13FD3">
      <w:pPr>
        <w:pStyle w:val="ConsPlusNormal"/>
        <w:ind w:firstLine="540"/>
        <w:jc w:val="center"/>
        <w:rPr>
          <w:color w:val="000000"/>
        </w:rPr>
      </w:pPr>
      <w:r w:rsidRPr="00D13FD3">
        <w:rPr>
          <w:color w:val="000000"/>
        </w:rPr>
        <w:lastRenderedPageBreak/>
        <w:t>Состав районной эвакуационной комиссии</w:t>
      </w:r>
    </w:p>
    <w:p w:rsidR="00D13FD3" w:rsidRPr="00D13FD3" w:rsidRDefault="00D13FD3" w:rsidP="00D13FD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"/>
        <w:gridCol w:w="461"/>
        <w:gridCol w:w="1057"/>
        <w:gridCol w:w="1082"/>
        <w:gridCol w:w="597"/>
        <w:gridCol w:w="595"/>
        <w:gridCol w:w="981"/>
        <w:gridCol w:w="597"/>
        <w:gridCol w:w="595"/>
        <w:gridCol w:w="952"/>
        <w:gridCol w:w="1172"/>
        <w:gridCol w:w="1192"/>
      </w:tblGrid>
      <w:tr w:rsidR="00D13FD3" w:rsidRPr="00D13FD3" w:rsidTr="003C2C48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16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1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Должность в штате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эвакокомиссии</w:t>
            </w:r>
            <w:proofErr w:type="spellEnd"/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Ф.И.О.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Тел.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 сот.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раб.</w:t>
            </w:r>
          </w:p>
        </w:tc>
      </w:tr>
      <w:tr w:rsidR="00D13FD3" w:rsidRPr="00D13FD3" w:rsidTr="003C2C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Группа управления эвакуационной комиссией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Заместитель Главы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 по экономике и финансам 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Председатель комиссии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Арсеньева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Альфия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Сагитовна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8-908 224-33-06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22-018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Начальник Управления муниципальной собственностью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Заместитель Председателя комиссии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13FD3">
              <w:rPr>
                <w:color w:val="000000"/>
                <w:sz w:val="14"/>
                <w:szCs w:val="14"/>
              </w:rPr>
              <w:t>Ерашева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Ольга Борисовна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8-950-992-96-84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22-010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Заместитель начальника МКУ «Централизованная бухгалтерия»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Секретарь комиссии</w:t>
            </w:r>
          </w:p>
          <w:p w:rsidR="00D13FD3" w:rsidRPr="00D13FD3" w:rsidRDefault="00D13FD3" w:rsidP="003C2C48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D13FD3" w:rsidRPr="00D13FD3" w:rsidRDefault="00D13FD3" w:rsidP="003C2C48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Борисевич-Левина Наталья Геннадьевна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8-950-420-74-88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22-009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Начальник отдела правового, документационного обеспечения – Архив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Специалист по правовым вопросам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Бондарева Татьяна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Сергевна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8-950- 409 -12- 36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22-014</w:t>
            </w:r>
          </w:p>
        </w:tc>
      </w:tr>
      <w:tr w:rsidR="00D13FD3" w:rsidRPr="00D13FD3" w:rsidTr="003C2C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Группа контроля проведения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эвакомероприятий</w:t>
            </w:r>
            <w:proofErr w:type="spellEnd"/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Начальник отдела жилищной политики, транспорта и связи администрации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Начальник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13FD3">
              <w:rPr>
                <w:color w:val="000000"/>
                <w:sz w:val="14"/>
                <w:szCs w:val="14"/>
              </w:rPr>
              <w:t>Каблова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Лейла Геннадьевна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8-950-412-34-56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21-562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Специалист отдела по управлению муниципальным имуществом Управления муниципальной собственностью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13FD3">
              <w:rPr>
                <w:color w:val="000000"/>
                <w:sz w:val="14"/>
                <w:szCs w:val="14"/>
              </w:rPr>
              <w:t>Тишковец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Анастасия Николаевна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8-929-306-06-20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22-802</w:t>
            </w:r>
          </w:p>
        </w:tc>
      </w:tr>
      <w:tr w:rsidR="00D13FD3" w:rsidRPr="00D13FD3" w:rsidTr="003C2C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</w:p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Группа контроля транспортного обеспечения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БМУП «Районное автотранспортное предприятие»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Начальник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Пастухов Александр Валерьевич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8-923-557-16-99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33-123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Главный механик администрации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Курочкин Сергей Витальевич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8-902-991-21-17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22-391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Начальник МКУ «МПЧ № 1»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13FD3">
              <w:rPr>
                <w:color w:val="000000"/>
                <w:sz w:val="14"/>
                <w:szCs w:val="14"/>
              </w:rPr>
              <w:t>Калита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Дмитрий Владимирович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8-923-301-34-92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13FD3" w:rsidRPr="00D13FD3" w:rsidTr="003C2C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Группа </w:t>
            </w:r>
            <w:proofErr w:type="gramStart"/>
            <w:r w:rsidRPr="00D13FD3">
              <w:rPr>
                <w:color w:val="000000"/>
                <w:sz w:val="14"/>
                <w:szCs w:val="14"/>
              </w:rPr>
              <w:t>контроля за</w:t>
            </w:r>
            <w:proofErr w:type="gramEnd"/>
            <w:r w:rsidRPr="00D13FD3">
              <w:rPr>
                <w:color w:val="000000"/>
                <w:sz w:val="14"/>
                <w:szCs w:val="14"/>
              </w:rPr>
              <w:t xml:space="preserve"> размещением эвакуируемого населения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И.о. Начальника Управления образования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Начальник группы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Зайцева Нина Анатольевна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8-950-400-84-85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22-491</w:t>
            </w:r>
          </w:p>
        </w:tc>
      </w:tr>
      <w:tr w:rsidR="00D13FD3" w:rsidRPr="00D13FD3" w:rsidTr="003C2C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Группа </w:t>
            </w:r>
            <w:proofErr w:type="gramStart"/>
            <w:r w:rsidRPr="00D13FD3">
              <w:rPr>
                <w:color w:val="000000"/>
                <w:sz w:val="14"/>
                <w:szCs w:val="14"/>
              </w:rPr>
              <w:t>контроля за</w:t>
            </w:r>
            <w:proofErr w:type="gramEnd"/>
            <w:r w:rsidRPr="00D13FD3">
              <w:rPr>
                <w:color w:val="000000"/>
                <w:sz w:val="14"/>
                <w:szCs w:val="14"/>
              </w:rPr>
              <w:t xml:space="preserve"> вывозом и размещением материальных ценностей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Начальник МКУ «Управление культуры, физической культуры, спорта и молодежной политики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района» 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Начальник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Грищенко Игорь Андреевич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8-950-406-35-98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28-556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Директор МБУ «ФСК Ангара»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Тимофеев Олег Юрьевич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8-904-89700-45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21-011</w:t>
            </w:r>
          </w:p>
        </w:tc>
      </w:tr>
      <w:tr w:rsidR="00D13FD3" w:rsidRPr="00D13FD3" w:rsidTr="003C2C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Группа по всестороннему жизнеобеспечению 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Начальник Управления социальной защиты населения администрации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Начальник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13FD3">
              <w:rPr>
                <w:color w:val="000000"/>
                <w:sz w:val="14"/>
                <w:szCs w:val="14"/>
              </w:rPr>
              <w:t>Войнова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Марина Васильевна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8-950-431-33-18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21-905 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Главный специалист отдела, жилищной политики, транспорта и связи администрации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D13FD3">
              <w:rPr>
                <w:color w:val="000000"/>
                <w:sz w:val="14"/>
                <w:szCs w:val="14"/>
              </w:rPr>
              <w:t>Коммунально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– техническое</w:t>
            </w:r>
            <w:proofErr w:type="gramEnd"/>
            <w:r w:rsidRPr="00D13FD3">
              <w:rPr>
                <w:color w:val="000000"/>
                <w:sz w:val="14"/>
                <w:szCs w:val="14"/>
              </w:rPr>
              <w:t xml:space="preserve"> обеспечение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Мирзоева Елена Викторовна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8-908-015-67-53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21-344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Главная медсестра КГБУЗ «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РБ»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Медицинское обеспечение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13FD3">
              <w:rPr>
                <w:color w:val="000000"/>
                <w:sz w:val="14"/>
                <w:szCs w:val="14"/>
              </w:rPr>
              <w:t>Цыпышева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Светлана Евгеньевна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8-908-01-68-688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21-768</w:t>
            </w:r>
          </w:p>
        </w:tc>
      </w:tr>
      <w:tr w:rsidR="00D13FD3" w:rsidRPr="00D13FD3" w:rsidTr="003C2C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Группа сбора и обобщения материалов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эвакомероприятий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>, подготовки распоряжений и донесений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Главный специалист отдела правового, документационного обеспечения – Архив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Начальник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Толстых Надежда Александровна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8-950-416-88-69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21-557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Системный администратор МКУ «Централизованная бухгалтерия»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Румянцев Игорь Евгеньевич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8-950-421-21-21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22-391</w:t>
            </w:r>
          </w:p>
        </w:tc>
      </w:tr>
      <w:tr w:rsidR="00D13FD3" w:rsidRPr="00D13FD3" w:rsidTr="003C2C48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 xml:space="preserve">Главный специалист по кадрам отдела правового, документационного обеспечения – Архив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 администрации </w:t>
            </w:r>
            <w:proofErr w:type="spellStart"/>
            <w:r w:rsidRPr="00D13FD3">
              <w:rPr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D13FD3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Член группы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Поликарпова Людмила Сергеевна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8-929-309-21-26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3" w:rsidRPr="00D13FD3" w:rsidRDefault="00D13FD3" w:rsidP="003C2C48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D13FD3">
              <w:rPr>
                <w:color w:val="000000"/>
                <w:sz w:val="14"/>
                <w:szCs w:val="14"/>
              </w:rPr>
              <w:t>21-621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656"/>
        </w:trPr>
        <w:tc>
          <w:tcPr>
            <w:tcW w:w="4857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РЕЕСТР</w:t>
            </w:r>
          </w:p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учреждений (зданий, сооружений), предназначенных для развертывания пунктов временного размещения населения на территории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0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</w:t>
            </w:r>
            <w:proofErr w:type="spellEnd"/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Фактический </w:t>
            </w: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адрес учреждения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</w:t>
            </w: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ие учреждения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Ф.И.О. </w:t>
            </w: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руководителя, контактный телефон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Вместимос</w:t>
            </w: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ть (номеров, корпусов, классов/человек)</w:t>
            </w:r>
          </w:p>
        </w:tc>
        <w:tc>
          <w:tcPr>
            <w:tcW w:w="23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Организация жизнеобеспечения в ПВР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80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Медицинская помощь (учреждения, персонал, техника)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водой (учреждения, персонал, техника)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продуктами питания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,(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учреждения, персонал, техника)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Обеспение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коммунально-бытовыми услугам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и(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учреждения, персонал, техника)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420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Калинина, 13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Логинова Елена Викторовна 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36-119, сот. тел. 8-923-285-98-76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235 чел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 (аптечка на вахте)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8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пер.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2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Чащин Михаил Михайлович       тел. 8939162) 42-261, сот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8-933-996-30-74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160 чел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 (аптечка на вахте);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Гремучий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800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 Гремучий, ул. Береговая, 26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БМ РДК «Янтарь» СДК п. Гремучий.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Сорбуль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Алла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Алферовна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32-433, сот. тел. 8-950-427-35-73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            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 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Гремучий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село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Космонавтов, 12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ДОД «</w:t>
            </w:r>
            <w:proofErr w:type="spellStart"/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Детско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– юношеская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спортивная школа».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Пискунов Евгений Владимирович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 8(39162) 21-852, сот. тел. 8-908-024-44-83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8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с.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Олимпийская, 1 с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РДК «Янтарь» «СДК Геофизики».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Каверзина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Олеся Викторовна  8(39162) 24 - 168, сот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8-950-404-22-33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с.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8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Ленина, 13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филиал МБУК БМ РДК «Янтарь» СДК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Мальсагова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Галина Николаевна,  сот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8-923-289-77-37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94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Красногорьевск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Ангарский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Ангарский, Российская, 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/с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Лесовичок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Клочихина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Елена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Григорьевна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аб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тел. 8(39162)44-266, сот. 8-923-349-87-81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штатный </w:t>
            </w:r>
            <w:proofErr w:type="gram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мед работник</w:t>
            </w:r>
            <w:proofErr w:type="gram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от КГБУ «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Ангарский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Ленина, 11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Паршинцева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Александра Николаевна   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34-260, сот. тел. 8-923-372-91-34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4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Юбилейная, 6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МКДОУ детский сад «Ёлочка».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Курьязова</w:t>
            </w:r>
            <w:proofErr w:type="spell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Вениаминовна,</w:t>
            </w:r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 8(39162) 29-043, сот</w:t>
            </w:r>
            <w:proofErr w:type="gram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ел. 8-950-434-87-69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Юбилейная, 1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МБУ «Централизованная клубная система»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Левчук Галина </w:t>
            </w:r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Сергеевна,</w:t>
            </w:r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 8(39162) 29-190, сот</w:t>
            </w:r>
            <w:proofErr w:type="gram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ел. 8-950-429-91-05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800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Молодежная, 2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пом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(помещение дошкольного учреждения)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Яковлева Екатерина Михайловна сот. 8923-59-02-04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базе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Нижнетерянской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8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4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Мира, 1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Левкович Ирина Владимировна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8(39160) 22-431 , сот. тел. 8-908-204-57-51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4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Мира, 4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МКДОУ детский сад № 1 «Солнышко»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Селивановой Надежды Павловны                сот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8-902-975-86-13, раб. тел. 8-902-977-29-38 (сторожа)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8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Октябрьский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4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Октябрьский, пер. Больничный, 1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МКДОУ детский сад «Белочка» п. Октябрьский.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Штабная Татьяна Прокопьевна     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8-923-374-91-72,</w:t>
            </w: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сот. тел. 8-923-351-90-85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4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Октябрьский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Комарова, 3Г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МКДОУ детский сад «Солнышко» п. Октябрьский.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Вализер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Зинира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Каимовна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       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8-923-282-99-68 (сторожа), сот. тел. 8-923-361-80-23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4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Октябрьский, ул. Победы, 19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БМ РДК «Янтарь» СДК п. Октябрьский.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Лимонова Галина Владимировна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– отсутствует,</w:t>
            </w: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тел. сот. 8-923-284-76-71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8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Октябрьский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Осиновый Мыс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Осиновый Мыс, ул.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46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Ольга Николаевна      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41-116, сот. тел. 8-929-331-96-79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КБУЗ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2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Осиновый Мыс, ул.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11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Спортзал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Лесных Ольга Алексеевна            сот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8-953-592-51-72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8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Осиновый Мыс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Ленина, 22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Толстых Марина Юрьевна              тел. 8(39162) 25-091, сот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8-923-361-94-75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Таежный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 Таежный, ул. Новая, 1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 № 7».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Евдокимова Наталья Олеговна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ел. 8(39162) 26-843, сот. тел. 8-908-016-70-83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приходящая медицинская сестра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Таежный, ул. Новая, 15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 № 20».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Верхотурова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Елена Владимировна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раб. тел. 8(39162) 26-361, сот. тел. 8-950-427-14-15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УБ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Таежный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12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Горького, 1А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Малыхина Людмила Андреевна  8-950-430-16-19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1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Хребтовый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4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Хребтовый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пер. Школьный, 5А 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Пашко</w:t>
            </w:r>
            <w:proofErr w:type="spell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Александровна, раб. 8(39162) 42-028, сот</w:t>
            </w:r>
            <w:proofErr w:type="gram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ел. 8-950-424-07-50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Хребтовый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75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село Чунояр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Чунояр, ул.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Партизанская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2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МКДОУ детский сад «Буратино».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Базлова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Надежда Александровна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раб. тел. 8(39162) 38-155, сот. 8-923-453-05-80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УБ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Чунояр, ул. Партизанская, 18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СДК «Юность».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Корнева Валентина Ивановна            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38-273, сот. тел. 8-902-958-80-98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УБ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Чунояр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7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21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Ленина, 13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Минненханова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Елена Владимировна          раб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33-338, сот. тел. 8-923-370-21-83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мед кабинет лицензированный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D13F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3FD3" w:rsidRPr="00D13FD3" w:rsidTr="003C2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3" w:type="pct"/>
          <w:trHeight w:val="3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8445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D3" w:rsidRPr="00D13FD3" w:rsidRDefault="00D13FD3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3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3FD3" w:rsidRPr="00D13FD3" w:rsidRDefault="00D13FD3" w:rsidP="00D13F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13FD3" w:rsidRPr="00D13FD3" w:rsidRDefault="00D13FD3" w:rsidP="00D13F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D13FD3"/>
    <w:sectPr w:rsidR="00341EF7" w:rsidSect="0065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72A2"/>
    <w:multiLevelType w:val="multilevel"/>
    <w:tmpl w:val="16B44E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3FD3"/>
    <w:rsid w:val="0059435E"/>
    <w:rsid w:val="00653F9B"/>
    <w:rsid w:val="00D13FD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1,Обычный (Web)"/>
    <w:basedOn w:val="a"/>
    <w:link w:val="a4"/>
    <w:rsid w:val="00D13FD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rsid w:val="00D13FD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6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7"/>
    <w:uiPriority w:val="34"/>
    <w:qFormat/>
    <w:rsid w:val="00D13FD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13F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13F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6"/>
    <w:uiPriority w:val="34"/>
    <w:locked/>
    <w:rsid w:val="00D13FD3"/>
    <w:rPr>
      <w:rFonts w:ascii="Calibri" w:eastAsia="Calibri" w:hAnsi="Calibri" w:cs="Times New Roman"/>
    </w:rPr>
  </w:style>
  <w:style w:type="character" w:customStyle="1" w:styleId="a4">
    <w:name w:val="Обычный (веб) Знак"/>
    <w:aliases w:val="Обычный (Web)1 Знак,Обычный (Web) Знак"/>
    <w:link w:val="a3"/>
    <w:rsid w:val="00D1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12422</Characters>
  <Application>Microsoft Office Word</Application>
  <DocSecurity>0</DocSecurity>
  <Lines>103</Lines>
  <Paragraphs>29</Paragraphs>
  <ScaleCrop>false</ScaleCrop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2025-05-07T08:25:00Z</dcterms:created>
  <dcterms:modified xsi:type="dcterms:W3CDTF">2025-05-07T08:25:00Z</dcterms:modified>
</cp:coreProperties>
</file>