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03" w:rsidRPr="007E2403" w:rsidRDefault="007E2403" w:rsidP="007E2403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E2403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95300" cy="619125"/>
            <wp:effectExtent l="19050" t="0" r="0" b="0"/>
            <wp:docPr id="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403" w:rsidRPr="007E2403" w:rsidRDefault="007E2403" w:rsidP="007E2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2403" w:rsidRPr="007E2403" w:rsidRDefault="007E2403" w:rsidP="007E2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E2403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7E2403" w:rsidRPr="007E2403" w:rsidRDefault="007E2403" w:rsidP="007E2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E2403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7E2403" w:rsidRPr="007E2403" w:rsidRDefault="007E2403" w:rsidP="007E2403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7E2403">
        <w:rPr>
          <w:rFonts w:ascii="Arial" w:eastAsia="Times New Roman" w:hAnsi="Arial" w:cs="Arial"/>
          <w:spacing w:val="-16"/>
          <w:sz w:val="26"/>
          <w:szCs w:val="26"/>
          <w:lang w:eastAsia="ru-RU"/>
        </w:rPr>
        <w:t>03.06.2025</w:t>
      </w:r>
      <w:r w:rsidRPr="007E2403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7E2403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7E2403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</w:t>
      </w:r>
      <w:r>
        <w:rPr>
          <w:rFonts w:ascii="Arial" w:eastAsia="Times New Roman" w:hAnsi="Arial" w:cs="Arial"/>
          <w:spacing w:val="-16"/>
          <w:sz w:val="26"/>
          <w:szCs w:val="26"/>
          <w:lang w:val="en-US" w:eastAsia="ru-RU"/>
        </w:rPr>
        <w:t xml:space="preserve">     </w:t>
      </w:r>
      <w:r w:rsidRPr="007E2403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  </w:t>
      </w:r>
      <w:r w:rsidRPr="007E2403">
        <w:rPr>
          <w:rFonts w:ascii="Arial" w:eastAsia="Times New Roman" w:hAnsi="Arial" w:cs="Arial"/>
          <w:spacing w:val="-6"/>
          <w:sz w:val="26"/>
          <w:szCs w:val="26"/>
          <w:lang w:eastAsia="ru-RU"/>
        </w:rPr>
        <w:t>с. Богучаны</w:t>
      </w:r>
      <w:r w:rsidRPr="007E2403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7E2403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     </w:t>
      </w:r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№  475  - </w:t>
      </w:r>
      <w:proofErr w:type="spellStart"/>
      <w:proofErr w:type="gramStart"/>
      <w:r w:rsidRPr="007E240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E2403" w:rsidRPr="007E2403" w:rsidRDefault="007E2403" w:rsidP="007E2403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2403" w:rsidRPr="007E2403" w:rsidRDefault="007E2403" w:rsidP="007E2403">
      <w:pPr>
        <w:widowControl w:val="0"/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E24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«Об утверждении Примерного положения об оплате труда работников муниципальных бюджетных и казенных учреждений культуры»</w:t>
      </w:r>
    </w:p>
    <w:p w:rsidR="007E2403" w:rsidRPr="007E2403" w:rsidRDefault="007E2403" w:rsidP="007E2403">
      <w:pPr>
        <w:widowControl w:val="0"/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2403" w:rsidRPr="007E2403" w:rsidRDefault="007E2403" w:rsidP="007E2403">
      <w:pPr>
        <w:widowControl w:val="0"/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7E24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7E24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7E2403" w:rsidRPr="007E2403" w:rsidRDefault="007E2403" w:rsidP="007E2403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E2403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7E2403" w:rsidRPr="007E2403" w:rsidRDefault="007E2403" w:rsidP="007E240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Внести следующие изменения в постановление администрации </w:t>
      </w:r>
      <w:proofErr w:type="spellStart"/>
      <w:r w:rsidRPr="007E24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«Об утверждении Примерного положения об оплате труда работников муниципальных бюджетных и казенных учреждений культуры» (далее – Положение):</w:t>
      </w:r>
    </w:p>
    <w:p w:rsidR="007E2403" w:rsidRPr="007E2403" w:rsidRDefault="007E2403" w:rsidP="007E240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1.1. </w:t>
      </w:r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Таблицу 5, в приложении № 1 к Положению после строчки со словами «Главный специалист», дополнить строчкой следующего содержания: </w:t>
      </w:r>
    </w:p>
    <w:tbl>
      <w:tblPr>
        <w:tblW w:w="9356" w:type="dxa"/>
        <w:tblInd w:w="108" w:type="dxa"/>
        <w:tblLayout w:type="fixed"/>
        <w:tblLook w:val="04A0"/>
      </w:tblPr>
      <w:tblGrid>
        <w:gridCol w:w="6521"/>
        <w:gridCol w:w="2835"/>
      </w:tblGrid>
      <w:tr w:rsidR="007E2403" w:rsidRPr="007E2403" w:rsidTr="000D6060">
        <w:trPr>
          <w:trHeight w:val="3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2403" w:rsidRPr="007E2403" w:rsidRDefault="007E2403" w:rsidP="000D6060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E24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Ведущий специалист по закупкам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2403" w:rsidRPr="007E2403" w:rsidRDefault="007E2403" w:rsidP="000D6060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7E2403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7 167</w:t>
            </w:r>
          </w:p>
        </w:tc>
      </w:tr>
    </w:tbl>
    <w:p w:rsidR="007E2403" w:rsidRPr="007E2403" w:rsidRDefault="007E2403" w:rsidP="007E240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2403">
        <w:rPr>
          <w:rFonts w:ascii="Arial" w:eastAsia="Times New Roman" w:hAnsi="Arial" w:cs="Arial"/>
          <w:sz w:val="26"/>
          <w:szCs w:val="26"/>
          <w:lang w:eastAsia="ru-RU"/>
        </w:rPr>
        <w:t>1.2. В 5 строчке таблицы в приложении № 5 к Положению цифры «34» заменить цифрами «40,5»</w:t>
      </w:r>
    </w:p>
    <w:p w:rsidR="007E2403" w:rsidRPr="007E2403" w:rsidRDefault="007E2403" w:rsidP="007E240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>1.3.</w:t>
      </w:r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 Раздел «Управление культуры», в таблице приложения № 8 к Положению, дополнить строчкой следующего содержания: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7E2403" w:rsidRPr="007E2403" w:rsidTr="000D6060">
        <w:tc>
          <w:tcPr>
            <w:tcW w:w="9356" w:type="dxa"/>
            <w:shd w:val="clear" w:color="auto" w:fill="auto"/>
            <w:vAlign w:val="center"/>
          </w:tcPr>
          <w:p w:rsidR="007E2403" w:rsidRPr="007E2403" w:rsidRDefault="007E2403" w:rsidP="000D6060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E24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Ведущий специалист по закупкам</w:t>
            </w:r>
          </w:p>
        </w:tc>
      </w:tr>
    </w:tbl>
    <w:p w:rsidR="007E2403" w:rsidRPr="007E2403" w:rsidRDefault="007E2403" w:rsidP="007E2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proofErr w:type="gramStart"/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А.С.</w:t>
      </w:r>
    </w:p>
    <w:p w:rsidR="007E2403" w:rsidRPr="007E2403" w:rsidRDefault="007E2403" w:rsidP="007E24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>4.</w:t>
      </w:r>
      <w:r w:rsidRPr="007E24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Постановление вступает </w:t>
      </w:r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в силу со </w:t>
      </w:r>
      <w:proofErr w:type="gramStart"/>
      <w:r w:rsidRPr="007E2403">
        <w:rPr>
          <w:rFonts w:ascii="Arial" w:eastAsia="Times New Roman" w:hAnsi="Arial" w:cs="Arial"/>
          <w:sz w:val="26"/>
          <w:szCs w:val="26"/>
          <w:lang w:eastAsia="ru-RU"/>
        </w:rPr>
        <w:t>дня, следующего за днем его официального опубликования</w:t>
      </w:r>
      <w:r w:rsidRPr="007E24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Официальном вестнике</w:t>
      </w:r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 и распространяется</w:t>
      </w:r>
      <w:proofErr w:type="gramEnd"/>
      <w:r w:rsidRPr="007E2403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16 апреля 2025 года.</w:t>
      </w:r>
    </w:p>
    <w:p w:rsidR="007E2403" w:rsidRPr="007E2403" w:rsidRDefault="007E2403" w:rsidP="007E2403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E2403" w:rsidRPr="007E2403" w:rsidRDefault="007E2403" w:rsidP="007E2403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E2403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А.С. Медведев</w:t>
      </w:r>
    </w:p>
    <w:p w:rsidR="00341EF7" w:rsidRPr="007E2403" w:rsidRDefault="007E2403">
      <w:pPr>
        <w:rPr>
          <w:rFonts w:ascii="Arial" w:hAnsi="Arial" w:cs="Arial"/>
          <w:sz w:val="26"/>
          <w:szCs w:val="26"/>
        </w:rPr>
      </w:pPr>
    </w:p>
    <w:sectPr w:rsidR="00341EF7" w:rsidRPr="007E2403" w:rsidSect="00D4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403"/>
    <w:rsid w:val="0059435E"/>
    <w:rsid w:val="007E2403"/>
    <w:rsid w:val="00D4184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4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2025-06-17T05:02:00Z</dcterms:created>
  <dcterms:modified xsi:type="dcterms:W3CDTF">2025-06-17T05:03:00Z</dcterms:modified>
</cp:coreProperties>
</file>