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28.02. 2025</w:t>
      </w:r>
      <w:r w:rsidRPr="004C76D9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4C76D9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4C76D9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</w:t>
      </w:r>
      <w:r w:rsidRPr="004C76D9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</w:t>
      </w:r>
      <w:r w:rsidRPr="004C76D9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4C76D9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4C76D9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  </w:t>
      </w:r>
      <w:r w:rsidRPr="004C76D9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4C76D9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</w:t>
      </w:r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№ 153 - </w:t>
      </w:r>
      <w:proofErr w:type="spellStart"/>
      <w:proofErr w:type="gramStart"/>
      <w:r w:rsidRPr="004C76D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C76D9" w:rsidRPr="004C76D9" w:rsidRDefault="004C76D9" w:rsidP="004C76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76D9" w:rsidRPr="004C76D9" w:rsidRDefault="004C76D9" w:rsidP="004C76D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Совета по защите традиционных российских духовно- нравственных ценностей, культуры и исторической памяти </w:t>
      </w: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при администрации</w:t>
      </w:r>
      <w:r w:rsidRPr="004C76D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4C76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76D9" w:rsidRPr="004C76D9" w:rsidRDefault="004C76D9" w:rsidP="004C76D9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4C76D9">
        <w:rPr>
          <w:rFonts w:ascii="Arial" w:eastAsia="Times New Roman" w:hAnsi="Arial" w:cs="Arial"/>
          <w:sz w:val="26"/>
          <w:szCs w:val="26"/>
          <w:lang w:eastAsia="ru-RU"/>
        </w:rPr>
        <w:t>В целях реализации Указа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а также в соответствии с пунктом 20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1 июля</w:t>
      </w:r>
      <w:proofErr w:type="gramEnd"/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 2024 года № 1734-р, руководствуясь статьями 7, 8, 43, 47 Устава </w:t>
      </w:r>
      <w:proofErr w:type="spellStart"/>
      <w:r w:rsidRPr="004C76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C76D9" w:rsidRPr="004C76D9" w:rsidRDefault="004C76D9" w:rsidP="004C76D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1.</w:t>
      </w:r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 Создать Совет по защите традиционных российских духовно-нравственных ценностей, культуры и исторической памяти при администрации</w:t>
      </w: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Положение о Совете по защите традиционных российских духовно-нравственных ценностей, культуры и исторической памяти при администрации </w:t>
      </w:r>
      <w:proofErr w:type="spellStart"/>
      <w:r w:rsidRPr="004C76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1 к настоящему постановлению.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социальным вопросам Брюханова И.М.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4.</w:t>
      </w:r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4C76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C76D9" w:rsidRPr="004C76D9" w:rsidRDefault="004C76D9" w:rsidP="004C76D9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C76D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А.С. Медведев</w:t>
      </w:r>
    </w:p>
    <w:p w:rsidR="004C76D9" w:rsidRPr="004C76D9" w:rsidRDefault="004C76D9" w:rsidP="004C76D9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C76D9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C76D9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4C76D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0" w:name="_Hlk192235155"/>
      <w:r w:rsidRPr="004C76D9">
        <w:rPr>
          <w:rFonts w:ascii="Arial" w:eastAsia="Times New Roman" w:hAnsi="Arial" w:cs="Arial"/>
          <w:sz w:val="18"/>
          <w:szCs w:val="20"/>
          <w:lang w:eastAsia="ru-RU"/>
        </w:rPr>
        <w:t xml:space="preserve">от «28» </w:t>
      </w:r>
      <w:bookmarkStart w:id="1" w:name="_Hlk179900597"/>
      <w:r w:rsidRPr="004C76D9">
        <w:rPr>
          <w:rFonts w:ascii="Arial" w:eastAsia="Times New Roman" w:hAnsi="Arial" w:cs="Arial"/>
          <w:sz w:val="18"/>
          <w:szCs w:val="20"/>
          <w:lang w:eastAsia="ru-RU"/>
        </w:rPr>
        <w:t>02.2025 года</w:t>
      </w:r>
      <w:bookmarkEnd w:id="1"/>
      <w:r w:rsidRPr="004C76D9">
        <w:rPr>
          <w:rFonts w:ascii="Arial" w:eastAsia="Times New Roman" w:hAnsi="Arial" w:cs="Arial"/>
          <w:sz w:val="18"/>
          <w:szCs w:val="20"/>
          <w:lang w:eastAsia="ru-RU"/>
        </w:rPr>
        <w:t xml:space="preserve"> № 153-п</w:t>
      </w:r>
    </w:p>
    <w:bookmarkEnd w:id="0"/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 Совете по защите </w:t>
      </w:r>
      <w:proofErr w:type="gram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традиционных</w:t>
      </w:r>
      <w:proofErr w:type="gram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российских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духовно-нравственных ценностей, культуры и исторической памяти 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при администрации </w:t>
      </w: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Совет по защите традиционных духовно-нравственных ценностей, культуры и исторической памяти при администрации </w:t>
      </w: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Совет) является совещательным органом, созданным в целях выработки предложений по актуальным вопросам </w:t>
      </w:r>
      <w:r w:rsidRPr="004C76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 </w:t>
      </w: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взаимодействия и координации деятельности организаций, общественных объединений и иных некоммерческих</w:t>
      </w:r>
      <w:proofErr w:type="gram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деятельность на территории </w:t>
      </w: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1.2.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а также настоящим Положением.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2. Задачи Совета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2.1. Основной задачей Совета является выработка предложений по реализации приоритетных направлений государственной политики по защите, сохранению и укреплению традиционных российских духовно-нравственных ценностей.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2.2. Для достижения поставленной цели и решения задачи Совет: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участвует в разработке проектов нормативных правовых актов, документов стратегического планирования, направленных на сохранение и укрепление традиционных ценностей, обеспечение их передачи от поколения к поколению;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проводит анализ тенденций межнационального и межконфессионального согласия на основе объединяющей роли традиционных ценностей на территории </w:t>
      </w: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взаимодействует с общественными объединениями, духовенством и иными некоммерческими организациями по вопросам укрепления гражданского единства, общероссийской гражданской идентичности и российской самобытности;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в целях реализации информационной политики, направленной на укрепление роли традиционных ценностей в массовом сознании и противодействие распространению деструктивной идеологии, взаимодействует со средствами массовой информации и массовых коммуникаций путем освещения основных направлений государственной политики по сохранению и укреплению традиционных ценностей.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2.3. Для решения своих задач Совет вправе: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в установленном порядке запрашивать и получать от общественных объединений, организаций, некоммерческих организаций информацию по вопросам, относящимся к компетенции Совета;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приглашать на заседания Совета представителей организаций, общественных объединений, некоммерческих организаций для участия в обсуждении вопросов, относящихся к компетенции Совета.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3. Организация работы Совета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3.1. В состав Совета входит председатель, заместитель председателя, секретарь и члены Совета. Состав Совета утверждается постановлением администрации </w:t>
      </w: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Все члены Совета участвуют в работе на общественных началах.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3.2. Заседания Совета проводятся по мере необходимости, но не реже одного раза в год. Повестку дня заседаний и порядок их проведения определяет председатель Совета. План работы на будущий год утверждается председателем Совета. Заседание Совета считается правомочным, если на нем присутствуют не менее половины его членов.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3.3. О дате, времени, месте проведения и повестке дня заседания члены Совета уведомляются секретарем Совета не </w:t>
      </w:r>
      <w:proofErr w:type="gram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чем за 3 рабочих дня до дня проведения заседания. В случае невозможности присутствовать на заседании член Совета уведомляет секретаря Совета.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3.4. Заседание Совета ведет председатель Совета, в случае его отсутствия - заместитель либо по поручению председателя Совета - один из членов Совета.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3.5. Решения Совета принимаются большинством голосов присутствующих на заседании членов Совета путем открытого голосования и оформляются протоколом, который подписывает председатель Совета, либо лицо, его замещающее. В случае равного количества голосов, решающим считать голос председателя, либо лица, его замещающего. Решения Совета, принимаемые в соответствии с его компетенцией, имеют рекомендательный характер.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3.6. Решения Совета направляются членам Совета, организациям, общественным объединениям, некоммерческим организациям, представители которых участвовали в заседании Совета.</w:t>
      </w:r>
    </w:p>
    <w:p w:rsidR="004C76D9" w:rsidRPr="004C76D9" w:rsidRDefault="004C76D9" w:rsidP="004C76D9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 2 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 «28» 02.2025 года № 153-п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Совета по защите </w:t>
      </w:r>
      <w:proofErr w:type="gram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традиционных</w:t>
      </w:r>
      <w:proofErr w:type="gram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российских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>духовно-нравственных ценностей, культуры и исторической памяти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при администрации </w:t>
      </w:r>
      <w:proofErr w:type="spellStart"/>
      <w:r w:rsidRPr="004C76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76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C76D9" w:rsidRPr="004C76D9" w:rsidRDefault="004C76D9" w:rsidP="004C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proofErr w:type="gramStart"/>
            <w:r w:rsidRPr="004C76D9">
              <w:rPr>
                <w:rFonts w:ascii="Arial" w:hAnsi="Arial" w:cs="Arial"/>
              </w:rPr>
              <w:t>Брюханов</w:t>
            </w:r>
            <w:proofErr w:type="gramEnd"/>
            <w:r w:rsidRPr="004C76D9">
              <w:rPr>
                <w:rFonts w:ascii="Arial" w:hAnsi="Arial" w:cs="Arial"/>
              </w:rPr>
              <w:t xml:space="preserve"> Иван Маркович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4C76D9">
              <w:rPr>
                <w:rFonts w:ascii="Arial" w:hAnsi="Arial" w:cs="Arial"/>
              </w:rPr>
              <w:t>Богучанского</w:t>
            </w:r>
            <w:proofErr w:type="spellEnd"/>
            <w:r w:rsidRPr="004C76D9">
              <w:rPr>
                <w:rFonts w:ascii="Arial" w:hAnsi="Arial" w:cs="Arial"/>
              </w:rPr>
              <w:t xml:space="preserve"> района по социальным вопросам, председатель Совета;</w:t>
            </w: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Петров Сергей Андреевич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  <w:bCs/>
              </w:rPr>
              <w:t xml:space="preserve">заместитель Главы </w:t>
            </w:r>
            <w:proofErr w:type="spellStart"/>
            <w:r w:rsidRPr="004C76D9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4C76D9">
              <w:rPr>
                <w:rFonts w:ascii="Arial" w:hAnsi="Arial" w:cs="Arial"/>
                <w:bCs/>
              </w:rPr>
              <w:t xml:space="preserve"> района по общественно-политической работе, заместитель председателя</w:t>
            </w:r>
            <w:r w:rsidRPr="004C76D9">
              <w:rPr>
                <w:rFonts w:ascii="Arial" w:hAnsi="Arial" w:cs="Arial"/>
              </w:rPr>
              <w:t>;</w:t>
            </w: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proofErr w:type="spellStart"/>
            <w:r w:rsidRPr="004C76D9">
              <w:rPr>
                <w:rFonts w:ascii="Arial" w:hAnsi="Arial" w:cs="Arial"/>
              </w:rPr>
              <w:t>Верхотурова</w:t>
            </w:r>
            <w:proofErr w:type="spellEnd"/>
            <w:r w:rsidRPr="004C76D9">
              <w:rPr>
                <w:rFonts w:ascii="Arial" w:hAnsi="Arial" w:cs="Arial"/>
              </w:rPr>
              <w:t xml:space="preserve"> Виктория Валентиновна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заместитель начальника Муниципального казенного учреждения «Управления культуры, физической культуры, спорта и молодежной политики»;</w:t>
            </w: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Зайцева Нина Анатольевна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 xml:space="preserve">И.о. начальника Управления образования администрации </w:t>
            </w:r>
            <w:proofErr w:type="spellStart"/>
            <w:r w:rsidRPr="004C76D9">
              <w:rPr>
                <w:rFonts w:ascii="Arial" w:hAnsi="Arial" w:cs="Arial"/>
              </w:rPr>
              <w:t>Богучанского</w:t>
            </w:r>
            <w:proofErr w:type="spellEnd"/>
            <w:r w:rsidRPr="004C76D9">
              <w:rPr>
                <w:rFonts w:ascii="Arial" w:hAnsi="Arial" w:cs="Arial"/>
              </w:rPr>
              <w:t xml:space="preserve"> района;</w:t>
            </w: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proofErr w:type="spellStart"/>
            <w:r w:rsidRPr="004C76D9">
              <w:rPr>
                <w:rFonts w:ascii="Arial" w:hAnsi="Arial" w:cs="Arial"/>
              </w:rPr>
              <w:t>Метляев</w:t>
            </w:r>
            <w:proofErr w:type="spellEnd"/>
            <w:r w:rsidRPr="004C76D9">
              <w:rPr>
                <w:rFonts w:ascii="Arial" w:hAnsi="Arial" w:cs="Arial"/>
              </w:rPr>
              <w:t xml:space="preserve"> Степан Викторович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директор Муниципального бюджетного учреждения культуры «</w:t>
            </w:r>
            <w:proofErr w:type="spellStart"/>
            <w:r w:rsidRPr="004C76D9">
              <w:rPr>
                <w:rFonts w:ascii="Arial" w:hAnsi="Arial" w:cs="Arial"/>
              </w:rPr>
              <w:t>Богучанский</w:t>
            </w:r>
            <w:proofErr w:type="spellEnd"/>
            <w:r w:rsidRPr="004C76D9">
              <w:rPr>
                <w:rFonts w:ascii="Arial" w:hAnsi="Arial" w:cs="Arial"/>
              </w:rPr>
              <w:t xml:space="preserve"> краеведческий музей имени Д.М. </w:t>
            </w:r>
            <w:proofErr w:type="spellStart"/>
            <w:r w:rsidRPr="004C76D9">
              <w:rPr>
                <w:rFonts w:ascii="Arial" w:hAnsi="Arial" w:cs="Arial"/>
              </w:rPr>
              <w:t>Андона</w:t>
            </w:r>
            <w:proofErr w:type="spellEnd"/>
            <w:r w:rsidRPr="004C76D9">
              <w:rPr>
                <w:rFonts w:ascii="Arial" w:hAnsi="Arial" w:cs="Arial"/>
              </w:rPr>
              <w:t>»;</w:t>
            </w: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proofErr w:type="spellStart"/>
            <w:r w:rsidRPr="004C76D9">
              <w:rPr>
                <w:rFonts w:ascii="Arial" w:hAnsi="Arial" w:cs="Arial"/>
              </w:rPr>
              <w:t>Цицилашвили</w:t>
            </w:r>
            <w:proofErr w:type="spellEnd"/>
            <w:r w:rsidRPr="004C76D9">
              <w:rPr>
                <w:rFonts w:ascii="Arial" w:hAnsi="Arial" w:cs="Arial"/>
              </w:rPr>
              <w:t xml:space="preserve"> Денис </w:t>
            </w:r>
            <w:proofErr w:type="spellStart"/>
            <w:r w:rsidRPr="004C76D9">
              <w:rPr>
                <w:rFonts w:ascii="Arial" w:hAnsi="Arial" w:cs="Arial"/>
              </w:rPr>
              <w:t>Гогиевич</w:t>
            </w:r>
            <w:proofErr w:type="spellEnd"/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председатель сельского Совета депутатов</w:t>
            </w: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</w:p>
          <w:p w:rsidR="004C76D9" w:rsidRPr="004C76D9" w:rsidRDefault="004C76D9" w:rsidP="00215EAA">
            <w:pPr>
              <w:rPr>
                <w:rFonts w:ascii="Arial" w:hAnsi="Arial" w:cs="Arial"/>
              </w:rPr>
            </w:pPr>
            <w:proofErr w:type="spellStart"/>
            <w:r w:rsidRPr="004C76D9">
              <w:rPr>
                <w:rFonts w:ascii="Arial" w:hAnsi="Arial" w:cs="Arial"/>
              </w:rPr>
              <w:t>Павлюченко</w:t>
            </w:r>
            <w:proofErr w:type="spellEnd"/>
            <w:r w:rsidRPr="004C76D9">
              <w:rPr>
                <w:rFonts w:ascii="Arial" w:hAnsi="Arial" w:cs="Arial"/>
              </w:rPr>
              <w:t xml:space="preserve"> Ольга Анатольевна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4C76D9">
              <w:rPr>
                <w:rFonts w:ascii="Arial" w:hAnsi="Arial" w:cs="Arial"/>
              </w:rPr>
              <w:t>Богучанского</w:t>
            </w:r>
            <w:proofErr w:type="spellEnd"/>
            <w:r w:rsidRPr="004C76D9">
              <w:rPr>
                <w:rFonts w:ascii="Arial" w:hAnsi="Arial" w:cs="Arial"/>
              </w:rPr>
              <w:t xml:space="preserve">  районного Совета депутатов;</w:t>
            </w: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Роман Дмитрий Иванович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 xml:space="preserve"> Руководитель местной религиозной организации православный приход Храма святых </w:t>
            </w:r>
            <w:proofErr w:type="spellStart"/>
            <w:r w:rsidRPr="004C76D9">
              <w:rPr>
                <w:rFonts w:ascii="Arial" w:hAnsi="Arial" w:cs="Arial"/>
              </w:rPr>
              <w:t>первоверховных</w:t>
            </w:r>
            <w:proofErr w:type="spellEnd"/>
            <w:r w:rsidRPr="004C76D9">
              <w:rPr>
                <w:rFonts w:ascii="Arial" w:hAnsi="Arial" w:cs="Arial"/>
              </w:rPr>
              <w:t xml:space="preserve"> апостолов Петра и Павла с. </w:t>
            </w:r>
            <w:proofErr w:type="spellStart"/>
            <w:r w:rsidRPr="004C76D9">
              <w:rPr>
                <w:rFonts w:ascii="Arial" w:hAnsi="Arial" w:cs="Arial"/>
              </w:rPr>
              <w:t>Богучаны</w:t>
            </w:r>
            <w:proofErr w:type="spellEnd"/>
            <w:r w:rsidRPr="004C76D9">
              <w:rPr>
                <w:rFonts w:ascii="Arial" w:hAnsi="Arial" w:cs="Arial"/>
              </w:rPr>
              <w:t xml:space="preserve"> </w:t>
            </w:r>
            <w:proofErr w:type="spellStart"/>
            <w:r w:rsidRPr="004C76D9">
              <w:rPr>
                <w:rFonts w:ascii="Arial" w:hAnsi="Arial" w:cs="Arial"/>
              </w:rPr>
              <w:t>Богучанского</w:t>
            </w:r>
            <w:proofErr w:type="spellEnd"/>
            <w:r w:rsidRPr="004C76D9">
              <w:rPr>
                <w:rFonts w:ascii="Arial" w:hAnsi="Arial" w:cs="Arial"/>
              </w:rPr>
              <w:t xml:space="preserve"> района Красноярского края </w:t>
            </w:r>
            <w:proofErr w:type="spellStart"/>
            <w:r w:rsidRPr="004C76D9">
              <w:rPr>
                <w:rFonts w:ascii="Arial" w:hAnsi="Arial" w:cs="Arial"/>
              </w:rPr>
              <w:t>Канской</w:t>
            </w:r>
            <w:proofErr w:type="spellEnd"/>
            <w:r w:rsidRPr="004C76D9">
              <w:rPr>
                <w:rFonts w:ascii="Arial" w:hAnsi="Arial" w:cs="Arial"/>
              </w:rPr>
              <w:t xml:space="preserve"> Епархии русской православной церкви (Московский Патриарх);</w:t>
            </w:r>
          </w:p>
        </w:tc>
      </w:tr>
      <w:tr w:rsidR="004C76D9" w:rsidRPr="004C76D9" w:rsidTr="00215EAA"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</w:p>
          <w:p w:rsidR="004C76D9" w:rsidRPr="004C76D9" w:rsidRDefault="004C76D9" w:rsidP="00215EAA">
            <w:pPr>
              <w:rPr>
                <w:rFonts w:ascii="Arial" w:hAnsi="Arial" w:cs="Arial"/>
              </w:rPr>
            </w:pPr>
            <w:proofErr w:type="spellStart"/>
            <w:r w:rsidRPr="004C76D9">
              <w:rPr>
                <w:rFonts w:ascii="Arial" w:hAnsi="Arial" w:cs="Arial"/>
              </w:rPr>
              <w:t>Маклакова</w:t>
            </w:r>
            <w:proofErr w:type="spellEnd"/>
            <w:r w:rsidRPr="004C76D9">
              <w:rPr>
                <w:rFonts w:ascii="Arial" w:hAnsi="Arial" w:cs="Arial"/>
              </w:rPr>
              <w:t xml:space="preserve"> Елена Викторовна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директор Муниципального бюджетного учреждения «Центр социализации и досуга молодежи»</w:t>
            </w: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  <w:tr w:rsidR="004C76D9" w:rsidRPr="004C76D9" w:rsidTr="00215EAA">
        <w:trPr>
          <w:trHeight w:val="80"/>
        </w:trPr>
        <w:tc>
          <w:tcPr>
            <w:tcW w:w="3261" w:type="dxa"/>
          </w:tcPr>
          <w:p w:rsidR="004C76D9" w:rsidRPr="004C76D9" w:rsidRDefault="004C76D9" w:rsidP="00215EAA">
            <w:pPr>
              <w:rPr>
                <w:rFonts w:ascii="Arial" w:hAnsi="Arial" w:cs="Arial"/>
              </w:rPr>
            </w:pPr>
            <w:proofErr w:type="spellStart"/>
            <w:r w:rsidRPr="004C76D9">
              <w:rPr>
                <w:rFonts w:ascii="Arial" w:hAnsi="Arial" w:cs="Arial"/>
              </w:rPr>
              <w:t>Колпакова</w:t>
            </w:r>
            <w:proofErr w:type="spellEnd"/>
            <w:r w:rsidRPr="004C76D9">
              <w:rPr>
                <w:rFonts w:ascii="Arial" w:hAnsi="Arial" w:cs="Arial"/>
              </w:rPr>
              <w:t xml:space="preserve"> Арина Вячеславовна</w:t>
            </w:r>
          </w:p>
        </w:tc>
        <w:tc>
          <w:tcPr>
            <w:tcW w:w="6095" w:type="dxa"/>
          </w:tcPr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  <w:r w:rsidRPr="004C76D9">
              <w:rPr>
                <w:rFonts w:ascii="Arial" w:hAnsi="Arial" w:cs="Arial"/>
              </w:rPr>
              <w:t>председатель местного отделения общероссийского общественно-государственного движения детей и молодежи «Движение</w:t>
            </w:r>
            <w:proofErr w:type="gramStart"/>
            <w:r w:rsidRPr="004C76D9">
              <w:rPr>
                <w:rFonts w:ascii="Arial" w:hAnsi="Arial" w:cs="Arial"/>
              </w:rPr>
              <w:t xml:space="preserve"> П</w:t>
            </w:r>
            <w:proofErr w:type="gramEnd"/>
            <w:r w:rsidRPr="004C76D9">
              <w:rPr>
                <w:rFonts w:ascii="Arial" w:hAnsi="Arial" w:cs="Arial"/>
              </w:rPr>
              <w:t xml:space="preserve">ервых» в </w:t>
            </w:r>
            <w:proofErr w:type="spellStart"/>
            <w:r w:rsidRPr="004C76D9">
              <w:rPr>
                <w:rFonts w:ascii="Arial" w:hAnsi="Arial" w:cs="Arial"/>
              </w:rPr>
              <w:t>Богучанском</w:t>
            </w:r>
            <w:proofErr w:type="spellEnd"/>
            <w:r w:rsidRPr="004C76D9">
              <w:rPr>
                <w:rFonts w:ascii="Arial" w:hAnsi="Arial" w:cs="Arial"/>
              </w:rPr>
              <w:t xml:space="preserve"> районе (по согласованию)</w:t>
            </w:r>
          </w:p>
          <w:p w:rsidR="004C76D9" w:rsidRPr="004C76D9" w:rsidRDefault="004C76D9" w:rsidP="00215EAA">
            <w:pPr>
              <w:jc w:val="both"/>
              <w:rPr>
                <w:rFonts w:ascii="Arial" w:hAnsi="Arial" w:cs="Arial"/>
              </w:rPr>
            </w:pPr>
          </w:p>
        </w:tc>
      </w:tr>
    </w:tbl>
    <w:p w:rsidR="00341EF7" w:rsidRDefault="004C76D9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6D9"/>
    <w:rsid w:val="004C76D9"/>
    <w:rsid w:val="0059435E"/>
    <w:rsid w:val="006F592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3">
    <w:name w:val="Сетка таблицы113"/>
    <w:basedOn w:val="a1"/>
    <w:next w:val="a3"/>
    <w:rsid w:val="004C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7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4C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4C76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2025-03-13T03:09:00Z</dcterms:created>
  <dcterms:modified xsi:type="dcterms:W3CDTF">2025-03-13T03:10:00Z</dcterms:modified>
</cp:coreProperties>
</file>