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20__-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20__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Приказ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ом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Минэнерго России № 2234 от 13.11.2024</w:t>
      </w:r>
    </w:p>
    <w:p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/>
      </w:tblPr>
      <w:tblGrid>
        <w:gridCol w:w="675"/>
        <w:gridCol w:w="3970"/>
        <w:gridCol w:w="4032"/>
        <w:gridCol w:w="1596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подвала/подполья, цокольного этажа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(наличие, </w:t>
            </w:r>
            <w:r>
              <w:rPr>
                <w:rFonts w:ascii="Times New Roman" w:hAnsi="Times New Roman" w:cs="Times New Roman"/>
                <w:i/>
                <w:iCs/>
              </w:rPr>
              <w:t>количество)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есть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/нет)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электроэнергии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отопительного сезона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нестабильная температура наружного воздуха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нестабильная температура наружного воздуха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lastRenderedPageBreak/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нестабильная температура наружного воздуха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потребленной объектом тепловой энергии в течение отопительного периода по показаниям приборов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гидроудар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гидроудар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гидроудар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некорректная работа насосов,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теплообменников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изолированные/неизолированные стояки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смесительные установки (насосы, элеваторы,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ТРЖ)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разводкой подающей магистрали/с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изолированные/неизолированные стояки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иаметры трубопроводов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скрытая/открытая прокладка труб в помещениях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изолированные/неизолированные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стояки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ребристые трубы)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5.9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нормативных параметров микроклимата в помещениях:</w:t>
            </w:r>
            <w:proofErr w:type="gramEnd"/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⸗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⸗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обращений по качеству параметров микроклимата в помещениях,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теплоносителя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4032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организационно-распорядительных документов организации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яющихся ОПО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т.ч. знаний норм по охране труда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п.11.1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ПТЭТЭ (Приказ №115 от 24.03.2003)</w:t>
            </w: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п.11.1 ПТЭТЭ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истем теплопотребления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 выполнения таких работ с ЕТО (ТСО)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Шурфовки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п.11.1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ед.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освещения помещений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подвала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м²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контурного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уплотнителя входных дверей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___________20__г.</w:t>
            </w:r>
          </w:p>
        </w:tc>
        <w:tc>
          <w:tcPr>
            <w:tcW w:w="1596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 м²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оконных блоков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энергоэффективные</w:t>
            </w:r>
            <w:proofErr w:type="spellEnd"/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шт.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 восстановление отделки фасада и цоколя (облицовочных панелей/плит, штукатурного слоя и окрасочного),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гидрофобизация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цокольных стеновых панелей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_г.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отмостки</w:t>
            </w:r>
            <w:proofErr w:type="spellEnd"/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______  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B40967" w:rsidRDefault="00BF360C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генеральный</w:t>
      </w:r>
      <w:proofErr w:type="spellEnd"/>
      <w:r>
        <w:rPr>
          <w:rFonts w:ascii="Times New Roman" w:hAnsi="Times New Roman" w:cs="Times New Roman"/>
          <w:sz w:val="22"/>
          <w:szCs w:val="22"/>
          <w:u w:val="single"/>
        </w:rPr>
        <w:t xml:space="preserve"> директор</w:t>
      </w:r>
      <w:r>
        <w:rPr>
          <w:rFonts w:ascii="Times New Roman" w:hAnsi="Times New Roman" w:cs="Times New Roman"/>
          <w:sz w:val="22"/>
          <w:szCs w:val="22"/>
        </w:rPr>
        <w:t>___   ___________________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B40967" w:rsidRDefault="00BF360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B40967" w:rsidRDefault="00B4096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«____»            _______ 20__ года</w:t>
      </w:r>
    </w:p>
    <w:p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Выборные представители собственников объекта теплоснабжения, </w:t>
      </w:r>
      <w:proofErr w:type="spellStart"/>
      <w:r>
        <w:rPr>
          <w:rFonts w:ascii="Times New Roman" w:hAnsi="Times New Roman" w:cs="Times New Roman"/>
          <w:sz w:val="22"/>
          <w:szCs w:val="22"/>
        </w:rPr>
        <w:t>теплопотребляющей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установки (совет дома):</w:t>
      </w:r>
    </w:p>
    <w:p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___________________    </w:t>
      </w:r>
      <w:r>
        <w:rPr>
          <w:rFonts w:ascii="Times New Roman" w:hAnsi="Times New Roman" w:cs="Times New Roman"/>
          <w:sz w:val="22"/>
          <w:szCs w:val="22"/>
        </w:rPr>
        <w:t>__________________</w:t>
      </w:r>
    </w:p>
    <w:p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(фамили</w:t>
      </w:r>
      <w:r>
        <w:rPr>
          <w:rFonts w:ascii="Times New Roman" w:hAnsi="Times New Roman" w:cs="Times New Roman"/>
          <w:sz w:val="18"/>
          <w:szCs w:val="18"/>
        </w:rPr>
        <w:t xml:space="preserve">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60C" w:rsidRDefault="00BF360C">
      <w:pPr>
        <w:spacing w:line="240" w:lineRule="auto"/>
      </w:pPr>
      <w:r>
        <w:separator/>
      </w:r>
    </w:p>
  </w:endnote>
  <w:endnote w:type="continuationSeparator" w:id="0">
    <w:p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967" w:rsidRDefault="00B40967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B40967" w:rsidRDefault="00B40967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6022A6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60C" w:rsidRDefault="00BF360C">
      <w:pPr>
        <w:spacing w:after="0"/>
      </w:pPr>
      <w:r>
        <w:separator/>
      </w:r>
    </w:p>
  </w:footnote>
  <w:footnote w:type="continuationSeparator" w:id="0">
    <w:p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rsids>
    <w:rsidRoot w:val="002C39E5"/>
    <w:rsid w:val="002C39E5"/>
    <w:rsid w:val="006022A6"/>
    <w:rsid w:val="006A0DDD"/>
    <w:rsid w:val="00B40967"/>
    <w:rsid w:val="00BF360C"/>
    <w:rsid w:val="182C776A"/>
    <w:rsid w:val="533861DB"/>
    <w:rsid w:val="7FCA6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2352</Words>
  <Characters>13407</Characters>
  <Application>Microsoft Office Word</Application>
  <DocSecurity>0</DocSecurity>
  <Lines>111</Lines>
  <Paragraphs>31</Paragraphs>
  <ScaleCrop>false</ScaleCrop>
  <Company>SPecialiST RePack</Company>
  <LinksUpToDate>false</LinksUpToDate>
  <CharactersWithSpaces>15728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Гаврилова</cp:lastModifiedBy>
  <cp:revision>2</cp:revision>
  <dcterms:created xsi:type="dcterms:W3CDTF">2025-03-18T13:25:00Z</dcterms:created>
  <dcterms:modified xsi:type="dcterms:W3CDTF">2025-03-23T09:19:00Z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