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250" w:rsidRPr="001E0250" w:rsidRDefault="001E0250" w:rsidP="001E02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6915942"/>
      <w:r w:rsidRPr="001E0250">
        <w:rPr>
          <w:rFonts w:ascii="Times New Roman" w:hAnsi="Times New Roman" w:cs="Times New Roman"/>
          <w:b/>
          <w:bCs/>
          <w:sz w:val="28"/>
          <w:szCs w:val="28"/>
        </w:rPr>
        <w:t>Вопросы,</w:t>
      </w:r>
    </w:p>
    <w:p w:rsidR="001E0250" w:rsidRPr="001E0250" w:rsidRDefault="001E0250" w:rsidP="001E02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250">
        <w:rPr>
          <w:rFonts w:ascii="Times New Roman" w:hAnsi="Times New Roman" w:cs="Times New Roman"/>
          <w:b/>
          <w:bCs/>
          <w:sz w:val="28"/>
          <w:szCs w:val="28"/>
        </w:rPr>
        <w:t xml:space="preserve"> вынесенные на публичные слушания 29.01.2024 г.</w:t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182" w:rsidRDefault="00032BD5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84182">
        <w:rPr>
          <w:rFonts w:ascii="Times New Roman" w:hAnsi="Times New Roman" w:cs="Times New Roman"/>
          <w:sz w:val="28"/>
          <w:szCs w:val="28"/>
        </w:rPr>
        <w:t xml:space="preserve">О выделении участка (более 0,45 га) </w:t>
      </w:r>
      <w:bookmarkStart w:id="1" w:name="_Hlk156989664"/>
      <w:r w:rsidR="00484182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КГБ ПОУ «</w:t>
      </w:r>
      <w:proofErr w:type="spellStart"/>
      <w:r w:rsidR="00484182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Дивногорск</w:t>
      </w:r>
      <w:r w:rsid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proofErr w:type="spellEnd"/>
      <w:r w:rsidR="00484182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</w:t>
      </w:r>
      <w:r w:rsid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у»</w:t>
      </w:r>
      <w:bookmarkEnd w:id="1"/>
      <w:r w:rsid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48609" cy="34575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531" cy="34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250" w:rsidRPr="00484182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56916158"/>
      <w:bookmarkEnd w:id="0"/>
    </w:p>
    <w:p w:rsidR="00484182" w:rsidRDefault="00484182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303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изменении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риториальной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КН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24:07:1201002:410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Аэровокзальная, 33 с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«Ж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илой зоны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 делового, общественного и коммерческого назначения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 заявлению </w:t>
      </w:r>
      <w:bookmarkStart w:id="3" w:name="_Hlk156989688"/>
      <w:r w:rsidR="00075E44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Я.В. </w:t>
      </w:r>
      <w:proofErr w:type="spellStart"/>
      <w:r w:rsidR="00075E44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Ошмарин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bookmarkEnd w:id="3"/>
      <w:proofErr w:type="spellEnd"/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8930" cy="3222592"/>
            <wp:effectExtent l="0" t="0" r="127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20" cy="32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82" w:rsidRDefault="00484182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156916173"/>
      <w:bookmarkEnd w:id="2"/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изменении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риториальной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КН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24:07:1201005:3276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Ленина, 161 с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«Ж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илой зоны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 делового, общественного и коммерческого назначения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5" w:name="_Hlk156914966"/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075E44" w:rsidRP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изменении вида разрешенного использования земельного участка на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разрешенный вид использования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магазины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заявлению </w:t>
      </w:r>
      <w:bookmarkStart w:id="6" w:name="_Hlk156989708"/>
      <w:bookmarkEnd w:id="5"/>
      <w:r w:rsidR="00075E44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Кухта А.А.</w:t>
      </w:r>
      <w:bookmarkEnd w:id="6"/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8443" cy="302761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58" cy="30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50" w:rsidRPr="00484182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182" w:rsidRDefault="00484182" w:rsidP="00484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56916213"/>
      <w:bookmarkEnd w:id="4"/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ении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риториальной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КН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24:07:1201005:3270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Ленина, 171 с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«Ж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илой зоны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 делового, общественного и коммерческого назначения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E44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075E44" w:rsidRP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изменении вида разрешенного использования земельного участка на </w:t>
      </w:r>
      <w:r w:rsidR="00075E44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разрешенный вид использования </w:t>
      </w:r>
      <w:r w:rsidR="00075E44" w:rsidRP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75E44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магазины</w:t>
      </w:r>
      <w:r w:rsidR="00075E44" w:rsidRP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заявлению </w:t>
      </w:r>
      <w:bookmarkStart w:id="8" w:name="_Hlk156989740"/>
      <w:r w:rsidR="00075E44" w:rsidRPr="00075E44">
        <w:rPr>
          <w:rFonts w:ascii="Times New Roman" w:hAnsi="Times New Roman" w:cs="Times New Roman"/>
          <w:sz w:val="28"/>
          <w:szCs w:val="28"/>
        </w:rPr>
        <w:t>Жукова А.В., Васильева В.В.</w:t>
      </w:r>
      <w:bookmarkEnd w:id="8"/>
      <w:r w:rsidR="00075E44" w:rsidRPr="00075E44">
        <w:rPr>
          <w:rFonts w:ascii="Times New Roman" w:hAnsi="Times New Roman" w:cs="Times New Roman"/>
          <w:sz w:val="28"/>
          <w:szCs w:val="28"/>
        </w:rPr>
        <w:t>).</w:t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250" w:rsidRPr="00484182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1650" cy="291196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67" cy="293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Hlk156916224"/>
      <w:bookmarkEnd w:id="7"/>
    </w:p>
    <w:p w:rsidR="00484182" w:rsidRDefault="00484182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r w:rsidR="0007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добавлении в градостроительный регламент зоны П2 (К</w:t>
      </w:r>
      <w:r w:rsidR="00495B68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оммунально-складская зона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разрешенного использования - «Деятельность, связанная с охраной лесов» (код 10.4)</w:t>
      </w:r>
      <w:r w:rsidR="00495B68" w:rsidRP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495B68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КН</w:t>
      </w:r>
      <w:r w:rsidR="00495B68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24:07:1201003:436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0" w:name="_Hlk156989759"/>
      <w:r w:rsidR="00495B68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КГКУ «Богучанско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495B68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лесничеств</w:t>
      </w:r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95B68" w:rsidRPr="004841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10"/>
      <w:r w:rsidR="00495B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250" w:rsidRPr="00484182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295044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19" cy="29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50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1" w:name="_Hlk156916237"/>
      <w:bookmarkEnd w:id="9"/>
    </w:p>
    <w:p w:rsidR="00484182" w:rsidRPr="00484182" w:rsidRDefault="00484182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</w:t>
      </w:r>
      <w:r w:rsidR="0038616A">
        <w:rPr>
          <w:rFonts w:ascii="Times New Roman" w:eastAsia="Times New Roman" w:hAnsi="Times New Roman" w:cs="Times New Roman"/>
          <w:sz w:val="28"/>
          <w:szCs w:val="24"/>
          <w:lang w:eastAsia="ru-RU"/>
        </w:rPr>
        <w:t>Об установлении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территории, в границах которых предусматриваются требования к архитектурно-градостроительному облику капитального строительства</w:t>
      </w:r>
      <w:r w:rsidR="003861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согласно письму, поступившему от </w:t>
      </w:r>
      <w:r w:rsidR="0038616A"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Службы по контролю в области градостроительной деятельности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84182" w:rsidRDefault="00484182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2" w:name="_Hlk156916246"/>
      <w:bookmarkEnd w:id="11"/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изменении зоны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берегу р. Ангара,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где размещена инсталляция из камней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посвящённая объектам археологического наследия,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по предложению </w:t>
      </w:r>
      <w:r w:rsidR="0038616A"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Богучанского сельсовета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E0250" w:rsidRPr="00484182" w:rsidRDefault="001E0250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4091" cy="3465977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67" cy="34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182" w:rsidRDefault="00484182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3" w:name="_Hlk156916258"/>
      <w:bookmarkEnd w:id="12"/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8.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 изменении 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«Ж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илой зоны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» на «З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ону сельскохозяйственного использования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выпаса лошадей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обращению </w:t>
      </w:r>
      <w:bookmarkStart w:id="14" w:name="_Hlk156989793"/>
      <w:proofErr w:type="spellStart"/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Мындру</w:t>
      </w:r>
      <w:proofErr w:type="spellEnd"/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Э.С. </w:t>
      </w:r>
      <w:bookmarkEnd w:id="14"/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Повторно. (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 уже был рассмотрен на 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омиссии</w:t>
      </w:r>
      <w:r w:rsidR="00C3039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10.11.2023 г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A7916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  <w:r w:rsidRPr="004841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A7916" w:rsidRDefault="000A7916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5" w:name="_Hlk156916441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9. О рассмотрении возможности выделения земельного участка для Парка трудовой славы.</w:t>
      </w:r>
    </w:p>
    <w:p w:rsidR="005D493C" w:rsidRPr="00484182" w:rsidRDefault="005D493C" w:rsidP="004841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10. Разное.</w:t>
      </w:r>
    </w:p>
    <w:bookmarkEnd w:id="13"/>
    <w:bookmarkEnd w:id="15"/>
    <w:p w:rsidR="00032BD5" w:rsidRDefault="00032BD5" w:rsidP="004841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CF9" w:rsidRDefault="00355CF9" w:rsidP="00355CF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93F1F" w:rsidRDefault="00593F1F" w:rsidP="00593F1F">
      <w:pPr>
        <w:pStyle w:val="a7"/>
      </w:pPr>
    </w:p>
    <w:p w:rsidR="005517BE" w:rsidRDefault="005517BE" w:rsidP="005517BE">
      <w:pPr>
        <w:pStyle w:val="a7"/>
      </w:pPr>
    </w:p>
    <w:p w:rsidR="003B611F" w:rsidRDefault="003B611F" w:rsidP="006F5303">
      <w:pPr>
        <w:pStyle w:val="a7"/>
        <w:jc w:val="right"/>
      </w:pPr>
    </w:p>
    <w:sectPr w:rsidR="003B611F" w:rsidSect="00C81B36">
      <w:footerReference w:type="default" r:id="rId1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D99" w:rsidRDefault="000C6D99" w:rsidP="005039FF">
      <w:pPr>
        <w:spacing w:after="0" w:line="240" w:lineRule="auto"/>
      </w:pPr>
      <w:r>
        <w:separator/>
      </w:r>
    </w:p>
  </w:endnote>
  <w:endnote w:type="continuationSeparator" w:id="0">
    <w:p w:rsidR="000C6D99" w:rsidRDefault="000C6D99" w:rsidP="00503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0676896"/>
    </w:sdtPr>
    <w:sdtContent>
      <w:p w:rsidR="005039FF" w:rsidRDefault="006174D5">
        <w:pPr>
          <w:pStyle w:val="a5"/>
          <w:jc w:val="center"/>
        </w:pPr>
        <w:r>
          <w:fldChar w:fldCharType="begin"/>
        </w:r>
        <w:r w:rsidR="005039FF">
          <w:instrText>PAGE   \* MERGEFORMAT</w:instrText>
        </w:r>
        <w:r>
          <w:fldChar w:fldCharType="separate"/>
        </w:r>
        <w:r w:rsidR="00DD5DE3">
          <w:rPr>
            <w:noProof/>
          </w:rPr>
          <w:t>2</w:t>
        </w:r>
        <w:r>
          <w:fldChar w:fldCharType="end"/>
        </w:r>
      </w:p>
    </w:sdtContent>
  </w:sdt>
  <w:p w:rsidR="005039FF" w:rsidRDefault="005039F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D99" w:rsidRDefault="000C6D99" w:rsidP="005039FF">
      <w:pPr>
        <w:spacing w:after="0" w:line="240" w:lineRule="auto"/>
      </w:pPr>
      <w:r>
        <w:separator/>
      </w:r>
    </w:p>
  </w:footnote>
  <w:footnote w:type="continuationSeparator" w:id="0">
    <w:p w:rsidR="000C6D99" w:rsidRDefault="000C6D99" w:rsidP="00503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C99"/>
    <w:rsid w:val="000320DB"/>
    <w:rsid w:val="00032BD5"/>
    <w:rsid w:val="0004756A"/>
    <w:rsid w:val="00050A04"/>
    <w:rsid w:val="00071BAC"/>
    <w:rsid w:val="0007427A"/>
    <w:rsid w:val="00075E44"/>
    <w:rsid w:val="00094387"/>
    <w:rsid w:val="000A7916"/>
    <w:rsid w:val="000C3F97"/>
    <w:rsid w:val="000C5232"/>
    <w:rsid w:val="000C6D99"/>
    <w:rsid w:val="000D2CD2"/>
    <w:rsid w:val="00104264"/>
    <w:rsid w:val="001100FE"/>
    <w:rsid w:val="0012298E"/>
    <w:rsid w:val="001242C6"/>
    <w:rsid w:val="00141C0B"/>
    <w:rsid w:val="001668AE"/>
    <w:rsid w:val="00191C60"/>
    <w:rsid w:val="001A4C99"/>
    <w:rsid w:val="001A6ADE"/>
    <w:rsid w:val="001C2078"/>
    <w:rsid w:val="001C2A7E"/>
    <w:rsid w:val="001C59DB"/>
    <w:rsid w:val="001E0250"/>
    <w:rsid w:val="001E744D"/>
    <w:rsid w:val="00207EBC"/>
    <w:rsid w:val="002352E6"/>
    <w:rsid w:val="00242103"/>
    <w:rsid w:val="00276ED8"/>
    <w:rsid w:val="00276F7D"/>
    <w:rsid w:val="00287DB9"/>
    <w:rsid w:val="002A2A5A"/>
    <w:rsid w:val="002D1D64"/>
    <w:rsid w:val="002D2D56"/>
    <w:rsid w:val="003017DF"/>
    <w:rsid w:val="0030476F"/>
    <w:rsid w:val="003330D9"/>
    <w:rsid w:val="00342701"/>
    <w:rsid w:val="00351C42"/>
    <w:rsid w:val="00355CF9"/>
    <w:rsid w:val="00360705"/>
    <w:rsid w:val="00365BEB"/>
    <w:rsid w:val="00366437"/>
    <w:rsid w:val="00374BBB"/>
    <w:rsid w:val="0038616A"/>
    <w:rsid w:val="003A0FFD"/>
    <w:rsid w:val="003A3ED7"/>
    <w:rsid w:val="003A4E62"/>
    <w:rsid w:val="003B611F"/>
    <w:rsid w:val="003C6011"/>
    <w:rsid w:val="003D6FC6"/>
    <w:rsid w:val="003E3C65"/>
    <w:rsid w:val="003F097D"/>
    <w:rsid w:val="0040288C"/>
    <w:rsid w:val="00407D91"/>
    <w:rsid w:val="00411989"/>
    <w:rsid w:val="00440032"/>
    <w:rsid w:val="00446A7D"/>
    <w:rsid w:val="00463D52"/>
    <w:rsid w:val="00484182"/>
    <w:rsid w:val="00495B68"/>
    <w:rsid w:val="004979EB"/>
    <w:rsid w:val="004A07D5"/>
    <w:rsid w:val="004A6271"/>
    <w:rsid w:val="004B2B3F"/>
    <w:rsid w:val="004B49CE"/>
    <w:rsid w:val="004D2D50"/>
    <w:rsid w:val="004E2F98"/>
    <w:rsid w:val="004F0532"/>
    <w:rsid w:val="005039FF"/>
    <w:rsid w:val="0050700A"/>
    <w:rsid w:val="00513A82"/>
    <w:rsid w:val="005364CB"/>
    <w:rsid w:val="00536991"/>
    <w:rsid w:val="0054096C"/>
    <w:rsid w:val="0054175B"/>
    <w:rsid w:val="005517BE"/>
    <w:rsid w:val="00562047"/>
    <w:rsid w:val="005629B3"/>
    <w:rsid w:val="0057092D"/>
    <w:rsid w:val="00571E46"/>
    <w:rsid w:val="00573462"/>
    <w:rsid w:val="00577AF9"/>
    <w:rsid w:val="00593F1F"/>
    <w:rsid w:val="005A62B5"/>
    <w:rsid w:val="005C5B61"/>
    <w:rsid w:val="005D493C"/>
    <w:rsid w:val="005D4A77"/>
    <w:rsid w:val="005F1FBC"/>
    <w:rsid w:val="005F4EEA"/>
    <w:rsid w:val="00602A84"/>
    <w:rsid w:val="006049F7"/>
    <w:rsid w:val="006174D5"/>
    <w:rsid w:val="00617745"/>
    <w:rsid w:val="00620D96"/>
    <w:rsid w:val="0062760F"/>
    <w:rsid w:val="00641C7D"/>
    <w:rsid w:val="00642E1A"/>
    <w:rsid w:val="00655C06"/>
    <w:rsid w:val="0066645B"/>
    <w:rsid w:val="00681391"/>
    <w:rsid w:val="0068410C"/>
    <w:rsid w:val="006A39D3"/>
    <w:rsid w:val="006B4CC5"/>
    <w:rsid w:val="006B7ED0"/>
    <w:rsid w:val="006C68C4"/>
    <w:rsid w:val="006E67C7"/>
    <w:rsid w:val="006F5303"/>
    <w:rsid w:val="00704BD0"/>
    <w:rsid w:val="00713064"/>
    <w:rsid w:val="00775699"/>
    <w:rsid w:val="007A510F"/>
    <w:rsid w:val="007C6316"/>
    <w:rsid w:val="0080521D"/>
    <w:rsid w:val="00817FC1"/>
    <w:rsid w:val="0082040B"/>
    <w:rsid w:val="008269AF"/>
    <w:rsid w:val="008519BC"/>
    <w:rsid w:val="00884FB7"/>
    <w:rsid w:val="00887C5B"/>
    <w:rsid w:val="008A2288"/>
    <w:rsid w:val="008B540B"/>
    <w:rsid w:val="008D239F"/>
    <w:rsid w:val="008D4A85"/>
    <w:rsid w:val="00960D16"/>
    <w:rsid w:val="00971B3E"/>
    <w:rsid w:val="00971D5E"/>
    <w:rsid w:val="00973FD6"/>
    <w:rsid w:val="00977B51"/>
    <w:rsid w:val="0099728F"/>
    <w:rsid w:val="009A5D21"/>
    <w:rsid w:val="009A7F7E"/>
    <w:rsid w:val="009F76C1"/>
    <w:rsid w:val="00A25D15"/>
    <w:rsid w:val="00A26699"/>
    <w:rsid w:val="00A30BA6"/>
    <w:rsid w:val="00A4452F"/>
    <w:rsid w:val="00A60088"/>
    <w:rsid w:val="00A6041F"/>
    <w:rsid w:val="00A920C3"/>
    <w:rsid w:val="00A950E6"/>
    <w:rsid w:val="00AB2B2E"/>
    <w:rsid w:val="00AC3E46"/>
    <w:rsid w:val="00B075FF"/>
    <w:rsid w:val="00B21081"/>
    <w:rsid w:val="00B35117"/>
    <w:rsid w:val="00B37B29"/>
    <w:rsid w:val="00B43E14"/>
    <w:rsid w:val="00B443E4"/>
    <w:rsid w:val="00B47DA2"/>
    <w:rsid w:val="00B50FDD"/>
    <w:rsid w:val="00B71ED3"/>
    <w:rsid w:val="00B806BF"/>
    <w:rsid w:val="00B90B1A"/>
    <w:rsid w:val="00B9105E"/>
    <w:rsid w:val="00BA4DDD"/>
    <w:rsid w:val="00BA5D08"/>
    <w:rsid w:val="00BE2CDE"/>
    <w:rsid w:val="00C24AA2"/>
    <w:rsid w:val="00C27E07"/>
    <w:rsid w:val="00C30397"/>
    <w:rsid w:val="00C34909"/>
    <w:rsid w:val="00C42764"/>
    <w:rsid w:val="00C432BD"/>
    <w:rsid w:val="00C440AF"/>
    <w:rsid w:val="00C6527B"/>
    <w:rsid w:val="00C81B36"/>
    <w:rsid w:val="00C93D1C"/>
    <w:rsid w:val="00CE6E57"/>
    <w:rsid w:val="00D027CC"/>
    <w:rsid w:val="00D05279"/>
    <w:rsid w:val="00D27D2E"/>
    <w:rsid w:val="00D35B1C"/>
    <w:rsid w:val="00D43A5F"/>
    <w:rsid w:val="00D60786"/>
    <w:rsid w:val="00D7458E"/>
    <w:rsid w:val="00D766E3"/>
    <w:rsid w:val="00D8079B"/>
    <w:rsid w:val="00D91DE2"/>
    <w:rsid w:val="00D96A99"/>
    <w:rsid w:val="00D970A6"/>
    <w:rsid w:val="00DC0B2A"/>
    <w:rsid w:val="00DC11F7"/>
    <w:rsid w:val="00DD5DE3"/>
    <w:rsid w:val="00E034E0"/>
    <w:rsid w:val="00E03523"/>
    <w:rsid w:val="00E10A67"/>
    <w:rsid w:val="00E13875"/>
    <w:rsid w:val="00E155E6"/>
    <w:rsid w:val="00E15C4F"/>
    <w:rsid w:val="00E305D1"/>
    <w:rsid w:val="00E31A22"/>
    <w:rsid w:val="00E73ED3"/>
    <w:rsid w:val="00E764A9"/>
    <w:rsid w:val="00E81733"/>
    <w:rsid w:val="00E81DBB"/>
    <w:rsid w:val="00E85D40"/>
    <w:rsid w:val="00E95981"/>
    <w:rsid w:val="00EA070A"/>
    <w:rsid w:val="00EB4287"/>
    <w:rsid w:val="00EF1D9A"/>
    <w:rsid w:val="00F1373C"/>
    <w:rsid w:val="00F4488F"/>
    <w:rsid w:val="00F50F57"/>
    <w:rsid w:val="00F52A2C"/>
    <w:rsid w:val="00F52BEB"/>
    <w:rsid w:val="00F77913"/>
    <w:rsid w:val="00F91DC0"/>
    <w:rsid w:val="00F924EE"/>
    <w:rsid w:val="00FB0468"/>
    <w:rsid w:val="00FF1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">
    <w:name w:val="G_Обычный текст Знак"/>
    <w:link w:val="G0"/>
    <w:locked/>
    <w:rsid w:val="00A6041F"/>
    <w:rPr>
      <w:rFonts w:ascii="Calibri" w:hAnsi="Calibri" w:cs="Calibri"/>
      <w:sz w:val="24"/>
      <w:szCs w:val="24"/>
      <w:lang w:eastAsia="ar-SA" w:bidi="en-US"/>
    </w:rPr>
  </w:style>
  <w:style w:type="paragraph" w:customStyle="1" w:styleId="G0">
    <w:name w:val="G_Обычный текст"/>
    <w:basedOn w:val="a"/>
    <w:link w:val="G"/>
    <w:qFormat/>
    <w:rsid w:val="00A6041F"/>
    <w:pPr>
      <w:spacing w:before="120" w:after="60" w:line="240" w:lineRule="auto"/>
      <w:ind w:firstLine="567"/>
      <w:jc w:val="both"/>
    </w:pPr>
    <w:rPr>
      <w:rFonts w:ascii="Calibri" w:hAnsi="Calibri" w:cs="Calibri"/>
      <w:sz w:val="24"/>
      <w:szCs w:val="24"/>
      <w:lang w:eastAsia="ar-SA" w:bidi="en-US"/>
    </w:rPr>
  </w:style>
  <w:style w:type="paragraph" w:styleId="a3">
    <w:name w:val="header"/>
    <w:basedOn w:val="a"/>
    <w:link w:val="a4"/>
    <w:uiPriority w:val="99"/>
    <w:unhideWhenUsed/>
    <w:rsid w:val="0050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039FF"/>
  </w:style>
  <w:style w:type="paragraph" w:styleId="a5">
    <w:name w:val="footer"/>
    <w:basedOn w:val="a"/>
    <w:link w:val="a6"/>
    <w:uiPriority w:val="99"/>
    <w:unhideWhenUsed/>
    <w:rsid w:val="0050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39FF"/>
  </w:style>
  <w:style w:type="paragraph" w:styleId="a7">
    <w:name w:val="Normal (Web)"/>
    <w:basedOn w:val="a"/>
    <w:uiPriority w:val="99"/>
    <w:semiHidden/>
    <w:unhideWhenUsed/>
    <w:rsid w:val="00355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D5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2024-01-24T05:20:00Z</cp:lastPrinted>
  <dcterms:created xsi:type="dcterms:W3CDTF">2024-01-24T05:30:00Z</dcterms:created>
  <dcterms:modified xsi:type="dcterms:W3CDTF">2024-01-24T05:30:00Z</dcterms:modified>
</cp:coreProperties>
</file>