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4E65A" w14:textId="070E75C8" w:rsidR="00F11F0F" w:rsidRDefault="00DA247E" w:rsidP="00D66FF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F11F0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1C25F792" w14:textId="77777777" w:rsidR="008D2556" w:rsidRDefault="008D2556" w:rsidP="008D25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территориальной </w:t>
      </w:r>
    </w:p>
    <w:p w14:paraId="77974C97" w14:textId="77777777" w:rsidR="008D2556" w:rsidRDefault="008D2556" w:rsidP="008D25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14:paraId="026231AC" w14:textId="77777777" w:rsidR="008D2556" w:rsidRDefault="008D2556" w:rsidP="008D25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Богучанского района Красноярского края</w:t>
      </w:r>
    </w:p>
    <w:p w14:paraId="0C184DDB" w14:textId="77777777" w:rsidR="008D2556" w:rsidRDefault="008D2556" w:rsidP="008D25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 w:rsidR="00FB1E1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.06.202</w:t>
      </w:r>
      <w:r w:rsidR="00FB1E1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FB1E1A">
        <w:rPr>
          <w:rFonts w:ascii="Times New Roman" w:hAnsi="Times New Roman" w:cs="Times New Roman"/>
          <w:sz w:val="24"/>
          <w:szCs w:val="24"/>
        </w:rPr>
        <w:t>13/54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B7BD62" w14:textId="3A91C5A4" w:rsidR="008D2556" w:rsidRPr="003A2C2B" w:rsidRDefault="001649D5" w:rsidP="008D2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9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14:paraId="40E928AA" w14:textId="77777777" w:rsidR="003A2C2B" w:rsidRPr="003A2C2B" w:rsidRDefault="003A2C2B" w:rsidP="003A2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78"/>
      <w:bookmarkEnd w:id="0"/>
      <w:r w:rsidRPr="003A2C2B">
        <w:rPr>
          <w:rFonts w:ascii="Times New Roman" w:hAnsi="Times New Roman" w:cs="Times New Roman"/>
          <w:sz w:val="24"/>
          <w:szCs w:val="24"/>
        </w:rPr>
        <w:t>ПЕРЕЧЕНЬ</w:t>
      </w:r>
    </w:p>
    <w:p w14:paraId="4BC9CBA3" w14:textId="77777777" w:rsidR="00956E5A" w:rsidRPr="003A2C2B" w:rsidRDefault="00956E5A" w:rsidP="00956E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ОКРУЖНЫХ ИЗБИРАТЕЛЬНЫХ КОМИССИЙ   </w:t>
      </w:r>
      <w:r w:rsidRPr="003A2C2B">
        <w:rPr>
          <w:rFonts w:ascii="Times New Roman" w:hAnsi="Times New Roman" w:cs="Times New Roman"/>
          <w:sz w:val="24"/>
          <w:szCs w:val="24"/>
        </w:rPr>
        <w:t>ПО ВЫБОРАМ ДЕПУТАТОВ</w:t>
      </w:r>
    </w:p>
    <w:p w14:paraId="179609CE" w14:textId="4FBB8FB2" w:rsidR="00956E5A" w:rsidRPr="003A2C2B" w:rsidRDefault="00956E5A" w:rsidP="00956E5A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3A2C2B">
        <w:rPr>
          <w:rFonts w:ascii="Times New Roman" w:hAnsi="Times New Roman" w:cs="Times New Roman"/>
          <w:sz w:val="24"/>
          <w:szCs w:val="24"/>
        </w:rPr>
        <w:t xml:space="preserve">БОГУЧАНСКОГО </w:t>
      </w:r>
      <w:r w:rsidR="00FB1E1A">
        <w:rPr>
          <w:rFonts w:ascii="Times New Roman" w:hAnsi="Times New Roman" w:cs="Times New Roman"/>
          <w:sz w:val="24"/>
          <w:szCs w:val="24"/>
        </w:rPr>
        <w:t>ОКРУЖНОГО</w:t>
      </w:r>
      <w:r w:rsidR="008D2556">
        <w:rPr>
          <w:rFonts w:ascii="Times New Roman" w:hAnsi="Times New Roman" w:cs="Times New Roman"/>
          <w:sz w:val="24"/>
          <w:szCs w:val="24"/>
        </w:rPr>
        <w:t xml:space="preserve"> СОВЕТА</w:t>
      </w:r>
      <w:r w:rsidRPr="003A2C2B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FB1E1A">
        <w:rPr>
          <w:rFonts w:ascii="Times New Roman" w:hAnsi="Times New Roman" w:cs="Times New Roman"/>
          <w:sz w:val="24"/>
          <w:szCs w:val="24"/>
        </w:rPr>
        <w:t>ПЕРВОГО</w:t>
      </w:r>
      <w:r w:rsidRPr="003A2C2B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14:paraId="7202D24A" w14:textId="50C925CA" w:rsidR="003A2C2B" w:rsidRPr="00956E5A" w:rsidRDefault="003A2C2B" w:rsidP="00956E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817"/>
        <w:gridCol w:w="4678"/>
        <w:gridCol w:w="2410"/>
        <w:gridCol w:w="2409"/>
      </w:tblGrid>
      <w:tr w:rsidR="004D4847" w:rsidRPr="00F11F0F" w14:paraId="368A5F66" w14:textId="77777777" w:rsidTr="002F7E0D">
        <w:tc>
          <w:tcPr>
            <w:tcW w:w="817" w:type="dxa"/>
          </w:tcPr>
          <w:p w14:paraId="714A5266" w14:textId="77777777" w:rsidR="004D4847" w:rsidRPr="00F11F0F" w:rsidRDefault="004D4847" w:rsidP="004D4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14:paraId="4B47F416" w14:textId="77777777" w:rsidR="004D4847" w:rsidRPr="00F11F0F" w:rsidRDefault="00F11F0F" w:rsidP="004930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>Наименование о</w:t>
            </w:r>
            <w:r w:rsidR="004D4847" w:rsidRPr="00F11F0F">
              <w:rPr>
                <w:rFonts w:ascii="Times New Roman" w:hAnsi="Times New Roman" w:cs="Times New Roman"/>
                <w:sz w:val="24"/>
                <w:szCs w:val="24"/>
              </w:rPr>
              <w:t>кружн</w:t>
            </w: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4D4847" w:rsidRPr="00F11F0F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</w:t>
            </w: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</w:p>
          <w:p w14:paraId="226BD286" w14:textId="77777777" w:rsidR="004D4847" w:rsidRPr="00F11F0F" w:rsidRDefault="004D4847" w:rsidP="00F11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>комисси</w:t>
            </w:r>
            <w:r w:rsidR="00F11F0F" w:rsidRPr="00F11F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410" w:type="dxa"/>
          </w:tcPr>
          <w:p w14:paraId="1D78330D" w14:textId="1F645497" w:rsidR="004D4847" w:rsidRPr="00F11F0F" w:rsidRDefault="00F11F0F" w:rsidP="00127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DA247E">
              <w:rPr>
                <w:rFonts w:ascii="Times New Roman" w:hAnsi="Times New Roman" w:cs="Times New Roman"/>
                <w:sz w:val="24"/>
                <w:szCs w:val="24"/>
              </w:rPr>
              <w:t>избирательной</w:t>
            </w:r>
            <w:r w:rsidR="001277BF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  <w:r w:rsidR="00DA247E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которую возлагаются полномочия </w:t>
            </w:r>
            <w:proofErr w:type="gramStart"/>
            <w:r w:rsidR="00DA247E">
              <w:rPr>
                <w:rFonts w:ascii="Times New Roman" w:hAnsi="Times New Roman" w:cs="Times New Roman"/>
                <w:sz w:val="24"/>
                <w:szCs w:val="24"/>
              </w:rPr>
              <w:t>по окружных избирательных комиссий</w:t>
            </w:r>
            <w:proofErr w:type="gramEnd"/>
            <w:r w:rsidR="00127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274B416E" w14:textId="77777777" w:rsidR="004D4847" w:rsidRPr="00F11F0F" w:rsidRDefault="004D4847" w:rsidP="00127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14:paraId="0D19EC49" w14:textId="77777777" w:rsidR="004D4847" w:rsidRPr="00F11F0F" w:rsidRDefault="00EA7DDC" w:rsidP="00EA7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окружной </w:t>
            </w:r>
            <w:r w:rsidR="001277BF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</w:p>
        </w:tc>
      </w:tr>
      <w:tr w:rsidR="00F35843" w:rsidRPr="00F11F0F" w14:paraId="2E0A4C53" w14:textId="77777777" w:rsidTr="002F7E0D">
        <w:tc>
          <w:tcPr>
            <w:tcW w:w="817" w:type="dxa"/>
          </w:tcPr>
          <w:p w14:paraId="757A8C57" w14:textId="77777777" w:rsidR="00F35843" w:rsidRPr="00F11F0F" w:rsidRDefault="00F35843" w:rsidP="003A2C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7966DFF6" w14:textId="77777777" w:rsidR="00F35843" w:rsidRPr="00F11F0F" w:rsidRDefault="00F35843" w:rsidP="00FB1E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 xml:space="preserve">Окружная избирательная комиссия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выборам депутатов Богучанского окружного</w:t>
            </w: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первого </w:t>
            </w: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>созыва по</w:t>
            </w:r>
            <w:r w:rsidRPr="00B97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 xml:space="preserve">одномандатному избирательному округу № 1   </w:t>
            </w:r>
          </w:p>
        </w:tc>
        <w:tc>
          <w:tcPr>
            <w:tcW w:w="2410" w:type="dxa"/>
            <w:vMerge w:val="restart"/>
          </w:tcPr>
          <w:p w14:paraId="753D4DFA" w14:textId="77777777" w:rsidR="00F35843" w:rsidRDefault="00F35843" w:rsidP="004D48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D99B8" w14:textId="77777777" w:rsidR="00F35843" w:rsidRDefault="00F35843" w:rsidP="004D48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503B8" w14:textId="77777777" w:rsidR="00F35843" w:rsidRDefault="00F35843" w:rsidP="004D48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AD208" w14:textId="1C55F360" w:rsidR="00F35843" w:rsidRPr="00F11F0F" w:rsidRDefault="00F35843" w:rsidP="004D48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избирательная комиссия</w:t>
            </w:r>
          </w:p>
          <w:p w14:paraId="06486BE1" w14:textId="77777777" w:rsidR="00F35843" w:rsidRPr="00F11F0F" w:rsidRDefault="00F35843" w:rsidP="004D48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>Богучанск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</w:t>
            </w:r>
          </w:p>
          <w:p w14:paraId="47A799C0" w14:textId="77777777" w:rsidR="00F35843" w:rsidRDefault="00F3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23052" w14:textId="77777777" w:rsidR="00F35843" w:rsidRPr="00950911" w:rsidRDefault="00F35843" w:rsidP="00950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47DE6" w14:textId="77777777" w:rsidR="00F35843" w:rsidRDefault="00F35843" w:rsidP="00950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EBEAA" w14:textId="77777777" w:rsidR="00F35843" w:rsidRPr="00950911" w:rsidRDefault="00F35843" w:rsidP="00950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55EFE" w14:textId="77777777" w:rsidR="00F35843" w:rsidRDefault="00F35843" w:rsidP="00950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A0AF1" w14:textId="77777777" w:rsidR="00F35843" w:rsidRDefault="00F35843" w:rsidP="00950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2A321" w14:textId="77777777" w:rsidR="00F35843" w:rsidRDefault="00F35843" w:rsidP="00950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F4AAA" w14:textId="77777777" w:rsidR="00F35843" w:rsidRPr="00F11F0F" w:rsidRDefault="00F35843" w:rsidP="00950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6AEB38F9" w14:textId="77777777" w:rsidR="00F35843" w:rsidRDefault="00F35843" w:rsidP="003A2C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3B0C3" w14:textId="77777777" w:rsidR="00F35843" w:rsidRDefault="00F35843" w:rsidP="003A2C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6331E" w14:textId="77777777" w:rsidR="00F35843" w:rsidRDefault="00F35843" w:rsidP="003A2C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030E1" w14:textId="6585B91C" w:rsidR="00F35843" w:rsidRPr="00F11F0F" w:rsidRDefault="00F35843" w:rsidP="003A2C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14:paraId="7D1FE866" w14:textId="77777777" w:rsidR="00F35843" w:rsidRPr="00F11F0F" w:rsidRDefault="00F35843" w:rsidP="003A2C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 xml:space="preserve">с. Богучаны,    </w:t>
            </w:r>
          </w:p>
          <w:p w14:paraId="4C2387E4" w14:textId="07D53AD1" w:rsidR="00F35843" w:rsidRPr="00F11F0F" w:rsidRDefault="00F35843" w:rsidP="003A2C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Октябрьская, 72</w:t>
            </w: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2112F8" w14:textId="561B4368" w:rsidR="00F35843" w:rsidRPr="00F11F0F" w:rsidRDefault="00F35843" w:rsidP="003A2C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F0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(первый этаж)</w:t>
            </w:r>
          </w:p>
          <w:p w14:paraId="31E15F1B" w14:textId="77777777" w:rsidR="00F35843" w:rsidRPr="00F11F0F" w:rsidRDefault="00F35843" w:rsidP="000C3B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843" w:rsidRPr="00F11F0F" w14:paraId="01ADF40E" w14:textId="77777777" w:rsidTr="002F7E0D">
        <w:tc>
          <w:tcPr>
            <w:tcW w:w="817" w:type="dxa"/>
          </w:tcPr>
          <w:p w14:paraId="5C1EEADC" w14:textId="77777777" w:rsidR="00F35843" w:rsidRPr="00F11F0F" w:rsidRDefault="00F35843" w:rsidP="003A2C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2924EA8A" w14:textId="77777777" w:rsidR="00F35843" w:rsidRPr="00F11F0F" w:rsidRDefault="00F35843" w:rsidP="003A2C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 xml:space="preserve">Окружная избирательная комиссия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выборам депутатов Богучанского окружного</w:t>
            </w: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первого </w:t>
            </w: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>созыва по</w:t>
            </w:r>
            <w:r w:rsidRPr="00B97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>одномандатн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 избирательному округу № 2</w:t>
            </w:r>
          </w:p>
        </w:tc>
        <w:tc>
          <w:tcPr>
            <w:tcW w:w="2410" w:type="dxa"/>
            <w:vMerge/>
          </w:tcPr>
          <w:p w14:paraId="08468A33" w14:textId="77777777" w:rsidR="00F35843" w:rsidRPr="00F11F0F" w:rsidRDefault="00F35843" w:rsidP="00950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53086BE" w14:textId="77777777" w:rsidR="00F35843" w:rsidRPr="00F11F0F" w:rsidRDefault="00F3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843" w:rsidRPr="00F11F0F" w14:paraId="3BA93797" w14:textId="77777777" w:rsidTr="002F7E0D">
        <w:tc>
          <w:tcPr>
            <w:tcW w:w="817" w:type="dxa"/>
          </w:tcPr>
          <w:p w14:paraId="09786613" w14:textId="77777777" w:rsidR="00F35843" w:rsidRPr="00F11F0F" w:rsidRDefault="00F35843" w:rsidP="003A2C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6AF0A817" w14:textId="77777777" w:rsidR="00F35843" w:rsidRPr="00F11F0F" w:rsidRDefault="00F35843" w:rsidP="00F11F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 xml:space="preserve">Окружная избирательная комиссия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выборам депутатов Богучанского окружного</w:t>
            </w: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первого </w:t>
            </w: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>созыва по</w:t>
            </w:r>
            <w:r w:rsidRPr="00B97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>одномандатн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 избирательному округу № 3</w:t>
            </w:r>
          </w:p>
        </w:tc>
        <w:tc>
          <w:tcPr>
            <w:tcW w:w="2410" w:type="dxa"/>
            <w:vMerge/>
          </w:tcPr>
          <w:p w14:paraId="2D6D6C3D" w14:textId="77777777" w:rsidR="00F35843" w:rsidRPr="00F11F0F" w:rsidRDefault="00F35843" w:rsidP="00950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9DE2E75" w14:textId="77777777" w:rsidR="00F35843" w:rsidRPr="00F11F0F" w:rsidRDefault="00F3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843" w:rsidRPr="00F11F0F" w14:paraId="192B1A76" w14:textId="77777777" w:rsidTr="002F7E0D">
        <w:tc>
          <w:tcPr>
            <w:tcW w:w="817" w:type="dxa"/>
          </w:tcPr>
          <w:p w14:paraId="65C663B6" w14:textId="77777777" w:rsidR="00F35843" w:rsidRPr="00F11F0F" w:rsidRDefault="00F35843" w:rsidP="003A2C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06EC1E61" w14:textId="77777777" w:rsidR="00F35843" w:rsidRPr="00F11F0F" w:rsidRDefault="00F35843" w:rsidP="00F11F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 xml:space="preserve">Окружная избирательная комиссия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выборам депутатов Богучанского окружного</w:t>
            </w: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первого </w:t>
            </w: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>созыва по</w:t>
            </w:r>
            <w:r w:rsidRPr="00B97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>одномандатн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 избирательному округу № 4</w:t>
            </w:r>
          </w:p>
        </w:tc>
        <w:tc>
          <w:tcPr>
            <w:tcW w:w="2410" w:type="dxa"/>
            <w:vMerge/>
          </w:tcPr>
          <w:p w14:paraId="2B5619E0" w14:textId="77777777" w:rsidR="00F35843" w:rsidRPr="00F11F0F" w:rsidRDefault="00F35843" w:rsidP="00950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12B676A" w14:textId="77777777" w:rsidR="00F35843" w:rsidRPr="00F11F0F" w:rsidRDefault="00F3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843" w:rsidRPr="00F11F0F" w14:paraId="0DFDCA92" w14:textId="77777777" w:rsidTr="002F7E0D">
        <w:tc>
          <w:tcPr>
            <w:tcW w:w="817" w:type="dxa"/>
          </w:tcPr>
          <w:p w14:paraId="25A2E940" w14:textId="77777777" w:rsidR="00F35843" w:rsidRPr="00F11F0F" w:rsidRDefault="00F35843" w:rsidP="003A2C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75DB018E" w14:textId="77777777" w:rsidR="00F35843" w:rsidRPr="00F11F0F" w:rsidRDefault="00F35843" w:rsidP="00F11F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 xml:space="preserve">Окружная избирательная комиссия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выборам депутатов Богучанского окружного</w:t>
            </w: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первого </w:t>
            </w: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>созыва по</w:t>
            </w:r>
            <w:r w:rsidRPr="00B97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>одномандатн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 избирательному округу № 5</w:t>
            </w:r>
          </w:p>
        </w:tc>
        <w:tc>
          <w:tcPr>
            <w:tcW w:w="2410" w:type="dxa"/>
            <w:vMerge/>
          </w:tcPr>
          <w:p w14:paraId="6DD7A576" w14:textId="77777777" w:rsidR="00F35843" w:rsidRPr="00F11F0F" w:rsidRDefault="00F35843" w:rsidP="00950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4F389E5" w14:textId="77777777" w:rsidR="00F35843" w:rsidRPr="00F11F0F" w:rsidRDefault="00F3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843" w:rsidRPr="00F11F0F" w14:paraId="136E5F32" w14:textId="77777777" w:rsidTr="002F7E0D">
        <w:tc>
          <w:tcPr>
            <w:tcW w:w="817" w:type="dxa"/>
          </w:tcPr>
          <w:p w14:paraId="5C50F53D" w14:textId="77777777" w:rsidR="00F35843" w:rsidRPr="00F11F0F" w:rsidRDefault="00F35843" w:rsidP="003A2C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28DD19D3" w14:textId="77777777" w:rsidR="00F35843" w:rsidRPr="00F11F0F" w:rsidRDefault="00F35843" w:rsidP="00F11F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 xml:space="preserve">Окружная избирательная комиссия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выборам депутатов Богучанского окружного</w:t>
            </w: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первого </w:t>
            </w: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>созыва по</w:t>
            </w:r>
            <w:r w:rsidRPr="00B97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>одномандатн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 избирательному округу № 6</w:t>
            </w:r>
          </w:p>
        </w:tc>
        <w:tc>
          <w:tcPr>
            <w:tcW w:w="2410" w:type="dxa"/>
            <w:vMerge/>
          </w:tcPr>
          <w:p w14:paraId="45348660" w14:textId="77777777" w:rsidR="00F35843" w:rsidRPr="00F11F0F" w:rsidRDefault="00F35843" w:rsidP="00950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B13D8BC" w14:textId="77777777" w:rsidR="00F35843" w:rsidRPr="00F11F0F" w:rsidRDefault="00F3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843" w:rsidRPr="00F11F0F" w14:paraId="51187F0C" w14:textId="77777777" w:rsidTr="002F7E0D">
        <w:tc>
          <w:tcPr>
            <w:tcW w:w="817" w:type="dxa"/>
          </w:tcPr>
          <w:p w14:paraId="0C46ABCD" w14:textId="77777777" w:rsidR="00F35843" w:rsidRPr="00F11F0F" w:rsidRDefault="00F35843" w:rsidP="00FC24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0E399884" w14:textId="670DE43E" w:rsidR="00F35843" w:rsidRPr="00F11F0F" w:rsidRDefault="00F35843" w:rsidP="00F11F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 xml:space="preserve">Окружная избирательная комиссия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выборам депутатов Богучанского окружного</w:t>
            </w: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первого </w:t>
            </w: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>созыва по</w:t>
            </w:r>
            <w:r w:rsidRPr="00B97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>одномандатн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 избирательному округу № 7</w:t>
            </w:r>
          </w:p>
        </w:tc>
        <w:tc>
          <w:tcPr>
            <w:tcW w:w="2410" w:type="dxa"/>
            <w:vMerge/>
          </w:tcPr>
          <w:p w14:paraId="529CA68A" w14:textId="77777777" w:rsidR="00F35843" w:rsidRPr="00F11F0F" w:rsidRDefault="00F35843" w:rsidP="00950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EADEAE0" w14:textId="77777777" w:rsidR="00F35843" w:rsidRPr="00F11F0F" w:rsidRDefault="00F3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843" w:rsidRPr="00F11F0F" w14:paraId="62A1A8A7" w14:textId="77777777" w:rsidTr="002F7E0D">
        <w:tc>
          <w:tcPr>
            <w:tcW w:w="817" w:type="dxa"/>
          </w:tcPr>
          <w:p w14:paraId="33CEC9E0" w14:textId="77777777" w:rsidR="00F35843" w:rsidRPr="00F11F0F" w:rsidRDefault="00F35843" w:rsidP="00FC24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1F235A0A" w14:textId="77777777" w:rsidR="00F35843" w:rsidRPr="00F11F0F" w:rsidRDefault="00F35843" w:rsidP="00F11F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 xml:space="preserve">Окружная избирательная комиссия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выборам депутатов Богучанского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окружного</w:t>
            </w: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первого </w:t>
            </w: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>созыва по</w:t>
            </w:r>
            <w:r w:rsidRPr="00B97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>одномандатн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 избирательному округу № 8</w:t>
            </w:r>
          </w:p>
        </w:tc>
        <w:tc>
          <w:tcPr>
            <w:tcW w:w="2410" w:type="dxa"/>
            <w:vMerge/>
          </w:tcPr>
          <w:p w14:paraId="2A41E5EF" w14:textId="77777777" w:rsidR="00F35843" w:rsidRPr="00F11F0F" w:rsidRDefault="00F35843" w:rsidP="00950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D1ED36C" w14:textId="77777777" w:rsidR="00F35843" w:rsidRPr="00F11F0F" w:rsidRDefault="00F3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843" w:rsidRPr="00F11F0F" w14:paraId="4744DEA3" w14:textId="77777777" w:rsidTr="002F7E0D">
        <w:tc>
          <w:tcPr>
            <w:tcW w:w="817" w:type="dxa"/>
          </w:tcPr>
          <w:p w14:paraId="6ED00760" w14:textId="77777777" w:rsidR="00F35843" w:rsidRPr="00F11F0F" w:rsidRDefault="00F35843" w:rsidP="00FC24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14:paraId="3DB7DF9E" w14:textId="77777777" w:rsidR="00F35843" w:rsidRPr="00F11F0F" w:rsidRDefault="00F35843" w:rsidP="00F11F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 xml:space="preserve">Окружная избирательная комиссия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выборам депутатов Богучанского окружного</w:t>
            </w: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первого </w:t>
            </w: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>созыва по</w:t>
            </w:r>
            <w:r w:rsidRPr="00B97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>одномандатн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 избирательному округу № 9</w:t>
            </w:r>
          </w:p>
        </w:tc>
        <w:tc>
          <w:tcPr>
            <w:tcW w:w="2410" w:type="dxa"/>
            <w:vMerge/>
          </w:tcPr>
          <w:p w14:paraId="520A800C" w14:textId="77777777" w:rsidR="00F35843" w:rsidRPr="00F11F0F" w:rsidRDefault="00F35843" w:rsidP="00950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7DF296B" w14:textId="77777777" w:rsidR="00F35843" w:rsidRPr="00F11F0F" w:rsidRDefault="00F3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843" w:rsidRPr="00F11F0F" w14:paraId="5F46312E" w14:textId="77777777" w:rsidTr="002F7E0D">
        <w:tc>
          <w:tcPr>
            <w:tcW w:w="817" w:type="dxa"/>
          </w:tcPr>
          <w:p w14:paraId="381DFB4B" w14:textId="77777777" w:rsidR="00F35843" w:rsidRPr="00F11F0F" w:rsidRDefault="00F35843" w:rsidP="00FC24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14:paraId="713E2B2F" w14:textId="77777777" w:rsidR="00F35843" w:rsidRPr="00F11F0F" w:rsidRDefault="00F35843" w:rsidP="00F11F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 xml:space="preserve">Окружная избирательная комиссия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выборам депутатов Богучанского окружного</w:t>
            </w: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первого </w:t>
            </w: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>созыва по</w:t>
            </w:r>
            <w:r w:rsidRPr="00B97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>одномандатн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 избирательному округу № 10</w:t>
            </w:r>
          </w:p>
        </w:tc>
        <w:tc>
          <w:tcPr>
            <w:tcW w:w="2410" w:type="dxa"/>
            <w:vMerge/>
          </w:tcPr>
          <w:p w14:paraId="790B9A17" w14:textId="77777777" w:rsidR="00F35843" w:rsidRPr="00F11F0F" w:rsidRDefault="00F35843" w:rsidP="00950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D235379" w14:textId="77777777" w:rsidR="00F35843" w:rsidRPr="00F11F0F" w:rsidRDefault="00F3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843" w:rsidRPr="00F11F0F" w14:paraId="523229E6" w14:textId="77777777" w:rsidTr="002F7E0D">
        <w:tc>
          <w:tcPr>
            <w:tcW w:w="817" w:type="dxa"/>
          </w:tcPr>
          <w:p w14:paraId="22D9A4F4" w14:textId="77777777" w:rsidR="00F35843" w:rsidRPr="00F11F0F" w:rsidRDefault="00F35843" w:rsidP="00FC24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14:paraId="1299E60E" w14:textId="77777777" w:rsidR="00F35843" w:rsidRPr="00F11F0F" w:rsidRDefault="00F35843" w:rsidP="00F11F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 xml:space="preserve">Окружная избирательная комиссия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выборам депутатов Богучанского окружного</w:t>
            </w: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первого </w:t>
            </w: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>созыва по</w:t>
            </w:r>
            <w:r w:rsidRPr="00B97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>одномандатн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 избирательному округу № 11</w:t>
            </w:r>
          </w:p>
        </w:tc>
        <w:tc>
          <w:tcPr>
            <w:tcW w:w="2410" w:type="dxa"/>
            <w:vMerge/>
          </w:tcPr>
          <w:p w14:paraId="351B7084" w14:textId="77777777" w:rsidR="00F35843" w:rsidRPr="00F11F0F" w:rsidRDefault="00F35843" w:rsidP="00950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8B85217" w14:textId="77777777" w:rsidR="00F35843" w:rsidRPr="00F11F0F" w:rsidRDefault="00F3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843" w:rsidRPr="00F11F0F" w14:paraId="7453A46C" w14:textId="77777777" w:rsidTr="00903B76">
        <w:trPr>
          <w:trHeight w:val="1540"/>
        </w:trPr>
        <w:tc>
          <w:tcPr>
            <w:tcW w:w="817" w:type="dxa"/>
            <w:tcBorders>
              <w:bottom w:val="single" w:sz="4" w:space="0" w:color="000000" w:themeColor="text1"/>
            </w:tcBorders>
          </w:tcPr>
          <w:p w14:paraId="697E4BF9" w14:textId="77777777" w:rsidR="00F35843" w:rsidRPr="00F11F0F" w:rsidRDefault="00F35843" w:rsidP="00FC24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bottom w:val="single" w:sz="4" w:space="0" w:color="000000" w:themeColor="text1"/>
            </w:tcBorders>
          </w:tcPr>
          <w:p w14:paraId="2D356D1E" w14:textId="77777777" w:rsidR="00F35843" w:rsidRPr="00F11F0F" w:rsidRDefault="00F35843" w:rsidP="00F11F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 xml:space="preserve">Окружная избирательная комиссия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выборам депутатов Богучанского окружного</w:t>
            </w: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первого </w:t>
            </w: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>созыва по</w:t>
            </w:r>
            <w:r w:rsidRPr="00B97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>одномандатн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 избирательному округу № 12</w:t>
            </w:r>
          </w:p>
        </w:tc>
        <w:tc>
          <w:tcPr>
            <w:tcW w:w="2410" w:type="dxa"/>
            <w:vMerge/>
          </w:tcPr>
          <w:p w14:paraId="75A7F3AF" w14:textId="77777777" w:rsidR="00F35843" w:rsidRPr="00F11F0F" w:rsidRDefault="00F35843" w:rsidP="00950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73C6DF8" w14:textId="77777777" w:rsidR="00F35843" w:rsidRPr="00F11F0F" w:rsidRDefault="00F3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843" w:rsidRPr="00F11F0F" w14:paraId="4D36A5C9" w14:textId="77777777" w:rsidTr="00903B76">
        <w:tc>
          <w:tcPr>
            <w:tcW w:w="817" w:type="dxa"/>
            <w:tcBorders>
              <w:bottom w:val="single" w:sz="4" w:space="0" w:color="000000" w:themeColor="text1"/>
            </w:tcBorders>
          </w:tcPr>
          <w:p w14:paraId="47D7C190" w14:textId="77777777" w:rsidR="00F35843" w:rsidRPr="00F11F0F" w:rsidRDefault="00F35843" w:rsidP="00FC24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bottom w:val="single" w:sz="4" w:space="0" w:color="000000" w:themeColor="text1"/>
            </w:tcBorders>
          </w:tcPr>
          <w:p w14:paraId="3B2994BE" w14:textId="77777777" w:rsidR="00F35843" w:rsidRPr="00F11F0F" w:rsidRDefault="00F35843" w:rsidP="001277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 xml:space="preserve">Окружная избирательная комиссия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выборам депутатов Богучанского окружного</w:t>
            </w: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первого </w:t>
            </w: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>созыва по</w:t>
            </w:r>
            <w:r w:rsidRPr="00B97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>одномандатному избирательному округу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/>
          </w:tcPr>
          <w:p w14:paraId="4309CD57" w14:textId="77777777" w:rsidR="00F35843" w:rsidRPr="00950911" w:rsidRDefault="00F35843" w:rsidP="00950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146339C" w14:textId="77777777" w:rsidR="00F35843" w:rsidRPr="00F11F0F" w:rsidRDefault="00F35843" w:rsidP="002F7E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843" w:rsidRPr="00F11F0F" w14:paraId="356C5BB7" w14:textId="77777777" w:rsidTr="00537021">
        <w:tc>
          <w:tcPr>
            <w:tcW w:w="817" w:type="dxa"/>
            <w:tcBorders>
              <w:bottom w:val="single" w:sz="4" w:space="0" w:color="000000" w:themeColor="text1"/>
            </w:tcBorders>
          </w:tcPr>
          <w:p w14:paraId="4483001D" w14:textId="77777777" w:rsidR="00F35843" w:rsidRPr="00F11F0F" w:rsidRDefault="00F35843" w:rsidP="00FC24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bottom w:val="single" w:sz="4" w:space="0" w:color="000000" w:themeColor="text1"/>
            </w:tcBorders>
          </w:tcPr>
          <w:p w14:paraId="70A8282E" w14:textId="77777777" w:rsidR="00F35843" w:rsidRPr="00F11F0F" w:rsidRDefault="00F35843" w:rsidP="00F11F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 xml:space="preserve">Окружная избирательная комиссия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выборам депутатов Богучанского окружного</w:t>
            </w: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первого </w:t>
            </w: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>созыва по</w:t>
            </w:r>
            <w:r w:rsidRPr="00B97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>одномандатн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 избирательному округу № 14</w:t>
            </w:r>
          </w:p>
        </w:tc>
        <w:tc>
          <w:tcPr>
            <w:tcW w:w="2410" w:type="dxa"/>
            <w:vMerge/>
          </w:tcPr>
          <w:p w14:paraId="7E1A7022" w14:textId="77777777" w:rsidR="00F35843" w:rsidRPr="00F11F0F" w:rsidRDefault="00F3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74CB944" w14:textId="77777777" w:rsidR="00F35843" w:rsidRPr="00F11F0F" w:rsidRDefault="00F3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843" w:rsidRPr="00F11F0F" w14:paraId="22E92183" w14:textId="77777777" w:rsidTr="00537021">
        <w:tc>
          <w:tcPr>
            <w:tcW w:w="817" w:type="dxa"/>
            <w:tcBorders>
              <w:bottom w:val="single" w:sz="4" w:space="0" w:color="000000" w:themeColor="text1"/>
            </w:tcBorders>
          </w:tcPr>
          <w:p w14:paraId="1907588B" w14:textId="77777777" w:rsidR="00F35843" w:rsidRPr="00F11F0F" w:rsidRDefault="00F35843" w:rsidP="00FC24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bottom w:val="single" w:sz="4" w:space="0" w:color="000000" w:themeColor="text1"/>
            </w:tcBorders>
          </w:tcPr>
          <w:p w14:paraId="49DC96E6" w14:textId="77777777" w:rsidR="00F35843" w:rsidRPr="00F11F0F" w:rsidRDefault="00F35843" w:rsidP="001277BF">
            <w:pPr>
              <w:widowControl w:val="0"/>
              <w:tabs>
                <w:tab w:val="left" w:pos="10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 xml:space="preserve">Окружная избирательная комиссия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выборам депутатов Богучанского окружного</w:t>
            </w: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первого </w:t>
            </w: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>созыва по</w:t>
            </w:r>
            <w:r w:rsidRPr="00B97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>одномандатн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 избирательному округу № 15</w:t>
            </w:r>
          </w:p>
        </w:tc>
        <w:tc>
          <w:tcPr>
            <w:tcW w:w="2410" w:type="dxa"/>
            <w:vMerge/>
          </w:tcPr>
          <w:p w14:paraId="2E95DD8E" w14:textId="77777777" w:rsidR="00F35843" w:rsidRPr="00F11F0F" w:rsidRDefault="00F3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6616EEC" w14:textId="77777777" w:rsidR="00F35843" w:rsidRPr="00F11F0F" w:rsidRDefault="00F3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843" w:rsidRPr="00F11F0F" w14:paraId="314FE608" w14:textId="77777777" w:rsidTr="00537021">
        <w:tc>
          <w:tcPr>
            <w:tcW w:w="8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4B766E5" w14:textId="77777777" w:rsidR="00F35843" w:rsidRDefault="00F35843" w:rsidP="00FC24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AF343E5" w14:textId="77777777" w:rsidR="00F35843" w:rsidRPr="00F11F0F" w:rsidRDefault="00F35843" w:rsidP="001277BF">
            <w:pPr>
              <w:widowControl w:val="0"/>
              <w:tabs>
                <w:tab w:val="left" w:pos="10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 xml:space="preserve">Окружная избирательная комиссия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выборам депутатов Богучанского окружного</w:t>
            </w: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первого </w:t>
            </w: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>созыва по</w:t>
            </w:r>
            <w:r w:rsidRPr="00B97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>одномандатн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 избирательному округу № 16</w:t>
            </w:r>
          </w:p>
        </w:tc>
        <w:tc>
          <w:tcPr>
            <w:tcW w:w="2410" w:type="dxa"/>
            <w:vMerge/>
          </w:tcPr>
          <w:p w14:paraId="118086D4" w14:textId="77777777" w:rsidR="00F35843" w:rsidRPr="00F11F0F" w:rsidRDefault="00F3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AC13661" w14:textId="77777777" w:rsidR="00F35843" w:rsidRPr="00F11F0F" w:rsidRDefault="00F3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843" w:rsidRPr="00F11F0F" w14:paraId="7C9B4B71" w14:textId="77777777" w:rsidTr="00537021">
        <w:tc>
          <w:tcPr>
            <w:tcW w:w="8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1387C9F" w14:textId="77777777" w:rsidR="00F35843" w:rsidRDefault="00F35843" w:rsidP="00FC24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F11D70C" w14:textId="77777777" w:rsidR="00F35843" w:rsidRPr="00F11F0F" w:rsidRDefault="00F35843" w:rsidP="001277BF">
            <w:pPr>
              <w:widowControl w:val="0"/>
              <w:tabs>
                <w:tab w:val="left" w:pos="10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 xml:space="preserve">Окружная избирательная комиссия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выборам депутатов Богучанского окружного</w:t>
            </w: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первого </w:t>
            </w: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>созыва по</w:t>
            </w:r>
            <w:r w:rsidRPr="00B97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>одномандатн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 избирательному округу № 17</w:t>
            </w:r>
          </w:p>
        </w:tc>
        <w:tc>
          <w:tcPr>
            <w:tcW w:w="2410" w:type="dxa"/>
            <w:vMerge/>
          </w:tcPr>
          <w:p w14:paraId="7A73C7CA" w14:textId="77777777" w:rsidR="00F35843" w:rsidRPr="00F11F0F" w:rsidRDefault="00F3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6C487D2" w14:textId="77777777" w:rsidR="00F35843" w:rsidRPr="00F11F0F" w:rsidRDefault="00F3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843" w:rsidRPr="00F11F0F" w14:paraId="359CC4EF" w14:textId="77777777" w:rsidTr="00537021">
        <w:trPr>
          <w:trHeight w:val="70"/>
        </w:trPr>
        <w:tc>
          <w:tcPr>
            <w:tcW w:w="817" w:type="dxa"/>
            <w:tcBorders>
              <w:top w:val="single" w:sz="4" w:space="0" w:color="000000" w:themeColor="text1"/>
            </w:tcBorders>
          </w:tcPr>
          <w:p w14:paraId="6CAA2B2E" w14:textId="77777777" w:rsidR="00F35843" w:rsidRDefault="00F35843" w:rsidP="00FC24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 w:themeColor="text1"/>
            </w:tcBorders>
          </w:tcPr>
          <w:p w14:paraId="57476ABC" w14:textId="77777777" w:rsidR="00F35843" w:rsidRPr="00F11F0F" w:rsidRDefault="00F35843" w:rsidP="001277BF">
            <w:pPr>
              <w:widowControl w:val="0"/>
              <w:tabs>
                <w:tab w:val="left" w:pos="10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 xml:space="preserve">Окружная избирательная комиссия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выборам депутатов Богучанского окружного</w:t>
            </w: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первого </w:t>
            </w: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>созыва по</w:t>
            </w:r>
            <w:r w:rsidRPr="00B97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F0F">
              <w:rPr>
                <w:rFonts w:ascii="Times New Roman" w:hAnsi="Times New Roman" w:cs="Times New Roman"/>
                <w:sz w:val="24"/>
                <w:szCs w:val="24"/>
              </w:rPr>
              <w:t>одномандатн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 избирательному округу № 18</w:t>
            </w:r>
          </w:p>
        </w:tc>
        <w:tc>
          <w:tcPr>
            <w:tcW w:w="2410" w:type="dxa"/>
            <w:vMerge/>
          </w:tcPr>
          <w:p w14:paraId="69D6A535" w14:textId="77777777" w:rsidR="00F35843" w:rsidRPr="00F11F0F" w:rsidRDefault="00F3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A8CC635" w14:textId="77777777" w:rsidR="00F35843" w:rsidRPr="00F11F0F" w:rsidRDefault="00F3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3BCAF5" w14:textId="77777777" w:rsidR="003A2C2B" w:rsidRPr="00F11F0F" w:rsidRDefault="003A2C2B">
      <w:pPr>
        <w:rPr>
          <w:rFonts w:ascii="Times New Roman" w:hAnsi="Times New Roman" w:cs="Times New Roman"/>
          <w:sz w:val="24"/>
          <w:szCs w:val="24"/>
        </w:rPr>
      </w:pPr>
    </w:p>
    <w:sectPr w:rsidR="003A2C2B" w:rsidRPr="00F11F0F" w:rsidSect="00DA247E">
      <w:headerReference w:type="default" r:id="rId7"/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B33FD" w14:textId="77777777" w:rsidR="00192D36" w:rsidRDefault="00192D36" w:rsidP="004D4847">
      <w:pPr>
        <w:spacing w:after="0" w:line="240" w:lineRule="auto"/>
      </w:pPr>
      <w:r>
        <w:separator/>
      </w:r>
    </w:p>
  </w:endnote>
  <w:endnote w:type="continuationSeparator" w:id="0">
    <w:p w14:paraId="2C7540BA" w14:textId="77777777" w:rsidR="00192D36" w:rsidRDefault="00192D36" w:rsidP="004D4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5F371" w14:textId="77777777" w:rsidR="00192D36" w:rsidRDefault="00192D36" w:rsidP="004D4847">
      <w:pPr>
        <w:spacing w:after="0" w:line="240" w:lineRule="auto"/>
      </w:pPr>
      <w:r>
        <w:separator/>
      </w:r>
    </w:p>
  </w:footnote>
  <w:footnote w:type="continuationSeparator" w:id="0">
    <w:p w14:paraId="7A04FF97" w14:textId="77777777" w:rsidR="00192D36" w:rsidRDefault="00192D36" w:rsidP="004D4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AC06F" w14:textId="77777777" w:rsidR="004D4847" w:rsidRDefault="004D4847" w:rsidP="004D4847">
    <w:pPr>
      <w:pStyle w:val="a4"/>
      <w:tabs>
        <w:tab w:val="clear" w:pos="4677"/>
        <w:tab w:val="clear" w:pos="9355"/>
        <w:tab w:val="left" w:pos="117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C2B"/>
    <w:rsid w:val="000C3BDF"/>
    <w:rsid w:val="001277BF"/>
    <w:rsid w:val="001649D5"/>
    <w:rsid w:val="00192D36"/>
    <w:rsid w:val="00201B68"/>
    <w:rsid w:val="00221147"/>
    <w:rsid w:val="002F7E0D"/>
    <w:rsid w:val="0037679B"/>
    <w:rsid w:val="003A2C2B"/>
    <w:rsid w:val="003E4CE1"/>
    <w:rsid w:val="00487A7A"/>
    <w:rsid w:val="004D4847"/>
    <w:rsid w:val="005609B9"/>
    <w:rsid w:val="006C25C0"/>
    <w:rsid w:val="00754FCE"/>
    <w:rsid w:val="007A6F48"/>
    <w:rsid w:val="008D2556"/>
    <w:rsid w:val="00950911"/>
    <w:rsid w:val="00956E5A"/>
    <w:rsid w:val="00B971B5"/>
    <w:rsid w:val="00BC43C6"/>
    <w:rsid w:val="00D42E5E"/>
    <w:rsid w:val="00D66FF2"/>
    <w:rsid w:val="00DA247E"/>
    <w:rsid w:val="00EA7DDC"/>
    <w:rsid w:val="00EE329D"/>
    <w:rsid w:val="00F11F0F"/>
    <w:rsid w:val="00F35843"/>
    <w:rsid w:val="00F362A6"/>
    <w:rsid w:val="00FB1E1A"/>
    <w:rsid w:val="00FB3EA0"/>
    <w:rsid w:val="00FB5F68"/>
    <w:rsid w:val="00FC2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1DCA"/>
  <w15:docId w15:val="{0169E0DD-B877-4249-A14E-A376E867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C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D4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4847"/>
  </w:style>
  <w:style w:type="paragraph" w:styleId="a6">
    <w:name w:val="footer"/>
    <w:basedOn w:val="a"/>
    <w:link w:val="a7"/>
    <w:uiPriority w:val="99"/>
    <w:unhideWhenUsed/>
    <w:rsid w:val="004D4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4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CFDCC-192D-45FB-BE3B-7F10DE245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2025-06-29T04:13:00Z</cp:lastPrinted>
  <dcterms:created xsi:type="dcterms:W3CDTF">2020-07-06T06:49:00Z</dcterms:created>
  <dcterms:modified xsi:type="dcterms:W3CDTF">2025-06-29T04:14:00Z</dcterms:modified>
</cp:coreProperties>
</file>