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3"/>
        <w:gridCol w:w="5059"/>
      </w:tblGrid>
      <w:tr w:rsidR="00B23FF4" w:rsidRPr="005E48BA" w:rsidTr="000D3AE5">
        <w:trPr>
          <w:jc w:val="right"/>
        </w:trPr>
        <w:tc>
          <w:tcPr>
            <w:tcW w:w="4863" w:type="dxa"/>
          </w:tcPr>
          <w:p w:rsidR="00B23FF4" w:rsidRPr="005E48BA" w:rsidRDefault="00B23FF4" w:rsidP="000D3AE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9" w:type="dxa"/>
          </w:tcPr>
          <w:p w:rsidR="00B23FF4" w:rsidRPr="005E48BA" w:rsidRDefault="00B23FF4" w:rsidP="005749AF">
            <w:pPr>
              <w:ind w:right="2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</w:t>
            </w:r>
            <w:r w:rsidR="00CB40A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D397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концессионному</w:t>
            </w:r>
            <w:r w:rsidR="0057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соглашению </w:t>
            </w:r>
          </w:p>
          <w:p w:rsidR="00B23FF4" w:rsidRPr="005E48BA" w:rsidRDefault="00B23FF4" w:rsidP="000D3AE5">
            <w:pPr>
              <w:ind w:righ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23FF4" w:rsidRPr="005E48BA" w:rsidRDefault="00BD29D6" w:rsidP="005749AF">
            <w:pPr>
              <w:ind w:righ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______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_____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____________ 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____ 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</w:p>
        </w:tc>
      </w:tr>
    </w:tbl>
    <w:p w:rsidR="007C6C01" w:rsidRDefault="007C6C01" w:rsidP="007C6C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211"/>
      </w:tblGrid>
      <w:tr w:rsidR="008D60A1" w:rsidRPr="005E48BA" w:rsidTr="000D3AE5">
        <w:tc>
          <w:tcPr>
            <w:tcW w:w="9606" w:type="dxa"/>
          </w:tcPr>
          <w:p w:rsidR="008D60A1" w:rsidRPr="005E48BA" w:rsidRDefault="008D60A1" w:rsidP="000D3AE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11" w:type="dxa"/>
          </w:tcPr>
          <w:p w:rsidR="008D60A1" w:rsidRPr="005E48BA" w:rsidRDefault="008D60A1" w:rsidP="008D60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816CA1" w:rsidRPr="00327B18" w:rsidRDefault="00721562" w:rsidP="005749AF">
      <w:pPr>
        <w:spacing w:after="0"/>
        <w:jc w:val="center"/>
        <w:rPr>
          <w:rFonts w:ascii="Times New Roman" w:eastAsia="Calibri" w:hAnsi="Times New Roman"/>
          <w:color w:val="000000"/>
        </w:rPr>
      </w:pPr>
      <w:r w:rsidRPr="006063C9">
        <w:rPr>
          <w:rFonts w:ascii="Times New Roman" w:eastAsia="Calibri" w:hAnsi="Times New Roman"/>
          <w:b/>
          <w:bCs/>
          <w:color w:val="000000"/>
          <w:sz w:val="28"/>
          <w:szCs w:val="28"/>
        </w:rPr>
        <w:t>Перечень мероприятий по техническому обслуживанию объекта концессионного соглашения и обязательства Концессионера в отношении</w:t>
      </w: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объекта Соглашения и</w:t>
      </w:r>
      <w:r w:rsidRPr="006063C9">
        <w:rPr>
          <w:rFonts w:ascii="Times New Roman" w:eastAsia="Calibri" w:hAnsi="Times New Roman"/>
          <w:b/>
          <w:bCs/>
          <w:color w:val="000000"/>
          <w:sz w:val="28"/>
          <w:szCs w:val="28"/>
        </w:rPr>
        <w:t xml:space="preserve"> иного имущества</w:t>
      </w:r>
    </w:p>
    <w:p w:rsidR="00721562" w:rsidRDefault="00721562" w:rsidP="005749AF">
      <w:pPr>
        <w:spacing w:after="0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816CA1" w:rsidRPr="00327B18" w:rsidRDefault="00721562" w:rsidP="005749AF">
      <w:pPr>
        <w:spacing w:after="0"/>
        <w:jc w:val="center"/>
        <w:rPr>
          <w:rFonts w:ascii="Times New Roman" w:eastAsia="Calibri" w:hAnsi="Times New Roman"/>
          <w:b/>
          <w:color w:val="000000"/>
        </w:rPr>
      </w:pPr>
      <w:r w:rsidRPr="006063C9">
        <w:rPr>
          <w:rFonts w:ascii="Times New Roman" w:eastAsia="Calibri" w:hAnsi="Times New Roman"/>
          <w:b/>
          <w:bCs/>
          <w:color w:val="000000"/>
          <w:sz w:val="28"/>
          <w:szCs w:val="28"/>
        </w:rPr>
        <w:t>Перечень мероприятий по техническому обслуживанию объекта концессионного соглашения</w:t>
      </w:r>
    </w:p>
    <w:tbl>
      <w:tblPr>
        <w:tblW w:w="14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2688"/>
        <w:gridCol w:w="2882"/>
        <w:gridCol w:w="567"/>
        <w:gridCol w:w="6777"/>
        <w:gridCol w:w="1461"/>
      </w:tblGrid>
      <w:tr w:rsidR="00CE29C0" w:rsidRPr="006353A4" w:rsidTr="00EA0429">
        <w:trPr>
          <w:trHeight w:val="225"/>
          <w:tblHeader/>
        </w:trPr>
        <w:tc>
          <w:tcPr>
            <w:tcW w:w="521" w:type="dxa"/>
            <w:shd w:val="clear" w:color="auto" w:fill="auto"/>
            <w:vAlign w:val="center"/>
            <w:hideMark/>
          </w:tcPr>
          <w:p w:rsidR="00CE29C0" w:rsidRPr="006353A4" w:rsidRDefault="00CE29C0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688" w:type="dxa"/>
            <w:shd w:val="clear" w:color="auto" w:fill="auto"/>
            <w:vAlign w:val="center"/>
            <w:hideMark/>
          </w:tcPr>
          <w:p w:rsidR="00CE29C0" w:rsidRPr="006353A4" w:rsidRDefault="00CE29C0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CE29C0" w:rsidRPr="006353A4" w:rsidRDefault="00CE29C0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567" w:type="dxa"/>
            <w:vAlign w:val="center"/>
          </w:tcPr>
          <w:p w:rsidR="00CE29C0" w:rsidRPr="00EA0429" w:rsidRDefault="00CE29C0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042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</w:tc>
        <w:tc>
          <w:tcPr>
            <w:tcW w:w="6777" w:type="dxa"/>
            <w:shd w:val="clear" w:color="auto" w:fill="auto"/>
            <w:vAlign w:val="center"/>
            <w:hideMark/>
          </w:tcPr>
          <w:p w:rsidR="00CE29C0" w:rsidRPr="006353A4" w:rsidRDefault="00CE29C0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Наименование работ</w:t>
            </w:r>
          </w:p>
        </w:tc>
        <w:tc>
          <w:tcPr>
            <w:tcW w:w="1461" w:type="dxa"/>
            <w:vAlign w:val="center"/>
          </w:tcPr>
          <w:p w:rsidR="00CE29C0" w:rsidRPr="006353A4" w:rsidRDefault="00CE29C0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Год выполнения</w:t>
            </w:r>
          </w:p>
        </w:tc>
      </w:tr>
      <w:tr w:rsidR="009B10F6" w:rsidRPr="006353A4" w:rsidTr="00816CA1">
        <w:trPr>
          <w:trHeight w:val="387"/>
        </w:trPr>
        <w:tc>
          <w:tcPr>
            <w:tcW w:w="14896" w:type="dxa"/>
            <w:gridSpan w:val="6"/>
            <w:vAlign w:val="center"/>
          </w:tcPr>
          <w:p w:rsidR="009B10F6" w:rsidRPr="006353A4" w:rsidRDefault="009B10F6" w:rsidP="006353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3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Текущий ремонт</w:t>
            </w:r>
          </w:p>
        </w:tc>
      </w:tr>
      <w:tr w:rsidR="004A55EA" w:rsidRPr="006353A4" w:rsidTr="00EA0429">
        <w:trPr>
          <w:trHeight w:val="459"/>
        </w:trPr>
        <w:tc>
          <w:tcPr>
            <w:tcW w:w="521" w:type="dxa"/>
            <w:vMerge w:val="restart"/>
            <w:shd w:val="clear" w:color="auto" w:fill="auto"/>
            <w:noWrap/>
            <w:vAlign w:val="center"/>
          </w:tcPr>
          <w:p w:rsidR="004A55EA" w:rsidRPr="006353A4" w:rsidRDefault="004A55EA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688" w:type="dxa"/>
            <w:vMerge w:val="restart"/>
            <w:vAlign w:val="center"/>
          </w:tcPr>
          <w:p w:rsidR="004A55EA" w:rsidRPr="006353A4" w:rsidRDefault="004A55EA" w:rsidP="006353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Водозаборное сооружение</w:t>
            </w:r>
          </w:p>
          <w:p w:rsidR="004A55EA" w:rsidRPr="006353A4" w:rsidRDefault="004A55EA" w:rsidP="006353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24:07:1701001:3345</w:t>
            </w:r>
          </w:p>
        </w:tc>
        <w:tc>
          <w:tcPr>
            <w:tcW w:w="2882" w:type="dxa"/>
            <w:vMerge w:val="restart"/>
            <w:vAlign w:val="center"/>
          </w:tcPr>
          <w:p w:rsidR="004A55EA" w:rsidRPr="006353A4" w:rsidRDefault="004A55EA" w:rsidP="006353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 xml:space="preserve">Красноярский край, </w:t>
            </w:r>
            <w:proofErr w:type="spellStart"/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Богучанский</w:t>
            </w:r>
            <w:proofErr w:type="spellEnd"/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 xml:space="preserve"> р-н, п. </w:t>
            </w:r>
            <w:proofErr w:type="spellStart"/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Невонка</w:t>
            </w:r>
            <w:proofErr w:type="spellEnd"/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, ул. Сибирская, 7В</w:t>
            </w:r>
          </w:p>
        </w:tc>
        <w:tc>
          <w:tcPr>
            <w:tcW w:w="567" w:type="dxa"/>
            <w:vAlign w:val="center"/>
          </w:tcPr>
          <w:p w:rsidR="004A55EA" w:rsidRPr="006353A4" w:rsidRDefault="004A55EA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4A55EA" w:rsidRPr="006353A4" w:rsidRDefault="004A55EA" w:rsidP="006353A4">
            <w:pPr>
              <w:spacing w:after="0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hAnsi="Times New Roman" w:cs="Times New Roman"/>
              </w:rPr>
              <w:t>Установка вентилей, задвижек, затворов</w:t>
            </w:r>
          </w:p>
        </w:tc>
        <w:tc>
          <w:tcPr>
            <w:tcW w:w="1461" w:type="dxa"/>
            <w:vAlign w:val="center"/>
          </w:tcPr>
          <w:p w:rsidR="004A55EA" w:rsidRPr="006353A4" w:rsidRDefault="00FD3974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2025-2027</w:t>
            </w:r>
          </w:p>
        </w:tc>
      </w:tr>
      <w:tr w:rsidR="004A55EA" w:rsidRPr="006353A4" w:rsidTr="00EA0429">
        <w:trPr>
          <w:trHeight w:val="20"/>
        </w:trPr>
        <w:tc>
          <w:tcPr>
            <w:tcW w:w="521" w:type="dxa"/>
            <w:vMerge/>
            <w:shd w:val="clear" w:color="auto" w:fill="auto"/>
            <w:noWrap/>
            <w:vAlign w:val="center"/>
          </w:tcPr>
          <w:p w:rsidR="004A55EA" w:rsidRPr="006353A4" w:rsidRDefault="004A55EA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4A55EA" w:rsidRPr="006353A4" w:rsidRDefault="004A55EA" w:rsidP="006353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vMerge/>
            <w:vAlign w:val="center"/>
          </w:tcPr>
          <w:p w:rsidR="004A55EA" w:rsidRPr="006353A4" w:rsidRDefault="004A55EA" w:rsidP="006353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4A55EA" w:rsidRPr="006353A4" w:rsidRDefault="004A55EA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4A55EA" w:rsidRPr="006353A4" w:rsidRDefault="006353A4" w:rsidP="006353A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кранов водяных.</w:t>
            </w:r>
            <w:r w:rsidR="00D55778" w:rsidRPr="006353A4">
              <w:rPr>
                <w:rFonts w:ascii="Times New Roman" w:hAnsi="Times New Roman" w:cs="Times New Roman"/>
              </w:rPr>
              <w:t xml:space="preserve"> </w:t>
            </w:r>
            <w:r w:rsidRPr="006353A4">
              <w:rPr>
                <w:rFonts w:ascii="Times New Roman" w:hAnsi="Times New Roman" w:cs="Times New Roman"/>
              </w:rPr>
              <w:t>Текущий (аварийный) ремонт участков трубопроводов</w:t>
            </w:r>
          </w:p>
        </w:tc>
        <w:tc>
          <w:tcPr>
            <w:tcW w:w="1461" w:type="dxa"/>
            <w:vAlign w:val="center"/>
          </w:tcPr>
          <w:p w:rsidR="004A55EA" w:rsidRPr="006353A4" w:rsidRDefault="00FD3974" w:rsidP="00635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2025-2027</w:t>
            </w:r>
          </w:p>
        </w:tc>
      </w:tr>
      <w:tr w:rsidR="004A55EA" w:rsidRPr="006353A4" w:rsidTr="000D3AE5">
        <w:trPr>
          <w:trHeight w:val="20"/>
        </w:trPr>
        <w:tc>
          <w:tcPr>
            <w:tcW w:w="14896" w:type="dxa"/>
            <w:gridSpan w:val="6"/>
            <w:vAlign w:val="center"/>
          </w:tcPr>
          <w:p w:rsidR="004A55EA" w:rsidRPr="006353A4" w:rsidRDefault="004A55EA" w:rsidP="006353A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Техническое обслуживание</w:t>
            </w:r>
          </w:p>
        </w:tc>
      </w:tr>
      <w:tr w:rsidR="004A55EA" w:rsidRPr="006353A4" w:rsidTr="00EA0429">
        <w:trPr>
          <w:trHeight w:val="281"/>
        </w:trPr>
        <w:tc>
          <w:tcPr>
            <w:tcW w:w="521" w:type="dxa"/>
            <w:vMerge w:val="restart"/>
            <w:shd w:val="clear" w:color="auto" w:fill="auto"/>
            <w:noWrap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88" w:type="dxa"/>
            <w:vMerge w:val="restart"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Водозаборное сооружение</w:t>
            </w:r>
          </w:p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24:07:1701001:3345</w:t>
            </w:r>
          </w:p>
        </w:tc>
        <w:tc>
          <w:tcPr>
            <w:tcW w:w="2882" w:type="dxa"/>
            <w:vMerge w:val="restart"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 xml:space="preserve">Красноярский край, </w:t>
            </w:r>
            <w:proofErr w:type="spellStart"/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Богучанский</w:t>
            </w:r>
            <w:proofErr w:type="spellEnd"/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 xml:space="preserve"> р-н, п. </w:t>
            </w:r>
            <w:proofErr w:type="spellStart"/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Невонка</w:t>
            </w:r>
            <w:proofErr w:type="spellEnd"/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, ул. Сибирская, 7В</w:t>
            </w:r>
          </w:p>
        </w:tc>
        <w:tc>
          <w:tcPr>
            <w:tcW w:w="567" w:type="dxa"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4A55EA" w:rsidRPr="006353A4" w:rsidRDefault="004A55EA" w:rsidP="00327B18">
            <w:pPr>
              <w:spacing w:after="0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hAnsi="Times New Roman" w:cs="Times New Roman"/>
              </w:rPr>
              <w:t>Замена лампы накаливания светильника</w:t>
            </w:r>
          </w:p>
        </w:tc>
        <w:tc>
          <w:tcPr>
            <w:tcW w:w="1461" w:type="dxa"/>
          </w:tcPr>
          <w:p w:rsidR="004A55EA" w:rsidRPr="006353A4" w:rsidRDefault="00FD3974" w:rsidP="00327B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2025-2027</w:t>
            </w:r>
          </w:p>
        </w:tc>
      </w:tr>
      <w:tr w:rsidR="004A55EA" w:rsidRPr="006353A4" w:rsidTr="00EA0429">
        <w:trPr>
          <w:trHeight w:val="20"/>
        </w:trPr>
        <w:tc>
          <w:tcPr>
            <w:tcW w:w="521" w:type="dxa"/>
            <w:vMerge/>
            <w:shd w:val="clear" w:color="auto" w:fill="auto"/>
            <w:noWrap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4A55EA" w:rsidRPr="006353A4" w:rsidRDefault="004A55EA" w:rsidP="00327B18">
            <w:pPr>
              <w:spacing w:after="0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hAnsi="Times New Roman" w:cs="Times New Roman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</w:tcPr>
          <w:p w:rsidR="004A55EA" w:rsidRPr="006353A4" w:rsidRDefault="00FD3974" w:rsidP="00327B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2025-2027</w:t>
            </w:r>
          </w:p>
        </w:tc>
      </w:tr>
      <w:tr w:rsidR="004A55EA" w:rsidRPr="006353A4" w:rsidTr="00EA0429">
        <w:trPr>
          <w:trHeight w:val="20"/>
        </w:trPr>
        <w:tc>
          <w:tcPr>
            <w:tcW w:w="521" w:type="dxa"/>
            <w:vMerge/>
            <w:shd w:val="clear" w:color="auto" w:fill="auto"/>
            <w:noWrap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4A55EA" w:rsidRPr="006353A4" w:rsidRDefault="004A55EA" w:rsidP="00327B18">
            <w:pPr>
              <w:spacing w:after="0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hAnsi="Times New Roman" w:cs="Times New Roman"/>
              </w:rPr>
              <w:t>Осмо</w:t>
            </w:r>
            <w:r w:rsidR="006353A4">
              <w:rPr>
                <w:rFonts w:ascii="Times New Roman" w:hAnsi="Times New Roman" w:cs="Times New Roman"/>
              </w:rPr>
              <w:t>тр трубопроводов и оборудования</w:t>
            </w:r>
          </w:p>
        </w:tc>
        <w:tc>
          <w:tcPr>
            <w:tcW w:w="1461" w:type="dxa"/>
          </w:tcPr>
          <w:p w:rsidR="004A55EA" w:rsidRPr="006353A4" w:rsidRDefault="00FD3974" w:rsidP="00327B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2025-2027</w:t>
            </w:r>
          </w:p>
        </w:tc>
      </w:tr>
      <w:tr w:rsidR="004A55EA" w:rsidRPr="006353A4" w:rsidTr="00EA0429">
        <w:trPr>
          <w:trHeight w:val="20"/>
        </w:trPr>
        <w:tc>
          <w:tcPr>
            <w:tcW w:w="521" w:type="dxa"/>
            <w:vMerge/>
            <w:shd w:val="clear" w:color="auto" w:fill="auto"/>
            <w:noWrap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4A55EA" w:rsidRPr="006353A4" w:rsidRDefault="004A55EA" w:rsidP="00327B18">
            <w:pPr>
              <w:spacing w:after="0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hAnsi="Times New Roman" w:cs="Times New Roman"/>
              </w:rPr>
              <w:t>Очистка камер от сухого ила и грязи</w:t>
            </w:r>
          </w:p>
        </w:tc>
        <w:tc>
          <w:tcPr>
            <w:tcW w:w="1461" w:type="dxa"/>
          </w:tcPr>
          <w:p w:rsidR="004A55EA" w:rsidRPr="006353A4" w:rsidRDefault="00FD3974" w:rsidP="00327B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2025-2027</w:t>
            </w:r>
          </w:p>
        </w:tc>
      </w:tr>
      <w:tr w:rsidR="004A55EA" w:rsidRPr="006353A4" w:rsidTr="00EA0429">
        <w:trPr>
          <w:trHeight w:val="20"/>
        </w:trPr>
        <w:tc>
          <w:tcPr>
            <w:tcW w:w="521" w:type="dxa"/>
            <w:vMerge/>
            <w:shd w:val="clear" w:color="auto" w:fill="auto"/>
            <w:noWrap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4A55EA" w:rsidRPr="006353A4" w:rsidRDefault="004A55EA" w:rsidP="00327B18">
            <w:pPr>
              <w:spacing w:after="0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hAnsi="Times New Roman" w:cs="Times New Roman"/>
              </w:rPr>
              <w:t>Проверка пра</w:t>
            </w:r>
            <w:r w:rsidR="006353A4">
              <w:rPr>
                <w:rFonts w:ascii="Times New Roman" w:hAnsi="Times New Roman" w:cs="Times New Roman"/>
              </w:rPr>
              <w:t xml:space="preserve">вильности показаний манометров </w:t>
            </w:r>
          </w:p>
        </w:tc>
        <w:tc>
          <w:tcPr>
            <w:tcW w:w="1461" w:type="dxa"/>
          </w:tcPr>
          <w:p w:rsidR="004A55EA" w:rsidRPr="006353A4" w:rsidRDefault="00FD3974" w:rsidP="00327B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2025-2027</w:t>
            </w:r>
          </w:p>
        </w:tc>
      </w:tr>
      <w:tr w:rsidR="004A55EA" w:rsidRPr="006353A4" w:rsidTr="00EA0429">
        <w:trPr>
          <w:trHeight w:val="20"/>
        </w:trPr>
        <w:tc>
          <w:tcPr>
            <w:tcW w:w="521" w:type="dxa"/>
            <w:vMerge/>
            <w:shd w:val="clear" w:color="auto" w:fill="auto"/>
            <w:noWrap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4A55EA" w:rsidRPr="006353A4" w:rsidRDefault="004A55EA" w:rsidP="00327B18">
            <w:pPr>
              <w:spacing w:after="0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hAnsi="Times New Roman" w:cs="Times New Roman"/>
              </w:rPr>
              <w:t>Промывка трубопроводов</w:t>
            </w:r>
          </w:p>
        </w:tc>
        <w:tc>
          <w:tcPr>
            <w:tcW w:w="1461" w:type="dxa"/>
          </w:tcPr>
          <w:p w:rsidR="004A55EA" w:rsidRPr="006353A4" w:rsidRDefault="00FD3974" w:rsidP="00327B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2025-2027</w:t>
            </w:r>
          </w:p>
        </w:tc>
      </w:tr>
      <w:tr w:rsidR="004A55EA" w:rsidRPr="006353A4" w:rsidTr="00EA0429">
        <w:trPr>
          <w:trHeight w:val="20"/>
        </w:trPr>
        <w:tc>
          <w:tcPr>
            <w:tcW w:w="521" w:type="dxa"/>
            <w:vMerge/>
            <w:shd w:val="clear" w:color="auto" w:fill="auto"/>
            <w:noWrap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4A55EA" w:rsidRPr="006353A4" w:rsidRDefault="004A55EA" w:rsidP="00327B18">
            <w:pPr>
              <w:spacing w:after="0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hAnsi="Times New Roman" w:cs="Times New Roman"/>
              </w:rPr>
              <w:t>Техническое обслуживание насосов</w:t>
            </w:r>
          </w:p>
        </w:tc>
        <w:tc>
          <w:tcPr>
            <w:tcW w:w="1461" w:type="dxa"/>
          </w:tcPr>
          <w:p w:rsidR="004A55EA" w:rsidRPr="006353A4" w:rsidRDefault="00FD3974" w:rsidP="00327B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2025-2027</w:t>
            </w:r>
          </w:p>
        </w:tc>
      </w:tr>
      <w:tr w:rsidR="004A55EA" w:rsidRPr="006353A4" w:rsidTr="00EA0429">
        <w:trPr>
          <w:trHeight w:val="20"/>
        </w:trPr>
        <w:tc>
          <w:tcPr>
            <w:tcW w:w="521" w:type="dxa"/>
            <w:vMerge/>
            <w:shd w:val="clear" w:color="auto" w:fill="auto"/>
            <w:noWrap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8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82" w:type="dxa"/>
            <w:vMerge/>
            <w:vAlign w:val="center"/>
          </w:tcPr>
          <w:p w:rsidR="004A55EA" w:rsidRPr="006353A4" w:rsidRDefault="004A55EA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4A55EA" w:rsidRPr="006353A4" w:rsidRDefault="004A55EA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777" w:type="dxa"/>
            <w:shd w:val="clear" w:color="auto" w:fill="auto"/>
            <w:vAlign w:val="center"/>
          </w:tcPr>
          <w:p w:rsidR="004A55EA" w:rsidRPr="006353A4" w:rsidRDefault="004A55EA" w:rsidP="00327B18">
            <w:pPr>
              <w:spacing w:after="0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hAnsi="Times New Roman" w:cs="Times New Roman"/>
              </w:rPr>
              <w:t>Уборка территории вручную</w:t>
            </w:r>
          </w:p>
        </w:tc>
        <w:tc>
          <w:tcPr>
            <w:tcW w:w="1461" w:type="dxa"/>
          </w:tcPr>
          <w:p w:rsidR="004A55EA" w:rsidRPr="006353A4" w:rsidRDefault="00FD3974" w:rsidP="00327B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3A4">
              <w:rPr>
                <w:rFonts w:ascii="Times New Roman" w:eastAsia="Times New Roman" w:hAnsi="Times New Roman" w:cs="Times New Roman"/>
                <w:lang w:eastAsia="ru-RU"/>
              </w:rPr>
              <w:t>2025-2027</w:t>
            </w:r>
          </w:p>
        </w:tc>
      </w:tr>
    </w:tbl>
    <w:p w:rsidR="006353A4" w:rsidRPr="00327B18" w:rsidRDefault="006353A4" w:rsidP="00327B18">
      <w:pPr>
        <w:spacing w:after="0"/>
        <w:jc w:val="center"/>
        <w:rPr>
          <w:rFonts w:ascii="Times New Roman" w:eastAsia="Calibri" w:hAnsi="Times New Roman"/>
          <w:b/>
          <w:color w:val="000000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6353A4" w:rsidRPr="00327B18" w:rsidRDefault="00721562" w:rsidP="00327B18">
      <w:pPr>
        <w:spacing w:after="0"/>
        <w:jc w:val="center"/>
        <w:rPr>
          <w:rFonts w:ascii="Times New Roman" w:eastAsia="Calibri" w:hAnsi="Times New Roman"/>
          <w:b/>
          <w:color w:val="000000"/>
        </w:rPr>
      </w:pPr>
      <w:r w:rsidRPr="006063C9">
        <w:rPr>
          <w:rFonts w:ascii="Times New Roman" w:eastAsia="Calibri" w:hAnsi="Times New Roman"/>
          <w:b/>
          <w:bCs/>
          <w:color w:val="000000"/>
          <w:sz w:val="28"/>
          <w:szCs w:val="28"/>
        </w:rPr>
        <w:t>Перечень мероприятий по техническому обслуживанию объекта концессионного соглашения осуществляемых Концессионером, и обязательства Концессионера в отношении иного имущества</w:t>
      </w:r>
      <w:bookmarkStart w:id="0" w:name="_GoBack"/>
      <w:bookmarkEnd w:id="0"/>
    </w:p>
    <w:tbl>
      <w:tblPr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2688"/>
        <w:gridCol w:w="3259"/>
        <w:gridCol w:w="541"/>
        <w:gridCol w:w="6662"/>
        <w:gridCol w:w="1466"/>
      </w:tblGrid>
      <w:tr w:rsidR="006353A4" w:rsidTr="00EA0429">
        <w:trPr>
          <w:trHeight w:val="225"/>
          <w:tblHeader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выполнения</w:t>
            </w:r>
          </w:p>
        </w:tc>
      </w:tr>
      <w:tr w:rsidR="006353A4" w:rsidTr="00EA0429">
        <w:trPr>
          <w:trHeight w:val="20"/>
        </w:trPr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ремонт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24:07:1201006:1120  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Набережная, д. 1б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Установка кранов водяных.</w:t>
            </w:r>
            <w:r w:rsidRPr="006353A4">
              <w:rPr>
                <w:rFonts w:ascii="Times New Roman" w:hAnsi="Times New Roman" w:cs="Times New Roman"/>
              </w:rPr>
              <w:t xml:space="preserve">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24:07:1201006:991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Верхняя, д. 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24:07:1201005:1481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Молочный, д. 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24:07:1201007:1613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Энтузиастов, д. 9а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24:07:1201007:1546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Строителей, д. 34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24:07:1201003:2619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Киселева, 12 А, 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24:07:1201002:2999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Октябрьская, 111 "а", здание 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24:07:1201004:1317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Больничный, д. 18"а"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24:07:1201004:2244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Авиаторов, 13 "а"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24:07:1201004:2243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Автодорожная, 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24:07:1201008:785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Автопарковая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 А, 11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водонапорной башни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24:07:1201006:1125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Ольховая, 1 "В"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Водозаборное сооружение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24:07:1201006:3494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Олимпийская, 1А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Водозаборное сооружение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24:07:1301001:871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19, сооружение 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D75483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№58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24:07:1301001:1353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д. 6А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24:07:2202001:809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Карабула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д. 15а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№ 67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24:07:1602001:271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Кежек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3В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24:07:4101001:3508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разъезд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Кучеткан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24:07:1701001:1760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Гагарина, д. 3"А"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24:07:1701001:1839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Сибирская, д. 24А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№66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24:07:1601001:1508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Новохайский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Школьная, 7 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№ 65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24:07:1601001:1510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Новохайский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Школьная, д. 14 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Водозаборное сооружение из подземных источников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24:07:1901001:5341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п. Октябрьский, ул. Советская, 11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Водозаборное сооружение из подземных источников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24:07:1901001:5342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пос.Октябрьский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Мира, 8;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24:07:2001001:2113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д.Осиновый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Мыс,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ул.Нагорная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водонапорной башни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24:07:2001001:1644 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п. Осиновый Мыс, ул. Октябрьская, д. 20В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24:07:2001001:1630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д. Осиновый Мыс, пер. Аптечный, д. 3а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24:07:2001001:2181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д.Осиновый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Мыс,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ул.Новооктябрьская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24:07:2001001:1651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п. Осиновый Мыс, ул. Береговая, д. 80А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Водозаборное сооружение № 25 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реестровый номер 10121050003340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пос.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Ленина, 18ж;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24:07:2101002:847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Авиационная, д. 13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24:07:2101002:779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Дружбы, д. 12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24:07:2101003:542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Конституции, д. 13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Водозаборное сооружение из подземных источников №7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/ Право собственности не зарегистрировано (не подлежит регистрации в ЕГРН - не является ОКС) 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пос.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Молодежная, 8;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24:07:2201001:3006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п. Таежный, ул. Свердлова, д. 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скважины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24:07:0000000:1221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на запад от п. Таежный, в 2,5 км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24:07:2301001:487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Такучет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Горького, д. 23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24:07:2301001:486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Такучет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пер.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Грейденский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2б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24:07:2501002:715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 Чунояр, ул. Октябрьская, д. 47б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24:07:2501002:722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 Чунояр, ул. Юбилейная, д. 59"а"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Канализационная насосная станция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24:07:2201002:1789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пос. Таежный,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Очистные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24:07:0000000:3174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п. Таежный, ул. Зеленая,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9/1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24:07:1202001:213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д.Ярки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ул.Береговая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Водозаборные сооружения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24:07:1201007:2432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Строителей, 53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Водобашня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п. Осиновый Мыс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реестровый номер 10320050004444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Осиновый мыс,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Новооктябрьская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Башня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реестровый номер 10321050004446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Водозаборное сооружение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24:07:2301001:877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Такучет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Высоцкого,2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Скважинный водозабор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24:07:5101001:3428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Таежнинский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сельсовет, п. Таежный, территория «Коммунальное  хозяйство», Западный проезд,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coop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1;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Водозаборные скважины (№№ 1-4)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24:07:5101001:3452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Тасжнинский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сельсовет, п. Таежный, территория "Коммунальное хозяйство", Западный проезд,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Водопроводные очистные сооружения (ВОС)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24:07:5101001:3453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Таежнинский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сельсовет, п. Таежный, территория "Коммунальное хозяйство", Западный проезд, соор.2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Канализационные очистные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24:07:2201002:3195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п. Таежный, ул. Зеленая,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coop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5В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95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Станция полной биологической очистки 1 блок х 800мЗ/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24:07:2201002:3122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Таежнинский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п. Таежный, ул. Зеленая, стр.5Г/1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вентилей, задвижек, затворов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327B18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кранов водяных. Текущий (аварийный) ремонт участков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15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Техническое обслуживание</w:t>
            </w:r>
          </w:p>
        </w:tc>
      </w:tr>
      <w:tr w:rsidR="006353A4" w:rsidTr="00EA0429">
        <w:trPr>
          <w:trHeight w:val="100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Водозаборное сооружение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24:07:1701001:3345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Сибирская, 7В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24:07:1201006:1120  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Набережная, д. 1б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24:07:1201006:991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Верхняя, д. 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24:07:1201005:1481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Молочный, д. 7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24:07:1201007:1613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Энтузиастов, д. 9а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24:07:1201007:1546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Строителей, д. 34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24:07:1201003:2619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Киселева, 12 А, 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24:07:1201002:2999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Октябрьская, 111 "а", здание 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24:07:1201004:1317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Больничный, д. 18"а"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24:07:1201004:2244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Авиаторов, 13 "а"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24:07:1201004:2243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Автодорожная, 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24:07:1201008:785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Автопарковая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 А, 11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водонапорной башни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24:07:1201006:1125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Ольховая, 1 "В"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Водозаборное сооружение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24:07:1201006:3494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Олимпийская, 1А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Водозаборное сооружение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24:07:1301001:871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Говорково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19, сооружение 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№58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24:07:1301001:1353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д. 6А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24:07:2202001:809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р-н.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Карабула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Центральная, д. 15а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 № 67 </w:t>
            </w:r>
          </w:p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24:07:1602001:271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Красноярский край,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Богучанский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Кежек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Лесная, 3В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24:07:4101001:3508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разъезд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Кучеткан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24:07:1701001:1760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Гагарина, д. 3"А"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24:07:1701001:1839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Невонка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Сибирская, д. 24А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№66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24:07:1601001:1508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Новохайский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Школьная, 7 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№ 65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24:07:1601001:1510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Новохайский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Школьная, д. 14 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Водозаборное сооружение из подземных источников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24:07:1901001:5341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п. Октябрьский, ул. Советская, 11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Водозаборное сооружение из подземных источников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24:07:1901001:5342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пос.Октябрьский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Мира, 8;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24:07:2001001:2113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д.Осиновый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Мыс,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ул.Нагорная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водонапорной башни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24:07:2001001:1644 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п. Осиновый Мыс, ул. Октябрьская, д. 20В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24:07:2001001:1630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д. Осиновый Мыс, пер. Аптечный, д. 3а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24:07:2001001:2181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д.Осиновый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Мыс,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ул.Новооктябрьская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24:07:2001001:1651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п. Осиновый Мыс, ул. Береговая, д. 80А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Водозаборное сооружение № 25 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реестровый номер 10121050003340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пос.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Ленина, 18ж;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24:07:2101002:847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Авиационная, д. 13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24:07:2101002:779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Дружбы, д. 12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24:07:2101003:542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Конституции, д. 13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Водозаборное сооружение из подземных источников №7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/ Право собственности не зарегистрировано (не подлежит регистрации в ЕГРН - не является ОКС) 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пос.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Молодежная, 8;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24:07:2201001:3006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п. Таежный, ул. Свердлова, д. 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скважины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24:07:0000000:1221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на запад от п. Таежный, в 2,5 км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24:07:2301001:487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Такучет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Горького, д. 23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24:07:2301001:486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Такучет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пер.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Грейденский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2б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24:07:2501002:715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 Чунояр, ул. Октябрьская, д. 47б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Водонапорная башня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24:07:2501002:722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р-н.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 Чунояр, ул. Юбилейная, д. 59"а"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Канализационная насосная станция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24:07:2201002:1789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пос. Таежный,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Очистные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24:07:0000000:3174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п. Таежный, ул. Зеленая,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9/1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Водонапорная башня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24:07:1202001:213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д.Ярки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ул.Береговая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д.1Б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Водозаборные сооружения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24:07:1201007:2432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р-н,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Строителей, 53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Водобашня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п. Осиновый Мыс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Новооктябрьская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реестровый номер 10320050004444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Осиновый мыс,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Новооктябрьская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Башня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Лесная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реестровый номер 10321050004446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Пинчуга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ул.Лесная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Водозаборное сооружение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24:07:2301001:877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Такучет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Высоцкого,2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Скважинный водозабор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24:07:5101001:3428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Таежнинский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сельсовет, п. Таежный, территория «Коммунальное  хозяйство», Западный проезд,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coop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1;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Водозаборные скважины (№№ 1-4)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24:07:5101001:3452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Тасжнинский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сельсовет, п. Таежный, территория "Коммунальное хозяйство", Западный проезд,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Водопроводные очистные сооружения (ВОС)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24:07:5101001:3453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Таежнинский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сельсовет, п. Таежный, территория "Коммунальное хозяйство", Западный проезд, соор.2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18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Канализационные очистные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24:07:2201002:3195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п. Таежный, ул. Зеленая,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coop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5В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Станция полной биологической очистки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блок х 800мЗ/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24:07:2201002:3122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Российская Федерация, Красноярский край,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Богучанский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район, сельское поселение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Таежнинский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п. Таежный, ул. Зеленая, стр.5Г/1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лампы накаливания светильника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мелкий ремонт щитов собственных нужд переменного и постоянного тока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трубопроводов и оборудования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камер от сухого ила и грязи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показаний манометров </w:t>
            </w:r>
            <w:r w:rsidR="004C1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трубопроводов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насосов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  <w:tr w:rsidR="006353A4" w:rsidTr="00EA042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A4" w:rsidRDefault="006353A4" w:rsidP="00327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вручную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A4" w:rsidRDefault="006353A4" w:rsidP="00327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</w:t>
            </w:r>
          </w:p>
        </w:tc>
      </w:tr>
    </w:tbl>
    <w:p w:rsidR="006353A4" w:rsidRPr="006353A4" w:rsidRDefault="006353A4" w:rsidP="005749AF">
      <w:pPr>
        <w:spacing w:after="0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6353A4" w:rsidRDefault="006353A4" w:rsidP="005749AF">
      <w:pPr>
        <w:spacing w:after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tbl>
      <w:tblPr>
        <w:tblStyle w:val="2"/>
        <w:tblW w:w="520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5"/>
        <w:gridCol w:w="5393"/>
        <w:gridCol w:w="4769"/>
      </w:tblGrid>
      <w:tr w:rsidR="00AD3255" w:rsidRPr="000C49F0" w:rsidTr="00EA0429">
        <w:trPr>
          <w:trHeight w:val="1250"/>
          <w:jc w:val="center"/>
        </w:trPr>
        <w:tc>
          <w:tcPr>
            <w:tcW w:w="1650" w:type="pct"/>
          </w:tcPr>
          <w:p w:rsidR="00AD3255" w:rsidRPr="000C49F0" w:rsidRDefault="00FD3974" w:rsidP="000D3AE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  <w:t>Глава Богучанского района</w:t>
            </w:r>
          </w:p>
          <w:p w:rsidR="00AD3255" w:rsidRPr="000C49F0" w:rsidRDefault="00AD3255" w:rsidP="000D3AE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:rsidR="00AD3255" w:rsidRPr="000C49F0" w:rsidRDefault="00AD3255" w:rsidP="000D3AE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:rsidR="00AD3255" w:rsidRPr="000C49F0" w:rsidRDefault="00AD3255" w:rsidP="000D3AE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:rsidR="00AD3255" w:rsidRPr="000C49F0" w:rsidRDefault="00AD3255" w:rsidP="000D3AE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:rsidR="00AD3255" w:rsidRPr="000C49F0" w:rsidRDefault="00AD3255" w:rsidP="000D3A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____________________/</w:t>
            </w:r>
            <w:r w:rsidR="00FD39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А.С. Медведев</w:t>
            </w: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:rsidR="00AD3255" w:rsidRPr="000C49F0" w:rsidRDefault="00AD3255" w:rsidP="000D3AE5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1778" w:type="pct"/>
          </w:tcPr>
          <w:p w:rsidR="00AD3255" w:rsidRPr="000C49F0" w:rsidRDefault="00A11F3D" w:rsidP="000D3A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Заместитель генерального директора-директор по развитию</w:t>
            </w:r>
          </w:p>
          <w:p w:rsidR="00AD3255" w:rsidRPr="000C49F0" w:rsidRDefault="00AD3255" w:rsidP="000D3A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D3255" w:rsidRPr="000C49F0" w:rsidRDefault="00AD3255" w:rsidP="000D3A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D3255" w:rsidRPr="000C49F0" w:rsidRDefault="00AD3255" w:rsidP="000D3A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D3255" w:rsidRPr="000C49F0" w:rsidRDefault="00AD3255" w:rsidP="000D3A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____________________/</w:t>
            </w:r>
            <w:r w:rsidR="00A11F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Г.Г. Чередник</w:t>
            </w: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/ </w:t>
            </w:r>
          </w:p>
          <w:p w:rsidR="00AD3255" w:rsidRPr="000C49F0" w:rsidRDefault="00AD3255" w:rsidP="000D3AE5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1572" w:type="pct"/>
          </w:tcPr>
          <w:p w:rsidR="00AD3255" w:rsidRPr="000C49F0" w:rsidRDefault="00AD3255" w:rsidP="000D3A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:rsidR="00AD3255" w:rsidRPr="000C49F0" w:rsidRDefault="00AD3255" w:rsidP="000D3A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D3255" w:rsidRPr="000C49F0" w:rsidRDefault="00AD3255" w:rsidP="000D3A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D3255" w:rsidRPr="000C49F0" w:rsidRDefault="00AD3255" w:rsidP="000D3AE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____________________/С.В. Верещагин/    </w:t>
            </w:r>
          </w:p>
          <w:p w:rsidR="00AD3255" w:rsidRPr="000C49F0" w:rsidRDefault="00AD3255" w:rsidP="000D3AE5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</w:t>
            </w:r>
          </w:p>
        </w:tc>
      </w:tr>
    </w:tbl>
    <w:p w:rsidR="00AD3255" w:rsidRDefault="00AD3255" w:rsidP="005749AF">
      <w:pPr>
        <w:spacing w:after="0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sectPr w:rsidR="00AD3255" w:rsidSect="00327B18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960A0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E6F"/>
    <w:rsid w:val="0003425F"/>
    <w:rsid w:val="00081C26"/>
    <w:rsid w:val="000C162F"/>
    <w:rsid w:val="000D3AE5"/>
    <w:rsid w:val="00166CB2"/>
    <w:rsid w:val="001A02C5"/>
    <w:rsid w:val="001E3DD6"/>
    <w:rsid w:val="001F4357"/>
    <w:rsid w:val="00221B5C"/>
    <w:rsid w:val="00226B84"/>
    <w:rsid w:val="002366C6"/>
    <w:rsid w:val="00265E16"/>
    <w:rsid w:val="002D3E5D"/>
    <w:rsid w:val="002D576B"/>
    <w:rsid w:val="002D6A1C"/>
    <w:rsid w:val="00316ABB"/>
    <w:rsid w:val="00327B18"/>
    <w:rsid w:val="003363BC"/>
    <w:rsid w:val="00355AA6"/>
    <w:rsid w:val="00375765"/>
    <w:rsid w:val="003D5F15"/>
    <w:rsid w:val="003E26B3"/>
    <w:rsid w:val="00406750"/>
    <w:rsid w:val="0041147B"/>
    <w:rsid w:val="004124CC"/>
    <w:rsid w:val="00414A33"/>
    <w:rsid w:val="004A55EA"/>
    <w:rsid w:val="004B1932"/>
    <w:rsid w:val="004C19B1"/>
    <w:rsid w:val="004D1E68"/>
    <w:rsid w:val="00506E6E"/>
    <w:rsid w:val="0053664B"/>
    <w:rsid w:val="00574083"/>
    <w:rsid w:val="005749AF"/>
    <w:rsid w:val="00594DDE"/>
    <w:rsid w:val="006353A4"/>
    <w:rsid w:val="00690DA6"/>
    <w:rsid w:val="00704C37"/>
    <w:rsid w:val="00721562"/>
    <w:rsid w:val="007865C3"/>
    <w:rsid w:val="007A0323"/>
    <w:rsid w:val="007C6C01"/>
    <w:rsid w:val="00816CA1"/>
    <w:rsid w:val="00821258"/>
    <w:rsid w:val="00856B8C"/>
    <w:rsid w:val="00875224"/>
    <w:rsid w:val="008D60A1"/>
    <w:rsid w:val="00903448"/>
    <w:rsid w:val="009159D8"/>
    <w:rsid w:val="00941400"/>
    <w:rsid w:val="00950B66"/>
    <w:rsid w:val="009B10F6"/>
    <w:rsid w:val="009F3146"/>
    <w:rsid w:val="00A11F3D"/>
    <w:rsid w:val="00A133CE"/>
    <w:rsid w:val="00A52A0A"/>
    <w:rsid w:val="00AC6590"/>
    <w:rsid w:val="00AD3255"/>
    <w:rsid w:val="00B23FF4"/>
    <w:rsid w:val="00B561F8"/>
    <w:rsid w:val="00B630D4"/>
    <w:rsid w:val="00B8691A"/>
    <w:rsid w:val="00BD29D6"/>
    <w:rsid w:val="00BE6B54"/>
    <w:rsid w:val="00C27B97"/>
    <w:rsid w:val="00C533D9"/>
    <w:rsid w:val="00C769FE"/>
    <w:rsid w:val="00C84CEF"/>
    <w:rsid w:val="00CB001F"/>
    <w:rsid w:val="00CB40A5"/>
    <w:rsid w:val="00CE29C0"/>
    <w:rsid w:val="00CE2E4A"/>
    <w:rsid w:val="00D25F5C"/>
    <w:rsid w:val="00D55778"/>
    <w:rsid w:val="00D61861"/>
    <w:rsid w:val="00D75483"/>
    <w:rsid w:val="00E06BA0"/>
    <w:rsid w:val="00EA0429"/>
    <w:rsid w:val="00ED17C3"/>
    <w:rsid w:val="00F5360F"/>
    <w:rsid w:val="00F85E6F"/>
    <w:rsid w:val="00FB34D7"/>
    <w:rsid w:val="00FD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6B9F"/>
  <w15:chartTrackingRefBased/>
  <w15:docId w15:val="{0A441AFC-B18A-412C-B3D3-12316C1BE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2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5E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12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24CC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63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0267E-5639-4826-800D-65AB0C97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6937</Words>
  <Characters>39547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46392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Боровиков Артем Владимирович</dc:creator>
  <cp:keywords/>
  <dc:description/>
  <cp:lastModifiedBy>Киселева Марина Викторовна</cp:lastModifiedBy>
  <cp:revision>7</cp:revision>
  <cp:lastPrinted>2025-06-05T07:51:00Z</cp:lastPrinted>
  <dcterms:created xsi:type="dcterms:W3CDTF">2025-06-19T01:22:00Z</dcterms:created>
  <dcterms:modified xsi:type="dcterms:W3CDTF">2025-06-20T07:55:00Z</dcterms:modified>
</cp:coreProperties>
</file>