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3"/>
        <w:gridCol w:w="5059"/>
      </w:tblGrid>
      <w:tr w:rsidR="00B23FF4" w:rsidRPr="005E48BA" w:rsidTr="00CD33AF">
        <w:trPr>
          <w:jc w:val="right"/>
        </w:trPr>
        <w:tc>
          <w:tcPr>
            <w:tcW w:w="4863" w:type="dxa"/>
          </w:tcPr>
          <w:p w:rsidR="00B23FF4" w:rsidRPr="005E48BA" w:rsidRDefault="00B23FF4" w:rsidP="00CD33A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59" w:type="dxa"/>
          </w:tcPr>
          <w:p w:rsidR="00B23FF4" w:rsidRPr="005E48BA" w:rsidRDefault="00B23FF4" w:rsidP="00F30C31">
            <w:pPr>
              <w:ind w:right="2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№ </w:t>
            </w:r>
            <w:r w:rsidR="00C5523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концессионному соглашению </w:t>
            </w:r>
          </w:p>
          <w:p w:rsidR="00B23FF4" w:rsidRPr="005E48BA" w:rsidRDefault="00B23FF4" w:rsidP="00CD33AF">
            <w:pPr>
              <w:ind w:righ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29D6" w:rsidRPr="005E48BA" w:rsidRDefault="00BD29D6" w:rsidP="00BD29D6">
            <w:pPr>
              <w:ind w:right="2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______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_____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____________ 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____ </w:t>
            </w:r>
            <w:r w:rsidRPr="005E48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</w:t>
            </w:r>
          </w:p>
          <w:p w:rsidR="00B23FF4" w:rsidRPr="005E48BA" w:rsidRDefault="00B23FF4" w:rsidP="00CD33A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7C6C01" w:rsidRDefault="007C6C01" w:rsidP="007C6C0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5211"/>
      </w:tblGrid>
      <w:tr w:rsidR="008D60A1" w:rsidRPr="005E48BA" w:rsidTr="00387CD4">
        <w:tc>
          <w:tcPr>
            <w:tcW w:w="9606" w:type="dxa"/>
          </w:tcPr>
          <w:p w:rsidR="008D60A1" w:rsidRPr="005E48BA" w:rsidRDefault="008D60A1" w:rsidP="00387CD4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11" w:type="dxa"/>
          </w:tcPr>
          <w:p w:rsidR="008D60A1" w:rsidRPr="005E48BA" w:rsidRDefault="008D60A1" w:rsidP="008D60A1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30C31" w:rsidRDefault="00F30C31" w:rsidP="00F30C31">
      <w:pPr>
        <w:spacing w:after="0" w:line="240" w:lineRule="auto"/>
        <w:ind w:right="253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19C4">
        <w:rPr>
          <w:rFonts w:ascii="Times New Roman" w:eastAsia="Calibri" w:hAnsi="Times New Roman" w:cs="Times New Roman"/>
          <w:color w:val="000000"/>
          <w:sz w:val="28"/>
          <w:szCs w:val="28"/>
        </w:rPr>
        <w:t>Объем валовой выручки, получаемой Концессионером в рамках реализации Соглашения</w:t>
      </w:r>
    </w:p>
    <w:p w:rsidR="009822E3" w:rsidRPr="008D60A1" w:rsidRDefault="009822E3" w:rsidP="008D60A1">
      <w:pPr>
        <w:spacing w:after="0" w:line="240" w:lineRule="auto"/>
        <w:ind w:right="253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237"/>
        <w:gridCol w:w="2552"/>
        <w:gridCol w:w="2410"/>
        <w:gridCol w:w="2693"/>
      </w:tblGrid>
      <w:tr w:rsidR="00FE6EAE" w:rsidRPr="00620288" w:rsidTr="009628D9">
        <w:trPr>
          <w:trHeight w:val="329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FE6EAE" w:rsidRPr="008D60A1" w:rsidRDefault="00FE6EAE" w:rsidP="0098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0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E6EAE" w:rsidRPr="008D60A1" w:rsidRDefault="00FE6EAE" w:rsidP="0098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0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E6EAE" w:rsidRPr="00EC5D7C" w:rsidRDefault="00FE6EAE" w:rsidP="00EC5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  <w:r w:rsidRPr="00EC5D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EAE" w:rsidRPr="00EC5D7C" w:rsidRDefault="00FE6EAE" w:rsidP="00EC5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  <w:r w:rsidRPr="00EC5D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E6EAE" w:rsidRPr="00EC5D7C" w:rsidRDefault="00FE6EAE" w:rsidP="00B33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5D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EC5D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</w:tr>
      <w:tr w:rsidR="00C019E0" w:rsidRPr="00620288" w:rsidTr="009628D9">
        <w:trPr>
          <w:trHeight w:val="627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C019E0" w:rsidRPr="008D60A1" w:rsidRDefault="00C019E0" w:rsidP="00C0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60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E0" w:rsidRPr="00605DA4" w:rsidRDefault="00C019E0" w:rsidP="00C019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Плановый объем валовой выручки (водоснабжение), тыс.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E0" w:rsidRPr="00C019E0" w:rsidRDefault="00C019E0" w:rsidP="00C019E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9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136 413,53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E0" w:rsidRPr="00C019E0" w:rsidRDefault="00C019E0" w:rsidP="00C019E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9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142 238,87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E0" w:rsidRPr="00C019E0" w:rsidRDefault="00C019E0" w:rsidP="00C019E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9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148 586,20</w:t>
            </w:r>
          </w:p>
        </w:tc>
      </w:tr>
      <w:tr w:rsidR="00C019E0" w:rsidRPr="00620288" w:rsidTr="009628D9">
        <w:trPr>
          <w:trHeight w:val="627"/>
        </w:trPr>
        <w:tc>
          <w:tcPr>
            <w:tcW w:w="562" w:type="dxa"/>
            <w:shd w:val="clear" w:color="auto" w:fill="auto"/>
            <w:noWrap/>
            <w:vAlign w:val="center"/>
          </w:tcPr>
          <w:p w:rsidR="00C019E0" w:rsidRPr="008D60A1" w:rsidRDefault="00C019E0" w:rsidP="00C0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E0" w:rsidRPr="00605DA4" w:rsidRDefault="00C019E0" w:rsidP="00C019E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D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Плановый объем валовой выручки (водоотведение), тыс.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E0" w:rsidRPr="00C019E0" w:rsidRDefault="00C019E0" w:rsidP="00C019E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9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19 734,80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E0" w:rsidRPr="00C019E0" w:rsidRDefault="00C019E0" w:rsidP="00C019E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9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20 577,55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9E0" w:rsidRPr="00C019E0" w:rsidRDefault="00C019E0" w:rsidP="00C019E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19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21 405,78</w:t>
            </w:r>
          </w:p>
        </w:tc>
      </w:tr>
    </w:tbl>
    <w:p w:rsidR="008D60A1" w:rsidRDefault="008D60A1" w:rsidP="008D60A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D60A1" w:rsidRPr="0084738A" w:rsidRDefault="008D60A1" w:rsidP="008D60A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D70C2">
        <w:rPr>
          <w:rFonts w:ascii="Times New Roman" w:eastAsia="Calibri" w:hAnsi="Times New Roman" w:cs="Times New Roman"/>
        </w:rPr>
        <w:t>Регулирование тарифов на производимые и реал</w:t>
      </w:r>
      <w:r w:rsidR="00C019E0">
        <w:rPr>
          <w:rFonts w:ascii="Times New Roman" w:eastAsia="Calibri" w:hAnsi="Times New Roman" w:cs="Times New Roman"/>
        </w:rPr>
        <w:t xml:space="preserve">изуемые Концессионером </w:t>
      </w:r>
      <w:proofErr w:type="gramStart"/>
      <w:r w:rsidR="00C019E0">
        <w:rPr>
          <w:rFonts w:ascii="Times New Roman" w:eastAsia="Calibri" w:hAnsi="Times New Roman" w:cs="Times New Roman"/>
        </w:rPr>
        <w:t xml:space="preserve">ресурсы </w:t>
      </w:r>
      <w:r w:rsidRPr="00BD70C2">
        <w:rPr>
          <w:rFonts w:ascii="Times New Roman" w:eastAsia="Calibri" w:hAnsi="Times New Roman" w:cs="Times New Roman"/>
        </w:rPr>
        <w:t xml:space="preserve"> осуществляется</w:t>
      </w:r>
      <w:proofErr w:type="gramEnd"/>
      <w:r w:rsidRPr="00BD70C2">
        <w:rPr>
          <w:rFonts w:ascii="Times New Roman" w:eastAsia="Calibri" w:hAnsi="Times New Roman" w:cs="Times New Roman"/>
        </w:rPr>
        <w:t xml:space="preserve"> в соответствии с методом индексации </w:t>
      </w:r>
      <w:r>
        <w:rPr>
          <w:rFonts w:ascii="Times New Roman" w:eastAsia="Calibri" w:hAnsi="Times New Roman" w:cs="Times New Roman"/>
        </w:rPr>
        <w:t>установленных тарифов</w:t>
      </w:r>
    </w:p>
    <w:p w:rsidR="008D60A1" w:rsidRDefault="008D60A1" w:rsidP="008D60A1">
      <w:pPr>
        <w:spacing w:after="0" w:line="240" w:lineRule="auto"/>
        <w:ind w:right="253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60A1" w:rsidRPr="005E48BA" w:rsidRDefault="008D60A1" w:rsidP="008D60A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2"/>
        <w:tblW w:w="5077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6"/>
        <w:gridCol w:w="5394"/>
        <w:gridCol w:w="4394"/>
      </w:tblGrid>
      <w:tr w:rsidR="0029620E" w:rsidRPr="005E48BA" w:rsidTr="002F6E8F">
        <w:trPr>
          <w:trHeight w:val="1250"/>
          <w:jc w:val="center"/>
        </w:trPr>
        <w:tc>
          <w:tcPr>
            <w:tcW w:w="1692" w:type="pct"/>
          </w:tcPr>
          <w:p w:rsidR="0029620E" w:rsidRPr="00AE134A" w:rsidRDefault="0029620E" w:rsidP="002F6E8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 w:rsidRPr="00AE134A">
              <w:rPr>
                <w:rFonts w:ascii="Times New Roman" w:eastAsia="Arial Unicode MS" w:hAnsi="Times New Roman" w:cs="Times New Roman"/>
                <w:color w:val="000000"/>
                <w:kern w:val="2"/>
              </w:rPr>
              <w:t xml:space="preserve">Глава </w:t>
            </w:r>
            <w:r w:rsidR="00DD59E9">
              <w:rPr>
                <w:rFonts w:ascii="Times New Roman" w:eastAsia="Arial Unicode MS" w:hAnsi="Times New Roman" w:cs="Times New Roman"/>
                <w:color w:val="000000"/>
                <w:kern w:val="2"/>
              </w:rPr>
              <w:t>Богучанского</w:t>
            </w:r>
            <w:r>
              <w:rPr>
                <w:rFonts w:ascii="Times New Roman" w:eastAsia="Arial Unicode MS" w:hAnsi="Times New Roman" w:cs="Times New Roman"/>
                <w:color w:val="000000"/>
                <w:kern w:val="2"/>
              </w:rPr>
              <w:t xml:space="preserve"> </w:t>
            </w:r>
            <w:r w:rsidRPr="00AE134A">
              <w:rPr>
                <w:rFonts w:ascii="Times New Roman" w:eastAsia="Arial Unicode MS" w:hAnsi="Times New Roman" w:cs="Times New Roman"/>
                <w:color w:val="000000"/>
                <w:kern w:val="2"/>
              </w:rPr>
              <w:t>района</w:t>
            </w:r>
          </w:p>
          <w:p w:rsidR="0029620E" w:rsidRPr="00AE134A" w:rsidRDefault="0029620E" w:rsidP="002F6E8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29620E" w:rsidRPr="00AE134A" w:rsidRDefault="0029620E" w:rsidP="002F6E8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29620E" w:rsidRPr="00AE134A" w:rsidRDefault="0029620E" w:rsidP="002F6E8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29620E" w:rsidRPr="00AE134A" w:rsidRDefault="0029620E" w:rsidP="002F6E8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29620E" w:rsidRPr="00AE134A" w:rsidRDefault="0029620E" w:rsidP="002F6E8F">
            <w:pPr>
              <w:rPr>
                <w:rFonts w:ascii="Times New Roman" w:hAnsi="Times New Roman" w:cs="Times New Roman"/>
                <w:lang w:eastAsia="ar-SA"/>
              </w:rPr>
            </w:pPr>
            <w:r w:rsidRPr="005E48BA">
              <w:rPr>
                <w:rFonts w:ascii="Times New Roman" w:hAnsi="Times New Roman" w:cs="Times New Roman"/>
                <w:lang w:eastAsia="ar-SA"/>
              </w:rPr>
              <w:t>____________________</w:t>
            </w:r>
            <w:r w:rsidRPr="00AE134A">
              <w:rPr>
                <w:rFonts w:ascii="Times New Roman" w:hAnsi="Times New Roman" w:cs="Times New Roman"/>
                <w:lang w:eastAsia="ar-SA"/>
              </w:rPr>
              <w:t>/</w:t>
            </w:r>
            <w:r w:rsidR="00DD59E9">
              <w:rPr>
                <w:rFonts w:ascii="Times New Roman" w:hAnsi="Times New Roman" w:cs="Times New Roman"/>
                <w:lang w:eastAsia="ar-SA"/>
              </w:rPr>
              <w:t>А.С. Медведев</w:t>
            </w:r>
            <w:r w:rsidRPr="00AE134A">
              <w:rPr>
                <w:rFonts w:ascii="Times New Roman" w:hAnsi="Times New Roman" w:cs="Times New Roman"/>
                <w:lang w:eastAsia="ar-SA"/>
              </w:rPr>
              <w:t>/</w:t>
            </w:r>
          </w:p>
          <w:p w:rsidR="0029620E" w:rsidRPr="005E48BA" w:rsidRDefault="0029620E" w:rsidP="002F6E8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 w:rsidRPr="005E48BA"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1823" w:type="pct"/>
          </w:tcPr>
          <w:p w:rsidR="00584B70" w:rsidRPr="00BF3950" w:rsidRDefault="002070B7" w:rsidP="00584B70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Заместитель генерального директора- директор по развитию АО</w:t>
            </w:r>
            <w:r w:rsidR="00584B70" w:rsidRPr="00BF3950">
              <w:rPr>
                <w:rFonts w:ascii="Times New Roman" w:hAnsi="Times New Roman" w:cs="Times New Roman"/>
                <w:lang w:eastAsia="ar-S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eastAsia="ar-SA"/>
              </w:rPr>
              <w:t>КрасЭКо</w:t>
            </w:r>
            <w:proofErr w:type="spellEnd"/>
            <w:r w:rsidR="00584B70" w:rsidRPr="00BF3950">
              <w:rPr>
                <w:rFonts w:ascii="Times New Roman" w:hAnsi="Times New Roman" w:cs="Times New Roman"/>
                <w:lang w:eastAsia="ar-SA"/>
              </w:rPr>
              <w:t>»</w:t>
            </w:r>
          </w:p>
          <w:p w:rsidR="00584B70" w:rsidRPr="00BF3950" w:rsidRDefault="00584B70" w:rsidP="00584B70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584B70" w:rsidRPr="00BF3950" w:rsidRDefault="00584B70" w:rsidP="00584B70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584B70" w:rsidRPr="00BF3950" w:rsidRDefault="00584B70" w:rsidP="00584B70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584B70" w:rsidRPr="00BF3950" w:rsidRDefault="00584B70" w:rsidP="00584B70">
            <w:pPr>
              <w:rPr>
                <w:rFonts w:ascii="Times New Roman" w:hAnsi="Times New Roman" w:cs="Times New Roman"/>
                <w:lang w:eastAsia="ar-SA"/>
              </w:rPr>
            </w:pPr>
            <w:r w:rsidRPr="00BF3950">
              <w:rPr>
                <w:rFonts w:ascii="Times New Roman" w:hAnsi="Times New Roman" w:cs="Times New Roman"/>
                <w:lang w:eastAsia="ar-SA"/>
              </w:rPr>
              <w:t xml:space="preserve">____________________/ </w:t>
            </w:r>
            <w:r w:rsidR="002070B7">
              <w:rPr>
                <w:rFonts w:ascii="Times New Roman" w:hAnsi="Times New Roman" w:cs="Times New Roman"/>
                <w:lang w:eastAsia="ar-SA"/>
              </w:rPr>
              <w:t>Г.Г. Чередник</w:t>
            </w:r>
            <w:r w:rsidRPr="00BF3950">
              <w:rPr>
                <w:rFonts w:ascii="Times New Roman" w:hAnsi="Times New Roman" w:cs="Times New Roman"/>
                <w:lang w:eastAsia="ar-SA"/>
              </w:rPr>
              <w:t xml:space="preserve"> / </w:t>
            </w:r>
          </w:p>
          <w:p w:rsidR="0029620E" w:rsidRPr="005E48BA" w:rsidRDefault="00584B70" w:rsidP="00584B70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BF3950"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1485" w:type="pct"/>
          </w:tcPr>
          <w:p w:rsidR="0029620E" w:rsidRPr="007D74D5" w:rsidRDefault="0029620E" w:rsidP="002F6E8F">
            <w:pPr>
              <w:rPr>
                <w:rFonts w:ascii="Times New Roman" w:hAnsi="Times New Roman" w:cs="Times New Roman"/>
                <w:lang w:eastAsia="ar-SA"/>
              </w:rPr>
            </w:pPr>
            <w:r w:rsidRPr="007D74D5">
              <w:rPr>
                <w:rFonts w:ascii="Times New Roman" w:hAnsi="Times New Roman" w:cs="Times New Roman"/>
                <w:lang w:eastAsia="ar-SA"/>
              </w:rPr>
              <w:t xml:space="preserve">Первый заместитель Губернатора Красноярского края – председатель Правительства Красноярского края </w:t>
            </w:r>
          </w:p>
          <w:p w:rsidR="0029620E" w:rsidRPr="007D74D5" w:rsidRDefault="0029620E" w:rsidP="002F6E8F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29620E" w:rsidRPr="007D74D5" w:rsidRDefault="0029620E" w:rsidP="002F6E8F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29620E" w:rsidRPr="007D74D5" w:rsidRDefault="0029620E" w:rsidP="002F6E8F">
            <w:pPr>
              <w:rPr>
                <w:rFonts w:ascii="Times New Roman" w:hAnsi="Times New Roman" w:cs="Times New Roman"/>
                <w:lang w:eastAsia="ar-SA"/>
              </w:rPr>
            </w:pPr>
            <w:r w:rsidRPr="005E48BA">
              <w:rPr>
                <w:rFonts w:ascii="Times New Roman" w:hAnsi="Times New Roman" w:cs="Times New Roman"/>
                <w:lang w:eastAsia="ar-SA"/>
              </w:rPr>
              <w:t>____________________</w:t>
            </w:r>
            <w:r w:rsidRPr="007D74D5">
              <w:rPr>
                <w:rFonts w:ascii="Times New Roman" w:hAnsi="Times New Roman" w:cs="Times New Roman"/>
                <w:lang w:eastAsia="ar-SA"/>
              </w:rPr>
              <w:t>/</w:t>
            </w:r>
            <w:r>
              <w:rPr>
                <w:rFonts w:ascii="Times New Roman" w:hAnsi="Times New Roman" w:cs="Times New Roman"/>
                <w:lang w:eastAsia="ar-SA"/>
              </w:rPr>
              <w:t>С.В. Верещагин</w:t>
            </w:r>
            <w:r w:rsidRPr="007D74D5">
              <w:rPr>
                <w:rFonts w:ascii="Times New Roman" w:hAnsi="Times New Roman" w:cs="Times New Roman"/>
                <w:lang w:eastAsia="ar-SA"/>
              </w:rPr>
              <w:t xml:space="preserve">/    </w:t>
            </w:r>
          </w:p>
          <w:p w:rsidR="0029620E" w:rsidRPr="005E48BA" w:rsidRDefault="0029620E" w:rsidP="002F6E8F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7D74D5">
              <w:rPr>
                <w:rFonts w:ascii="Times New Roman" w:hAnsi="Times New Roman" w:cs="Times New Roman"/>
                <w:lang w:eastAsia="ar-SA"/>
              </w:rPr>
              <w:t>М.П</w:t>
            </w:r>
          </w:p>
        </w:tc>
      </w:tr>
    </w:tbl>
    <w:p w:rsidR="0029620E" w:rsidRDefault="0029620E" w:rsidP="0029620E">
      <w:pPr>
        <w:spacing w:after="0" w:line="240" w:lineRule="auto"/>
      </w:pPr>
    </w:p>
    <w:p w:rsidR="0029620E" w:rsidRDefault="0029620E" w:rsidP="0029620E">
      <w:pPr>
        <w:spacing w:after="0" w:line="240" w:lineRule="auto"/>
      </w:pPr>
    </w:p>
    <w:p w:rsidR="007C6C01" w:rsidRDefault="007C6C01" w:rsidP="007C6C0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C6C01" w:rsidRPr="003555FB" w:rsidRDefault="007C6C01" w:rsidP="007C6C0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</w:p>
    <w:sectPr w:rsidR="007C6C01" w:rsidRPr="003555FB" w:rsidSect="002962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960A0"/>
    <w:multiLevelType w:val="hybridMultilevel"/>
    <w:tmpl w:val="D4681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E6F"/>
    <w:rsid w:val="00024E77"/>
    <w:rsid w:val="00067260"/>
    <w:rsid w:val="002070B7"/>
    <w:rsid w:val="00226B84"/>
    <w:rsid w:val="00235724"/>
    <w:rsid w:val="00265E16"/>
    <w:rsid w:val="002724E3"/>
    <w:rsid w:val="0029620E"/>
    <w:rsid w:val="002E3465"/>
    <w:rsid w:val="002F308D"/>
    <w:rsid w:val="00355AA6"/>
    <w:rsid w:val="00392CA3"/>
    <w:rsid w:val="004D1E68"/>
    <w:rsid w:val="00506E6E"/>
    <w:rsid w:val="00584B70"/>
    <w:rsid w:val="00594DDE"/>
    <w:rsid w:val="00605DA4"/>
    <w:rsid w:val="00704C37"/>
    <w:rsid w:val="007C6C01"/>
    <w:rsid w:val="00821258"/>
    <w:rsid w:val="00856B8C"/>
    <w:rsid w:val="008D60A1"/>
    <w:rsid w:val="009159D8"/>
    <w:rsid w:val="009628D9"/>
    <w:rsid w:val="009822E3"/>
    <w:rsid w:val="00B175E7"/>
    <w:rsid w:val="00B23FF4"/>
    <w:rsid w:val="00B336DF"/>
    <w:rsid w:val="00B561F8"/>
    <w:rsid w:val="00BC5B69"/>
    <w:rsid w:val="00BD29D6"/>
    <w:rsid w:val="00C019E0"/>
    <w:rsid w:val="00C27B97"/>
    <w:rsid w:val="00C55239"/>
    <w:rsid w:val="00C70596"/>
    <w:rsid w:val="00C769FE"/>
    <w:rsid w:val="00DD59E9"/>
    <w:rsid w:val="00EC5D7C"/>
    <w:rsid w:val="00ED17C3"/>
    <w:rsid w:val="00EF21D9"/>
    <w:rsid w:val="00F30C31"/>
    <w:rsid w:val="00F37857"/>
    <w:rsid w:val="00F752E8"/>
    <w:rsid w:val="00F85E6F"/>
    <w:rsid w:val="00F90532"/>
    <w:rsid w:val="00FE6EAE"/>
    <w:rsid w:val="00FF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D2932"/>
  <w15:chartTrackingRefBased/>
  <w15:docId w15:val="{0A441AFC-B18A-412C-B3D3-12316C1BE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3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B23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65E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E3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4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5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1D6A8-B852-476D-AE90-3D69401D3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Боровиков Артем Владимирович</dc:creator>
  <cp:keywords/>
  <dc:description/>
  <cp:lastModifiedBy>Киселева Марина Викторовна</cp:lastModifiedBy>
  <cp:revision>2</cp:revision>
  <cp:lastPrinted>2025-06-16T10:05:00Z</cp:lastPrinted>
  <dcterms:created xsi:type="dcterms:W3CDTF">2025-06-16T10:06:00Z</dcterms:created>
  <dcterms:modified xsi:type="dcterms:W3CDTF">2025-06-16T10:06:00Z</dcterms:modified>
</cp:coreProperties>
</file>