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218"/>
        <w:gridCol w:w="6136"/>
        <w:gridCol w:w="5566"/>
      </w:tblGrid>
      <w:tr w:rsidR="000549D2" w:rsidRPr="00A62D60" w:rsidTr="00D204D9">
        <w:trPr>
          <w:trHeight w:val="14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9D2" w:rsidRPr="00A62D60" w:rsidRDefault="000549D2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bookmarkStart w:id="0" w:name="RANGE!A1:D546"/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ПЕРЕЧЕНЬ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ЛЬГОТ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И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МЕР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СОЦИАЛЬНОЙ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ПОДДЕРЖКИ,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ПРЕДОСТАВЛЯЕМЫХ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ОРГАНАМИ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МЕСТНОГО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САМОУПРАВЛЕНИЯ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КРАСНОЯРСКОГО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КРАЯ,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ВОЕННОСЛУЖАЩИМ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И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ЧЛЕНАМ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ИХ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СЕМЕЙ</w:t>
            </w:r>
            <w:bookmarkEnd w:id="0"/>
          </w:p>
        </w:tc>
      </w:tr>
      <w:tr w:rsidR="000549D2" w:rsidRPr="00A62D60" w:rsidTr="00D204D9">
        <w:trPr>
          <w:trHeight w:val="66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9D2" w:rsidRPr="00A62D60" w:rsidRDefault="000549D2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Муниципальное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9D2" w:rsidRPr="00A62D60" w:rsidRDefault="000549D2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Льготы,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меры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социальной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поддержки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9D2" w:rsidRPr="00A62D60" w:rsidRDefault="000549D2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Нормативные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правовые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</w:rPr>
              <w:t>акты</w:t>
            </w:r>
          </w:p>
        </w:tc>
      </w:tr>
      <w:tr w:rsidR="00530A33" w:rsidRPr="00A62D60" w:rsidTr="00D204D9">
        <w:trPr>
          <w:trHeight w:val="1508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33" w:rsidRPr="00A62D60" w:rsidRDefault="00530A33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Ачинск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A5" w:rsidRPr="00A62D60" w:rsidRDefault="00530A33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530A33" w:rsidRPr="00A62D60" w:rsidRDefault="00530A33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530A33" w:rsidRPr="00A62D60" w:rsidRDefault="00530A33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школах.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Оплата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взимается.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29.11.2022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428-п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сфере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530A33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21.08.2023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149-П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Об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классов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</w:p>
        </w:tc>
        <w:bookmarkStart w:id="1" w:name="_GoBack"/>
        <w:bookmarkEnd w:id="1"/>
      </w:tr>
      <w:tr w:rsidR="00530A33" w:rsidRPr="00A62D60" w:rsidTr="00D204D9">
        <w:trPr>
          <w:trHeight w:val="1118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05.05.2023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142-п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Об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права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спортивной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инфраструктуры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Городской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спортивный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комплекс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Олимп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530A33" w:rsidRPr="00A62D60" w:rsidTr="00D204D9">
        <w:trPr>
          <w:trHeight w:val="346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26.12.2022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466-п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Об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Ачинска,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клубных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формирований,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кинопоказов</w:t>
            </w:r>
            <w:proofErr w:type="spellEnd"/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проводимых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(организуемых)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указанными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учреждениями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530A33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A33" w:rsidRPr="00A62D60" w:rsidRDefault="00530A33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30.08.2023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261-п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325FC4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325FC4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Боготол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клубных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формирований,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мероприятий,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Консультирование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членов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вопросам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оказания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правовой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помощи,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оказание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содействия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решении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сложных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жизненных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ситуациях,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включая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социально-бытовых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проблем</w:t>
            </w:r>
          </w:p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Предоставление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отсрочки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арендной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платы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договорам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аренды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имущества,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находящегося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собственности,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период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расторжение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договоров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аренды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без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применения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штрафных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санкций</w:t>
            </w:r>
          </w:p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возможность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изменения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существенных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условий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контрактов,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заключенных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обеспечения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нужд</w:t>
            </w:r>
          </w:p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Грантовая</w:t>
            </w:r>
            <w:proofErr w:type="spellEnd"/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поддержка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325FC4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Боготола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02.11.2022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1374-п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325FC4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325FC4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осваивающими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</w:t>
            </w:r>
          </w:p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5-11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классах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общеобразовательных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</w:t>
            </w:r>
          </w:p>
          <w:p w:rsidR="00325FC4" w:rsidRPr="00A62D60" w:rsidRDefault="00325FC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от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платы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присмотр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уход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детьми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группах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дня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реализующих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программы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начального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общего,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основного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общего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или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среднего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общего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образования,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случае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наличия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таких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1C1E2F" w:rsidRPr="00A62D60">
              <w:rPr>
                <w:rFonts w:ascii="PT Astra Serif" w:eastAsia="Times New Roman" w:hAnsi="PT Astra Serif" w:cs="Times New Roman"/>
              </w:rPr>
              <w:t>групп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1C1E2F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Боготола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18.11.2022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1432-п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обращения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интересах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325FC4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325FC4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1C1E2F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реализующей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основную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общеобразовательную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городского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округа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город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1C1E2F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Боготола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02.12.2022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1507-п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сфере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325FC4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325FC4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1C1E2F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разовой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материальной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заслуги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перед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краем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FC4" w:rsidRPr="00A62D60" w:rsidRDefault="001C1E2F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Боготола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24.01.2024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0069-п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оказания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гражданам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разовой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материальной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помощи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заслуги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перед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государством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краем"</w:t>
            </w:r>
          </w:p>
        </w:tc>
      </w:tr>
      <w:tr w:rsidR="00B968D0" w:rsidRPr="00A62D60" w:rsidTr="00D204D9">
        <w:trPr>
          <w:trHeight w:val="105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8D0" w:rsidRPr="00A62D60" w:rsidRDefault="00B968D0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</w:t>
            </w:r>
            <w:r w:rsidR="00603C38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Бородино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8D0" w:rsidRPr="00A62D60" w:rsidRDefault="00B968D0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color w:val="000000" w:themeColor="text1"/>
              </w:rPr>
            </w:pPr>
            <w:r w:rsidRPr="00A62D60">
              <w:rPr>
                <w:rFonts w:ascii="PT Astra Serif" w:hAnsi="PT Astra Serif" w:cs="PT Astra Serif"/>
                <w:color w:val="000000" w:themeColor="text1"/>
              </w:rPr>
              <w:t>-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Предоставление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единовременной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материальной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помощи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членам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семей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участников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специальной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военной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операции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за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счет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средств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краевого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бюджета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в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размере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b/>
                <w:color w:val="000000" w:themeColor="text1"/>
              </w:rPr>
              <w:t>5</w:t>
            </w:r>
            <w:r w:rsidR="00603C38">
              <w:rPr>
                <w:rFonts w:ascii="PT Astra Serif" w:hAnsi="PT Astra Serif" w:cs="PT Astra Serif"/>
                <w:b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b/>
                <w:color w:val="000000" w:themeColor="text1"/>
              </w:rPr>
              <w:t>000</w:t>
            </w:r>
            <w:r w:rsidR="00603C38">
              <w:rPr>
                <w:rFonts w:ascii="PT Astra Serif" w:hAnsi="PT Astra Serif" w:cs="PT Astra Serif"/>
                <w:b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b/>
                <w:color w:val="000000" w:themeColor="text1"/>
              </w:rPr>
              <w:t>рублей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на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человека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дополнительно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мерам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социальной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поддержки,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установленным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Постановлением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Правительства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Красноярского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края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от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29.09.2022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N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805-п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="00A9745F" w:rsidRPr="00A62D60">
              <w:rPr>
                <w:rFonts w:ascii="PT Astra Serif" w:hAnsi="PT Astra Serif" w:cs="PT Astra Serif"/>
                <w:color w:val="000000" w:themeColor="text1"/>
              </w:rPr>
              <w:t>"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О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дополнительных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социальных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гарантиях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отдельным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категориям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граждан</w:t>
            </w:r>
            <w:r w:rsidR="00A9745F" w:rsidRPr="00A62D60">
              <w:rPr>
                <w:rFonts w:ascii="PT Astra Serif" w:hAnsi="PT Astra Serif" w:cs="PT Astra Serif"/>
                <w:color w:val="000000" w:themeColor="text1"/>
              </w:rPr>
              <w:t>"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и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Постановлением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Правительства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Красноярского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края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от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08.07.2022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N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600-п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="00A9745F" w:rsidRPr="00A62D60">
              <w:rPr>
                <w:rFonts w:ascii="PT Astra Serif" w:hAnsi="PT Astra Serif" w:cs="PT Astra Serif"/>
                <w:color w:val="000000" w:themeColor="text1"/>
              </w:rPr>
              <w:t>"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О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дополнительных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социальных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гарантиях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отдельным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категориям</w:t>
            </w:r>
            <w:r w:rsidR="00603C38">
              <w:rPr>
                <w:rFonts w:ascii="PT Astra Serif" w:hAnsi="PT Astra Serif" w:cs="PT Astra Serif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граждан</w:t>
            </w:r>
            <w:r w:rsidR="00A9745F" w:rsidRPr="00A62D60">
              <w:rPr>
                <w:rFonts w:ascii="PT Astra Serif" w:hAnsi="PT Astra Serif" w:cs="PT Astra Serif"/>
                <w:color w:val="000000" w:themeColor="text1"/>
              </w:rPr>
              <w:t>"</w:t>
            </w:r>
            <w:r w:rsidRPr="00A62D60">
              <w:rPr>
                <w:rFonts w:ascii="PT Astra Serif" w:hAnsi="PT Astra Serif" w:cs="PT Astra Serif"/>
                <w:color w:val="000000" w:themeColor="text1"/>
              </w:rPr>
              <w:t>.</w:t>
            </w:r>
          </w:p>
          <w:p w:rsidR="00B968D0" w:rsidRPr="00A62D60" w:rsidRDefault="00B968D0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 w:rsidR="00603C38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B968D0" w:rsidRPr="00A62D60" w:rsidRDefault="00B968D0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Ежемесячная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денежная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выплата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ребенка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(детей)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возрасте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1,5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лет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случае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непредоставления</w:t>
            </w:r>
            <w:proofErr w:type="spellEnd"/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внеочередном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реализующей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основную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общеобразовательную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92634A" w:rsidRPr="00A62D60">
              <w:rPr>
                <w:rFonts w:ascii="PT Astra Serif" w:hAnsi="PT Astra Serif" w:cs="Times New Roman"/>
                <w:b/>
              </w:rPr>
              <w:t>6</w:t>
            </w:r>
            <w:r w:rsidR="00603C38">
              <w:rPr>
                <w:rFonts w:ascii="PT Astra Serif" w:hAnsi="PT Astra Serif" w:cs="Times New Roman"/>
                <w:b/>
              </w:rPr>
              <w:t xml:space="preserve"> </w:t>
            </w:r>
            <w:r w:rsidR="0092634A" w:rsidRPr="00A62D60">
              <w:rPr>
                <w:rFonts w:ascii="PT Astra Serif" w:hAnsi="PT Astra Serif" w:cs="Times New Roman"/>
                <w:b/>
              </w:rPr>
              <w:t>500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рублей</w:t>
            </w:r>
          </w:p>
          <w:p w:rsidR="00F42A3F" w:rsidRPr="00A62D60" w:rsidRDefault="00F42A3F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</w:t>
            </w:r>
            <w:r w:rsidR="00AC6134"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AC6134"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AC6134"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AC6134" w:rsidRPr="00A62D60">
              <w:rPr>
                <w:rFonts w:ascii="PT Astra Serif" w:eastAsia="Times New Roman" w:hAnsi="PT Astra Serif" w:cs="Times New Roman"/>
              </w:rPr>
              <w:t>детских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="00AC6134"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2C42C1" w:rsidRPr="00A62D60" w:rsidRDefault="002C42C1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  <w:p w:rsidR="00A26361" w:rsidRPr="00A62D60" w:rsidRDefault="00A26361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Освобождение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членов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семей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участников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специальной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военной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операции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от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начисления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пеней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случае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несвоевременного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(или)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неполного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внесения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ими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платы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за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жилое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помещение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коммунальные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услуги,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взноса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капитальный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ремонт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общего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имущества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многоквартирном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доме,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установленных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жилищным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законодательством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Российской</w:t>
            </w:r>
            <w:r w:rsidR="00603C38"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Федерации.</w:t>
            </w:r>
          </w:p>
          <w:p w:rsidR="00A26361" w:rsidRPr="00A62D60" w:rsidRDefault="00DC3390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  <w:p w:rsidR="00E679B2" w:rsidRPr="00A62D60" w:rsidRDefault="00E679B2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  <w:p w:rsidR="00F63D64" w:rsidRPr="00A62D60" w:rsidRDefault="00F63D64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Возможность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существенных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условий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заключенного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для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нужд,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если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при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исполнении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возникли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зависящие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сторон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обстоятельства,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влекущие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невозможность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исполнения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</w:p>
          <w:p w:rsidR="00F63D64" w:rsidRPr="00A62D60" w:rsidRDefault="00F63D64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u w:val="single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Оказание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юридической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помощи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субъектам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малого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предпринимательства</w:t>
            </w:r>
          </w:p>
          <w:p w:rsidR="00F63D64" w:rsidRPr="00A62D60" w:rsidRDefault="00F63D6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обслуживания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первоочередном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услуг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форме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обслуживания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дому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полустационарной</w:t>
            </w:r>
            <w:proofErr w:type="spellEnd"/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форме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которые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признаны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нуждающимися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обслуживании,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независимо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состава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семьи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уровня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доходов.</w:t>
            </w:r>
          </w:p>
          <w:p w:rsidR="00F63D64" w:rsidRPr="00A62D60" w:rsidRDefault="00F63D6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оформлении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выплат,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получение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которых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они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имеют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право,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специалистами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учреждений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обслуживания,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отделений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многофункциональных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центров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услуг.</w:t>
            </w:r>
          </w:p>
          <w:p w:rsidR="00F63D64" w:rsidRPr="00A62D60" w:rsidRDefault="00F63D6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сопровождения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разрешении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сложных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жизненных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ситуаций,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включая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социально-бытовых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проблем.</w:t>
            </w:r>
          </w:p>
          <w:p w:rsidR="00F63D64" w:rsidRPr="00A62D60" w:rsidRDefault="00F63D64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поиске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работы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включая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прохождении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профессионального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обучения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получении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дополнительного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профессионального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образования.</w:t>
            </w:r>
          </w:p>
          <w:p w:rsidR="00B22AE7" w:rsidRPr="00A62D60" w:rsidRDefault="00B22AE7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юридической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консультаций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правовым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вопросам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для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 w:rsidR="00603C38"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8D0" w:rsidRPr="00A62D60" w:rsidRDefault="00B968D0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Постановление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Бородино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13.04.2023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181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hAnsi="PT Astra Serif" w:cs="Times New Roman"/>
              </w:rPr>
              <w:t>О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участвующих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предоставляемых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 w:rsidR="00603C38"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Бородино</w:t>
            </w:r>
            <w:r w:rsidR="00A9745F"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Дивногорск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EA5712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 xml:space="preserve">1. Предоставление во внеочередном порядке детям участников специальной военной операции дошкольного возраста места в муниципальной образовательной организации, реализующей основную общеобразовательную программу дошкольного образования на территории городского округа город Дивногорск. В случае </w:t>
            </w:r>
            <w:proofErr w:type="spellStart"/>
            <w:r w:rsidRPr="006446DD">
              <w:rPr>
                <w:rFonts w:ascii="PT Astra Serif" w:hAnsi="PT Astra Serif" w:cs="Times New Roman"/>
              </w:rPr>
              <w:t>непредоставления</w:t>
            </w:r>
            <w:proofErr w:type="spellEnd"/>
            <w:r w:rsidRPr="006446DD">
              <w:rPr>
                <w:rFonts w:ascii="PT Astra Serif" w:hAnsi="PT Astra Serif" w:cs="Times New Roman"/>
              </w:rPr>
              <w:t xml:space="preserve"> ребенку (детям) участников специальной военной операции в возрасте от 1,5 до 7 лет во внеочередном порядке места в муниципальной образовательной организации, реализующей основную общеобразовательную программу дошкольного образования на территории </w:t>
            </w:r>
            <w:r w:rsidRPr="006446DD">
              <w:rPr>
                <w:rFonts w:ascii="PT Astra Serif" w:hAnsi="PT Astra Serif" w:cs="Times New Roman"/>
              </w:rPr>
              <w:lastRenderedPageBreak/>
              <w:t>городского округа город Дивногорск, - предоставление ежемесячной денежной выплаты в размере 6,5 тысячи рублей.</w:t>
            </w:r>
          </w:p>
        </w:tc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lastRenderedPageBreak/>
              <w:t>Постановление администрации города Дивногорска от 15.11.2022 № 202п «О дополнительных мерах социальной поддержки семьям лиц, принимающих (принимавших) участие в специальной военной операции»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6446DD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2. Освобождение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деятельность на территории городского округа город Дивногорск.</w:t>
            </w:r>
          </w:p>
        </w:tc>
        <w:tc>
          <w:tcPr>
            <w:tcW w:w="1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3. Обеспечение детей, обучающихся в 5-11 классах муниципальных общеобразовательных организаций, осуществляющих деятельность на территории городского округа город Дивногорск, бесплатным горячим питанием: в первую смену бесплатным горячим завтраком, во вторую смену - бесплатным горячим обедом.</w:t>
            </w:r>
          </w:p>
        </w:tc>
        <w:tc>
          <w:tcPr>
            <w:tcW w:w="1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4. Зачисление детей участников специальной военной операции во внеочередном порядке в группы продленного дня в муниципальных образовательных организациях, реализующих образовательные программы начального общего, основного общего или среднего общего образования на территории городского округа город Дивногорск, и освобождение от платы, взимаемой за осуществление присмотра и ухода за детьми в группах продленного дня в указанных организациях, в случае наличия таких групп.</w:t>
            </w:r>
          </w:p>
        </w:tc>
        <w:tc>
          <w:tcPr>
            <w:tcW w:w="1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5. Предоставление в первоочередном порядке путевок в загородные оздоровительные лагеря, расположенные на территории Красноярского края, с частичной оплатой их стоимости за счет средств краевого бюджета из расчета 70 процентов средней стоимости путевки, детям участников специальной военной операции в возрасте от 7 до 18 лет, проживающим на территории Красноярского края, в соответствии с Законом Красноярского края от 07.07.2009 N 8-3618 «Об обеспечении прав детей на отдых, оздоровление и занятость в Красноярском крае».</w:t>
            </w:r>
          </w:p>
        </w:tc>
        <w:tc>
          <w:tcPr>
            <w:tcW w:w="1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Получатель субсидии, в случае призыва на военную службу по мобилизации в Вооруженные Силы Российской Федерации (далее - ВСР), срочную военную службу (военную службу по призыву) в ВСР, органы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6446DD">
              <w:rPr>
                <w:rFonts w:ascii="PT Astra Serif" w:hAnsi="PT Astra Serif" w:cs="Times New Roman"/>
              </w:rPr>
              <w:t xml:space="preserve">государственной охраны и другие войска, или заключивший контракт о добровольном содействии в выполнении задач, возложенных на ВСР, заключает Дополнительное соглашение между Администрацией и получателем субсидии о приостановке исполнений обязательств, продлении сроков достижения результатов предоставления субсидии или их корректировки, </w:t>
            </w:r>
            <w:r w:rsidRPr="006446DD">
              <w:rPr>
                <w:rFonts w:ascii="PT Astra Serif" w:hAnsi="PT Astra Serif" w:cs="Times New Roman"/>
              </w:rPr>
              <w:lastRenderedPageBreak/>
              <w:t>возврата всей суммы гранта без наложения штрафных санкций, продления сроков предоставления отчетности, исключения штрафных санкций за нарушение условий предоставления грантов в случаях, если такие нарушения связаны с участием в специальной военной операции, прохождением военной службы по призыву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lastRenderedPageBreak/>
              <w:t>Постановление администрации города Дивногорска №164п от 16.09.2022 «Об утверждении Порядка предоставления грантов в форме субсидии субъектам малого и среднего предпринимательства на начало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6446DD">
              <w:rPr>
                <w:rFonts w:ascii="PT Astra Serif" w:hAnsi="PT Astra Serif" w:cs="Times New Roman"/>
              </w:rPr>
              <w:t>ведения деятельности»</w:t>
            </w:r>
          </w:p>
        </w:tc>
      </w:tr>
      <w:tr w:rsidR="006446DD" w:rsidRPr="00A62D60" w:rsidTr="003B7666">
        <w:trPr>
          <w:trHeight w:val="4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Изменение по соглашению сторон существенных условий контрактов на закупку товаров, работ, услуг для муниципальных нужд городского округа город Дивногорск Красноярского края», заключенных до 1 января 2024 года, если при исполнении таких контрактов возникли независящие от сторон контрактов обстоятельства, влекущие невозможность их исполнения, в том числе в связи с мобилизацией в Российской Федерации, осуществляется по решению заказчиков в отношении контрактов, в которых они являются стороной, с учетом заключения комиссии по вопросам изменения существенных условий контрактов. Указанные в настоящем пункте решения об изменении существенных условий контрактов принимаются при условии соблюдения положений частей 1.3 - 1.6 статьи 95, части 65.1 статьи 112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путем заключения дополнительных соглашений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Постановление администрации города Дивногорска от 20.06.2022 №103п «О реализации части 65.1 статьи 112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PT Astra Serif" w:hAnsi="PT Astra Serif" w:cs="Times New Roman"/>
              </w:rPr>
              <w:t xml:space="preserve"> муниципальных нужд"</w:t>
            </w:r>
          </w:p>
        </w:tc>
      </w:tr>
      <w:tr w:rsidR="006446DD" w:rsidRPr="00A62D60" w:rsidTr="00816592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4F00" w:rsidRDefault="006446DD" w:rsidP="00C84F00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1. Бесплатное посещение муниципальных учреждений культуры, осуществляющих деятельность на территории городского округа город Дивногорск, клубных формирований,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6446DD">
              <w:rPr>
                <w:rFonts w:ascii="PT Astra Serif" w:hAnsi="PT Astra Serif" w:cs="Times New Roman"/>
              </w:rPr>
              <w:t>кинопоказов</w:t>
            </w:r>
            <w:proofErr w:type="spellEnd"/>
            <w:r w:rsidRPr="006446DD">
              <w:rPr>
                <w:rFonts w:ascii="PT Astra Serif" w:hAnsi="PT Astra Serif" w:cs="Times New Roman"/>
              </w:rPr>
              <w:t xml:space="preserve"> и иных мероприятий, проводимых (организуемых) указанными учреждениями.</w:t>
            </w:r>
          </w:p>
        </w:tc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Распоряжение администрации города Дивногорска от 01.11.2022 №1925р «О реализации Указа Губернатора Красноярского края от 25.10.2022 №317-уг «О 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6446DD">
              <w:rPr>
                <w:rFonts w:ascii="PT Astra Serif" w:hAnsi="PT Astra Serif" w:cs="Times New Roman"/>
              </w:rPr>
              <w:t>мерах поддержки лиц, принимающих участие в специальной военной операции, и членов их семей»</w:t>
            </w:r>
          </w:p>
        </w:tc>
      </w:tr>
      <w:tr w:rsidR="006446DD" w:rsidRPr="00A62D60" w:rsidTr="00816592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6446DD" w:rsidRDefault="006446DD" w:rsidP="00C84F00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2. Бесплатное посещение объектов спортивной инфраструктуры и занятий по спортивной подготовке в муниципальных спортивных организациях, осуществляющих деятельность на территории городского округа город Дивногорск.</w:t>
            </w:r>
          </w:p>
        </w:tc>
        <w:tc>
          <w:tcPr>
            <w:tcW w:w="17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816592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6446DD" w:rsidRDefault="006446DD" w:rsidP="00C84F00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3. Предоставление отсрочки уплаты арендной платы по договорам аренды имущества, находящегося в муниципальной собственности, гражданам на период участия в специальной военной операции и расторжение договоров аренды без применения штрафных санкций.</w:t>
            </w:r>
          </w:p>
        </w:tc>
        <w:tc>
          <w:tcPr>
            <w:tcW w:w="1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9702B6">
        <w:trPr>
          <w:trHeight w:val="322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6446DD" w:rsidRDefault="006446DD" w:rsidP="00C84F00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Установить дополнительную меру социальной поддержки для граждан Российской Федерации, имеющих место жительства (место пребывания) на территории городского округа город Дивногорск, заключивших в пункте отбора на военную службу по контракту города Красноярска не ранее 1 июля 2024 года контракт о прохождении военной службы сроком не менее чем на один год в Вооруженных силах Российской Федерации в период проведения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в виде предоставления единовременной денежной выплаты в размере 100 ООО рублей._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6446DD">
              <w:rPr>
                <w:rFonts w:ascii="PT Astra Serif" w:hAnsi="PT Astra Serif" w:cs="Times New Roman"/>
              </w:rPr>
              <w:t>Решение Дивногорского городского Совета депутатов от 26.06.2024 № 49- 300-НПА «О дополнительных мерах социальной поддержки в виде предоставления единовременной денежной выплаты»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Енисейск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531C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 xml:space="preserve">- Освобождение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 на территории города Енисейска </w:t>
            </w:r>
          </w:p>
        </w:tc>
        <w:tc>
          <w:tcPr>
            <w:tcW w:w="17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 xml:space="preserve">Постановление администрации г. Енисейска Красноярского края от 31.10.2022 № </w:t>
            </w:r>
            <w:r>
              <w:rPr>
                <w:rFonts w:ascii="PT Astra Serif" w:hAnsi="PT Astra Serif" w:cs="Times New Roman"/>
              </w:rPr>
              <w:t>415</w:t>
            </w:r>
            <w:r w:rsidRPr="00A62D60">
              <w:rPr>
                <w:rFonts w:ascii="PT Astra Serif" w:hAnsi="PT Astra Serif" w:cs="Times New Roman"/>
              </w:rPr>
              <w:t>-п</w:t>
            </w:r>
            <w:r>
              <w:rPr>
                <w:rFonts w:ascii="PT Astra Serif" w:hAnsi="PT Astra Serif" w:cs="Times New Roman"/>
              </w:rPr>
              <w:t xml:space="preserve"> "Об утверждении порядка обращения и порядка предоставлении мер социальной поддержки лицам, принимающих участие в специальной военной операции, и членам их семей"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Енисейска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09.11.2023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406-п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обращения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лицам,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(принимавшим)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 xml:space="preserve">Постановление администрации г. Енисейска Красноярского края от 10.10.2023 № </w:t>
            </w:r>
            <w:r w:rsidRPr="00A62D60">
              <w:rPr>
                <w:rFonts w:ascii="PT Astra Serif" w:hAnsi="PT Astra Serif" w:cs="Times New Roman"/>
              </w:rPr>
              <w:t>383-п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Примерного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Енисейска"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531C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>Обеспечение детей, обучающихся в 5-11 классах муниципальных общеобразовательных организаций, осуществляющих деятельность на территории города Енисейска Красноярского края, бесплатным горячим питанием: в первую смену - бесплатным горячим завтраком, во вторую смену - бесплатным горячим обедом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531C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>Внеочередное право на зачисление в учреждения, реализующие основные общеобразовательные программы дошкольного образования</w:t>
            </w:r>
          </w:p>
        </w:tc>
        <w:tc>
          <w:tcPr>
            <w:tcW w:w="1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531C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>Освобождение от уплаты налога на имущество физических лиц и земельного налога физических лиц на территории города Енисейска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>Решение Енисейского городского Совета депутатов от 27.07.2022 №22- 235 «О внесении изменений в Решение Енисейского городского Совета депутатов от 16.08.2005 №7-27 «О ставках земельного налога 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531C4">
              <w:rPr>
                <w:rFonts w:ascii="PT Astra Serif" w:hAnsi="PT Astra Serif" w:cs="Times New Roman"/>
              </w:rPr>
              <w:t xml:space="preserve">земли всех категорий и сроках уплаты за землю», Решение Енисейского городского Совета депутатов от 27.07.2022 №22- 234 «О внесении изменений в Решение Енисейского Городского Совета депутатов от 2 L11.2018 №38- 299 «О введении налога на имущество </w:t>
            </w:r>
            <w:r w:rsidRPr="00A531C4">
              <w:rPr>
                <w:rFonts w:ascii="PT Astra Serif" w:hAnsi="PT Astra Serif" w:cs="Times New Roman"/>
              </w:rPr>
              <w:lastRenderedPageBreak/>
              <w:t>физических лиц от кадастровой стоимости объектов налогообложения на территории города Енисейска»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531C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531C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>Участнику специальной военной операции предоставлена отсрочка уплаты арендной платы, а также возможность расторжения договоров аренды без применения штрафных санкций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531C4">
              <w:rPr>
                <w:rFonts w:ascii="PT Astra Serif" w:hAnsi="PT Astra Serif" w:cs="Times New Roman"/>
              </w:rPr>
              <w:t>Решение Енисейского городского Совета депутатов Красноярского края от 26.04.2023 № 29-300 «О предоставлении отсрочки уплаты арендной платы либо возможности расторжения договоров аренды муниципального имущества, составляющего муниципальную казну муниципального образования - город Енисейск, без применения штрафных санкций физическим лицам, в том числе индивидуальным предпринимателям или являющимся учредителем и руководителем юридического лица, призванным на военную службу по мобилизации в Вооруженные Силы Российской</w:t>
            </w:r>
            <w:r>
              <w:rPr>
                <w:rFonts w:ascii="PT Astra Serif" w:hAnsi="PT Astra Serif" w:cs="Times New Roman"/>
              </w:rPr>
              <w:t xml:space="preserve"> Федерации либо заключившим контракт о добровольном содействии в выполнении задач, возложенных на Вооруженные силы Российской Федерации, на период прохождения военной службы (оказания добровольного содействия)</w:t>
            </w:r>
          </w:p>
        </w:tc>
      </w:tr>
      <w:tr w:rsidR="006446DD" w:rsidRPr="00A62D60" w:rsidTr="00D204D9">
        <w:trPr>
          <w:trHeight w:val="1719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Канск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09.11.2022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1276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1719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 xml:space="preserve">Создание условий для комплексной реабилитации и </w:t>
            </w:r>
            <w:proofErr w:type="spellStart"/>
            <w:r>
              <w:rPr>
                <w:rFonts w:ascii="PT Astra Serif" w:eastAsia="Times New Roman" w:hAnsi="PT Astra Serif" w:cs="Times New Roman"/>
              </w:rPr>
              <w:t>ресоциализации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средствами адаптивной физической культуры инвалидов, в том числе участников специальной военной операции, ветеранов боевых действий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Распоряжение Администрации города Канска от 13.06.2024 № 293 "Об организационных мероприятиях по </w:t>
            </w:r>
            <w:r>
              <w:rPr>
                <w:rFonts w:ascii="PT Astra Serif" w:eastAsia="Times New Roman" w:hAnsi="PT Astra Serif" w:cs="Times New Roman"/>
              </w:rPr>
              <w:t xml:space="preserve">Создание условий для комплексной реабилитации и </w:t>
            </w:r>
            <w:proofErr w:type="spellStart"/>
            <w:r>
              <w:rPr>
                <w:rFonts w:ascii="PT Astra Serif" w:eastAsia="Times New Roman" w:hAnsi="PT Astra Serif" w:cs="Times New Roman"/>
              </w:rPr>
              <w:t>ресоциализации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средствами адаптивной физической культуры инвалидов, в том числе участников специальной военной операции</w:t>
            </w:r>
            <w:r>
              <w:rPr>
                <w:rFonts w:ascii="PT Astra Serif" w:hAnsi="PT Astra Serif" w:cs="Times New Roman"/>
              </w:rPr>
              <w:t xml:space="preserve">, ветеранов боевых действий" </w:t>
            </w:r>
          </w:p>
        </w:tc>
      </w:tr>
      <w:tr w:rsidR="006446DD" w:rsidRPr="00A62D60" w:rsidTr="00D204D9">
        <w:trPr>
          <w:trHeight w:val="1968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Красноярск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Единовременная выплата в размере 100 000 руб.</w:t>
            </w:r>
          </w:p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- Предоставляется гражданам Российской Федерации, заключившим в период с 01.07.2022 по 30.12.2022 контракт о прохождении военной службы на срок не менее чем 3 месяца и убывшим для участия в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Постановление администрации г. Красноярска от 10.08.2022 № 697 "О дополнительной мере социальной поддержки отдельной категории граждан"</w:t>
            </w:r>
          </w:p>
        </w:tc>
      </w:tr>
      <w:tr w:rsidR="006446DD" w:rsidRPr="00A62D60" w:rsidTr="00D204D9">
        <w:trPr>
          <w:trHeight w:val="1658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- Компенсация расходов на оплату проезда на городском автомобильном (кроме такси) и (или) городском наземном электрическом транспорте общего пользования отдельных категорий обучающихся в муниципальных общеобразовательных организациях города Красноярска (далее - дополнительная мера социальной поддержки) за счет средств бюджета города Красноярска:</w:t>
            </w:r>
          </w:p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детям из семей лиц, принимающих (принимавших) участие в специальной военной операции.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Постановление администрации г. Красноярска от 07.12.2020 № 983 "Об установлении дополнительной меры социальной поддержки в виде компенсации расходов на оплату проезда на городском автомобильном (кроме такси) и (или) городском наземном электрическом транспорте общего пользования отдельных категорий обучающихся в муниципальных общеобразовательных организациях города Красноярска"</w:t>
            </w:r>
          </w:p>
        </w:tc>
      </w:tr>
      <w:tr w:rsidR="006446DD" w:rsidRPr="00A62D60" w:rsidTr="00D204D9">
        <w:trPr>
          <w:trHeight w:val="1891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- Освобождение от платы, взимаемой за присмотр и уход за детьми в муниципальных детских садах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Постановление администрации г. Красноярска от 21.07.2006 № 659 "Об установлении размера родительской платы за присмотр и уход за ребенком в муниципальных образовательных учреждениях города Красноярска, реализующих основную общеобразовательную программу дошкольного образования"</w:t>
            </w:r>
          </w:p>
        </w:tc>
      </w:tr>
      <w:tr w:rsidR="006446DD" w:rsidRPr="00A62D60" w:rsidTr="00D204D9">
        <w:trPr>
          <w:trHeight w:val="153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Зачисление во внеочередном порядке детей из семей граждан, принимающих участие в СВО в группы продленного дня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Постановление администрации г. Красноярска от 16.02.2023 № 103 "Об утверждении Положения об организации деятельности групп продленного дня в муниципальных общеобразовательных учреждениях города Красноярска"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- Обеспечение детей, обучающихся с 5 по 11 класс в муниципальных школах, бесплатным горячим питанием.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Постановление администрации г. Красноярска от 30.12.2022 № 1186 "О дополнительной мере социальной поддержки в виде обеспечения детей из семей лиц, принимающих (принимавших) участие в специальной военной операции, обучающихся в 5 - 11-х классах муниципальных общеобразовательных организаций, осуществляющих деятельность на территории города Красноярска, бесплатным горячим питанием"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Распоряжение администрации г. Красноярска от 02.11.2022 № 302-р "О реализации отдельных положений Указа Губернатора Красноярского края от 25.10.2022 № 317-уг"</w:t>
            </w:r>
          </w:p>
          <w:p w:rsidR="006446DD" w:rsidRPr="0040555F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 w:cs="Times New Roman"/>
              </w:rPr>
              <w:t>Постановление Главы г. Красноярска от 10.10.2007 № 552 "О видах и стоимости услуг, предоставляемых муниципальными учреждениями, подведомственными главному управлению по физической культуре и спорту администрации города"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Предоставление во внеочередном порядке места в муниципальной образовательной организации города Красноярска, реализующей основные общеобразовательные программы дошкольного образования. детям из семей граждан, принимающих (принимавших) участие в специальной военной операции</w:t>
            </w:r>
          </w:p>
        </w:tc>
        <w:tc>
          <w:tcPr>
            <w:tcW w:w="17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22.05.2007 № 304 «О порядке комплектования муниципальных дошкольных образовательных учреждений и дошкольных групп муниципальных образовательных учреждений города Красноярска»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Предоставление преимущественного права при переводе в муниципальную образовательную организацию города Красноярска, реализующей основные общеобразовательные программы дошкольного образования, детям из семей граждан, принимающих (принимавших) участие в СВО.</w:t>
            </w:r>
          </w:p>
        </w:tc>
        <w:tc>
          <w:tcPr>
            <w:tcW w:w="1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Освобождение от платы, взимаемой за присмотр и уход за детьми из семей граждан, принимающих (принимавших) участие в СВО.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21.07.2006 № 650 «Об установлении размера родительской платы за присмотр и уход за ребенком в муниципальных образовательных учреждениях города Красноярска, реализующих основную общеобразовательную программу дошкольного образования»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Обеспечение новогодними подарками дети из семей лиц. принимающих (принимавших) участие в СВО. обучающиеся в 5 - 11-х классах муниципальных образовательных организаций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06.12.2022 № 1095 «Об установлении дополнительной меры социальной поддержки в виде обеспечения новогодними подарками отдельных категорий обучающихся. осваивающих основные общеобразовательные программы»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Бесплатное посещение муниципальных объектов спорта.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 xml:space="preserve">Постановление Главы города № 552 от 10.10.2007 </w:t>
            </w:r>
            <w:r w:rsidRPr="0040555F">
              <w:rPr>
                <w:rFonts w:ascii="PT Astra Serif" w:eastAsia="Times New Roman" w:hAnsi="PT Astra Serif"/>
                <w:i/>
                <w:iCs/>
              </w:rPr>
              <w:t xml:space="preserve">«О </w:t>
            </w:r>
            <w:r w:rsidRPr="0040555F">
              <w:rPr>
                <w:rFonts w:ascii="PT Astra Serif" w:eastAsia="Times New Roman" w:hAnsi="PT Astra Serif"/>
              </w:rPr>
              <w:t xml:space="preserve">видах и стоимости услуг. предоставляемых муниципальными у ч ре ж де пнями, 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п</w:t>
            </w:r>
            <w:proofErr w:type="spellEnd"/>
            <w:r w:rsidRPr="0040555F">
              <w:rPr>
                <w:rFonts w:ascii="PT Astra Serif" w:eastAsia="Times New Roman" w:hAnsi="PT Astra Serif"/>
              </w:rPr>
              <w:t xml:space="preserve"> о две до м 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стве</w:t>
            </w:r>
            <w:proofErr w:type="spellEnd"/>
            <w:r w:rsidRPr="0040555F">
              <w:rPr>
                <w:rFonts w:ascii="PT Astra Serif" w:eastAsia="Times New Roman" w:hAnsi="PT Astra Serif"/>
              </w:rPr>
              <w:t xml:space="preserve"> 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н</w:t>
            </w:r>
            <w:proofErr w:type="spellEnd"/>
            <w:r w:rsidRPr="0040555F">
              <w:rPr>
                <w:rFonts w:ascii="PT Astra Serif" w:eastAsia="Times New Roman" w:hAnsi="PT Astra Serif"/>
              </w:rPr>
              <w:t xml:space="preserve"> и 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ым</w:t>
            </w:r>
            <w:proofErr w:type="spellEnd"/>
            <w:r w:rsidRPr="0040555F">
              <w:rPr>
                <w:rFonts w:ascii="PT Astra Serif" w:eastAsia="Times New Roman" w:hAnsi="PT Astra Serif"/>
              </w:rPr>
              <w:t xml:space="preserve"> и Главному управлению по физической культуре, спорту и туризму администрации города» (приложения № 4. 5)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Трудоустройство несовершеннолетних в Трудовой отряд Главы города (квота для приема несовершеннолетних граждан)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Главы города от 16.03.2009 № 87 «Об организации Трудового отряда Главы города Красноярска»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Бесплатные занятия но горно-штурмовой подготовке, но рукопашному бою и самообороне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10.04.2006 № 233 «Об утверждении тарифов (цен) на услуги, предоставляемые муниципальными молодежными автономными и муниципальными бюджетными учреждениями, деятельность которых координирует главное управление молодежной политики администрации города Красноярска»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Дополнительная мера социальной поддержки (далее - ДМСП) отдельным категориям граждан в виде частичной компенсации стоимости электроэнергии, используемой для отопления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30.11.2023 № 949 «О дополнительной мере социальной поддержки отдельным категориям граждан»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ДМСП отдельной категории детей в виде услуги по организации оздоровления и отдыха в летний период в детском оздоровительном лагере санаторного типа, расположенном на побережье Черного моря (Краснодарский край, город-курорт Геленджик)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01.03.2024 № 162 «О дополнительной мере социальной поддержки отдельной категории детей в виде услуги по организации оздоровления и отдыха в летний период в детском оздоровительном лагере санаторного тина, расположенном на побережье Черного моря (Краснодарский край, город-курорт Геленджик)»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ДМСП в виде оказания родителям (законным представителям) отдельных категорий детей услуги по бесплатному обеспечению молочными продуктами питания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21.02.2023 № 117 «О дополнительной мере социальной поддержки в виде оказания родителям (законным представителям) отдельных категорий детей услуги по бесплатному обеспечению молочными продуктами питания»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ДМСП отдельной категории граждан в виде единовременной адресной материальной помощи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Постановление администрации города от 21.06.2024 № 583 «О дополнительной мере социальной поддержки отдельной категории граждан»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40555F">
              <w:rPr>
                <w:rFonts w:ascii="PT Astra Serif" w:eastAsia="Times New Roman" w:hAnsi="PT Astra Serif"/>
              </w:rPr>
              <w:t>Бесплатное посещение детям участников СВО (возраст до 18 лет) муниципальных музеев (МБУК «Музей усадьба В.И. Сурикова» и МБУК «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Мемориал-Победы</w:t>
            </w:r>
            <w:proofErr w:type="spellEnd"/>
            <w:r w:rsidRPr="0040555F">
              <w:rPr>
                <w:rFonts w:ascii="PT Astra Serif" w:eastAsia="Times New Roman" w:hAnsi="PT Astra Serif"/>
              </w:rPr>
              <w:t xml:space="preserve">», Музей художника Б.Я. 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Ряузова</w:t>
            </w:r>
            <w:proofErr w:type="spellEnd"/>
            <w:r w:rsidRPr="0040555F">
              <w:rPr>
                <w:rFonts w:ascii="PT Astra Serif" w:eastAsia="Times New Roman" w:hAnsi="PT Astra Serif"/>
              </w:rPr>
              <w:t xml:space="preserve">, 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Арт-Галерея</w:t>
            </w:r>
            <w:proofErr w:type="spellEnd"/>
            <w:r w:rsidRPr="0040555F">
              <w:rPr>
                <w:rFonts w:ascii="PT Astra Serif" w:eastAsia="Times New Roman" w:hAnsi="PT Astra Serif"/>
              </w:rPr>
              <w:t xml:space="preserve"> 13)</w:t>
            </w:r>
          </w:p>
        </w:tc>
        <w:tc>
          <w:tcPr>
            <w:tcW w:w="17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40555F">
              <w:rPr>
                <w:rFonts w:ascii="PT Astra Serif" w:eastAsia="Times New Roman" w:hAnsi="PT Astra Serif"/>
              </w:rPr>
              <w:t xml:space="preserve">Льготы устанавливаются на основании локальных  актов муниципальных учреждений культуры, в соответствие с распоряжением администрация города Красноярска от 02.11.2022 № 302-р «О реализации </w:t>
            </w:r>
            <w:r w:rsidRPr="0040555F">
              <w:rPr>
                <w:rFonts w:ascii="PT Astra Serif" w:eastAsia="Times New Roman" w:hAnsi="PT Astra Serif"/>
              </w:rPr>
              <w:lastRenderedPageBreak/>
              <w:t>отдельных положений Указа Губернатора Красноярского края от 25.10.2022 № 317-ут ».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Бесплатное посещение детям участников СВО (возраст до 18 лет) с одним сопровождающим сезонного катка МАУ «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Красгорпарк</w:t>
            </w:r>
            <w:proofErr w:type="spellEnd"/>
            <w:r w:rsidRPr="0040555F">
              <w:rPr>
                <w:rFonts w:ascii="PT Astra Serif" w:eastAsia="Times New Roman" w:hAnsi="PT Astra Serif"/>
              </w:rPr>
              <w:t>»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Бесплатное предоставление в прокат спортивного снаряжения (коньки) детям участников СВО (возраст до 18 лет) на сезонном катке МАУ «</w:t>
            </w:r>
            <w:proofErr w:type="spellStart"/>
            <w:r w:rsidRPr="0040555F">
              <w:rPr>
                <w:rFonts w:ascii="PT Astra Serif" w:eastAsia="Times New Roman" w:hAnsi="PT Astra Serif"/>
              </w:rPr>
              <w:t>Красгорпарк</w:t>
            </w:r>
            <w:proofErr w:type="spellEnd"/>
            <w:r w:rsidRPr="0040555F">
              <w:rPr>
                <w:rFonts w:ascii="PT Astra Serif" w:eastAsia="Times New Roman" w:hAnsi="PT Astra Serif"/>
              </w:rPr>
              <w:t>»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Предоставление детям участников СВО до 18 лет бесплатного посещения занятий в городских дворцах культуры (кружки, секции и иные подобные занятия);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0555F">
              <w:rPr>
                <w:rFonts w:ascii="PT Astra Serif" w:eastAsia="Times New Roman" w:hAnsi="PT Astra Serif"/>
              </w:rPr>
              <w:t>Бесплатное посещение детям участников СВО (возраст до 18 лет) с одним сопровождающим благотворительных концертных программы во всех дворцах культуры один раз в квартал</w:t>
            </w:r>
          </w:p>
        </w:tc>
        <w:tc>
          <w:tcPr>
            <w:tcW w:w="1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0555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125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Лесосибирск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 xml:space="preserve">Бесплатное посещение клубных формирований, </w:t>
            </w:r>
            <w:proofErr w:type="spellStart"/>
            <w:r w:rsidRPr="001430EF">
              <w:rPr>
                <w:rFonts w:ascii="PT Astra Serif" w:eastAsia="Times New Roman" w:hAnsi="PT Astra Serif" w:cstheme="minorBidi"/>
                <w:sz w:val="22"/>
              </w:rPr>
              <w:t>кинопоказов</w:t>
            </w:r>
            <w:proofErr w:type="spellEnd"/>
            <w:r w:rsidRPr="001430EF">
              <w:rPr>
                <w:rFonts w:ascii="PT Astra Serif" w:eastAsia="Times New Roman" w:hAnsi="PT Astra Serif" w:cstheme="minorBidi"/>
                <w:sz w:val="22"/>
              </w:rPr>
              <w:t xml:space="preserve"> и иных мероприятий, проводимых учреждениями, в отношении членов семей лиц, принимающих участие в специальной военной операции, при предъявлении соответствующих документов (справок).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Постановление администрации города Лесосибирска от 29.11.2022 № 2321 «О мерах поддержки лиц, принимающих участие в специальной военной операции, и членов их семей»</w:t>
            </w:r>
          </w:p>
        </w:tc>
      </w:tr>
      <w:tr w:rsidR="006446DD" w:rsidRPr="00A62D60" w:rsidTr="00D204D9">
        <w:trPr>
          <w:trHeight w:val="68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1. Обеспечение детей, обучающихся в 5-11 классах муниципальных общеобразовательных организациях города Лесосибирска, бесплатным горячим питанием: в первую смену – бесплатным горячим завтраком, во вторую смену – бесплатным горячим обедом;</w:t>
            </w:r>
          </w:p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2. Освобождение от платы, взимаемой за присмотр и уход за детьми, осваивающими образовательные программы дошкольного образования в муниципальной дошкольной образовательной организации города Лесосибирска, группах муниципальных образовательных организаций города Лесосибирска;</w:t>
            </w:r>
          </w:p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3. Предоставление во внеочередном порядке детям от 1,5 до 7 лет участников специальной военной операции мест в муниципальной дошкольной образовательной организации города Лесосибирска, группах муниципальных образовательных организаций города Лесосибирска.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Постановление администрации города Лесосибирска от 01.12.2022 № 2333 «Об утверждении Порядка обращения и порядка предоставления мер социальной поддержки участникам специальной военной операции, а также семьям лиц, принимающих участие в специальной военной операции»</w:t>
            </w:r>
          </w:p>
        </w:tc>
      </w:tr>
      <w:tr w:rsidR="006446DD" w:rsidRPr="00A62D60" w:rsidTr="00D204D9">
        <w:trPr>
          <w:trHeight w:val="107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1. 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      </w:r>
          </w:p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2. Предоставление возможности расторжения договоров аренды</w:t>
            </w:r>
            <w:r>
              <w:rPr>
                <w:rFonts w:ascii="PT Astra Serif" w:eastAsia="Times New Roman" w:hAnsi="PT Astra Serif" w:cstheme="minorBidi"/>
                <w:sz w:val="22"/>
              </w:rPr>
              <w:t xml:space="preserve"> </w:t>
            </w:r>
            <w:r w:rsidRPr="001430EF">
              <w:rPr>
                <w:rFonts w:ascii="PT Astra Serif" w:eastAsia="Times New Roman" w:hAnsi="PT Astra Serif" w:cstheme="minorBidi"/>
                <w:sz w:val="22"/>
              </w:rPr>
              <w:t>без применения штрафных санкций.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Постановление администрации города Лесосибирска от 06.12.2022 № 2358 «О предоставлении отсрочки арендной платы по договорам аренды муниципального имущества в связи с частичной мобилизацией»</w:t>
            </w:r>
          </w:p>
        </w:tc>
      </w:tr>
      <w:tr w:rsidR="006446DD" w:rsidRPr="00A62D60" w:rsidTr="00D204D9">
        <w:trPr>
          <w:trHeight w:val="107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</w:rPr>
            </w:pPr>
            <w:r w:rsidRPr="001430EF">
              <w:rPr>
                <w:rFonts w:ascii="PT Astra Serif" w:eastAsia="Times New Roman" w:hAnsi="PT Astra Serif"/>
              </w:rPr>
              <w:t>Предоставление возможности изменения по соглашению сторон  существенных условий муниципальных контрактов, заключенных до 1 января 2024 года для нужд муниципального образования город Лесосибирск, если при исполнении таких контрактов возникли не зависящие от сторон контракта обстоятельства, влекущие невозможность их исполнения.</w:t>
            </w:r>
          </w:p>
          <w:p w:rsidR="006446DD" w:rsidRPr="001430EF" w:rsidRDefault="006446DD" w:rsidP="001430EF">
            <w:pPr>
              <w:pStyle w:val="ConsPlusNormal"/>
              <w:ind w:firstLine="709"/>
              <w:jc w:val="both"/>
              <w:rPr>
                <w:rFonts w:ascii="PT Astra Serif" w:eastAsia="Times New Roman" w:hAnsi="PT Astra Serif" w:cstheme="minorBidi"/>
                <w:sz w:val="22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>Постановление администрации города Лесосибирска от 12.05.2022 № 931 «Об утверждении Порядка изменения существенных условий муниципальных контрактов, заключенных до 1 января 2024 года для нужд муниципального образования город Лесосибирск, если при исполнении таких контрактов    возникли независящие от сторон контрактов обстоятельства, влекущие невозможность его исполнения»</w:t>
            </w:r>
          </w:p>
        </w:tc>
      </w:tr>
      <w:tr w:rsidR="006446DD" w:rsidRPr="00A62D60" w:rsidTr="00D204D9">
        <w:trPr>
          <w:trHeight w:val="107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</w:rPr>
            </w:pPr>
            <w:r w:rsidRPr="001430EF">
              <w:rPr>
                <w:rFonts w:ascii="PT Astra Serif" w:eastAsia="Times New Roman" w:hAnsi="PT Astra Serif"/>
              </w:rPr>
              <w:t>1. Предоставление возможности внесения изменений в соглашение о предоставлении гранта или возможности заключения дополнительного соглашения;</w:t>
            </w:r>
          </w:p>
          <w:p w:rsidR="006446DD" w:rsidRPr="001430EF" w:rsidRDefault="006446DD" w:rsidP="001430EF">
            <w:pPr>
              <w:spacing w:after="0" w:line="240" w:lineRule="auto"/>
              <w:ind w:right="-1"/>
              <w:jc w:val="both"/>
              <w:rPr>
                <w:rFonts w:ascii="PT Astra Serif" w:eastAsia="Times New Roman" w:hAnsi="PT Astra Serif"/>
              </w:rPr>
            </w:pPr>
            <w:r w:rsidRPr="001430EF">
              <w:rPr>
                <w:rFonts w:ascii="PT Astra Serif" w:eastAsia="Times New Roman" w:hAnsi="PT Astra Serif"/>
              </w:rPr>
              <w:t>2. Предоставление возможности возврата гранта в полном объеме без наложения штрафных санкций, продления сроков использования гранта и достижения результатов его предоставления.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430EF" w:rsidRDefault="006446DD" w:rsidP="001430EF">
            <w:pPr>
              <w:pStyle w:val="ConsPlusNormal"/>
              <w:jc w:val="both"/>
              <w:rPr>
                <w:rFonts w:ascii="PT Astra Serif" w:eastAsia="Times New Roman" w:hAnsi="PT Astra Serif" w:cstheme="minorBidi"/>
                <w:sz w:val="22"/>
              </w:rPr>
            </w:pPr>
            <w:r w:rsidRPr="001430EF">
              <w:rPr>
                <w:rFonts w:ascii="PT Astra Serif" w:eastAsia="Times New Roman" w:hAnsi="PT Astra Serif" w:cstheme="minorBidi"/>
                <w:sz w:val="22"/>
              </w:rPr>
              <w:t xml:space="preserve">Постановление администрации города Лесосибирска от 27.09.2013 № 1428 «Об утверждении муниципальной программы «Поддержка малого и среднего предпринимательства в городе </w:t>
            </w:r>
            <w:proofErr w:type="spellStart"/>
            <w:r w:rsidRPr="001430EF">
              <w:rPr>
                <w:rFonts w:ascii="PT Astra Serif" w:eastAsia="Times New Roman" w:hAnsi="PT Astra Serif" w:cstheme="minorBidi"/>
                <w:sz w:val="22"/>
              </w:rPr>
              <w:t>Лесосибирске</w:t>
            </w:r>
            <w:proofErr w:type="spellEnd"/>
            <w:r w:rsidRPr="001430EF">
              <w:rPr>
                <w:rFonts w:ascii="PT Astra Serif" w:eastAsia="Times New Roman" w:hAnsi="PT Astra Serif" w:cstheme="minorBidi"/>
                <w:sz w:val="22"/>
              </w:rPr>
              <w:t>»</w:t>
            </w:r>
          </w:p>
        </w:tc>
      </w:tr>
      <w:tr w:rsidR="006446DD" w:rsidRPr="00A62D60" w:rsidTr="00D204D9">
        <w:trPr>
          <w:trHeight w:val="222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Минусинск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материальная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помощь: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размере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25000</w:t>
            </w:r>
            <w:r>
              <w:rPr>
                <w:rFonts w:ascii="PT Astra Serif" w:eastAsia="Times New Roman" w:hAnsi="PT Astra Serif" w:cs="Times New Roman"/>
                <w:b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рублей</w:t>
            </w:r>
            <w:r>
              <w:rPr>
                <w:rFonts w:ascii="PT Astra Serif" w:eastAsia="Times New Roman" w:hAnsi="PT Astra Serif" w:cs="Times New Roman"/>
                <w:b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-</w:t>
            </w:r>
            <w:r w:rsidRPr="00A62D60">
              <w:rPr>
                <w:rFonts w:ascii="PT Astra Serif" w:hAnsi="PT Astra Serif" w:cs="Times New Roman"/>
              </w:rPr>
              <w:t>Предоставляется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погибшего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(умершего)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12000</w:t>
            </w:r>
            <w:r>
              <w:rPr>
                <w:rFonts w:ascii="PT Astra Serif" w:eastAsia="Times New Roman" w:hAnsi="PT Astra Serif" w:cs="Times New Roman"/>
                <w:b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рублей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Предоставляется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приобретение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твердого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топлива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(угля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дров)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62D60">
              <w:rPr>
                <w:rFonts w:ascii="PT Astra Serif" w:eastAsia="Calibri" w:hAnsi="PT Astra Serif" w:cs="Times New Roman"/>
              </w:rPr>
              <w:t>Постановление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администрации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г.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Минусинска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Красноярского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края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от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25.09.2023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№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АГ-2007-п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"Об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утверждении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Порядка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предоставления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в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исключительных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случаях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единовременной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материальной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помощи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членам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семей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лиц,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принимающих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участие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в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специальной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военной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111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12.08.2020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АГ-1311-п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комплектования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Минусинска"</w:t>
            </w:r>
          </w:p>
        </w:tc>
      </w:tr>
      <w:tr w:rsidR="006446DD" w:rsidRPr="00A62D60" w:rsidTr="00D204D9">
        <w:trPr>
          <w:trHeight w:val="1508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25.01.2019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АГ-89-п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установлению,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расходованию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группах</w:t>
            </w:r>
            <w:r>
              <w:rPr>
                <w:rFonts w:ascii="PT Astra Serif" w:hAnsi="PT Astra Serif" w:cs="Times New Roman"/>
              </w:rPr>
              <w:t xml:space="preserve"> 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05.05.2017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АГ-734-п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платы"</w:t>
            </w:r>
          </w:p>
        </w:tc>
      </w:tr>
      <w:tr w:rsidR="006446DD" w:rsidRPr="00A62D60" w:rsidTr="00D204D9">
        <w:trPr>
          <w:trHeight w:val="68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Оплата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взимается.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23.06.2023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АГ-1248-п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продленного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дня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Минусинск"</w:t>
            </w:r>
          </w:p>
        </w:tc>
      </w:tr>
      <w:tr w:rsidR="006446DD" w:rsidRPr="00A62D60" w:rsidTr="00D204D9">
        <w:trPr>
          <w:trHeight w:val="1692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13.12.2023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АГ-2541-п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проведения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Новогодней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елки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Главы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году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для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военнослужащих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(или)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мобилизованных,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погибших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05.12.2022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АГ-2457-п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клубных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формирований,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кинопоказов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проводимых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(организуемых)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указанными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учреждениями"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24.05.2011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31-264р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Минусинск"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10.11.2023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14-79р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обеспечивающих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отсрочки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находящегося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собственности,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гражданам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период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расторжения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штрафных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санкций"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Назарово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04.12.2017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1644-п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Назарово,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образования"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1441-п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346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Оплата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взимается.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3D6002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hyperlink r:id="rId5" w:history="1">
              <w:r w:rsidR="006446DD" w:rsidRPr="00A62D60">
                <w:rPr>
                  <w:rFonts w:ascii="PT Astra Serif" w:hAnsi="PT Astra Serif" w:cs="Times New Roman"/>
                </w:rPr>
                <w:t>Постановление</w:t>
              </w:r>
            </w:hyperlink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администрации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г.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Назарово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Красноярского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края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от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04.10.2022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№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1236-п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"Об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освобождении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от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платы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за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посещение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платных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кружков,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секций,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программ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дополнительного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образования,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присмотр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уход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в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группах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продленного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дня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в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учреждениях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дополнительного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образования,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школах,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детских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садах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учреждениях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культуры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спорта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города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Назарово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семей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лиц,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призванных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на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военную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службу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мобилизации"</w:t>
            </w:r>
          </w:p>
        </w:tc>
      </w:tr>
      <w:tr w:rsidR="006446DD" w:rsidRPr="00A62D60" w:rsidTr="00D204D9">
        <w:trPr>
          <w:trHeight w:val="1118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внесения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жилых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помещений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специализированного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жилищного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фонда,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жилищного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фонда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коммерческого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использования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23.12.2019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1836-п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начисления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сбора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пользование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жилыми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помещениями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наем)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найма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найма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жилых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помещений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жилищного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фонда"</w:t>
            </w:r>
          </w:p>
        </w:tc>
      </w:tr>
      <w:tr w:rsidR="006446DD" w:rsidRPr="00A62D60" w:rsidTr="00D204D9">
        <w:trPr>
          <w:trHeight w:val="55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A62D60">
              <w:rPr>
                <w:rFonts w:ascii="PT Astra Serif" w:hAnsi="PT Astra Serif" w:cs="PT Astra Serif"/>
              </w:rPr>
              <w:t>-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Освобождение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от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уплаты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земельного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налога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граждан,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принимающих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участие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специальной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военной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операции,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членов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их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семей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период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участия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военной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операции.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28.02.2024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N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11-90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Назарово"</w:t>
            </w:r>
          </w:p>
        </w:tc>
      </w:tr>
      <w:tr w:rsidR="006446DD" w:rsidRPr="00A62D60" w:rsidTr="00D204D9">
        <w:trPr>
          <w:trHeight w:val="55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льгот)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недвижимого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отношении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неразграниченной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30.03.2016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36-369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землю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определении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значений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коэффициентов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Kl</w:t>
            </w:r>
            <w:proofErr w:type="spellEnd"/>
            <w:r w:rsidRPr="00A62D60">
              <w:rPr>
                <w:rFonts w:ascii="PT Astra Serif" w:hAnsi="PT Astra Serif" w:cs="Times New Roman"/>
              </w:rPr>
              <w:t>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КЗ,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применяемых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определении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использование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участков,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государственная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собственность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которые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разграничена"</w:t>
            </w:r>
          </w:p>
        </w:tc>
      </w:tr>
      <w:tr w:rsidR="006446DD" w:rsidRPr="00A62D60" w:rsidTr="00D204D9">
        <w:trPr>
          <w:trHeight w:val="1334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Норильск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Ежемесячная материальная выплата на детей военнослужащих в размере 10 000 рублей на каждого ребенка (подопечного) военнослужащего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Решение Норильского городского Совета депутатов от 21.09.2010 № 28-676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 Постановление Администрации города Норильска от 06.12.2022 № 596 «Об утверждении порядка предоставления материальной выплаты на детей военнослужащих»</w:t>
            </w:r>
          </w:p>
        </w:tc>
      </w:tr>
      <w:tr w:rsidR="006446DD" w:rsidRPr="00A62D60" w:rsidTr="00D204D9">
        <w:trPr>
          <w:trHeight w:val="22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Единовременная адресная материальная помощь в размере до 20 000 руб. на человека единовременно в течение календарного года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Решение Норильского городского Совета депутатов от 21.09.2010 № 28-676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      </w:r>
          </w:p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Постановление Администрации города Норильска от 27.03.2020 № 131 «Об утверждении порядка оказания единовременной адресной материальной помощи»</w:t>
            </w:r>
          </w:p>
        </w:tc>
      </w:tr>
      <w:tr w:rsidR="006446DD" w:rsidRPr="00A62D60" w:rsidTr="00D204D9">
        <w:trPr>
          <w:trHeight w:val="416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Предоставление во внеочередном порядке детям в возрасте от 1,5 до 7 лет места в муниципальном ДОУ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Постановление Главы города Норильск от 12.01.2023 № 14 «О внесение изменений в Постановление Администрации города Норильска от 12.04.2010 № 123 «Об утверждении Положения о порядке учёта детей в целях определения их в муниципальные дошкольные учреждения муниципального образования город Норильск»</w:t>
            </w:r>
          </w:p>
        </w:tc>
      </w:tr>
      <w:tr w:rsidR="006446DD" w:rsidRPr="00A62D60" w:rsidTr="00D204D9">
        <w:trPr>
          <w:trHeight w:val="27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Освобождение от платы за присмотр и уход в муниципальных образовательных учреждениях муниципального образования город Норильск, реализующих образовательные программы дошкольного образования детей из семей лиц, принимающих участие в специальной военной 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Постановление Администрации города Норильска от 24.11.2022 № 579 «О внесении изменений в отдельные Постановления Администрации города Норильска от 03.02.2012 № 35 «Об установлении размера родительской платы за присмотр и уход за детьми в муниципальных образовательных учреждениях, от 18.01.2011 № 08 «Инструкция о порядке взимания платы за присмотр и уход за детьми в муниципальных образовательных учреждениях»</w:t>
            </w:r>
          </w:p>
        </w:tc>
      </w:tr>
      <w:tr w:rsidR="006446DD" w:rsidRPr="00A62D60" w:rsidTr="00D204D9">
        <w:trPr>
          <w:trHeight w:val="86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Освобождение от оплаты за питание обучающихся 5-11 классов из семей лиц, принимающих участие в специальной военной операции (горячий обед и горячий завтрак для обучающихся, посещающих группу продленного дня)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Постановление Администрации города Норильска от 24.11.2022 № 578 «О внесении изменений в Постановление Администрации города Норильска от 13.10.2009 № 446 «Об утверждения Положения об организации питания обучающихся муниципальных общеобразовательных учреждений муниципального образования город Норильск»</w:t>
            </w:r>
          </w:p>
        </w:tc>
      </w:tr>
      <w:tr w:rsidR="006446DD" w:rsidRPr="00A62D60" w:rsidTr="00D204D9">
        <w:trPr>
          <w:trHeight w:val="86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Отсрочка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лицом. Расторжения договоров аренды без применения штрафных санкций.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Постановление Администрации города Норильска от 05.04.2023 № 126 «Об установлении имущественных мер поддержки на территории муниципального образования город Норильск лицам, принимающим участие в специальной военной операции, по предоставлению отсрочки уплаты арендной платы по договорам аренды имущества, находящегося в муниципальной собственности (за исключением жилых помещений), и расторжению договоров аренды без применения штрафных санкций»</w:t>
            </w:r>
          </w:p>
          <w:p w:rsidR="006446DD" w:rsidRPr="00914292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914292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Постановление Администрации города Норильска от 05.04.2023 № 125 «Об установлении имущественных мер поддержки на территории муниципального образования город Норильск лицам, принимающим участие в специальной военной операции, по предоставлению отсрочки уплаты арендной платы по договорам аренды земельных участков, находящихся в муниципальной собственности или государственная собственность на которые не разграничена, и расторжению договоров аренды без применения штрафных санкций»</w:t>
            </w:r>
          </w:p>
        </w:tc>
      </w:tr>
      <w:tr w:rsidR="006446DD" w:rsidRPr="00A62D60" w:rsidTr="00D204D9">
        <w:trPr>
          <w:trHeight w:val="86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highlight w:val="yellow"/>
              </w:rPr>
            </w:pPr>
            <w:r w:rsidRPr="00914292">
              <w:rPr>
                <w:rFonts w:ascii="PT Astra Serif" w:hAnsi="PT Astra Serif" w:cs="Times New Roman"/>
                <w:highlight w:val="yellow"/>
              </w:rPr>
              <w:t>Освобождение членов семей участников специальной военной операции от начисления пеней в случае несвоевременного и (или) неполного внесения платы за жилое помещение (платы за наем)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highlight w:val="yellow"/>
              </w:rPr>
            </w:pPr>
            <w:r w:rsidRPr="00914292">
              <w:rPr>
                <w:rFonts w:ascii="PT Astra Serif" w:hAnsi="PT Astra Serif" w:cs="Times New Roman"/>
                <w:highlight w:val="yellow"/>
              </w:rPr>
              <w:t>Указ Губернатора Красноярского края от 08.11.2022 № 334-уг «Об утверждении Порядка освобождения граждан Российской Федерации, заключивших контракт о прохождении военной службы в связи с призывом на военную службу по мобилизации в вооруженные силы Российской Федерации, и членов их семей до прекращения действия указанного контракта от начисления пеней в случае несвоевременного и (или) неполного внесения ими платы за жилое помещение и коммунальные услуги, установленной жилищным законодательством Российской Федерации»</w:t>
            </w:r>
          </w:p>
        </w:tc>
      </w:tr>
      <w:tr w:rsidR="006446DD" w:rsidRPr="00A62D60" w:rsidTr="00D204D9">
        <w:trPr>
          <w:trHeight w:val="86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 xml:space="preserve">Бесплатное посещение членами семей участников специальной военной операции концертов, спектаклей, </w:t>
            </w:r>
            <w:proofErr w:type="spellStart"/>
            <w:r w:rsidRPr="00914292">
              <w:rPr>
                <w:rFonts w:ascii="PT Astra Serif" w:hAnsi="PT Astra Serif" w:cs="Times New Roman"/>
              </w:rPr>
              <w:t>кинопоказов</w:t>
            </w:r>
            <w:proofErr w:type="spellEnd"/>
            <w:r w:rsidRPr="00914292">
              <w:rPr>
                <w:rFonts w:ascii="PT Astra Serif" w:hAnsi="PT Astra Serif" w:cs="Times New Roman"/>
              </w:rPr>
              <w:t>, экскурсий, объектов спортивной инфраструктуры и занятий по спортивной подготовке и др.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914292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14292">
              <w:rPr>
                <w:rFonts w:ascii="PT Astra Serif" w:hAnsi="PT Astra Serif" w:cs="Times New Roman"/>
              </w:rPr>
              <w:t>Распоряжение Администрации г. Норильска Красноярского края от 05.12.2022 № 8022 «Об организации мероприятий, направленных на поддержку лиц, принимающих участие в специальной военной операции, и членов их семей»</w:t>
            </w:r>
          </w:p>
        </w:tc>
      </w:tr>
      <w:tr w:rsidR="006446DD" w:rsidRPr="00A62D60" w:rsidTr="00D204D9">
        <w:trPr>
          <w:trHeight w:val="2614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Сосновоборск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реализующей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основную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общеобразовательную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Сосновоборска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11.04.2022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531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комплектования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Сосновоборска,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программу-образовательную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образования"</w:t>
            </w:r>
          </w:p>
        </w:tc>
      </w:tr>
      <w:tr w:rsidR="006446DD" w:rsidRPr="00A62D60" w:rsidTr="00D204D9">
        <w:trPr>
          <w:trHeight w:val="27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Сосновоборска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22.08.2023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1125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Губернатора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317-уг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взимаемой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осваивающими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осуществляющих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155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питанием: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первую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завтраком,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вторую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обедом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Сосновоборска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22.08.2023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1126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Губернатора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317-уг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классах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Сосновоборска,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питанием"</w:t>
            </w:r>
          </w:p>
        </w:tc>
      </w:tr>
      <w:tr w:rsidR="006446DD" w:rsidRPr="00A62D60" w:rsidTr="00D204D9">
        <w:trPr>
          <w:trHeight w:val="1552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реализующих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начального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основного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среднего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указанных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случае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наличия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Сосновоборска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06.10.2023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1342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продленного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дня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Сосновоборска"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Шарыпово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07.09.2020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170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комплектования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(автономных)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2138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6A58B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337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(законных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представителей)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граждан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Российской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Федерации,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призванных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службу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Вооруженные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силы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Российской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Федерации,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также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граждан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Российской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Федерации,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заключивших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Министерством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обороны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Российской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Федерации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для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обучающимися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Шарыпово"</w:t>
            </w:r>
          </w:p>
        </w:tc>
      </w:tr>
      <w:tr w:rsidR="006446DD" w:rsidRPr="00A62D60" w:rsidTr="00D204D9">
        <w:trPr>
          <w:trHeight w:val="106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6A58B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22.09.2020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106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6A58B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413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клубных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формирований,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кинопоказов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проводимых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(организуемых)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указанными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учреждениями"</w:t>
            </w:r>
          </w:p>
        </w:tc>
      </w:tr>
      <w:tr w:rsidR="006446DD" w:rsidRPr="00A62D60" w:rsidTr="00D204D9">
        <w:trPr>
          <w:trHeight w:val="106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6A58B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- Предоставление отсрочки по уплате арендной платы по договорам аренды имущества, находящегося в муниципальной собственности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Шарыпово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</w:t>
            </w:r>
            <w:r>
              <w:rPr>
                <w:rFonts w:ascii="PT Astra Serif" w:hAnsi="PT Astra Serif" w:cs="Times New Roman"/>
              </w:rPr>
              <w:t>5</w:t>
            </w:r>
            <w:r w:rsidRPr="00A62D60">
              <w:rPr>
                <w:rFonts w:ascii="PT Astra Serif" w:hAnsi="PT Astra Serif" w:cs="Times New Roman"/>
              </w:rPr>
              <w:t>.</w:t>
            </w:r>
            <w:r>
              <w:rPr>
                <w:rFonts w:ascii="PT Astra Serif" w:hAnsi="PT Astra Serif" w:cs="Times New Roman"/>
              </w:rPr>
              <w:t>09</w:t>
            </w:r>
            <w:r w:rsidRPr="00A62D60">
              <w:rPr>
                <w:rFonts w:ascii="PT Astra Serif" w:hAnsi="PT Astra Serif" w:cs="Times New Roman"/>
              </w:rPr>
              <w:t>.202</w:t>
            </w:r>
            <w:r>
              <w:rPr>
                <w:rFonts w:ascii="PT Astra Serif" w:hAnsi="PT Astra Serif" w:cs="Times New Roman"/>
              </w:rPr>
              <w:t xml:space="preserve">3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226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предоставлении </w:t>
            </w:r>
            <w:r>
              <w:rPr>
                <w:rFonts w:ascii="PT Astra Serif" w:eastAsia="Times New Roman" w:hAnsi="PT Astra Serif" w:cs="Times New Roman"/>
              </w:rPr>
              <w:t>отсрочки по уплате арендной платы по договорам аренды имущества, находящегося в муниципальной собственности</w:t>
            </w:r>
            <w:r>
              <w:rPr>
                <w:rFonts w:ascii="PT Astra Serif" w:hAnsi="PT Astra Serif" w:cs="Times New Roman"/>
              </w:rPr>
              <w:t xml:space="preserve">, на период прохождения </w:t>
            </w:r>
            <w:r>
              <w:rPr>
                <w:rFonts w:ascii="PT Astra Serif" w:hAnsi="PT Astra Serif" w:cs="Times New Roman"/>
              </w:rPr>
              <w:lastRenderedPageBreak/>
              <w:t>военной службы или оказания добровольного содействия в выполнении задач, возложенных на Вооруженные Силы Российской Федерации</w:t>
            </w:r>
            <w:r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6446DD" w:rsidRPr="00A62D60" w:rsidTr="00D204D9">
        <w:trPr>
          <w:trHeight w:val="114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ЗАТО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Железногорск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Освобождение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деятельность на территории ЗАТО Железногорск;</w:t>
            </w:r>
          </w:p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Обеспечение детей, обучающихся в 5 - 11 классах муниципальных общеобразовательных организаций, осуществляющих деятельность на территории ЗАТО Железногорск, бесплатным горячим питанием: в первую смену - бесплатным горячим завтраком, во вторую смену - бесплатным горячим обедом;</w:t>
            </w:r>
          </w:p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Зачисление детей участников специальной военной операции во внеочередном порядке в группы продленного дня в муниципальных образовательных организациях, реализующих образовательные программы начального общего, основного общего или среднего общего образования на территории ЗАТО Железногорск (при наличии).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BC261A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08.11.2022 № 2314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BC261A">
              <w:rPr>
                <w:rFonts w:ascii="PT Astra Serif" w:hAnsi="PT Astra Serif" w:cs="Times New Roman"/>
              </w:rPr>
              <w:t>«Об утверждении Порядка по предоставлению мер социальной поддержки семьям лиц, принимающих участие в специальной военной операции»</w:t>
            </w:r>
          </w:p>
          <w:p w:rsidR="006446DD" w:rsidRPr="00BC261A" w:rsidRDefault="006446DD" w:rsidP="00BC261A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01.03.2024 N 328</w:t>
            </w:r>
            <w:r>
              <w:rPr>
                <w:rFonts w:ascii="PT Astra Serif" w:hAnsi="PT Astra Serif" w:cs="Times New Roman"/>
              </w:rPr>
              <w:t xml:space="preserve"> </w:t>
            </w:r>
            <w:hyperlink r:id="rId6" w:history="1">
              <w:r w:rsidRPr="00BC261A">
                <w:rPr>
                  <w:rFonts w:ascii="PT Astra Serif" w:hAnsi="PT Astra Serif" w:cs="Times New Roman"/>
                </w:rPr>
                <w:t>"О внесении изменений в Постановление Администрации ЗАТО г. Железногорск от 08.11.2022 N 2314 "Об утверждении Порядка по предоставлению мер социальной поддержки семьям лиц, принимающих участие в специальной военной операции"</w:t>
              </w:r>
            </w:hyperlink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07.09.2023 N 1845</w:t>
            </w:r>
            <w:r>
              <w:rPr>
                <w:rFonts w:ascii="PT Astra Serif" w:hAnsi="PT Astra Serif" w:cs="Times New Roman"/>
              </w:rPr>
              <w:t xml:space="preserve"> </w:t>
            </w:r>
            <w:hyperlink r:id="rId7" w:history="1">
              <w:r w:rsidRPr="00BC261A">
                <w:rPr>
                  <w:rFonts w:ascii="PT Astra Serif" w:hAnsi="PT Astra Serif" w:cs="Times New Roman"/>
                </w:rPr>
                <w:t>"О внесении изменений в Постановление Администрации ЗАТО г. Железногорск от 08.11.2022 N 2314 "Об утверждении Порядка по предоставлению мер социальной поддержки семьям лиц, принимающих участие в специальной военной операции"</w:t>
              </w:r>
            </w:hyperlink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06.09.2023 N 1834</w:t>
            </w:r>
            <w:r>
              <w:rPr>
                <w:rFonts w:ascii="PT Astra Serif" w:hAnsi="PT Astra Serif" w:cs="Times New Roman"/>
              </w:rPr>
              <w:t xml:space="preserve"> </w:t>
            </w:r>
            <w:hyperlink r:id="rId8" w:history="1">
              <w:r w:rsidRPr="00BC261A">
                <w:rPr>
                  <w:rFonts w:ascii="PT Astra Serif" w:hAnsi="PT Astra Serif" w:cs="Times New Roman"/>
                </w:rPr>
                <w:t>"О внесении изменений в Постановление Администрации ЗАТО г. Железногорск от 08.11.2022 N 2314 "Об утверждении Порядка по предоставлению мер социальной поддержки семьям лиц, принимающих участие в специальной военной операции"</w:t>
              </w:r>
            </w:hyperlink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28.03.2023 N 520</w:t>
            </w:r>
            <w:r>
              <w:rPr>
                <w:rFonts w:ascii="PT Astra Serif" w:hAnsi="PT Astra Serif" w:cs="Times New Roman"/>
              </w:rPr>
              <w:t xml:space="preserve"> </w:t>
            </w:r>
            <w:hyperlink r:id="rId9" w:history="1">
              <w:r w:rsidRPr="00BC261A">
                <w:rPr>
                  <w:rFonts w:ascii="PT Astra Serif" w:hAnsi="PT Astra Serif" w:cs="Times New Roman"/>
                </w:rPr>
                <w:t>"О внесении изменений в Постановление Администрации ЗАТО г. Железногорск от 08.11.2022 N 2314 "Об утверждении Порядка по предоставлению мер социальной поддержки семьям лиц, принимающих участие в специальной военной операции"</w:t>
              </w:r>
            </w:hyperlink>
          </w:p>
          <w:p w:rsidR="006446DD" w:rsidRPr="00BC261A" w:rsidRDefault="006446DD" w:rsidP="00BC261A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15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6A58B3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Военнослужащим, занимающимся предпринимательской деятельностью, предоставлена возможность отсрочки по уплате арендной платы по договорам аренды имущества, находящегося в государственной собственности (в том числе земельных участков). Военнослужащий также сможет расторгнуть договор аренды без штрафов.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BC261A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Решение Совета депутатов ЗАТО г. Железногорск Красноярского края от 28.10.2010 № 9-51Р «Об утверждении Положения об арендной плате за использование земельных участков на территории муниципального образования «Закрытое административно-территориальное образование Железногорск Красноярского края», предоставленных в аренду без проведения торгов»</w:t>
            </w:r>
          </w:p>
          <w:p w:rsidR="006446DD" w:rsidRPr="00BC261A" w:rsidRDefault="006446DD" w:rsidP="00BC261A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Решение Совета депутатов ЗАТО г. Железногорск Красноярского края от 21.05.2024 N 41-443Р</w:t>
            </w:r>
            <w:r>
              <w:rPr>
                <w:rFonts w:ascii="PT Astra Serif" w:hAnsi="PT Astra Serif" w:cs="Times New Roman"/>
              </w:rPr>
              <w:t xml:space="preserve"> </w:t>
            </w:r>
            <w:hyperlink r:id="rId10" w:history="1">
              <w:r w:rsidRPr="00BC261A">
                <w:rPr>
                  <w:rFonts w:ascii="PT Astra Serif" w:hAnsi="PT Astra Serif" w:cs="Times New Roman"/>
                </w:rPr>
                <w:t>"Об утверждении Положения об арендной плате за использование земельных участков на территории городского округа "Закрытое административно-территориальное образование Железногорск Красноярского края", предоставленных в аренду без проведения торгов", а также об определении значений коэффициентов, применяемых при определении арендной платы за использование земельных участков, государственная собственность на которые не разграничена, и находящихся в муниципальной собственности"</w:t>
              </w:r>
            </w:hyperlink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Решение Совета депутатов ЗАТО г. Железногорск Красноярского края от 15.11.2022 N 22-263Р</w:t>
            </w:r>
            <w:r>
              <w:rPr>
                <w:rFonts w:ascii="PT Astra Serif" w:hAnsi="PT Astra Serif" w:cs="Times New Roman"/>
              </w:rPr>
              <w:t xml:space="preserve"> </w:t>
            </w:r>
            <w:hyperlink r:id="rId11" w:history="1">
              <w:r w:rsidRPr="00BC261A">
                <w:rPr>
                  <w:rFonts w:ascii="PT Astra Serif" w:hAnsi="PT Astra Serif" w:cs="Times New Roman"/>
                </w:rPr>
                <w:t>"О внесении изменений в Решение Совета депутатов ЗАТО г. Железногорск от 28.10.2010 N 9-51Р "Об утверждении Положения об арендной плате за использование земельных участков на территории муниципального образования "Закрытое административно-территориальное образование Железногорск Красноярского края", предоставленных в аренду без проведения торгов"</w:t>
              </w:r>
            </w:hyperlink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Решение Совета депутатов ЗАТО г. Железногорск Красноярского края от 26.05.2022 N 18-205Р</w:t>
            </w:r>
          </w:p>
          <w:p w:rsidR="006446DD" w:rsidRPr="00BC261A" w:rsidRDefault="003D6002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hyperlink r:id="rId12" w:history="1">
              <w:r w:rsidR="006446DD" w:rsidRPr="00BC261A">
                <w:rPr>
                  <w:rFonts w:ascii="PT Astra Serif" w:hAnsi="PT Astra Serif" w:cs="Times New Roman"/>
                </w:rPr>
                <w:t xml:space="preserve">"О внесении изменений в Решение Совета депутатов ЗАТО г. Железногорск от 28.10.2010 N 9-51Р "Об утверждении Положения об арендной плате за использование земельных участков на территории муниципального образования "Закрытое административно-территориальное образование </w:t>
              </w:r>
              <w:r w:rsidR="006446DD" w:rsidRPr="00BC261A">
                <w:rPr>
                  <w:rFonts w:ascii="PT Astra Serif" w:hAnsi="PT Astra Serif" w:cs="Times New Roman"/>
                </w:rPr>
                <w:lastRenderedPageBreak/>
                <w:t>Железногорск Красноярского края", предоставленных в аренду без проведения торгов"</w:t>
              </w:r>
            </w:hyperlink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15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6A58B3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 xml:space="preserve">Освобождение от уплаты арендной платы (предоставление льгот) по договорам аренды недвижимого имущества, находящегося в муниципальной собственности (в том числе в отношении земельных участков), по договорам аренды земельных участков, находящихся в </w:t>
            </w:r>
            <w:proofErr w:type="spellStart"/>
            <w:r w:rsidRPr="00BC261A">
              <w:rPr>
                <w:rFonts w:ascii="PT Astra Serif" w:hAnsi="PT Astra Serif" w:cs="Times New Roman"/>
              </w:rPr>
              <w:t>неразграниченной</w:t>
            </w:r>
            <w:proofErr w:type="spellEnd"/>
            <w:r w:rsidRPr="00BC261A">
              <w:rPr>
                <w:rFonts w:ascii="PT Astra Serif" w:hAnsi="PT Astra Serif" w:cs="Times New Roman"/>
              </w:rPr>
              <w:t xml:space="preserve"> государственной собственности.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Решение Совета депутатов ЗАТО г. Железногорск Красноярского края от 25.04.2024 N 40-434Р</w:t>
            </w: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"Об утверждении Положения о порядке предоставления в аренду, безвозмездное пользование муниципального имущества, входящего в состав муниципальной казны ЗАТО Железногорск"</w:t>
            </w:r>
          </w:p>
        </w:tc>
      </w:tr>
      <w:tr w:rsidR="006446DD" w:rsidRPr="00A62D60" w:rsidTr="00D204D9">
        <w:trPr>
          <w:trHeight w:val="15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6A58B3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Возможность изменения существенных условий контракта, заключенного для обеспечения муниципальных нужд, если при исполнении такого контракта возникли не зависящие от сторон контракта обстоятельства, влекущие невозможность его исполнения в связи с участием в специальной военной операции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BC261A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10.10.2022 № 2110 «О реализации положений части 65.1 статьи 112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территории ЗАТО Железногорск»</w:t>
            </w: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05.12.2023 N 2460</w:t>
            </w:r>
          </w:p>
          <w:p w:rsidR="006446DD" w:rsidRPr="00BC261A" w:rsidRDefault="003D6002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hyperlink r:id="rId13" w:history="1">
              <w:r w:rsidR="006446DD" w:rsidRPr="00BC261A">
                <w:rPr>
                  <w:rFonts w:ascii="PT Astra Serif" w:hAnsi="PT Astra Serif" w:cs="Times New Roman"/>
                </w:rPr>
                <w:t>"О внесении изменений в Постановление Администрации ЗАТО г. Железногорск от 10.10.2022 N 2110 "О реализации положений части 65.1 статьи 112 Федерального закона от 05.04.2013 N 44-ФЗ "О контрактной системе в сфере закупок товаров, работ, услуг для обеспечения государственных и муниципальных нужд" на территории ЗАТО Железногорск"</w:t>
              </w:r>
            </w:hyperlink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09.02.2023 N 187</w:t>
            </w:r>
          </w:p>
          <w:p w:rsidR="006446DD" w:rsidRPr="00BC261A" w:rsidRDefault="003D6002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hyperlink r:id="rId14" w:history="1">
              <w:r w:rsidR="006446DD" w:rsidRPr="00BC261A">
                <w:rPr>
                  <w:rFonts w:ascii="PT Astra Serif" w:hAnsi="PT Astra Serif" w:cs="Times New Roman"/>
                </w:rPr>
                <w:t>"О внесении изменений в постановление Администрации ЗАТО г. Железногорск от 10.10.2022 N 2110 "О реализации положений части 65.1 статьи 112 Федерального закона от 05.04.2013 N 44-ФЗ "О контрактной системе в сфере закупок товаров, работ, услуг для обеспечения государственных и муниципальных нужд" на территории ЗАТО Железногорск"</w:t>
              </w:r>
            </w:hyperlink>
          </w:p>
          <w:p w:rsidR="006446DD" w:rsidRPr="00BC261A" w:rsidRDefault="006446DD" w:rsidP="00BC261A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15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Предоставление отсрочки по оплате арендной платы по договорам аренды недвижимого имущества, входящего в состав Муниципальной казны ЗАТО Железногорск, на период участия в специальной военной операции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14.02.2023 № 238 «О порядке и условиях предоставления отсрочки по оплате арендной платы по договорам аренды недвижимого имущества, входящего в состав Муниципальной казны ЗАТО Железногорск, на период участия в специальной военной операции»</w:t>
            </w:r>
          </w:p>
        </w:tc>
      </w:tr>
      <w:tr w:rsidR="006446DD" w:rsidRPr="00A62D60" w:rsidTr="00D204D9">
        <w:trPr>
          <w:trHeight w:val="15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Предоставление отсрочки по оплате арендной платы по договорам аренды земельных участков, находящихся в муниципальной собственности, на период участия в специальной военной операции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14.02.2023 № 239 «О порядке и условиях предоставления отсрочки по оплате арендной платы по договорам аренды земельных участков, на период участия в специальной военной операции»</w:t>
            </w:r>
          </w:p>
        </w:tc>
      </w:tr>
      <w:tr w:rsidR="006446DD" w:rsidRPr="00A62D60" w:rsidTr="00D204D9">
        <w:trPr>
          <w:trHeight w:val="15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Предоставление льготы при</w:t>
            </w:r>
            <w:r w:rsidRPr="00BC261A">
              <w:rPr>
                <w:rFonts w:ascii="PT Astra Serif" w:hAnsi="PT Astra Serif" w:cs="Times New Roman"/>
              </w:rPr>
              <w:t xml:space="preserve"> расчете размера 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 жилищного фонда на территории ЗАТО Железногорск" применяются до окончания проведения специальной военной операции и распространяются также на участников специальной военной операции:</w:t>
            </w:r>
          </w:p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получивших увечье (ранение, травму, контузию) или заболевание при выполнении задач специальной военной операции;</w:t>
            </w:r>
          </w:p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погибших при выполнении задач специальной военной операции либо умерших вследствие увечья (ранения, травмы, контузии) или заболевания, полученных ими при указанных обстоятельствах;</w:t>
            </w:r>
          </w:p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признанных безвестно отсутствующими или объявленных умершими в связи с их участием в специальной военной операции, пропавших без вести при выполнении задач специальной военной операции.".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01.11.2022 N 2248 (ред. от 11.03.2024) "Об определении размера платы за пользование жилым помещением (платы за наем)" (вместе с "Положением о расчете размера 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 жилищного фонда на территории ЗАТО Железногорск")</w:t>
            </w: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BC261A" w:rsidRDefault="006446DD" w:rsidP="00BC2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Постановление Администрации ЗАТО г. Железногорск Красноярского края от 11.03.2024 N 359</w:t>
            </w:r>
          </w:p>
          <w:p w:rsidR="006446DD" w:rsidRPr="00BC261A" w:rsidRDefault="006446DD" w:rsidP="006A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BC261A">
              <w:rPr>
                <w:rFonts w:ascii="PT Astra Serif" w:hAnsi="PT Astra Serif" w:cs="Times New Roman"/>
              </w:rPr>
              <w:t>"О внесении изменений в Постановление Администрации ЗАТО г. Железногорск от 01.11.2022 N 2248 "Об определении размера платы за пользование жилым помещением (платы за наем)" (вместе с "Положением о расчете размера 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 жилищного фонда на территории ЗАТО Железногорск")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ЗАТО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город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Зеленогорск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6A58B3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внеочередном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возраста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мест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дошкольной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23.06.2021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81-п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«Об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постановки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нуждающихся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мест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образования»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(в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редакции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постановлений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08.06.2022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109-п,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21.11.2022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168-п,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26.05.2023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97-п,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28.08.2023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185-п)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Освобождение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взимаемой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детьми,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осваивающими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организациях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07.12.2022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179-п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«Об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работы,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связанной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реализацией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Указа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Губернатора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25.10.2022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317-уг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«О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семей»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части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освобождения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взимаемой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детьми,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осваивающими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Зеленогорска»</w:t>
            </w:r>
          </w:p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(в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редакции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постановлений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28.08.2023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183-п,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17.10.2023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201-п)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Обеспечение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5-11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классах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питанием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(в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первую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смену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–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завтраком)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03.03.2022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46-п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«Об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питанием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отдельных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категорий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Зеленогорска»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(в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редакции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постановлений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21.11.2022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167-п,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28.08.2023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184-п)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Бесплатное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посещение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лицами,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принимающими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(принимавшими)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членами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семей,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1E7124">
              <w:rPr>
                <w:rFonts w:ascii="PT Astra Serif" w:hAnsi="PT Astra Serif" w:cs="Times New Roman"/>
              </w:rPr>
              <w:t>кинопоказов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организуемых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(проводимых)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учреждениями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10.04.2024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86-п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«Об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br/>
              <w:t>направленных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поддержку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семей»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бесплатных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физкультурно-оздоровительных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услуг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физической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подготовке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физическому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развитию,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оказываемых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бюджетными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учреждениями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области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физической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спорта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объектах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спора,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находящихся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собственности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участникам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семей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10.04.2024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86-п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«Об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br/>
              <w:t>направленных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поддержку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семей»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Преимущественное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право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зачисления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спортивные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группы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(секции)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детей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учреждениях,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осуществляющих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спортивную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подготовку,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спортивно-оздоровительном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этапе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начальном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этапе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обучения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дополнительным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образовательным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программам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спортивной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подготовки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основании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результатов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индивидуального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отбора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E712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1E7124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г.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Зеленогорск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10.04.2024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86-п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«Об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br/>
              <w:t>направленных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поддержку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1E7124">
              <w:rPr>
                <w:rFonts w:ascii="PT Astra Serif" w:hAnsi="PT Astra Serif" w:cs="Times New Roman"/>
              </w:rPr>
              <w:t>семей»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ЗАТО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поселок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Солнечный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Освобождение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взимаемой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осваивающими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644-п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взимаемой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осваивающими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Обеспечение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5–11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классах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645-п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5–11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классах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Скидка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100%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стоимости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услуги,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предоставляемые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"Детская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школа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искусств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закрытого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административно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16.04.2024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301-с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внесении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ЗАТО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25.12.2018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243-д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тарифов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"Детская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школа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искусств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закрытого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административно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-территориального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Солнечный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95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поселок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Кедровый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30.12.2019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585-п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27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18.05.2022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185-п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Административного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регламента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услуги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переданным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полномочиям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МБОУ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СОШ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№71п.Кедровый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имеющей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государственную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аккредитацию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программам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исключением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ограниченными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здоровья"</w:t>
            </w:r>
          </w:p>
        </w:tc>
      </w:tr>
      <w:tr w:rsidR="006446DD" w:rsidRPr="00A62D60" w:rsidTr="00D204D9">
        <w:trPr>
          <w:trHeight w:val="1987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05.12.2022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483-п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проживающих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объектов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спортивной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инфраструктуры,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секций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МБУ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Спортивная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школа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"Искра"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511-п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проживающих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клубных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формирований,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кинопоказов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проводимых(организуемых)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МБУК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"Дом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Кедровый"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88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Пировский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муниципальный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округ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Единовременная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материальная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помощь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размере</w:t>
            </w:r>
            <w:bookmarkStart w:id="2" w:name="P45"/>
            <w:bookmarkEnd w:id="2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30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000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рублей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членам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семьи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лиц,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погибшим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(умершим)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вследствие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ранения,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полученного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в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ходе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проведения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специальной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военной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A62D60">
              <w:rPr>
                <w:rFonts w:ascii="PT Astra Serif" w:eastAsia="Calibri" w:hAnsi="PT Astra Serif"/>
                <w:lang w:eastAsia="en-US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10.04.2023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163-п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оказания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единовременной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материальной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помощи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погибшим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(умершим)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вследствие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ранения,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полученного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ходе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проведения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27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21.01.2022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расходования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субвенции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реализацию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полномочий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имеющим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государственную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аккредитацию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платы"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23.12.2022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666-п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сфере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спорта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Пировского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округа"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Лицам,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субъектам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малого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предпринимательства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законным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представителям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предусматривается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условий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грантовой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поддержки: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сроков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достижения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результатов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либо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корректировки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результатов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сторону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уменьшения;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возврат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всей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суммы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санкций;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смягчение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требований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отчетности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получателю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одностороннем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порядке;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исключение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нарушение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условий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случаях,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если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нарушения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связаны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частичной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мобилизацией.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05.09.2022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446-п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субъектам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малого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предпринимательства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грантов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субсидий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начало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ведения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предпринимательской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деятельности"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2396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Тюхтетский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муниципальный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округ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питанием;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реализующих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начального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основного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среднего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обедом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(полдником)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3D6002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hyperlink r:id="rId15" w:history="1">
              <w:r w:rsidR="006446DD" w:rsidRPr="00A62D60">
                <w:rPr>
                  <w:rFonts w:ascii="PT Astra Serif" w:hAnsi="PT Astra Serif" w:cs="Times New Roman"/>
                </w:rPr>
                <w:t>Постановление</w:t>
              </w:r>
            </w:hyperlink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администрации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Тюхтетского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муниципального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округа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Красноярского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края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от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01.11.2022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№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178-п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"О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мерах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поддержки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семьям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лиц,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принимающих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участие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в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специальной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военной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операции,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в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сфере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образования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на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территории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Тюхтетского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муниципального</w:t>
            </w:r>
            <w:r w:rsidR="006446DD">
              <w:rPr>
                <w:rFonts w:ascii="PT Astra Serif" w:hAnsi="PT Astra Serif" w:cs="Times New Roman"/>
              </w:rPr>
              <w:t xml:space="preserve"> </w:t>
            </w:r>
            <w:r w:rsidR="006446DD" w:rsidRPr="00A62D60">
              <w:rPr>
                <w:rFonts w:ascii="PT Astra Serif" w:hAnsi="PT Astra Serif" w:cs="Times New Roman"/>
              </w:rPr>
              <w:t>округа"</w:t>
            </w:r>
          </w:p>
        </w:tc>
      </w:tr>
      <w:tr w:rsidR="006446DD" w:rsidRPr="00A62D60" w:rsidTr="00D204D9">
        <w:trPr>
          <w:trHeight w:val="183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бесплатного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посещения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объектов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спортивной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инфраструктуры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бесплатного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посещения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кинопоказов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мероприятий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МБУК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Тюхтетская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ЦКС"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бесплатного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посещения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мероприятий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МБУК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Тюхтетская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МБС"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07.12.2022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202-п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сфере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спорта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ветеранов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инвалидов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боевых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действий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размере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100%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окружного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16.11.2020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1.7-24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Арендаторам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физическим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лицам: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отсрочка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период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прохождения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оказания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добровольного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содействия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выполнении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задач,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возложенных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Вооруженные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силы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возможность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расторжения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договора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без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применения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штрафных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16.06.2023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114-п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Оказание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разовой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материальной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помощи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семьям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11.02.2021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43-п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использования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средств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резервного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фонда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ред.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Постановления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27.02.2024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№22-п)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Оказание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бесплатной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юридической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помощи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Распоряжение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11.01.2021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03-р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оказании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юридической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помощи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Тюхтетского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округа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Шарыповский</w:t>
            </w:r>
            <w:proofErr w:type="spellEnd"/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муниципальный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округ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Шарыповского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округа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10.11.2022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720-п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родителей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(законных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представителей),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Шарыповского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округа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питанием: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первую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завтраком,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вторую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обедом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Шарыповского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округа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11.11.2022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722-п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5-11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Шарыповского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округа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родители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(законные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представители)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которых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платежей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мобилизованных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граждан,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также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Шарыповского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окружного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Совета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депутатов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04.10.2022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220р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платежей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мобилизованных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граждан,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также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68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Абанский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19.12.2013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1870-п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организациях"</w:t>
            </w:r>
          </w:p>
        </w:tc>
      </w:tr>
      <w:tr w:rsidR="006446DD" w:rsidRPr="00A62D60" w:rsidTr="00D204D9">
        <w:trPr>
          <w:trHeight w:val="68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31.08.2015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479-п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682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Приказ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отдела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делам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молодежи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спорта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18/1</w:t>
            </w: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Абанский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Апано-Ключинский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Апано-Ключинского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Березовский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2-5Р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2-4Р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Вознесенский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Вознесенского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32-84Р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Долгомостовский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Заозерновский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Заозерновского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34-05-Р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Никольский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Новоуспенский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Петропавловский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Покатеевский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Освобождение от уплаты земельного 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Покатеевского сельского Совета депутатов от 29.11.2028 № 39-84р "О земельном налоге" (в ред. от 11.04.2023 № 34-43р)</w:t>
            </w: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Покровский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Почетский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Самойловский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Самойловского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19-51Р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Туровский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77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Устьянский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Устьянского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19.09.2019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34-4р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Устьянского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Совета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депутатов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27.11.2019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№35-4р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eastAsia="Times New Roman" w:hAnsi="PT Astra Serif" w:cs="Times New Roman"/>
              </w:rPr>
              <w:t>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налоге</w:t>
            </w:r>
            <w:r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6446DD" w:rsidRPr="00A62D60" w:rsidTr="00D204D9">
        <w:trPr>
          <w:trHeight w:val="77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период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прохождения,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службы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добровольного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задач,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возложенных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Вооруженные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Силы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Российской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Федерации,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90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календарных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окончания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периода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прохождения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службы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добровольного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задач,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возложенных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Вооруженные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Силы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Российской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Федерации;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возможность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расторжения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30.06.2023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41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A62D60">
              <w:rPr>
                <w:rFonts w:ascii="PT Astra Serif" w:hAnsi="PT Astra Serif" w:cs="Times New Roman"/>
              </w:rPr>
              <w:t>"</w:t>
            </w:r>
            <w:r w:rsidRPr="00A62D60">
              <w:rPr>
                <w:rFonts w:ascii="PT Astra Serif" w:eastAsia="Times New Roman" w:hAnsi="PT Astra Serif" w:cs="Times New Roman"/>
              </w:rPr>
              <w:t>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арендаторов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A62D60">
              <w:rPr>
                <w:rFonts w:ascii="PT Astra Serif" w:eastAsia="Times New Roman" w:hAnsi="PT Astra Serif" w:cs="Times New Roman"/>
              </w:rPr>
              <w:t>имущества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связи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частичной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мобилизацией</w:t>
            </w:r>
            <w:r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6446DD" w:rsidRPr="00A62D60" w:rsidTr="00D204D9">
        <w:trPr>
          <w:trHeight w:val="1143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Хандальский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Хандальского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30.11.2018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36-74Р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532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Ачинский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Освобождение от родительской платы за содержание детей в детском саду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Постановлению администрации Ачинского района № 168-П от 14.11.2022 "Об утверждении Положения о родительской плате за содержание детей в муниципальных дошкольных образовательных учреждениях Ачинского района"</w:t>
            </w:r>
          </w:p>
        </w:tc>
      </w:tr>
      <w:tr w:rsidR="006446DD" w:rsidRPr="00A62D60" w:rsidTr="00D204D9">
        <w:trPr>
          <w:trHeight w:val="1532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Обеспечение бесплатным горячим питанием учащихся 5-11 классов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Постановлению администрации Ачинского района № 166-П от 14.11.2022 "Об утверждении Положения об обеспечении бесплатным горячим питанием обучающихся 5-11 классов муниципальных общеобразовательных организаций Ачинского района",</w:t>
            </w:r>
          </w:p>
        </w:tc>
      </w:tr>
      <w:tr w:rsidR="006446DD" w:rsidRPr="00A62D60" w:rsidTr="00D204D9">
        <w:trPr>
          <w:trHeight w:val="1532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Предоставление мест в детском саду вне очереди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Постановлению администрации Ачинского района № 167-П от 14.11.2022 "Об утверждении положения о порядке комплектования муниципальных (бюджетных, казенных, автономных) дошкольных образовательных организаций Ачинского района"</w:t>
            </w:r>
          </w:p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</w:tr>
      <w:tr w:rsidR="006446DD" w:rsidRPr="00A62D60" w:rsidTr="00D204D9">
        <w:trPr>
          <w:trHeight w:val="1532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Первоочередное право на зачисление в лагеря с дневным пребыванием детей на базе общеобразовательных организаций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Постановление администрации Ачинского района № 49-П от 20.03.2024               «Об утверждении Порядка организации работы лагерей</w:t>
            </w:r>
          </w:p>
          <w:p w:rsidR="006446DD" w:rsidRPr="003F3C44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с дневным пребыванием детей в период летней  оздоровительной кампании на базе муниципальных</w:t>
            </w:r>
          </w:p>
          <w:p w:rsidR="006446DD" w:rsidRPr="003F3C44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общеобразовательных организаций Ачинского района»</w:t>
            </w:r>
          </w:p>
        </w:tc>
      </w:tr>
      <w:tr w:rsidR="006446DD" w:rsidRPr="00A62D60" w:rsidTr="00D204D9">
        <w:trPr>
          <w:trHeight w:val="1532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Приоритетное право на получение путевки с частичной оплатой в загородный лагерь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Постановление администрации Ачинского района № 48-П от 20.03.2024 «Об утверждении предоставления путевок в организации отдыха и оздоровления обучающихся в образовательных учреждениях Ачинского района с частичной оплатой их стоимости за счет средств краевого бюджета»</w:t>
            </w:r>
          </w:p>
        </w:tc>
      </w:tr>
      <w:tr w:rsidR="006446DD" w:rsidRPr="00A62D60" w:rsidTr="00D204D9">
        <w:trPr>
          <w:trHeight w:val="1532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Единовременная выплата (максимально 15 000 руб.)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Постановление администрации Ачинского района № 55-П от 24.02.2016 «Об утверждении Порядка использования бюджетных ассигнований резервного фонда администрации Ачинского района»</w:t>
            </w:r>
          </w:p>
        </w:tc>
      </w:tr>
      <w:tr w:rsidR="006446DD" w:rsidRPr="00A62D60" w:rsidTr="00D204D9">
        <w:trPr>
          <w:trHeight w:val="1532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 xml:space="preserve">Бесплатное посещение учреждений культуры и спорта, осуществляющих деятельность на территории района, клубных формирований, </w:t>
            </w:r>
            <w:proofErr w:type="spellStart"/>
            <w:r w:rsidRPr="003F3C44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3F3C44">
              <w:rPr>
                <w:rFonts w:ascii="PT Astra Serif" w:eastAsia="Times New Roman" w:hAnsi="PT Astra Serif" w:cs="Times New Roman"/>
              </w:rPr>
              <w:t>, а также бесплатное посещение объектов спортивной инфраструктуры и занятий по спортивной подготовке.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Распоряжению администрации Ачинского района № 95-Р от 06.02.2023 «О мерах поддержки лиц, принимающих участие в специальной военной операции, и членов их семей на территории Ачинского района»</w:t>
            </w:r>
          </w:p>
        </w:tc>
      </w:tr>
      <w:tr w:rsidR="006446DD" w:rsidRPr="00A62D60" w:rsidTr="00D204D9">
        <w:trPr>
          <w:trHeight w:val="77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Белоярский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Ключинский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Лапшихинский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Малиновский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Преображенский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Причулымский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lastRenderedPageBreak/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- Освобождение от уплаты земельного налога сроком на 2 года, начиная с 01.01.2022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Причулымского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Ачинского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24.11.2015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5-16Р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действие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Причулымского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Ачинского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77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Тарутинский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283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Ястребовский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E765BA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Освобождение от уплаты земельного 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E765BA" w:rsidP="00E765BA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Ястребовского сельского Совета депутатов от 21.04.2023 № 31-105Р "О внесении изменений в решение Ястребовского сельского Совета депутатов от 23.11.2015 № 4-15Р "Об установлении и введении в действие земельного налога на территории Ястребовского сельсовета Ачинского района Красноярского края"</w:t>
            </w:r>
          </w:p>
        </w:tc>
      </w:tr>
      <w:tr w:rsidR="006446DD" w:rsidRPr="00A62D60" w:rsidTr="00653863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Балахтинский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E1326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E1326">
              <w:rPr>
                <w:rFonts w:ascii="PT Astra Serif" w:hAnsi="PT Astra Serif" w:cs="Times New Roman"/>
              </w:rPr>
              <w:t>Освобождение от родительской платы за посещение детских садов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E1326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E1326">
              <w:rPr>
                <w:rFonts w:ascii="PT Astra Serif" w:hAnsi="PT Astra Serif" w:cs="Times New Roman"/>
              </w:rPr>
              <w:t xml:space="preserve">Решение Балахтинского районного Совета депутатов от 22.11.2022г. № </w:t>
            </w:r>
            <w:proofErr w:type="spellStart"/>
            <w:r w:rsidRPr="009E1326">
              <w:rPr>
                <w:rFonts w:ascii="PT Astra Serif" w:hAnsi="PT Astra Serif" w:cs="Times New Roman"/>
              </w:rPr>
              <w:t>вн</w:t>
            </w:r>
            <w:proofErr w:type="spellEnd"/>
            <w:r w:rsidRPr="009E1326">
              <w:rPr>
                <w:rFonts w:ascii="PT Astra Serif" w:hAnsi="PT Astra Serif" w:cs="Times New Roman"/>
              </w:rPr>
              <w:t>/с - 215р «О внесении изменений в решение Балахтинского районного Совета депутатов от 22.11.2017 №17- 201р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образования»</w:t>
            </w:r>
          </w:p>
        </w:tc>
      </w:tr>
      <w:tr w:rsidR="006446DD" w:rsidRPr="00A62D60" w:rsidTr="001F0698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E1326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E1326">
              <w:rPr>
                <w:rFonts w:ascii="PT Astra Serif" w:hAnsi="PT Astra Serif" w:cs="Times New Roman"/>
              </w:rPr>
              <w:t>Обеспечение бесплатным питанием обучающихся 5-11 классов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E1326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E1326">
              <w:rPr>
                <w:rFonts w:ascii="PT Astra Serif" w:hAnsi="PT Astra Serif" w:cs="Times New Roman"/>
              </w:rPr>
              <w:t xml:space="preserve">Постановление администрации Балахтинского района от 01.02.2024г. № 96-п «Об утверждении Порядка по обеспечению бесплатным питанием обучающихся муниципальных общеобразовательных учреждений, реализующих основные общеобразовательные программы в </w:t>
            </w:r>
            <w:proofErr w:type="spellStart"/>
            <w:r w:rsidRPr="009E1326">
              <w:rPr>
                <w:rFonts w:ascii="PT Astra Serif" w:hAnsi="PT Astra Serif" w:cs="Times New Roman"/>
              </w:rPr>
              <w:t>Балахтинском</w:t>
            </w:r>
            <w:proofErr w:type="spellEnd"/>
            <w:r w:rsidRPr="009E1326">
              <w:rPr>
                <w:rFonts w:ascii="PT Astra Serif" w:hAnsi="PT Astra Serif" w:cs="Times New Roman"/>
              </w:rPr>
              <w:t xml:space="preserve"> районе в 2024 году»</w:t>
            </w:r>
          </w:p>
        </w:tc>
      </w:tr>
      <w:tr w:rsidR="006446DD" w:rsidRPr="00A62D60" w:rsidTr="001F0698">
        <w:trPr>
          <w:trHeight w:val="586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E1326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E1326">
              <w:rPr>
                <w:rFonts w:ascii="PT Astra Serif" w:hAnsi="PT Astra Serif" w:cs="Times New Roman"/>
              </w:rPr>
              <w:t>Внеочередной и первоочередной приём в детские сады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9E1326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9E1326">
              <w:rPr>
                <w:rFonts w:ascii="PT Astra Serif" w:hAnsi="PT Astra Serif" w:cs="Times New Roman"/>
              </w:rPr>
              <w:t>Постановление администрации Балахтинского района от 15.11.2022 г. № 800 «О внесении изменений в постановление администрации Балахтинского района от 17.08.2021 № 441 «Об утверждении Положения о порядке комплектования муниципальных дошкольных образовательных учреждений Балахтинского района»</w:t>
            </w:r>
          </w:p>
        </w:tc>
      </w:tr>
      <w:tr w:rsidR="006446DD" w:rsidRPr="00A62D60" w:rsidTr="001F0698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Большесырский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Грузенский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Кожановский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Кожановского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Балахтинского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14.11.2023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20-79р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Огурский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Петропавловский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Приморский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Приморского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Балахтинского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29-98р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Приморского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Балахтинского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24.06.2013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175-р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Приморского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Ровненский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Тюльковский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Черемушкинский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Чистопольский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88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Березовский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u w:val="single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материальная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color w:val="000000" w:themeColor="text1"/>
              </w:rPr>
              <w:t>22988руб.</w:t>
            </w:r>
            <w:r w:rsidRPr="00A62D60">
              <w:rPr>
                <w:rFonts w:ascii="PT Astra Serif" w:hAnsi="PT Astra Serif" w:cs="Times New Roman"/>
              </w:rPr>
              <w:t>Предоставляется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операции.</w:t>
            </w:r>
            <w:r>
              <w:rPr>
                <w:rFonts w:ascii="PT Astra Serif" w:hAnsi="PT Astra Serif" w:cs="Times New Roman"/>
              </w:rPr>
              <w:t xml:space="preserve">  </w:t>
            </w:r>
            <w:r w:rsidRPr="00A62D60">
              <w:rPr>
                <w:rFonts w:ascii="PT Astra Serif" w:hAnsi="PT Astra Serif" w:cs="Times New Roman"/>
              </w:rPr>
              <w:t>(актуально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20.03.2024)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виде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единовременной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материальной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помощи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(жителей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счет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средств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резервного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фонда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88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09.11.2022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2070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Березовка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Бархатовский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Вознесенский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Налоговые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льготы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физических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лиц,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земельному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Вознесенского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19.07.2023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Вознесенский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Есаульский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Зыковский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u w:val="single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материальная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20000</w:t>
            </w:r>
            <w:r>
              <w:rPr>
                <w:rFonts w:ascii="PT Astra Serif" w:eastAsia="Times New Roman" w:hAnsi="PT Astra Serif" w:cs="Times New Roman"/>
                <w:b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руб.</w:t>
            </w:r>
            <w:r w:rsidRPr="00A62D60">
              <w:rPr>
                <w:rFonts w:ascii="PT Astra Serif" w:hAnsi="PT Astra Serif" w:cs="Times New Roman"/>
              </w:rPr>
              <w:t>Предоставляется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(актуально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20.03.2024)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Зыковского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17.01.2023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внесении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Зыковского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22.08.2019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500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использования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средств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резервного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фонда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Зыковского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Маганский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Маганского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Березовского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09.06.2023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</w:tc>
      </w:tr>
      <w:tr w:rsidR="006446DD" w:rsidRPr="00A62D60" w:rsidTr="00D204D9">
        <w:trPr>
          <w:trHeight w:val="215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Бирилюсский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Оплата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взимается.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родительской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лагерей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дневным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PT Astra Serif"/>
              </w:rPr>
              <w:t>Постановление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администрации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Бирилюсского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района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Красноярского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28.09.2023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которых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один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(принимал)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2152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Бирилюсского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03.05.2023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172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Бирилюсского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клубных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формирований,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кинопоказов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проводимых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(организуемых)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указанными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учреждениями"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Арефьевский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Зачулымский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Кирчиженский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Малокетский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Маталасский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Новобирилюсский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Орловский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Полевской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Проточенский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Рассветовский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Суриковский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Суриковского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Бирилюсского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05.06.2023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Боготольский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Услуги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"социального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такси"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Совета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депутатов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24.11.2023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719-п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утверждении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Положения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услуги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"социальное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такси"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гражданам,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проживающим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выплата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A62D60">
              <w:rPr>
                <w:rFonts w:ascii="PT Astra Serif" w:eastAsia="Times New Roman" w:hAnsi="PT Astra Serif" w:cs="Times New Roman"/>
              </w:rPr>
              <w:t>10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000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(десять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тысяч)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рублей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семьи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погибшего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(умершего)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СВО.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выплата10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000(десять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тысяч)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рублей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семьи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приобретение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твердого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топлива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(угля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br/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20.09.2023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545-п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утверждении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разовой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материальной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семьям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СВО"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7"/>
              <w:spacing w:after="0" w:line="240" w:lineRule="auto"/>
              <w:ind w:left="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района.</w:t>
            </w:r>
          </w:p>
          <w:p w:rsidR="006446DD" w:rsidRPr="00A62D60" w:rsidRDefault="006446DD" w:rsidP="007062CF">
            <w:pPr>
              <w:pStyle w:val="a7"/>
              <w:spacing w:after="0" w:line="240" w:lineRule="auto"/>
              <w:ind w:left="0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A62D60" w:rsidRDefault="006446DD" w:rsidP="007062CF">
            <w:pPr>
              <w:pStyle w:val="a7"/>
              <w:spacing w:after="0" w:line="240" w:lineRule="auto"/>
              <w:ind w:left="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5–11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питанием: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первую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–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завтраком,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вторую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–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обедом.</w:t>
            </w:r>
          </w:p>
          <w:p w:rsidR="006446DD" w:rsidRPr="00A62D60" w:rsidRDefault="006446DD" w:rsidP="007062CF">
            <w:pPr>
              <w:pStyle w:val="a7"/>
              <w:spacing w:after="0" w:line="240" w:lineRule="auto"/>
              <w:ind w:left="0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осуществление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реализующих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начального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основного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среднего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случае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наличия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05.12.2022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584-п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утверждении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обращения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(принимавших)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операции"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ред.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постановления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24.11.2023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715-п)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Указа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Губернатора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25.10.2022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317-уг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социально-экономических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(принимавших)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ред.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постановления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24.11.2023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715-п)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семей",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руководствуясь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ст.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18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Устава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Боготольского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Александровский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Боготольский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Большекосульский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Вагинский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Краснозаводской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Критовский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Чайковский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Юрьевский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Богучанский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Ангарский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Артюгинский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Белякинский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Богучанский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Говорковский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Говорковского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Богучанского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04.04.2023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отсрочки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Красногорьевский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Манзенский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Невонский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Нижнетерянский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Новохайский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Октябрьский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Осиновомысский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Пинчугский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Таежнинский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Установление налоговой льготы для участников боевых 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71C17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C71C17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C71C17">
              <w:rPr>
                <w:rFonts w:ascii="PT Astra Serif" w:hAnsi="PT Astra Serif" w:cs="Times New Roman"/>
              </w:rPr>
              <w:t>Таежнинск</w:t>
            </w:r>
            <w:r>
              <w:rPr>
                <w:rFonts w:ascii="PT Astra Serif" w:hAnsi="PT Astra Serif" w:cs="Times New Roman"/>
              </w:rPr>
              <w:t>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сельск</w:t>
            </w:r>
            <w:r>
              <w:rPr>
                <w:rFonts w:ascii="PT Astra Serif" w:hAnsi="PT Astra Serif" w:cs="Times New Roman"/>
              </w:rPr>
              <w:t xml:space="preserve">ого </w:t>
            </w:r>
            <w:r w:rsidRPr="00C71C17">
              <w:rPr>
                <w:rFonts w:ascii="PT Astra Serif" w:hAnsi="PT Astra Serif" w:cs="Times New Roman"/>
              </w:rPr>
              <w:t>Совет</w:t>
            </w:r>
            <w:r>
              <w:rPr>
                <w:rFonts w:ascii="PT Astra Serif" w:hAnsi="PT Astra Serif" w:cs="Times New Roman"/>
              </w:rPr>
              <w:t xml:space="preserve">а </w:t>
            </w:r>
            <w:r w:rsidRPr="00C71C17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Богучанского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26.11.2018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51</w:t>
            </w:r>
            <w:r>
              <w:rPr>
                <w:rFonts w:ascii="PT Astra Serif" w:hAnsi="PT Astra Serif" w:cs="Times New Roman"/>
              </w:rPr>
              <w:t xml:space="preserve"> "</w:t>
            </w:r>
            <w:r w:rsidRPr="00C71C17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C71C17">
              <w:rPr>
                <w:rFonts w:ascii="PT Astra Serif" w:hAnsi="PT Astra Serif" w:cs="Times New Roman"/>
              </w:rPr>
              <w:t>Таежнинского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C71C17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>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Такучетский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Хребтовский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Чуноярский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Шиверский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Большемуртинский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Большемуртинского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85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Большемуртинского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27.07.2023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417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85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Большемуртинского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поселкового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Большемуртинского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08</w:t>
            </w:r>
            <w:r w:rsidRPr="00A62D60">
              <w:rPr>
                <w:rFonts w:ascii="PT Astra Serif" w:hAnsi="PT Astra Serif" w:cs="Times New Roman"/>
              </w:rPr>
              <w:t>.</w:t>
            </w:r>
            <w:r>
              <w:rPr>
                <w:rFonts w:ascii="PT Astra Serif" w:hAnsi="PT Astra Serif" w:cs="Times New Roman"/>
              </w:rPr>
              <w:t>12</w:t>
            </w:r>
            <w:r w:rsidRPr="00A62D60">
              <w:rPr>
                <w:rFonts w:ascii="PT Astra Serif" w:hAnsi="PT Astra Serif" w:cs="Times New Roman"/>
              </w:rPr>
              <w:t>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</w:t>
            </w:r>
            <w:r>
              <w:rPr>
                <w:rFonts w:ascii="PT Astra Serif" w:hAnsi="PT Astra Serif" w:cs="Times New Roman"/>
              </w:rPr>
              <w:t>9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167 </w:t>
            </w:r>
            <w:r w:rsidRPr="00A62D60">
              <w:rPr>
                <w:rFonts w:ascii="PT Astra Serif" w:hAnsi="PT Astra Serif" w:cs="Times New Roman"/>
              </w:rPr>
              <w:t>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коэффициентов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К1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К2,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используемых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для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определения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размера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использование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земельных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участков,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государственная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собственность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которые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не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разграничена,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также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находящихся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собственности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Большая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Мурта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Большемуртинского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514D87">
              <w:rPr>
                <w:rFonts w:ascii="PT Astra Serif" w:hAnsi="PT Astra Serif" w:cs="Times New Roman"/>
              </w:rPr>
              <w:t>год</w:t>
            </w:r>
            <w:r w:rsidRPr="00A62D60">
              <w:rPr>
                <w:rFonts w:ascii="PT Astra Serif" w:hAnsi="PT Astra Serif" w:cs="Times New Roman"/>
              </w:rPr>
              <w:t>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Мурта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Айтатский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Бартатский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Верх-Казанский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Ентаульский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Межовский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Предивинский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Раздольненский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Российский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27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Юксеевский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Большеулуйский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62D60">
              <w:rPr>
                <w:rFonts w:ascii="PT Astra Serif" w:hAnsi="PT Astra Serif"/>
                <w:sz w:val="24"/>
                <w:szCs w:val="24"/>
              </w:rPr>
              <w:t>Обеспечение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детей,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обучающихся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по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11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класс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муниципальных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школах,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бесплатным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горячим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питанием.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62D60">
              <w:rPr>
                <w:rFonts w:ascii="PT Astra Serif" w:hAnsi="PT Astra Serif"/>
                <w:sz w:val="24"/>
                <w:szCs w:val="24"/>
              </w:rPr>
              <w:t>Освобождение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платы,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взимаемой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за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присмотр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уход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за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детьми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муниципальных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детских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садах.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62D60">
              <w:rPr>
                <w:rFonts w:ascii="PT Astra Serif" w:hAnsi="PT Astra Serif"/>
                <w:sz w:val="24"/>
                <w:szCs w:val="24"/>
              </w:rPr>
              <w:t>Предоставление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внеочередном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порядке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детям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дошкольного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возраста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участников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специальной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военной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lastRenderedPageBreak/>
              <w:t>операции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места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муниципальных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детских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садах.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/>
                <w:sz w:val="24"/>
                <w:szCs w:val="24"/>
              </w:rPr>
              <w:lastRenderedPageBreak/>
              <w:t>Постановление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Администрации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Большеулуйского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района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23.11.2022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№245-п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«Об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утверждении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мер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социальной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поддержки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детям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из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семей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лиц,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принимающих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участие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специальной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военной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операции»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Березовский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Бобровский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Большеулуйский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Отсрочка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уплаты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арендной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платы,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предоставление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возможности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расторжения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договоров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аренды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без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применения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штрафных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Решение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Большеулуйского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сельского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Совета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депутатов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17.08.2023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№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194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«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О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мерах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поддержки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арендаторов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имущества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в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связи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с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частичной</w:t>
            </w:r>
            <w:r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мобилизацией»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Cs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Освобождение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уплаты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земельного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налога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ветеранов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и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инвалидов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боевых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Решение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Большеулуйского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сельского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Совета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депутатов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24.11.2006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№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74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«О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земельном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налоге»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в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редакции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20.02.2024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Cs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Освобождение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уплаты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налога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на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имущество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физических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лиц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ветеранов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боевых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Решение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Большеулуйского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сельского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Совета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депутатов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28.11.2018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№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152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«О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налоге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на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имущество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физических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лиц»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в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редакции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22.09.2022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iCs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Оказание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мер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социальной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поддержки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семьям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участников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специальной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военной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операции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(разовая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материальная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помощь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по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заявлениям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членов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семей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участников</w:t>
            </w:r>
            <w:r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iCs/>
                <w:sz w:val="24"/>
                <w:szCs w:val="24"/>
              </w:rPr>
              <w:t>СВО)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Постановление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Администрации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Большеулуйского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сельсовета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05.06.2024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№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39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«Об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утверждении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Порядка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использования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средств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резервного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фонда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администрации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Большеулуйского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сельсовета»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(ранее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действовало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постановление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Администрации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Большеулуйского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сельсовета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от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12.03.2014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№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38,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по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которому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также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оказывались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меры</w:t>
            </w: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соцподдержки</w:t>
            </w:r>
            <w:proofErr w:type="spellEnd"/>
            <w:r w:rsidRPr="00A62D60">
              <w:rPr>
                <w:rFonts w:ascii="PT Astra Serif" w:eastAsia="Calibri" w:hAnsi="PT Astra Serif" w:cs="Times New Roman"/>
                <w:sz w:val="24"/>
                <w:szCs w:val="24"/>
              </w:rPr>
              <w:t>)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Бычковский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Льгота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по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земельному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налогу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A62D60">
              <w:rPr>
                <w:rFonts w:ascii="PT Astra Serif" w:hAnsi="PT Astra Serif"/>
                <w:sz w:val="24"/>
                <w:szCs w:val="24"/>
              </w:rPr>
              <w:t>Решение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Бычковского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сельского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Совета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депутатов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Большеулуйского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района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Красноярского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края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26.12.2023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№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90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«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установлении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и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введении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в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действие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Земельного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налога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на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территории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Бычковского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сельсовета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Большеулуйского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района,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Красноярского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bCs/>
                <w:sz w:val="24"/>
                <w:szCs w:val="24"/>
              </w:rPr>
              <w:t>края»</w:t>
            </w:r>
          </w:p>
          <w:p w:rsidR="006446DD" w:rsidRPr="00A62D60" w:rsidRDefault="006446DD" w:rsidP="007062CF">
            <w:pPr>
              <w:pStyle w:val="a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Кытатский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Новоеловский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Льгота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по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земельному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 w:cs="Times New Roman"/>
                <w:sz w:val="24"/>
                <w:szCs w:val="24"/>
              </w:rPr>
              <w:t>налогу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62D60">
              <w:rPr>
                <w:rFonts w:ascii="PT Astra Serif" w:hAnsi="PT Astra Serif"/>
                <w:sz w:val="24"/>
                <w:szCs w:val="24"/>
              </w:rPr>
              <w:t>Решение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Новоеловского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сельского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Совета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депутатов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№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165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21.12.2023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«Об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установлении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введении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действие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Земельного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налога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территории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Новоеловского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сельсовета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Большеулуйского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района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Красноярского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края»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Новоникольский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Сучковский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lastRenderedPageBreak/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Сучковского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Большеулуйского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15.10.2021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действие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Сучковского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Сучковского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15.11.2022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89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Сучковского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62D60">
              <w:rPr>
                <w:rFonts w:ascii="PT Astra Serif" w:hAnsi="PT Astra Serif"/>
                <w:sz w:val="24"/>
                <w:szCs w:val="24"/>
              </w:rPr>
              <w:t>Решение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Сучковского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сельского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Совета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депутатов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№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133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26.12.2023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«Об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установлении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введении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в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действие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земельного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налога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территории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Сучковского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A62D60">
              <w:rPr>
                <w:rFonts w:ascii="PT Astra Serif" w:hAnsi="PT Astra Serif"/>
                <w:sz w:val="24"/>
                <w:szCs w:val="24"/>
              </w:rPr>
              <w:t>сельсовета»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Удачинский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68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Дзержинский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Дзержинского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18.03.2020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33-292Р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Дзержинского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Дзержинского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168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Дзержинского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555-п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призванных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службу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мобилизации"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Александро-Ершинский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A62D60">
              <w:rPr>
                <w:rFonts w:ascii="PT Astra Serif" w:hAnsi="PT Astra Serif" w:cs="PT Astra Serif"/>
              </w:rPr>
              <w:t>Участники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специальной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военной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операции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члены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их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семей,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освобождаются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от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налогообложения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Александро-Ершинского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Дзержинского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15.06.2023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N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25-124Р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введении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Александро-Ершинский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Дзержинского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края"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Денисовский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Дзержинский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32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Курайский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A262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 xml:space="preserve">Освобождение от уплаты налога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A2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Курайского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Дзержинского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27-138Р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1320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A262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 xml:space="preserve">Освобождение от уплаты земельного налога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A2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Курайского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Дзержинского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27-137Р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налога"</w:t>
            </w:r>
          </w:p>
        </w:tc>
      </w:tr>
      <w:tr w:rsidR="006446DD" w:rsidRPr="00A62D60" w:rsidTr="00D204D9">
        <w:trPr>
          <w:trHeight w:val="132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Возможность расторжения договора арены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Курайского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Дзержинского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08.06.2023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33-п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Михайловский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Нижнетанайский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Орловский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Шеломковский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43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Емельяновский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08.11.2022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2417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Губернатора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317-уг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1432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2859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клубных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формирований,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кинопоказов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проводимых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(организуемых)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указанными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учреждениями"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Емельяново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Гаревский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Зеледеевский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Зеледеевского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03.12.2019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48/116-Р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Зеледеевского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23.11.2018</w:t>
            </w:r>
            <w:r>
              <w:rPr>
                <w:rFonts w:ascii="PT Astra Serif" w:hAnsi="PT Astra Serif" w:cs="Times New Roman"/>
              </w:rPr>
              <w:t xml:space="preserve"> 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39/98Р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Зеледеевского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Мининский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Никольский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отсрочки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расторжения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штрафных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санкций.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Никольского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«О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Налоговая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льгота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отношении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следующих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видов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объектов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налогообложения: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квартира,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квартиры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комната;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жилой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жилого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дома;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гараж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машино-место</w:t>
            </w:r>
            <w:proofErr w:type="spellEnd"/>
            <w:r w:rsidRPr="00A62D60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Никольского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22.04.2024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42-138Р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«О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Никольского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сельсовета»</w:t>
            </w:r>
          </w:p>
        </w:tc>
      </w:tr>
      <w:tr w:rsidR="006446DD" w:rsidRPr="00A62D60" w:rsidTr="00D204D9">
        <w:trPr>
          <w:trHeight w:val="809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Освобождение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Никольского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22.04.2024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42-136Р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«О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Никольского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Памяти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Борцов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63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Солонцовский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Солонцовского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27.12.2016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14-55р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Солонцовский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сельсовет"</w:t>
            </w:r>
          </w:p>
        </w:tc>
      </w:tr>
      <w:tr w:rsidR="006446DD" w:rsidRPr="00A62D60" w:rsidTr="00D204D9">
        <w:trPr>
          <w:trHeight w:val="63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Солонцовского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22.08.2023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505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Солонцовского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24.01.2023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гражданам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(арендаторам)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находящегося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собственности,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период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Устюгский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отсрочки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период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прохождения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оказания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добровольного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содействия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выполнении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задач,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возложенных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Вооруженные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Силы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Федерации,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90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календарных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дней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окончании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периода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прохождения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оказания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добровольного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содействия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выполнении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задач,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возложенных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Вооруженные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Силы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Устюгского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15.06.2023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82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мерах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арендаторов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связи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частичной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Сохранение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права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жилое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помещение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специализированного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жилищного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фонда,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жилищного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фонда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социального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Устюгского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сельсовета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наем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жилых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помещений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специализированного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жилищного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фонда,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жилищного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фонда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социального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специализированного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использования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Устюгского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20.02.2024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21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дополнительной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мере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отдельной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категории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граждан"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Беззаявительный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порядок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налоговых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льгот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физических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лиц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Налоговая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льгота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виде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налогообложения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размере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100%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Устюгского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28.02.2024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40-35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введении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физических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лиц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Устюгского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Частоостровский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Шуваевский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-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Сохранить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права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жилое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помещение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специализированного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жилищного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фонда,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жилищного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фонда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использования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Шуваевского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сельсовета,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гражданам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период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договорам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найма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помещений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жилищного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фонда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(социальный,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специализированный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наем).</w:t>
            </w:r>
          </w:p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-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Освободить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внесения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платы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наем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помещений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специализированного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жилищного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фонда,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жилищного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фонда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специализированного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использования.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Шуваевского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Емельяновского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28.03.2023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Элитовский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Енисейский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внеочередном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возрасте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1,5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7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лет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места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учреждении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22.04.2019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303-п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Положения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учета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возраста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комплектовании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учреждений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реализующих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основную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общеобразовательную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программу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Освобождение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платы,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взимаемой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присмотр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уход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детьми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учреждении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05.08.2021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676-и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взимания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платы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родителей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(с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законных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представителей)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присмотр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уход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детьми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учреждениях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реализующих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образовательную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программу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lastRenderedPageBreak/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установлении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размера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платы,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взимаемой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родителей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(с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законных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представителей)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присмотр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уход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детьми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учреждениях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реализующих</w:t>
            </w:r>
          </w:p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образовательную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программу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Зачисление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внеочередном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группы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продленного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дня,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освобождение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платы,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взимаемой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присмотр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уход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детьми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группе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продленного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дня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21.11.2022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984-п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межбюджетных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‘трансфертов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краевого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бюджету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финансовое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обеспечение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(возмещение)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связанных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Обеспечение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обучающихся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5-11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классов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бесплатным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горячим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питанием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21.11.2022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984-п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межбюджетных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‘трансфертов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краевого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бюджету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финансовое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обеспечение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(возмещение)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связанных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участников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преимущественного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права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переводе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общеобразовательные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образовательные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учреждения,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расположенные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территории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21.11.2022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984-п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межбюджетных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‘трансфертов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краевого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бюджету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финансовое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обеспечение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(возмещение)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связанных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lastRenderedPageBreak/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первоочередном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путевок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загородные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оздоровительные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лагеря,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расположенные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территории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Красноярского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края,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частичной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оплатой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стоимости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за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счет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средств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краевого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21.11.2022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984-п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межбюджетных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‘трансфертов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краевого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бюджету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финансовое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обеспечение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(возмещение)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расходов,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связанных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сфере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дошкольного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общего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образования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детям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семей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принимающих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отсрочки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уплаты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арендной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период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прохождение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лицом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службы.</w:t>
            </w:r>
          </w:p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Расторжения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договоров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без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применения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штрафных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санкций.</w:t>
            </w:r>
          </w:p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28.12.2022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1156-п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"Об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отсрочки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уплаты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арендной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платы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договорам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аренды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имущества,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находящегося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собственности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Красноярского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края,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гражданам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период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участия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операции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расторжения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договоров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аренды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без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применения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штрафных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санкций".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Енисейского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21.06.2023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465-и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"О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мерах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поддержки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арендаторов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муниципального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имущества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связи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с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частичной</w:t>
            </w:r>
            <w:r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  <w:sz w:val="22"/>
                <w:szCs w:val="22"/>
              </w:rPr>
              <w:t>мобилизацией".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Подтесово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Абалаковский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Верхнепашинский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Высокогорский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Городищенский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Епишинский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Железнодорожный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Кривлякский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Луговатский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Малобельский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Новогородокский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Новокаргинский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Новоназимовский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Озерновский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Освобождение от уплаты земельного 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Озерновского сельского Совета депутатов от 27.12.2017 № 35-83р "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Об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установлении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ставок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порядка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Озерновский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E27ED1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" (в ред. от 15.04.2024 </w:t>
            </w:r>
            <w:r>
              <w:rPr>
                <w:rFonts w:ascii="PT Astra Serif" w:eastAsia="Times New Roman" w:hAnsi="PT Astra Serif" w:cs="Times New Roman"/>
                <w:color w:val="000000"/>
              </w:rPr>
              <w:br/>
              <w:t>№ 15-192р)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Плотбищенский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Погодаевский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Подгорновский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Потаповский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Сымский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Усть-Кемский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Усть-Питский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Чалбышевский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Шапкинский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Ярцевский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02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Ермаковский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06.06.2023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405-п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комплектования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13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12.01.2023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8-п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образования"</w:t>
            </w:r>
          </w:p>
        </w:tc>
      </w:tr>
      <w:tr w:rsidR="006446DD" w:rsidRPr="00A62D60" w:rsidTr="00D204D9">
        <w:trPr>
          <w:trHeight w:val="1266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19.12.2023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1053-п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виде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11-х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классах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осуществляющих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02.08.2021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391-п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административного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регламента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платы"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Оплата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взимается.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19.12.2023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1051-п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продленного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дня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Ермаковского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A62D60">
              <w:rPr>
                <w:rFonts w:ascii="PT Astra Serif" w:eastAsia="Calibri" w:hAnsi="PT Astra Serif" w:cs="Times New Roman"/>
              </w:rPr>
              <w:t>Постановление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администрации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Ермаковского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района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Красноярского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края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от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06.12.2022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№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863-п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"О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мерах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поддержки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лиц,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принимающих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участие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в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специальной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военной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операции,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и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членов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их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A62D60">
              <w:rPr>
                <w:rFonts w:ascii="PT Astra Serif" w:eastAsia="Calibri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Араданский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Верхнеусинский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Григорьевский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Ермаковский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Жеблахтинский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Ивановский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Мигнинский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Нижнесуэтукский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Новополтавский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Разъезженский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Салбинский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Семенниковский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Танзыбейский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549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Идринский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внеочередном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возраста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расположенные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случае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непредставления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ребенку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(детям)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возрасте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1,5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внеочередном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учреждение,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реализующее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расположенного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ежемесячной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денежной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выплаты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6,5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тысячи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рублей.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находящихся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5-11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классах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расположенных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питанием: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первую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смену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завтраком,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вторую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смену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обедом.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внеочередном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права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перевод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ребенка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другое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наиболее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приближенное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жительства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учреждение,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расположенное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внеочередном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зачисление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продленного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дня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учреждениях,</w:t>
            </w:r>
            <w:r w:rsidRPr="00A62D60">
              <w:rPr>
                <w:rFonts w:ascii="PT Astra Serif" w:hAnsi="PT Astra Serif" w:cs="Times New Roman"/>
              </w:rPr>
              <w:tab/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начального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взимаемой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осуществление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продленного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дня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случае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наличия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групп.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721-п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сфере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1601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Бесплатное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культурно-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массовых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лицами,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(принимавшими)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Приказ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МБУК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МКС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Идринского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культурно-массовых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лицами,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(принимавшими)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семей".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Большекнышинский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Большесалбинский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Большетелекский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Большехабыкский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01684" w:rsidRDefault="006446DD" w:rsidP="007062CF">
            <w:pPr>
              <w:tabs>
                <w:tab w:val="left" w:pos="48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301684">
              <w:rPr>
                <w:rFonts w:ascii="PT Astra Serif" w:hAnsi="PT Astra Serif" w:cs="Times New Roman"/>
              </w:rPr>
              <w:t>Освобождение от уплаты земельного налога ветеранов боевых 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01684" w:rsidRDefault="006446DD" w:rsidP="007062CF">
            <w:pPr>
              <w:tabs>
                <w:tab w:val="left" w:pos="48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301684">
              <w:rPr>
                <w:rFonts w:ascii="PT Astra Serif" w:hAnsi="PT Astra Serif" w:cs="Times New Roman"/>
              </w:rPr>
              <w:t xml:space="preserve">Решение Большехабыкского сельского Совета депутатов от 17.11.2023 №116-р «О внесении изменений в решение сельского Совета депутатов от 31.10.2019 </w:t>
            </w:r>
            <w:r>
              <w:rPr>
                <w:rFonts w:ascii="PT Astra Serif" w:hAnsi="PT Astra Serif" w:cs="Times New Roman"/>
              </w:rPr>
              <w:br/>
            </w:r>
            <w:r w:rsidRPr="00301684">
              <w:rPr>
                <w:rFonts w:ascii="PT Astra Serif" w:hAnsi="PT Astra Serif" w:cs="Times New Roman"/>
              </w:rPr>
              <w:t>№ 12-112-р «О   земельном  налоге»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Добромысловский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Екатерининский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Идринский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Курежский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Малохабыкский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Никольский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Новоберезовский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Новотроицкий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Отрокский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Романовский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A53F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 xml:space="preserve">Освобождение от уплаты налога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</w:t>
            </w:r>
            <w:r>
              <w:rPr>
                <w:rFonts w:ascii="PT Astra Serif" w:eastAsia="Times New Roman" w:hAnsi="PT Astra Serif" w:cs="Times New Roman"/>
              </w:rPr>
              <w:t xml:space="preserve"> ветеранов боевых 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A262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Романовского сельского Совета депутатов от 18.07.2023 № ВН-133 "О внесении изменений в решение Романовского сельского Совета депутатов от 30.10.2019 № 23-105"О земельном налоге"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A53F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Освобождение от уплаты земельного налога ветеранов боевых 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A262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Романовского сельского Совета депутатов от 15.11.2022 № ВН-95 "О внесении изменений в решение Романовского сельского Совета депутатов от 15.11.2018 № 18-81"О налоге на имущество физических лиц"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Центральный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Иланский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Иланский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Далайский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Ельниковский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Карапсельский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Кучердаевский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Новогородский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Новониколаевский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Новопокровский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Соколовский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Южно-Александровский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Ирбейский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41229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41229">
              <w:rPr>
                <w:rFonts w:ascii="PT Astra Serif" w:eastAsia="Times New Roman" w:hAnsi="PT Astra Serif" w:cs="Times New Roman"/>
              </w:rPr>
              <w:t xml:space="preserve">1. Предоставление во внеочередном порядке детям </w:t>
            </w:r>
            <w:r w:rsidRPr="00D41229">
              <w:rPr>
                <w:rFonts w:ascii="PT Astra Serif" w:eastAsia="Times New Roman" w:hAnsi="PT Astra Serif" w:cs="Times New Roman"/>
              </w:rPr>
              <w:lastRenderedPageBreak/>
              <w:t>участников специальной военной операции дошкольного возраста места в муниципальной образовательной организации, реализующей основную общеобразовательную программу дошкольного образования на территории муниципального образования Ирбейского района Красноярского края;</w:t>
            </w:r>
          </w:p>
          <w:p w:rsidR="006446DD" w:rsidRPr="00D41229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41229">
              <w:rPr>
                <w:rFonts w:ascii="PT Astra Serif" w:eastAsia="Times New Roman" w:hAnsi="PT Astra Serif" w:cs="Times New Roman"/>
              </w:rPr>
              <w:t>2. Освобождение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деятельность на территории муниципального образования Ирбейского района Красноярского края.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41229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41229">
              <w:rPr>
                <w:rFonts w:ascii="PT Astra Serif" w:eastAsia="Times New Roman" w:hAnsi="PT Astra Serif" w:cs="Times New Roman"/>
              </w:rPr>
              <w:lastRenderedPageBreak/>
              <w:t>Решение Ирбейского районного совета депутатов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D41229">
              <w:rPr>
                <w:rFonts w:ascii="PT Astra Serif" w:eastAsia="Times New Roman" w:hAnsi="PT Astra Serif" w:cs="Times New Roman"/>
              </w:rPr>
              <w:t xml:space="preserve">от </w:t>
            </w:r>
            <w:r w:rsidRPr="00D41229">
              <w:rPr>
                <w:rFonts w:ascii="PT Astra Serif" w:eastAsia="Times New Roman" w:hAnsi="PT Astra Serif" w:cs="Times New Roman"/>
              </w:rPr>
              <w:lastRenderedPageBreak/>
              <w:t>06.04.2022 № 14-96р «Об установлении родительской платы в муниципальных образовательных учреждениях Ирбейского района, реализующие образовательные программы дошкольного образования».</w:t>
            </w:r>
          </w:p>
        </w:tc>
      </w:tr>
      <w:tr w:rsidR="006446DD" w:rsidRPr="00A62D60" w:rsidTr="00D204D9">
        <w:trPr>
          <w:trHeight w:val="3386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41229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41229">
              <w:rPr>
                <w:rFonts w:ascii="PT Astra Serif" w:eastAsia="Times New Roman" w:hAnsi="PT Astra Serif" w:cs="Times New Roman"/>
              </w:rPr>
              <w:t>Обеспечение питанием без взимания платы детей, обучающихся в муниципальных общеобразовательных учреждениях Ирбейского района» детей лиц, принимающие (принимающих) участие в специальной военной операции – супруг (супруга), несовершеннолетние дети и дети в возрасте до 23 лет (обучающихся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обучения) лица, принимающего участие в специальной военной операции, включая усыновленных (удочеренных), опекаемых (подопечных), приемных, а также пасынков и падчериц, а также совместно проживающих с лицом, принимающим участие в специальной военной операции, родителей (далее – супруги, дети, родители, заявители)».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41229" w:rsidRDefault="006446DD" w:rsidP="00D41229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</w:rPr>
            </w:pPr>
            <w:r w:rsidRPr="00D41229">
              <w:rPr>
                <w:rFonts w:ascii="PT Astra Serif" w:eastAsia="Times New Roman" w:hAnsi="PT Astra Serif" w:cs="Times New Roman"/>
              </w:rPr>
              <w:t>Постановление администрации Ирбейского района от 28.03.2013 № 298-пг «Об утверждении Порядка обеспечения питанием без взимания платы детей, обучающихся в муниципальных общеобразовательных учреждениях Ирбейского района» (последняя редакция от 30.11.2022 № 1115-пг):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41229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41229">
              <w:rPr>
                <w:rFonts w:ascii="PT Astra Serif" w:eastAsia="Times New Roman" w:hAnsi="PT Astra Serif" w:cs="Times New Roman"/>
              </w:rPr>
              <w:t xml:space="preserve">Бесплатное посещение семьями лиц, принимающих участие в специальной военной операции, муниципальных бюджетных учреждений культуры Ирбейского района, клубных формирований, </w:t>
            </w:r>
            <w:proofErr w:type="spellStart"/>
            <w:r w:rsidRPr="00D41229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D41229">
              <w:rPr>
                <w:rFonts w:ascii="PT Astra Serif" w:eastAsia="Times New Roman" w:hAnsi="PT Astra Serif" w:cs="Times New Roman"/>
              </w:rPr>
              <w:t xml:space="preserve"> и иных мероприятий, проводимых (организуемых) указанными учреждениями (далее – Порядок), определяет механизм бесплатного посещения семьями лиц, принимающих участие в специальной военной операции (далее – участники специальной военной операции), муниципальных бюджетных учреждений культуры Ирбейского района (далее – учреждения), клубных формирований, </w:t>
            </w:r>
            <w:proofErr w:type="spellStart"/>
            <w:r w:rsidRPr="00D41229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D41229">
              <w:rPr>
                <w:rFonts w:ascii="PT Astra Serif" w:eastAsia="Times New Roman" w:hAnsi="PT Astra Serif" w:cs="Times New Roman"/>
              </w:rPr>
              <w:t xml:space="preserve"> и иных мероприятий, проводимых (организуемых) указанными учреждениями.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41229" w:rsidRDefault="006446DD" w:rsidP="00D412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41229">
              <w:rPr>
                <w:rFonts w:ascii="PT Astra Serif" w:eastAsia="Times New Roman" w:hAnsi="PT Astra Serif" w:cs="Times New Roman"/>
              </w:rPr>
              <w:t xml:space="preserve">Постановление администрации Ирбейского района от 23.12.2022 № 1180-пг «Об утверждении Порядка бесплатного посещения семьями лиц, принимающих участие в специальной военной операции, муниципальных бюджетных учреждений культуры Ирбейского района, клубных формирований, </w:t>
            </w:r>
            <w:proofErr w:type="spellStart"/>
            <w:r w:rsidRPr="00D41229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D41229">
              <w:rPr>
                <w:rFonts w:ascii="PT Astra Serif" w:eastAsia="Times New Roman" w:hAnsi="PT Astra Serif" w:cs="Times New Roman"/>
              </w:rPr>
              <w:t xml:space="preserve"> и иных мероприятий, проводимых (организуемых) указанными учреждениями».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Александровский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Благовещенский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Верхнеуринский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Ивановский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Изумрудновский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Ирбейский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Мельничный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Петропавловский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Петропавловского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20-114Р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Почетского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Абанского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29.11.2018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12-27р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Сергеевский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Степановский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Тумаковский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Успенский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Усть-Каначульский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Усть-Ярульский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Чухломинский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Юдинский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448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Казачинский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D4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Казачинского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15.11.2022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527-п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категорий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(законных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представителей)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осваивающими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Казачинского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144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D4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Казачинского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15.11.2022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526-п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Казачинского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питанием"</w:t>
            </w:r>
          </w:p>
        </w:tc>
      </w:tr>
      <w:tr w:rsidR="006446DD" w:rsidRPr="001A1701" w:rsidTr="00D204D9">
        <w:trPr>
          <w:trHeight w:val="144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1A1701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D4122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Получатель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гранта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индивидуальный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предприниматель,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призванный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военную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службу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мобилизации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Вооруженные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Силы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Российской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Федерации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(далее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ВСР)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или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заключивший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контракт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добровольном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содействии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выполнении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задач,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возложенных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ВСР,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либо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юридическое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лицо,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котором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одно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то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же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физическое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является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единственным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учредителем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(участником)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юридического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его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руководителем,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призваны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военную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службу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мобилизации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ВСР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или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заключили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контракт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добровольном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содействии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выполнении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задач,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возложенных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ВСР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(далее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участие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специальной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операции),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период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участия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специальной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операции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возможны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изменения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условий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предоставления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r w:rsidRPr="001A1701">
              <w:rPr>
                <w:rFonts w:ascii="PT Astra Serif" w:hAnsi="PT Astra Serif"/>
              </w:rPr>
              <w:t>грантовой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поддержки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части:</w:t>
            </w:r>
          </w:p>
          <w:p w:rsidR="006446DD" w:rsidRPr="001A1701" w:rsidRDefault="006446DD" w:rsidP="00D4122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продления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сроков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использования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грантов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получателями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грантов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сроков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достижения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значений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результатов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предоставления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либо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корректировки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значений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результатов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сторону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уменьшения;</w:t>
            </w:r>
          </w:p>
          <w:p w:rsidR="006446DD" w:rsidRPr="001A1701" w:rsidRDefault="006446DD" w:rsidP="00D4122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возврата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всей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суммы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гранта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без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наложения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штрафных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санкций;</w:t>
            </w:r>
          </w:p>
          <w:p w:rsidR="006446DD" w:rsidRPr="001A1701" w:rsidRDefault="006446DD" w:rsidP="00D4122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продления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сроков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предоставления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отчетности;</w:t>
            </w:r>
          </w:p>
          <w:p w:rsidR="006446DD" w:rsidRPr="001A1701" w:rsidRDefault="006446DD" w:rsidP="00D4122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исключения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штрафных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санкций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нарушение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условий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предоставления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грантов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случаях,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если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такие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нарушения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связаны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участием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специальной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операции.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D41229">
            <w:pPr>
              <w:pStyle w:val="ConsPlusTitle"/>
              <w:jc w:val="both"/>
              <w:outlineLvl w:val="1"/>
              <w:rPr>
                <w:rFonts w:ascii="PT Astra Serif" w:hAnsi="PT Astra Serif" w:cs="Times New Roman"/>
                <w:sz w:val="22"/>
                <w:szCs w:val="22"/>
              </w:rPr>
            </w:pP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Казачинского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района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от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27.10.2022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№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492-п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«Об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Порядка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предоставления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грантов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в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форме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субсидий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субъектам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малого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и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среднего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предпринимательства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на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начало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ведения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предпринимательской</w:t>
            </w:r>
            <w:r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1A1701">
              <w:rPr>
                <w:rFonts w:ascii="PT Astra Serif" w:hAnsi="PT Astra Serif" w:cs="Times New Roman"/>
                <w:b w:val="0"/>
                <w:bCs w:val="0"/>
                <w:sz w:val="22"/>
                <w:szCs w:val="22"/>
              </w:rPr>
              <w:t>деятельности»</w:t>
            </w:r>
          </w:p>
        </w:tc>
      </w:tr>
      <w:tr w:rsidR="006446DD" w:rsidRPr="001A1701" w:rsidTr="00D204D9">
        <w:trPr>
          <w:trHeight w:val="144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1A1701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Предоставление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арендаторам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муниципального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имущества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физическим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pacing w:val="-67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лицам,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том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числе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индивидуальным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предпринимателям,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юридическим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лицам,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которых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одно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то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же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физическое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лицо,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являющееся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единственным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учредителем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(участником)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юридического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его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руководителем,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случае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pacing w:val="-67"/>
              </w:rPr>
              <w:t xml:space="preserve"> </w:t>
            </w:r>
            <w:r w:rsidRPr="001A1701">
              <w:rPr>
                <w:rFonts w:ascii="PT Astra Serif" w:hAnsi="PT Astra Serif"/>
              </w:rPr>
              <w:t>если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указанные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физические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лица,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том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числе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индивидуальные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предприниматели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или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физические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лица,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являющиеся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учредителем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(участником)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юридического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его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руководителем,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призваны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военную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pacing w:val="-67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службу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по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мобилизации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Вооруженные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Силы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Российской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Федерации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соответствии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Указом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Президента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Российской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Федерации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от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21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сентября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2022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года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№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647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«Об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объявлении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частичной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мобилизации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Российской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Федерации»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или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проходящие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военную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службу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контракту,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заключенному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-67"/>
              </w:rPr>
              <w:t xml:space="preserve"> </w:t>
            </w:r>
            <w:r w:rsidRPr="001A1701">
              <w:rPr>
                <w:rFonts w:ascii="PT Astra Serif" w:hAnsi="PT Astra Serif"/>
              </w:rPr>
              <w:t>соответствии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пунктом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статьи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38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Федерального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закона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от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28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марта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1998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года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№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53-ФЗ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«О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воинской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обязанности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службе»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(далее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Федеральный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закон),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либо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заключившие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контракт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добровольном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содействии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выполнении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задач,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возложенных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lastRenderedPageBreak/>
              <w:t>на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Вооруженные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Силы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Российской</w:t>
            </w:r>
            <w:r>
              <w:rPr>
                <w:rFonts w:ascii="PT Astra Serif" w:hAnsi="PT Astra Serif"/>
                <w:spacing w:val="-2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Федерации:</w:t>
            </w:r>
          </w:p>
          <w:p w:rsidR="006446DD" w:rsidRPr="001A170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а)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предоставление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отсрочки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уплаты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арендной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платы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период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прохождения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лицом,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указанным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настоящем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пункте,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службы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или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оказания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добровольного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содействия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выполнении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задач,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возложенных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Вооруженные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Силы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Российской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Федерации,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90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календарных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дней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дня</w:t>
            </w:r>
            <w:r>
              <w:rPr>
                <w:rFonts w:ascii="PT Astra Serif" w:hAnsi="PT Astra Serif"/>
                <w:spacing w:val="-67"/>
              </w:rPr>
              <w:t xml:space="preserve"> </w:t>
            </w:r>
            <w:r w:rsidRPr="001A1701">
              <w:rPr>
                <w:rFonts w:ascii="PT Astra Serif" w:hAnsi="PT Astra Serif"/>
              </w:rPr>
              <w:t>окончания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периода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прохождения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службы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или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оказания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добровольного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содействия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выполнении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задач,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возложенных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на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Вооруженные</w:t>
            </w:r>
            <w:r>
              <w:rPr>
                <w:rFonts w:ascii="PT Astra Serif" w:hAnsi="PT Astra Serif"/>
                <w:spacing w:val="-3"/>
              </w:rPr>
              <w:t xml:space="preserve"> </w:t>
            </w:r>
            <w:r w:rsidRPr="001A1701">
              <w:rPr>
                <w:rFonts w:ascii="PT Astra Serif" w:hAnsi="PT Astra Serif"/>
              </w:rPr>
              <w:t>Силы</w:t>
            </w:r>
            <w:r>
              <w:rPr>
                <w:rFonts w:ascii="PT Astra Serif" w:hAnsi="PT Astra Serif"/>
                <w:spacing w:val="-2"/>
              </w:rPr>
              <w:t xml:space="preserve"> </w:t>
            </w:r>
            <w:r w:rsidRPr="001A1701">
              <w:rPr>
                <w:rFonts w:ascii="PT Astra Serif" w:hAnsi="PT Astra Serif"/>
              </w:rPr>
              <w:t>Российской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Федерации,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указанным</w:t>
            </w:r>
            <w:r>
              <w:rPr>
                <w:rFonts w:ascii="PT Astra Serif" w:hAnsi="PT Astra Serif"/>
                <w:spacing w:val="-1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лицом;</w:t>
            </w:r>
          </w:p>
          <w:p w:rsidR="006446DD" w:rsidRPr="001A170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б)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предоставление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возможности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расторжения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договоров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аренды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без</w:t>
            </w:r>
            <w:r>
              <w:rPr>
                <w:rFonts w:ascii="PT Astra Serif" w:hAnsi="PT Astra Serif"/>
                <w:spacing w:val="1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применения</w:t>
            </w:r>
            <w:r>
              <w:rPr>
                <w:rFonts w:ascii="PT Astra Serif" w:hAnsi="PT Astra Serif"/>
                <w:spacing w:val="-1"/>
              </w:rPr>
              <w:t xml:space="preserve"> </w:t>
            </w:r>
            <w:r w:rsidRPr="001A1701">
              <w:rPr>
                <w:rFonts w:ascii="PT Astra Serif" w:hAnsi="PT Astra Serif"/>
              </w:rPr>
              <w:t>штрафных</w:t>
            </w:r>
            <w:r>
              <w:rPr>
                <w:rFonts w:ascii="PT Astra Serif" w:hAnsi="PT Astra Serif"/>
                <w:spacing w:val="-1"/>
              </w:rPr>
              <w:t xml:space="preserve"> </w:t>
            </w:r>
            <w:r w:rsidRPr="001A1701">
              <w:rPr>
                <w:rFonts w:ascii="PT Astra Serif" w:hAnsi="PT Astra Serif"/>
              </w:rPr>
              <w:t>санкций.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lastRenderedPageBreak/>
              <w:t>Постановление</w:t>
            </w:r>
            <w:r>
              <w:rPr>
                <w:rFonts w:ascii="PT Astra Serif" w:hAnsi="PT Astra Serif"/>
              </w:rPr>
              <w:t xml:space="preserve">  </w:t>
            </w:r>
            <w:r w:rsidRPr="001A1701">
              <w:rPr>
                <w:rFonts w:ascii="PT Astra Serif" w:hAnsi="PT Astra Serif"/>
              </w:rPr>
              <w:t>администрации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Казачинского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района</w:t>
            </w:r>
            <w:r>
              <w:rPr>
                <w:rFonts w:ascii="PT Astra Serif" w:hAnsi="PT Astra Serif"/>
              </w:rPr>
              <w:t xml:space="preserve">  </w:t>
            </w:r>
            <w:r w:rsidRPr="001A1701">
              <w:rPr>
                <w:rFonts w:ascii="PT Astra Serif" w:hAnsi="PT Astra Serif"/>
              </w:rPr>
              <w:t>от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13.06.2023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№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280-п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«О</w:t>
            </w:r>
            <w:r>
              <w:rPr>
                <w:rFonts w:ascii="PT Astra Serif" w:hAnsi="PT Astra Serif"/>
                <w:spacing w:val="-8"/>
              </w:rPr>
              <w:t xml:space="preserve"> </w:t>
            </w:r>
            <w:r w:rsidRPr="001A1701">
              <w:rPr>
                <w:rFonts w:ascii="PT Astra Serif" w:hAnsi="PT Astra Serif"/>
              </w:rPr>
              <w:t>мерах</w:t>
            </w:r>
            <w:r>
              <w:rPr>
                <w:rFonts w:ascii="PT Astra Serif" w:hAnsi="PT Astra Serif"/>
                <w:spacing w:val="-8"/>
              </w:rPr>
              <w:t xml:space="preserve"> </w:t>
            </w:r>
            <w:r w:rsidRPr="001A1701">
              <w:rPr>
                <w:rFonts w:ascii="PT Astra Serif" w:hAnsi="PT Astra Serif"/>
              </w:rPr>
              <w:t>поддержки</w:t>
            </w:r>
            <w:r>
              <w:rPr>
                <w:rFonts w:ascii="PT Astra Serif" w:hAnsi="PT Astra Serif"/>
                <w:spacing w:val="-8"/>
              </w:rPr>
              <w:t xml:space="preserve"> </w:t>
            </w:r>
            <w:r w:rsidRPr="001A1701">
              <w:rPr>
                <w:rFonts w:ascii="PT Astra Serif" w:hAnsi="PT Astra Serif"/>
              </w:rPr>
              <w:t>арендаторов</w:t>
            </w:r>
            <w:r>
              <w:rPr>
                <w:rFonts w:ascii="PT Astra Serif" w:hAnsi="PT Astra Serif"/>
                <w:spacing w:val="-5"/>
              </w:rPr>
              <w:t xml:space="preserve"> </w:t>
            </w:r>
            <w:r w:rsidRPr="001A1701">
              <w:rPr>
                <w:rFonts w:ascii="PT Astra Serif" w:hAnsi="PT Astra Serif"/>
              </w:rPr>
              <w:t>муниципального</w:t>
            </w:r>
            <w:r>
              <w:rPr>
                <w:rFonts w:ascii="PT Astra Serif" w:hAnsi="PT Astra Serif"/>
                <w:spacing w:val="-67"/>
              </w:rPr>
              <w:t xml:space="preserve"> </w:t>
            </w:r>
            <w:r w:rsidRPr="001A1701">
              <w:rPr>
                <w:rFonts w:ascii="PT Astra Serif" w:hAnsi="PT Astra Serif"/>
              </w:rPr>
              <w:t>имущества</w:t>
            </w:r>
            <w:r>
              <w:rPr>
                <w:rFonts w:ascii="PT Astra Serif" w:hAnsi="PT Astra Serif"/>
                <w:spacing w:val="-2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связи</w:t>
            </w:r>
            <w:r>
              <w:rPr>
                <w:rFonts w:ascii="PT Astra Serif" w:hAnsi="PT Astra Serif"/>
                <w:spacing w:val="-1"/>
              </w:rPr>
              <w:t xml:space="preserve"> </w:t>
            </w:r>
            <w:r w:rsidRPr="001A1701"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  <w:spacing w:val="-3"/>
              </w:rPr>
              <w:t xml:space="preserve"> </w:t>
            </w:r>
            <w:r w:rsidRPr="001A1701">
              <w:rPr>
                <w:rFonts w:ascii="PT Astra Serif" w:hAnsi="PT Astra Serif"/>
              </w:rPr>
              <w:t>частичной</w:t>
            </w:r>
            <w:r>
              <w:rPr>
                <w:rFonts w:ascii="PT Astra Serif" w:hAnsi="PT Astra Serif"/>
                <w:spacing w:val="-1"/>
              </w:rPr>
              <w:t xml:space="preserve"> </w:t>
            </w:r>
            <w:r w:rsidRPr="001A1701">
              <w:rPr>
                <w:rFonts w:ascii="PT Astra Serif" w:hAnsi="PT Astra Serif"/>
              </w:rPr>
              <w:t>мобилизацией»</w:t>
            </w:r>
          </w:p>
        </w:tc>
      </w:tr>
      <w:tr w:rsidR="006446DD" w:rsidRPr="001A1701" w:rsidTr="00D204D9">
        <w:trPr>
          <w:trHeight w:val="144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1A1701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первоочередном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порядке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предоставляются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места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дошкольных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образовательных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учреждениях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</w:rPr>
              <w:t>детям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из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семей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лиц,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принимающих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участие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специальной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1A1701">
              <w:rPr>
                <w:rFonts w:ascii="PT Astra Serif" w:hAnsi="PT Astra Serif"/>
                <w:color w:val="000000"/>
              </w:rPr>
              <w:t>постановление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администрации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Казачинского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района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от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20.12.2016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№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575-п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</w:rPr>
              <w:t>«Об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утверждении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Положения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о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порядке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комплектования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приема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детей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в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муниципальные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бюджетные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дошкольные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образовательные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учреждения,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расположенные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на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территории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муниципального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образования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Казачинский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район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Красноярского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края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(в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редакции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от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04.04.2023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№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140-п)</w:t>
            </w:r>
          </w:p>
        </w:tc>
      </w:tr>
      <w:tr w:rsidR="006446DD" w:rsidRPr="001A1701" w:rsidTr="00D204D9">
        <w:trPr>
          <w:trHeight w:val="1447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1A1701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7062CF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PT Astra Serif" w:hAnsi="PT Astra Serif"/>
                <w:color w:val="000000"/>
              </w:rPr>
            </w:pPr>
            <w:r w:rsidRPr="001A1701">
              <w:rPr>
                <w:rFonts w:ascii="PT Astra Serif" w:hAnsi="PT Astra Serif"/>
                <w:color w:val="000000"/>
                <w:spacing w:val="2"/>
              </w:rPr>
              <w:t>Первоочередным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2"/>
              </w:rPr>
              <w:t>правом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2"/>
              </w:rPr>
              <w:t>на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2"/>
              </w:rPr>
              <w:t>получение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2"/>
              </w:rPr>
              <w:t>путевки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2"/>
              </w:rPr>
              <w:t>в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2"/>
              </w:rPr>
              <w:t>загородные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 </w:t>
            </w:r>
            <w:r w:rsidRPr="001A1701">
              <w:rPr>
                <w:rFonts w:ascii="PT Astra Serif" w:hAnsi="PT Astra Serif"/>
                <w:color w:val="000000"/>
                <w:spacing w:val="2"/>
              </w:rPr>
              <w:t>лагеря</w:t>
            </w:r>
            <w:r>
              <w:rPr>
                <w:rFonts w:ascii="PT Astra Serif" w:hAnsi="PT Astra Serif"/>
                <w:color w:val="000000"/>
                <w:spacing w:val="2"/>
              </w:rPr>
              <w:t xml:space="preserve"> </w:t>
            </w:r>
            <w:r w:rsidRPr="001A1701">
              <w:rPr>
                <w:rFonts w:ascii="PT Astra Serif" w:hAnsi="PT Astra Serif"/>
              </w:rPr>
              <w:t>детей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военнослужащих,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участников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специальной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операции,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сотрудников</w:t>
            </w:r>
            <w:r>
              <w:rPr>
                <w:rFonts w:ascii="PT Astra Serif" w:hAnsi="PT Astra Serif"/>
              </w:rPr>
              <w:t xml:space="preserve"> </w:t>
            </w:r>
            <w:r w:rsidRPr="001A1701">
              <w:rPr>
                <w:rFonts w:ascii="PT Astra Serif" w:hAnsi="PT Astra Serif"/>
              </w:rPr>
              <w:t>правоохранительных</w:t>
            </w:r>
            <w:r>
              <w:rPr>
                <w:rFonts w:ascii="PT Astra Serif" w:hAnsi="PT Astra Serif"/>
              </w:rPr>
              <w:t xml:space="preserve">  </w:t>
            </w:r>
            <w:r w:rsidRPr="001A1701">
              <w:rPr>
                <w:rFonts w:ascii="PT Astra Serif" w:hAnsi="PT Astra Serif"/>
              </w:rPr>
              <w:t>органов.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1A1701" w:rsidRDefault="006446DD" w:rsidP="007062CF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5"/>
              </w:rPr>
            </w:pPr>
            <w:r w:rsidRPr="001A1701">
              <w:rPr>
                <w:rFonts w:ascii="PT Astra Serif" w:hAnsi="PT Astra Serif"/>
                <w:color w:val="000000"/>
              </w:rPr>
              <w:t>Постановление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администрации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Казачинского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района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от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01.03.2024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№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101-п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</w:rPr>
              <w:t>«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Об</w:t>
            </w:r>
            <w:r>
              <w:rPr>
                <w:rFonts w:ascii="PT Astra Serif" w:hAnsi="PT Astra Serif"/>
                <w:color w:val="000000"/>
                <w:spacing w:val="5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утверждении</w:t>
            </w:r>
            <w:r>
              <w:rPr>
                <w:rFonts w:ascii="PT Astra Serif" w:hAnsi="PT Astra Serif"/>
                <w:color w:val="000000"/>
                <w:spacing w:val="5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Порядка</w:t>
            </w:r>
            <w:r>
              <w:rPr>
                <w:rFonts w:ascii="PT Astra Serif" w:hAnsi="PT Astra Serif"/>
                <w:color w:val="000000"/>
                <w:spacing w:val="5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предоставления</w:t>
            </w:r>
            <w:r>
              <w:rPr>
                <w:rFonts w:ascii="PT Astra Serif" w:hAnsi="PT Astra Serif"/>
                <w:color w:val="000000"/>
                <w:spacing w:val="5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путевок</w:t>
            </w:r>
            <w:r>
              <w:rPr>
                <w:rFonts w:ascii="PT Astra Serif" w:hAnsi="PT Astra Serif"/>
                <w:color w:val="000000"/>
                <w:spacing w:val="5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в</w:t>
            </w:r>
            <w:r>
              <w:rPr>
                <w:rFonts w:ascii="PT Astra Serif" w:hAnsi="PT Astra Serif"/>
                <w:color w:val="000000"/>
                <w:spacing w:val="5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загородные</w:t>
            </w:r>
            <w:r>
              <w:rPr>
                <w:rFonts w:ascii="PT Astra Serif" w:hAnsi="PT Astra Serif"/>
                <w:color w:val="000000"/>
                <w:spacing w:val="5"/>
              </w:rPr>
              <w:t xml:space="preserve"> </w:t>
            </w:r>
            <w:r w:rsidRPr="001A1701">
              <w:rPr>
                <w:rFonts w:ascii="PT Astra Serif" w:hAnsi="PT Astra Serif"/>
                <w:color w:val="000000"/>
                <w:spacing w:val="5"/>
              </w:rPr>
              <w:t>лагеря»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Александровский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Вороковский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Галанинский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Дудовский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Захаровский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Казачинский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Мокрушинский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Момотовский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Новотроицкий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Отношенский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Пятковский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Рождественский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F3C44" w:rsidRDefault="006446DD" w:rsidP="007062CF">
            <w:pPr>
              <w:tabs>
                <w:tab w:val="left" w:pos="48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- предоставление отсрочки уплаты арендной платы;</w:t>
            </w:r>
          </w:p>
          <w:p w:rsidR="006446DD" w:rsidRPr="003F3C44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>- предоставление возможности расторжения договоров аренды без применения штрафных 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F3C44" w:rsidRDefault="006446DD" w:rsidP="007062CF">
            <w:pPr>
              <w:tabs>
                <w:tab w:val="left" w:pos="48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3F3C44">
              <w:rPr>
                <w:rFonts w:ascii="PT Astra Serif" w:eastAsia="Times New Roman" w:hAnsi="PT Astra Serif" w:cs="Times New Roman"/>
              </w:rPr>
              <w:t xml:space="preserve">Постановление администрации Рождественского сельсовета от 30.05.2023 №20 «О мерах </w:t>
            </w:r>
            <w:r>
              <w:rPr>
                <w:rFonts w:ascii="PT Astra Serif" w:hAnsi="PT Astra Serif" w:cs="Times New Roman"/>
              </w:rPr>
              <w:t>п</w:t>
            </w:r>
            <w:r w:rsidRPr="003F3C44">
              <w:rPr>
                <w:rFonts w:ascii="PT Astra Serif" w:eastAsia="Times New Roman" w:hAnsi="PT Astra Serif" w:cs="Times New Roman"/>
              </w:rPr>
              <w:t xml:space="preserve">оддержки арендаторов муниципального имущества в связи с </w:t>
            </w:r>
            <w:r w:rsidRPr="003F3C44">
              <w:rPr>
                <w:rFonts w:ascii="PT Astra Serif" w:eastAsia="Times New Roman" w:hAnsi="PT Astra Serif" w:cs="Times New Roman"/>
              </w:rPr>
              <w:lastRenderedPageBreak/>
              <w:t>частичной мобилизацией»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Талажанский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19.12.2019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596-пг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имеющим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государственную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аккредитацию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программам,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Амонашенский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Анцирский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Анцирского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Анцирского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17.11.2023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24-154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Анцирского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Канского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края"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арендаторам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отсрочки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платы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возможности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расторжения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договора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без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применения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штрафных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Постановления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Анцирского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23.06.2023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51-п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мерах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арендаторов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имущества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связи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частичной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Астафьевский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Большеуринский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Браженский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Верх-Амонашенский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Георгиевский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55B4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Льгота по земельному налогу для ветеранов боевых 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655B4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Георгиевского сельского Совета депутатов от 24.06.2022 № 23-113 "Об установлении земельного налога на территории Георгиевского сельсовета" (в ред. От 26.10.2023 № 38-191)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A53F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Предоставление отсрочки уплаты арендной платы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Георгиевского сельсовета от 22.06.2023 № 40-п "О мерах поддержки арендаторов муниципального имущества в связи с частичной 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Краснокурышинский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Мокрушинский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Рудянский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Сотниковский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Таеженский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Льгота по земельному налогу для участников боевых 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Таеженского сельского Совета депутатов от 11.11.2019 № 44-135 "О земельном налоге на территории Таеженского сельсовета 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Предоставление отсрочки уплаты арендной платы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 xml:space="preserve">Постановление Администрации Таеженского сельсовета </w:t>
            </w:r>
            <w:r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от 05.07.2023 № 40-п "О мерах поддержки арендаторов муниципального имущества в связи с частичной 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Терский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Филимоновский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Чечеульский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Каратузский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FD2731">
              <w:rPr>
                <w:rFonts w:ascii="PT Astra Serif" w:hAnsi="PT Astra Serif"/>
              </w:rPr>
              <w:t>Освобождение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от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уплаты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арендной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платы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участникам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специальной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операции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членам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их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семей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арендаторам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земельных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участков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находящихся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муниципальной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собственности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муниципального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образования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FD2731">
              <w:rPr>
                <w:rFonts w:ascii="PT Astra Serif" w:hAnsi="PT Astra Serif"/>
              </w:rPr>
              <w:t>Решение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Каратузского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районного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Совета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депутатов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Красноярского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края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от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12.12.2023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№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25-249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"Об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освобождении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от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уплаты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арендной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платы,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участников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специальной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военной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операции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членов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их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семей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арендаторов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земельных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hAnsi="PT Astra Serif"/>
              </w:rPr>
              <w:t>участков"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Работникам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ее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структурных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подразделений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подведомственных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учреждений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период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нахождения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служебных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командировках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территориях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Донецкой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Народной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Республики,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Луганской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Народной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Республики,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Запорожской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области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Херсонской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области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выплачиваются: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а)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денежное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вознаграждение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(денежное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содержание)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выплачивается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двойном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размере;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б)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дополнительные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расходы,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связанные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проживанием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постоянного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жительства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(суточные),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возмещаются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8480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рублей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каждый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день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нахождения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служебной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командировке;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в)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местного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самоуправления,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учреждения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могут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выплачивать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безотчетные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суммы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целях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возмещения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дополнительных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расходов,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связанных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такими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командировками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01.11.2022</w:t>
            </w:r>
            <w:r>
              <w:rPr>
                <w:rFonts w:ascii="PT Astra Serif" w:hAnsi="PT Astra Serif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856-п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«Об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особенностях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командирования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служащих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(работников)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ее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структурных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подразделений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подведомственных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учреждений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период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нахождения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служебных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командировках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территориях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Донецкой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Народной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Республики,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Луганской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Народной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Республики,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Запорожской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области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Херсонской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области»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FD2731">
              <w:rPr>
                <w:rFonts w:ascii="PT Astra Serif" w:eastAsia="Times New Roman" w:hAnsi="PT Astra Serif" w:cs="Times New Roman"/>
              </w:rPr>
              <w:t>установить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FD2731">
              <w:rPr>
                <w:rFonts w:ascii="PT Astra Serif" w:eastAsia="Times New Roman" w:hAnsi="PT Astra Serif" w:cs="Times New Roman"/>
              </w:rPr>
              <w:t>следующие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FD2731">
              <w:rPr>
                <w:rFonts w:ascii="PT Astra Serif" w:eastAsia="Times New Roman" w:hAnsi="PT Astra Serif" w:cs="Times New Roman"/>
              </w:rPr>
              <w:t>меры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поддержки: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сфере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субъектов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малого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среднего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предпринимательства: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предоставить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период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отсрочку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собственности,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расторжения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договоров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санкций.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</w:t>
            </w:r>
            <w:r>
              <w:rPr>
                <w:rFonts w:ascii="PT Astra Serif" w:hAnsi="PT Astra Serif"/>
              </w:rPr>
              <w:t xml:space="preserve">атузского района от 03.11.2022 </w:t>
            </w:r>
            <w:r w:rsidRPr="00FD2731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860-п</w:t>
            </w:r>
            <w:r>
              <w:rPr>
                <w:rFonts w:ascii="PT Astra Serif" w:eastAsia="Times New Roman" w:hAnsi="PT Astra Serif" w:cs="Times New Roman"/>
              </w:rPr>
              <w:t xml:space="preserve"> "</w:t>
            </w:r>
            <w:hyperlink r:id="rId16" w:anchor="id=6414A786-9CB5-4515-848A-9220959BC10E&amp;shard=%D0%A2%D0%B5%D0%BA%D1%83%D1%89%D0%B8%D0%B5%20%D1%80%D0%B5%D0%B4%D0%B0%D0%BA%D1%86%D0%B8%D0%B8&amp;from=p&amp;r={%22groups%22:[%22%D0%A2%D0%B5%D0%BA%D1%83%D1%89%D0%B8%D0%B5%20%D1%80%D0%B5%D0%B4%D0%B0%D0%BA%D1%86%D0%B8%" w:tgtFrame="_blank" w:history="1">
              <w:r w:rsidRPr="00FD2731">
                <w:rPr>
                  <w:rFonts w:ascii="PT Astra Serif" w:eastAsia="Times New Roman" w:hAnsi="PT Astra Serif" w:cs="Times New Roman"/>
                </w:rPr>
                <w:t>О</w:t>
              </w:r>
              <w:r>
                <w:rPr>
                  <w:rFonts w:ascii="PT Astra Serif" w:eastAsia="Times New Roman" w:hAnsi="PT Astra Serif" w:cs="Times New Roman"/>
                </w:rPr>
                <w:t xml:space="preserve"> </w:t>
              </w:r>
              <w:r w:rsidRPr="00FD2731">
                <w:rPr>
                  <w:rFonts w:ascii="PT Astra Serif" w:eastAsia="Times New Roman" w:hAnsi="PT Astra Serif" w:cs="Times New Roman"/>
                </w:rPr>
                <w:t>мерах</w:t>
              </w:r>
              <w:r>
                <w:rPr>
                  <w:rFonts w:ascii="PT Astra Serif" w:eastAsia="Times New Roman" w:hAnsi="PT Astra Serif" w:cs="Times New Roman"/>
                </w:rPr>
                <w:t xml:space="preserve"> </w:t>
              </w:r>
              <w:r w:rsidRPr="00FD2731">
                <w:rPr>
                  <w:rFonts w:ascii="PT Astra Serif" w:eastAsia="Times New Roman" w:hAnsi="PT Astra Serif" w:cs="Times New Roman"/>
                </w:rPr>
                <w:t>поддержки</w:t>
              </w:r>
              <w:r>
                <w:rPr>
                  <w:rFonts w:ascii="PT Astra Serif" w:eastAsia="Times New Roman" w:hAnsi="PT Astra Serif" w:cs="Times New Roman"/>
                </w:rPr>
                <w:t xml:space="preserve"> </w:t>
              </w:r>
              <w:r w:rsidRPr="00FD2731">
                <w:rPr>
                  <w:rFonts w:ascii="PT Astra Serif" w:eastAsia="Times New Roman" w:hAnsi="PT Astra Serif" w:cs="Times New Roman"/>
                </w:rPr>
                <w:t>участников</w:t>
              </w:r>
              <w:r>
                <w:rPr>
                  <w:rFonts w:ascii="PT Astra Serif" w:eastAsia="Times New Roman" w:hAnsi="PT Astra Serif" w:cs="Times New Roman"/>
                </w:rPr>
                <w:t xml:space="preserve"> </w:t>
              </w:r>
              <w:r w:rsidRPr="00FD2731">
                <w:rPr>
                  <w:rFonts w:ascii="PT Astra Serif" w:eastAsia="Times New Roman" w:hAnsi="PT Astra Serif" w:cs="Times New Roman"/>
                </w:rPr>
                <w:t>специальной</w:t>
              </w:r>
              <w:r>
                <w:rPr>
                  <w:rFonts w:ascii="PT Astra Serif" w:eastAsia="Times New Roman" w:hAnsi="PT Astra Serif" w:cs="Times New Roman"/>
                </w:rPr>
                <w:t xml:space="preserve"> </w:t>
              </w:r>
              <w:r w:rsidRPr="00FD2731">
                <w:rPr>
                  <w:rFonts w:ascii="PT Astra Serif" w:eastAsia="Times New Roman" w:hAnsi="PT Astra Serif" w:cs="Times New Roman"/>
                </w:rPr>
                <w:t>военной</w:t>
              </w:r>
              <w:r>
                <w:rPr>
                  <w:rFonts w:ascii="PT Astra Serif" w:eastAsia="Times New Roman" w:hAnsi="PT Astra Serif" w:cs="Times New Roman"/>
                </w:rPr>
                <w:t xml:space="preserve"> </w:t>
              </w:r>
              <w:r w:rsidRPr="00FD2731">
                <w:rPr>
                  <w:rFonts w:ascii="PT Astra Serif" w:eastAsia="Times New Roman" w:hAnsi="PT Astra Serif" w:cs="Times New Roman"/>
                </w:rPr>
                <w:t>операции</w:t>
              </w:r>
            </w:hyperlink>
            <w:r>
              <w:rPr>
                <w:rFonts w:ascii="PT Astra Serif" w:eastAsia="Times New Roman" w:hAnsi="PT Astra Serif" w:cs="Times New Roman"/>
              </w:rPr>
              <w:t xml:space="preserve"> 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реализующей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основную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общеобразовательную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программу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района.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lastRenderedPageBreak/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случае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FD2731">
              <w:rPr>
                <w:rFonts w:ascii="PT Astra Serif" w:eastAsia="Times New Roman" w:hAnsi="PT Astra Serif" w:cs="Times New Roman"/>
              </w:rPr>
              <w:t>непредоставления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ребенку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(детям)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возрасте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1,5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7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лет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реализующей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основную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общеобразовательную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программу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–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ежемесячной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денежной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выплаты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6,5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тысячи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рублей.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детьми,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района.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5–11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классах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питанием: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первую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–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завтраком,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вторую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смену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–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обедом.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реализующих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программы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начального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общего,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основного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среднего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общего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осуществление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присмотра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ухода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группах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указанных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случае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наличия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таких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групп.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учреждений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культуры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клубных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формирований,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FD2731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мероприятий,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проводимых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(организуемых)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указанными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учреждениями.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  </w:t>
            </w:r>
            <w:r w:rsidRPr="00FD2731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спортивных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организациях.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lastRenderedPageBreak/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03.11.2022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862-п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«О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реализации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указа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Губернатора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края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25.10.2022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года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317-уг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«О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социально-экономических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мерах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lastRenderedPageBreak/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семей»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«Каратузский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район»</w:t>
            </w:r>
          </w:p>
          <w:p w:rsidR="006446DD" w:rsidRPr="00FD2731" w:rsidRDefault="006446DD" w:rsidP="007062CF">
            <w:pPr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завтраком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взимания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обеспечиваются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следующие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категории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обучающиеся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МОО: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семей,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лиц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призванных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службу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мобилизации.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обедом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взимания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обеспечиваются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следующие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категории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обучающиеся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МОО,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подвозимых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данным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школьными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автобусами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населенных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пунктов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района: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lastRenderedPageBreak/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семей,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лиц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призванных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службу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мобилизации.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pStyle w:val="1"/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lastRenderedPageBreak/>
              <w:t>Постановление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Каратузского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16.08.2023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747-п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«О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внесении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изменений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дополнений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Каратузского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района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«Об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утверждении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Порядка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организации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питания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учащихся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муниципальных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общеобразовательных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организаций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(учреждений)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Каратузского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района»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07.11.2022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Pr="00FD2731">
              <w:rPr>
                <w:rFonts w:ascii="PT Astra Serif" w:hAnsi="PT Astra Serif"/>
                <w:b w:val="0"/>
                <w:bCs w:val="0"/>
                <w:kern w:val="0"/>
                <w:sz w:val="22"/>
                <w:szCs w:val="22"/>
              </w:rPr>
              <w:t>879-п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Льгота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родительской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дошкольных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организациях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100%: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семей,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лиц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(принимавших)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(СВО),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зависимости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окончания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граждан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(СВО)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окончания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проведения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(СВО)».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19.09.2023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844-п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«О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внесении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изменений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дополнений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04.04.2014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338-п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«Об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утверждении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Положения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взимания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родительской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FD2731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дошкольных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организациях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образовательную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деятельность»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Предоставить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исключительных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случаях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единовременной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материальной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помощи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участнику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одному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семьи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зарегистрированных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месту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жительства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пребывания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муниципальном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образовании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приобретение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твердого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топлива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для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отопления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жилого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помещения,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более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15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000,00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рублей»;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Проведение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ремонта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жилого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помещения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семьи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участника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более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30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000,00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рублей»;</w:t>
            </w:r>
          </w:p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Организации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похорон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граждан,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принимавших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службе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контракту,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добровольном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порядке,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также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рядах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частной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компании,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более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20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000,00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рублей;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организации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поминального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обеда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день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похорон,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более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30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000,00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рублей;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FD2731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14.05.2024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414-п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«Об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утверждении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Положения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расходования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средств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резервного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фонда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Каратузского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FD2731">
              <w:rPr>
                <w:rFonts w:ascii="PT Astra Serif" w:eastAsia="Times New Roman" w:hAnsi="PT Astra Serif" w:cs="Times New Roman"/>
              </w:rPr>
              <w:t>района»</w:t>
            </w:r>
          </w:p>
          <w:p w:rsidR="006446DD" w:rsidRPr="00FD2731" w:rsidRDefault="006446DD" w:rsidP="007062CF">
            <w:pPr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Амыльский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Верхнекужебарский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Каратузский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Качульский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Лебедевский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Моторский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Нижнекужебарский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Нижнекурятский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Сагайский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Старокопский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Таскинский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Таятский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FD2731" w:rsidRDefault="006446DD" w:rsidP="007062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Уджейский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Черемушинский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Кежемский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Внеочередной порядок зачисления детей участников специальной военной операции в группы продленного дня в муниципальных общеобразовательных учреждениях района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Кежемского района от 01.12.2022 № 847-п "Об утверждении Положения об организации деятельности групп продленного дня в муниципальных общеобразовательных учреждениях Кежемского района"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Обеспечение детей, обучающихся в 5-11 классах муниципальных общеобразовательных организациях района, бесплатным горячим питанием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Кежемского района от 14.11.2022 № 792-п "Об утверждении Порядка обращения и порядка предоставления меры социальной поддержки по обеспечению детей, обучающихся в 5-11 классах муниципальных общеобразовательных организаций бесплатным горячим питанием, из семей лиц, принимающих участие в специальной военной операции"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Освобождение от платы, взимаемой за присмотр и уход за детьми, осваивающими образовательные программы дошкольного образования в муниципальных организациях района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Кежемского района от 14.11.2022 № 793-п "Об утверждении Порядка обращения и порядка предоставления меры социальной поддержки по освобождению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организациях, из семей лиц, принимающих участие в специальной военной операции"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Кодинск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Заледеевский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Ирбинский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Недокурский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Тагарский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Яркинский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93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Козульский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материальная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размере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20000</w:t>
            </w:r>
            <w:r>
              <w:rPr>
                <w:rFonts w:ascii="PT Astra Serif" w:eastAsia="Times New Roman" w:hAnsi="PT Astra Serif" w:cs="Times New Roman"/>
                <w:b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руб.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u w:val="single"/>
              </w:rPr>
            </w:pPr>
            <w:r w:rsidRPr="00A62D60">
              <w:rPr>
                <w:rFonts w:ascii="PT Astra Serif" w:hAnsi="PT Astra Serif" w:cs="Times New Roman"/>
              </w:rPr>
              <w:t>Предоставляется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каждого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призываемого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службу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(актуально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20.03.2024)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</w:rPr>
            </w:pPr>
            <w:r w:rsidRPr="00A62D60">
              <w:rPr>
                <w:rFonts w:ascii="PT Astra Serif" w:hAnsi="PT Astra Serif" w:cs="Times New Roman"/>
                <w:color w:val="000000" w:themeColor="text1"/>
              </w:rPr>
              <w:t>Распоряжение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администрации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Козульского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района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Красноярского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края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от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26.09.2022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№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201-р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"О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выделении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единовременной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материальной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помощи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призываемым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на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военную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службу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по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частичной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мобилизации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с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территории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Козульского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района"</w:t>
            </w:r>
          </w:p>
        </w:tc>
      </w:tr>
      <w:tr w:rsidR="006446DD" w:rsidRPr="00A62D60" w:rsidTr="00D204D9">
        <w:trPr>
          <w:trHeight w:val="93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проживающих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твердым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топливом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(уголь,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дрова)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</w:rPr>
            </w:pPr>
            <w:r w:rsidRPr="00A62D60">
              <w:rPr>
                <w:rFonts w:ascii="PT Astra Serif" w:hAnsi="PT Astra Serif" w:cs="Times New Roman"/>
              </w:rPr>
              <w:t>Распоряжение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Главы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Козульского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</w:t>
            </w:r>
            <w:r>
              <w:rPr>
                <w:rFonts w:ascii="PT Astra Serif" w:hAnsi="PT Astra Serif" w:cs="Times New Roman"/>
              </w:rPr>
              <w:t>сноярского края от 18.01.2023 "</w:t>
            </w:r>
            <w:r w:rsidRPr="00A62D60">
              <w:rPr>
                <w:rFonts w:ascii="PT Astra Serif" w:hAnsi="PT Astra Serif" w:cs="Times New Roman"/>
              </w:rPr>
              <w:t>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проживающих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твердым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топливом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(уголь,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дрова)"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Козулька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Балахтонский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Жуковский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Лазурненский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Новочернореченский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Шадринский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Краснотуранский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010DE" w:rsidRDefault="006446DD" w:rsidP="007062CF">
            <w:pPr>
              <w:pStyle w:val="6"/>
              <w:shd w:val="clear" w:color="auto" w:fill="auto"/>
              <w:tabs>
                <w:tab w:val="left" w:pos="309"/>
              </w:tabs>
              <w:spacing w:before="0" w:after="0" w:line="240" w:lineRule="auto"/>
              <w:rPr>
                <w:rFonts w:ascii="PT Astra Serif" w:hAnsi="PT Astra Serif"/>
                <w:sz w:val="22"/>
                <w:szCs w:val="22"/>
              </w:rPr>
            </w:pPr>
            <w:r w:rsidRPr="001010DE">
              <w:rPr>
                <w:rFonts w:ascii="PT Astra Serif" w:hAnsi="PT Astra Serif"/>
                <w:sz w:val="22"/>
                <w:szCs w:val="22"/>
              </w:rPr>
              <w:t>Освобождение от платы, взимаемой 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деятельность на территории муниципального образования Краснотуранский район</w:t>
            </w:r>
          </w:p>
          <w:p w:rsidR="006446DD" w:rsidRPr="001010DE" w:rsidRDefault="006446DD" w:rsidP="007062CF">
            <w:pPr>
              <w:pStyle w:val="6"/>
              <w:shd w:val="clear" w:color="auto" w:fill="auto"/>
              <w:tabs>
                <w:tab w:val="left" w:pos="309"/>
              </w:tabs>
              <w:spacing w:before="0" w:after="0" w:line="240" w:lineRule="auto"/>
              <w:rPr>
                <w:rFonts w:ascii="PT Astra Serif" w:hAnsi="PT Astra Serif"/>
                <w:sz w:val="22"/>
                <w:szCs w:val="22"/>
              </w:rPr>
            </w:pPr>
          </w:p>
          <w:p w:rsidR="006446DD" w:rsidRPr="001010DE" w:rsidRDefault="006446DD" w:rsidP="007062CF">
            <w:pPr>
              <w:pStyle w:val="6"/>
              <w:shd w:val="clear" w:color="auto" w:fill="auto"/>
              <w:tabs>
                <w:tab w:val="left" w:pos="563"/>
              </w:tabs>
              <w:spacing w:before="0" w:after="0" w:line="240" w:lineRule="auto"/>
              <w:rPr>
                <w:rFonts w:ascii="PT Astra Serif" w:hAnsi="PT Astra Serif"/>
                <w:sz w:val="22"/>
                <w:szCs w:val="22"/>
              </w:rPr>
            </w:pPr>
            <w:r w:rsidRPr="001010DE">
              <w:rPr>
                <w:rFonts w:ascii="PT Astra Serif" w:hAnsi="PT Astra Serif"/>
                <w:sz w:val="22"/>
                <w:szCs w:val="22"/>
              </w:rPr>
              <w:t>Обеспечение детей, обучающихся в 5 - 11 классах муниципальных общеобразовательных учреждениях на территории муниципального образования Краснотуранский район, бесплатным горячим питанием: в первую смену - бесплатным горячим завтраком, во вторую смену - бесплатным горячим обедом</w:t>
            </w:r>
          </w:p>
          <w:p w:rsidR="006446DD" w:rsidRPr="001010DE" w:rsidRDefault="006446DD" w:rsidP="007062CF">
            <w:pPr>
              <w:pStyle w:val="6"/>
              <w:shd w:val="clear" w:color="auto" w:fill="auto"/>
              <w:tabs>
                <w:tab w:val="left" w:pos="645"/>
              </w:tabs>
              <w:spacing w:before="0" w:after="0" w:line="240" w:lineRule="auto"/>
              <w:rPr>
                <w:rFonts w:ascii="PT Astra Serif" w:hAnsi="PT Astra Serif"/>
                <w:sz w:val="22"/>
                <w:szCs w:val="22"/>
              </w:rPr>
            </w:pPr>
          </w:p>
          <w:p w:rsidR="006446DD" w:rsidRPr="001010DE" w:rsidRDefault="006446DD" w:rsidP="007062CF">
            <w:pPr>
              <w:pStyle w:val="6"/>
              <w:shd w:val="clear" w:color="auto" w:fill="auto"/>
              <w:tabs>
                <w:tab w:val="left" w:pos="645"/>
              </w:tabs>
              <w:spacing w:before="0" w:after="0" w:line="240" w:lineRule="auto"/>
              <w:rPr>
                <w:rFonts w:ascii="PT Astra Serif" w:hAnsi="PT Astra Serif"/>
                <w:sz w:val="22"/>
                <w:szCs w:val="22"/>
              </w:rPr>
            </w:pPr>
            <w:r w:rsidRPr="001010DE">
              <w:rPr>
                <w:rFonts w:ascii="PT Astra Serif" w:hAnsi="PT Astra Serif"/>
                <w:sz w:val="22"/>
                <w:szCs w:val="22"/>
              </w:rPr>
              <w:t>Зачисление детей участников специальной военной операции во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1010DE">
              <w:rPr>
                <w:rFonts w:ascii="PT Astra Serif" w:hAnsi="PT Astra Serif"/>
                <w:sz w:val="22"/>
                <w:szCs w:val="22"/>
              </w:rPr>
              <w:t>внеочередном порядке в группы продленного дня, находящиеся в муниципальных образовательных учреждениях, реализующих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1010DE">
              <w:rPr>
                <w:rFonts w:ascii="PT Astra Serif" w:hAnsi="PT Astra Serif"/>
                <w:sz w:val="22"/>
                <w:szCs w:val="22"/>
              </w:rPr>
              <w:t>образовательные программы начального общего, основного общего или среднего общего образования на территории муниципального образования Краснотуранский район, и освобождение от платы, взимаемой за осуществление присмотра и ухода за детьми в группах продленного дня в указанных учреждениях, в случае наличия таких групп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010DE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1010DE">
              <w:rPr>
                <w:rFonts w:ascii="PT Astra Serif" w:eastAsia="Times New Roman" w:hAnsi="PT Astra Serif"/>
              </w:rPr>
              <w:t>Постановление администрации Краснотуранского района от 31.10.2022 № 735-п «Об утверждении перечня мер социальной поддержки детям из семей лиц, принимающих участие в специальной военной операции»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1010DE">
              <w:rPr>
                <w:rFonts w:ascii="PT Astra Serif" w:eastAsia="Times New Roman" w:hAnsi="PT Astra Serif"/>
              </w:rPr>
              <w:t>Предоставление во внеочередном порядке детям участников специальной военной операции дошкольного возраста места в муниципальных образовательных учреждениях, реализующих основную общеобразовательную программу дошкольного образования на территории муниципального образования Краснотуранский район.</w:t>
            </w:r>
          </w:p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1010DE">
              <w:rPr>
                <w:rFonts w:ascii="PT Astra Serif" w:eastAsia="Times New Roman" w:hAnsi="PT Astra Serif"/>
              </w:rPr>
              <w:t xml:space="preserve">В случае не предоставления ребенку (детям) участников специальной военной операции в возрасте от 1,5 до 7 лет во внеочередном порядке места в муниципальных образовательных учреждениях, реализующих основную общеобразовательную программу дошкольного образования на территории муниципального образования Краснотуранский </w:t>
            </w:r>
            <w:r w:rsidRPr="001010DE">
              <w:rPr>
                <w:rFonts w:ascii="PT Astra Serif" w:eastAsia="Times New Roman" w:hAnsi="PT Astra Serif"/>
              </w:rPr>
              <w:lastRenderedPageBreak/>
              <w:t>район, производится ежемесячная денежная выплата в размере 6,5 тысячи рублей</w:t>
            </w:r>
            <w:r w:rsidRPr="001010DE">
              <w:rPr>
                <w:rFonts w:ascii="PT Astra Serif" w:eastAsia="Times New Roman" w:hAnsi="PT Astra Serif" w:cs="Times New Roman"/>
              </w:rPr>
              <w:t>.</w:t>
            </w:r>
          </w:p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1010DE">
              <w:rPr>
                <w:rFonts w:ascii="PT Astra Serif" w:eastAsia="Times New Roman" w:hAnsi="PT Astra Serif"/>
              </w:rPr>
              <w:t xml:space="preserve">Предоставление ежемесячной стипендии студентам, обучающимся по очной и </w:t>
            </w:r>
            <w:proofErr w:type="spellStart"/>
            <w:r w:rsidRPr="001010DE">
              <w:rPr>
                <w:rFonts w:ascii="PT Astra Serif" w:eastAsia="Times New Roman" w:hAnsi="PT Astra Serif"/>
              </w:rPr>
              <w:t>очно-заочной</w:t>
            </w:r>
            <w:proofErr w:type="spellEnd"/>
            <w:r w:rsidRPr="001010DE">
              <w:rPr>
                <w:rFonts w:ascii="PT Astra Serif" w:eastAsia="Times New Roman" w:hAnsi="PT Astra Serif"/>
              </w:rPr>
              <w:t xml:space="preserve"> форме обучения по образовательным программам среднего профессионального образования в краевых государственных профессиональных образовательных организациях, осуществляющих деятельность на территории Красноярского края, за счет средств краевого бюджета в размере 2 тысяч рублей</w:t>
            </w:r>
          </w:p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1010DE">
              <w:rPr>
                <w:rFonts w:ascii="PT Astra Serif" w:eastAsia="Times New Roman" w:hAnsi="PT Astra Serif"/>
              </w:rPr>
              <w:t xml:space="preserve">Оказание организациями социального обслуживания социальных услуг в форме социального обслуживания на дому и в </w:t>
            </w:r>
            <w:proofErr w:type="spellStart"/>
            <w:r w:rsidRPr="001010DE">
              <w:rPr>
                <w:rFonts w:ascii="PT Astra Serif" w:eastAsia="Times New Roman" w:hAnsi="PT Astra Serif"/>
              </w:rPr>
              <w:t>полустационарной</w:t>
            </w:r>
            <w:proofErr w:type="spellEnd"/>
            <w:r w:rsidRPr="001010DE">
              <w:rPr>
                <w:rFonts w:ascii="PT Astra Serif" w:eastAsia="Times New Roman" w:hAnsi="PT Astra Serif"/>
              </w:rPr>
              <w:t xml:space="preserve"> форме членам семей участников специальной военной операции, которые признаны нуждающимися в социальном обслуживании, независимо от состава семьи и уровня доходов</w:t>
            </w:r>
          </w:p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  <w:p w:rsidR="006446DD" w:rsidRPr="001010DE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1010DE">
              <w:rPr>
                <w:rFonts w:ascii="PT Astra Serif" w:eastAsia="Times New Roman" w:hAnsi="PT Astra Serif"/>
              </w:rPr>
              <w:t>Направление в первоочередном порядке членов семей участников специальной военной операции, признанных нуждающимися в социальном обслуживании, в стационарные учреждения социального обслуживания, независимо от состава семьи.</w:t>
            </w:r>
          </w:p>
        </w:tc>
        <w:tc>
          <w:tcPr>
            <w:tcW w:w="1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1010DE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</w:rPr>
            </w:pPr>
            <w:r w:rsidRPr="001010DE">
              <w:rPr>
                <w:rFonts w:ascii="PT Astra Serif" w:eastAsia="Times New Roman" w:hAnsi="PT Astra Serif"/>
              </w:rPr>
              <w:lastRenderedPageBreak/>
              <w:t>Постановление администрации  Краснотуранского района от 01.10.2022 г. № 745-п «О социально- экономических мерах поддержки лиц, принимающих участие в специальной военной операции, и членов их семей»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>Оказание содействия в поиске работы членам семей участников специальной военной операции, включая содействие в прохождении профессионального обучения и получении дополнительного профессионального образования.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>Предоставление единовременной материальной помощи членам семей участников специальной военной операции за счет средств краевого бюджета в размере 5 тысяч рублей на человека дополнительно к мерам социальной поддержки, установленным Постановлением Правительства Красноярского края от 29.09.2022 N 805-п "О дополнительных социальных гарантиях отдельным категориям граждан" и Постановлением Правительства Красноярского края от 08.07.2022 N 600-п "О дополнительных социальных гарантиях отдельным категориям граждан".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 xml:space="preserve">Содействие членам семей участников специальной военной операции в оформлении социальных и иных выплат, мер социальной поддержки, на получение которых они имеют право, специалистами учреждений социального обслуживания, территориальных отделений </w:t>
            </w:r>
            <w:r w:rsidRPr="007062CF">
              <w:rPr>
                <w:rFonts w:ascii="PT Astra Serif" w:eastAsia="Times New Roman" w:hAnsi="PT Astra Serif"/>
              </w:rPr>
              <w:lastRenderedPageBreak/>
              <w:t>многофункциональных центров предоставления государственных и муниципальных услуг.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>Освобождение членов семей участников специальной военной операции от начисления пеней в случае несвоевременного и (или) неполного внесения ими платы за жилое помещение и коммунальные услуги, взноса на капитальный ремонт общего имущества в многоквартирном доме, установленных жилищным законодательством Российской Федерации.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 xml:space="preserve">Бесплатное посещение краевых государственных учреждений культуры Красноярского края, клубных формирований, </w:t>
            </w:r>
            <w:proofErr w:type="spellStart"/>
            <w:r w:rsidRPr="007062CF">
              <w:rPr>
                <w:rFonts w:ascii="PT Astra Serif" w:eastAsia="Times New Roman" w:hAnsi="PT Astra Serif"/>
              </w:rPr>
              <w:t>кинопоказов</w:t>
            </w:r>
            <w:proofErr w:type="spellEnd"/>
            <w:r w:rsidRPr="007062CF">
              <w:rPr>
                <w:rFonts w:ascii="PT Astra Serif" w:eastAsia="Times New Roman" w:hAnsi="PT Astra Serif"/>
              </w:rPr>
              <w:t xml:space="preserve"> и иных мероприятий, проводимых (организуемых) указанными учреждениями, а также бесплатное посещение объектов спортивной инфраструктуры и занятий по спортивной подготовке в краевых государственных спортивных организациях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>Освобождение от уплаты транспортного налога, в том числе членам семьи участника специальной военной операции.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>Сохранение на период участия в специальной военной операции мер социальной поддержки по оплате жилого помещения, отопления и электроэнергии, установленных законодательством Красноярского края, получателям из числа специалистов бюджетной сферы в сельской местности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>возможность предоставления на период участия в специальной военной операции отсрочки уплаты арендной платы по договорам аренды имущества, находящегося в государственной собственности, и расторжения договоров аренды без применения штрафных санкций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>возможность изменения существенных условий контракта, заключенного для обеспечения государственных нужд, если при исполнении такого контракта возникли не зависящие от сторон контракта обстоятельства, влекущие невозможность его исполнения в связи с участием в специальной военной операции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 xml:space="preserve">возможность предоставления на период участия в специальной военной операции отсрочки исполнения обязательств по договорам </w:t>
            </w:r>
            <w:proofErr w:type="spellStart"/>
            <w:r w:rsidRPr="007062CF">
              <w:rPr>
                <w:rFonts w:ascii="PT Astra Serif" w:eastAsia="Times New Roman" w:hAnsi="PT Astra Serif"/>
              </w:rPr>
              <w:t>микрозаймов</w:t>
            </w:r>
            <w:proofErr w:type="spellEnd"/>
            <w:r w:rsidRPr="007062CF">
              <w:rPr>
                <w:rFonts w:ascii="PT Astra Serif" w:eastAsia="Times New Roman" w:hAnsi="PT Astra Serif"/>
              </w:rPr>
              <w:t xml:space="preserve">, выданных автономной некоммерческой организацией "Красноярский краевой центр развития бизнеса и </w:t>
            </w:r>
            <w:proofErr w:type="spellStart"/>
            <w:r w:rsidRPr="007062CF">
              <w:rPr>
                <w:rFonts w:ascii="PT Astra Serif" w:eastAsia="Times New Roman" w:hAnsi="PT Astra Serif"/>
              </w:rPr>
              <w:t>микрокредитная</w:t>
            </w:r>
            <w:proofErr w:type="spellEnd"/>
            <w:r w:rsidRPr="007062CF">
              <w:rPr>
                <w:rFonts w:ascii="PT Astra Serif" w:eastAsia="Times New Roman" w:hAnsi="PT Astra Serif"/>
              </w:rPr>
              <w:t xml:space="preserve"> компания"</w:t>
            </w:r>
          </w:p>
        </w:tc>
        <w:tc>
          <w:tcPr>
            <w:tcW w:w="17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7062CF">
              <w:rPr>
                <w:rFonts w:ascii="PT Astra Serif" w:eastAsia="Times New Roman" w:hAnsi="PT Astra Serif"/>
              </w:rPr>
              <w:t xml:space="preserve">оказание бесплатной юридической помощи субъектам малого и среднего предпринимательства на базе автономной некоммерческой организации "Красноярский краевой центр развития бизнеса и </w:t>
            </w:r>
            <w:proofErr w:type="spellStart"/>
            <w:r w:rsidRPr="007062CF">
              <w:rPr>
                <w:rFonts w:ascii="PT Astra Serif" w:eastAsia="Times New Roman" w:hAnsi="PT Astra Serif"/>
              </w:rPr>
              <w:t>микрокредитная</w:t>
            </w:r>
            <w:proofErr w:type="spellEnd"/>
            <w:r w:rsidRPr="007062CF">
              <w:rPr>
                <w:rFonts w:ascii="PT Astra Serif" w:eastAsia="Times New Roman" w:hAnsi="PT Astra Serif"/>
              </w:rPr>
              <w:t xml:space="preserve"> компания , возможность </w:t>
            </w:r>
            <w:r w:rsidRPr="007062CF">
              <w:rPr>
                <w:rFonts w:ascii="PT Astra Serif" w:eastAsia="Times New Roman" w:hAnsi="PT Astra Serif"/>
              </w:rPr>
              <w:lastRenderedPageBreak/>
              <w:t xml:space="preserve">изменения условий предоставления </w:t>
            </w:r>
            <w:proofErr w:type="spellStart"/>
            <w:r w:rsidRPr="007062CF">
              <w:rPr>
                <w:rFonts w:ascii="PT Astra Serif" w:eastAsia="Times New Roman" w:hAnsi="PT Astra Serif"/>
              </w:rPr>
              <w:t>грантовой</w:t>
            </w:r>
            <w:proofErr w:type="spellEnd"/>
            <w:r w:rsidRPr="007062CF">
              <w:rPr>
                <w:rFonts w:ascii="PT Astra Serif" w:eastAsia="Times New Roman" w:hAnsi="PT Astra Serif"/>
              </w:rPr>
              <w:t xml:space="preserve"> поддержки в части продления сроков использования грантов и достижения результатов их предоставления либо корректировки результатов в сторону их уменьшения, возврата всей суммы гранта без наложения штрафных санкций, а также смягчения требований по отчетности к получателю гранта в одностороннем порядке, исключения штрафных санкций за нарушение условий предоставления грантов в случаях, если такие нарушения связаны с частичной мобилизацией</w:t>
            </w:r>
          </w:p>
        </w:tc>
        <w:tc>
          <w:tcPr>
            <w:tcW w:w="1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7062CF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Беллыкский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Восточенский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Кортузский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Краснотуранский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Лебяженский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Новосыдинский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45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Салбинский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417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Саянский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Тубинский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10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Курагинский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pStyle w:val="aa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Бесплатное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посещение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семьями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лиц,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принимающих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операции</w:t>
            </w:r>
          </w:p>
          <w:p w:rsidR="006446DD" w:rsidRPr="00C82AD6" w:rsidRDefault="006446DD" w:rsidP="007062CF">
            <w:pPr>
              <w:pStyle w:val="aa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кинопоказов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мероприятий,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проводимых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(организуемых)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учреждениями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культуры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(концерты,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спектакли,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театрально-зрелищные,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культурно-досуговые</w:t>
            </w:r>
            <w:proofErr w:type="spellEnd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культурно-образовательные,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культурно-массовые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мероприятия);</w:t>
            </w:r>
          </w:p>
          <w:p w:rsidR="006446DD" w:rsidRPr="00C82AD6" w:rsidRDefault="006446DD" w:rsidP="007062CF">
            <w:pPr>
              <w:pStyle w:val="aa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клубных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формирований,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организуемых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учреждениями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культуры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82AD6" w:rsidRDefault="006446DD" w:rsidP="007062CF">
            <w:pPr>
              <w:pStyle w:val="aa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16.01.2023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16-п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«Об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утверждении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Порядка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бесплатного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посещения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семьями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лиц,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принимающих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операции,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бюджетных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учреждений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культуры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клубных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формирований,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кинопоказов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мероприятий,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проводимых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(организуемых)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указанными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учреждениями»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9"/>
              <w:jc w:val="both"/>
              <w:rPr>
                <w:rFonts w:ascii="PT Astra Serif" w:hAnsi="PT Astra Serif"/>
                <w:bCs/>
                <w:color w:val="000000"/>
              </w:rPr>
            </w:pPr>
            <w:r w:rsidRPr="00C82AD6">
              <w:rPr>
                <w:rFonts w:ascii="PT Astra Serif" w:hAnsi="PT Astra Serif"/>
                <w:bCs/>
                <w:color w:val="000000"/>
              </w:rPr>
              <w:t>Бесплатное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посещение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Курагинского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районного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краеведческого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музея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и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его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филиалов,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включая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экскурсионное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обслуживание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и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музейные</w:t>
            </w:r>
            <w:r>
              <w:rPr>
                <w:rFonts w:ascii="PT Astra Serif" w:hAnsi="PT Astra Serif"/>
                <w:bCs/>
                <w:color w:val="000000"/>
              </w:rPr>
              <w:t xml:space="preserve"> </w:t>
            </w:r>
            <w:r w:rsidRPr="00C82AD6">
              <w:rPr>
                <w:rFonts w:ascii="PT Astra Serif" w:hAnsi="PT Astra Serif"/>
                <w:bCs/>
                <w:color w:val="000000"/>
              </w:rPr>
              <w:t>мероприятия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a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Приказ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МБУК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«Курагинский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районный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краеведческий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музей»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11.03.2023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02-од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льготах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семьям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СВО»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порядке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детям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операции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возрасте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1,5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лет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места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организации,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реализующей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основную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общеобразовательную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программу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дошкольного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25.11.2022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772-п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изменений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12.03.2021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br/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135-п»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платы,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взимаемой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присмотр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уход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детьми,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программы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дошкольного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организациях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24.11.2022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27-221р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изменений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27.05.2021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br/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9-67р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«Об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установлении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муниципальному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платы,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взимаемой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родителей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(законных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представителей)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присмотр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уход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детьми,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программы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дошкольного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образовательную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деятельность»;</w:t>
            </w: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28.09.2023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33-296р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изменений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27.05.2021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br/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9-67р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«Об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установлении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муниципальному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платы,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взимаемой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родителей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(законных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представителей)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присмотр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уход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детьми,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программы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дошкольного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образовательную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деятельность»;</w:t>
            </w: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21.12.2023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36-338р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изменений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27.05.2021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br/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9-67р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«Об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установлении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муниципальному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платы,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взимаемой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родителей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(законных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представителей)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присмотр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уход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детьми,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программы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дошкольного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образовательную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деятельность»;</w:t>
            </w: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25.04.2024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39-365р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«Об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установлении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муниципальному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платы,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взимаемой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родителей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(законных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представителей)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присмотр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уход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детьми,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осваивающими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программы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дошкольного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организациях,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образовательную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деятельность»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детей,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обучающихся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5-11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классах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организаций,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бесплатным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горячим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питанием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районаот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25.11.2022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773-п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изменений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12.12.2016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br/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914-п»;</w:t>
            </w: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  <w:p w:rsidR="006446DD" w:rsidRPr="00C82AD6" w:rsidRDefault="006446DD" w:rsidP="007062CF">
            <w:pPr>
              <w:pStyle w:val="ab"/>
              <w:tabs>
                <w:tab w:val="left" w:pos="1020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Курагинского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районаот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31.08.2023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652-п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изменений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12.12.2016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br/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914-п»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pStyle w:val="aa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бесплатной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основе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занятий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спортивных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объектах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членов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семей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82AD6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82AD6">
              <w:rPr>
                <w:rFonts w:ascii="PT Astra Serif" w:eastAsia="Times New Roman" w:hAnsi="PT Astra Serif" w:cs="Times New Roman"/>
                <w:color w:val="000000"/>
              </w:rPr>
              <w:t>Приказ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МАУ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«Центр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ЗОЖ»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10.02.2023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51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</w:rPr>
              <w:br/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внесении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изменений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положение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платных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82AD6">
              <w:rPr>
                <w:rFonts w:ascii="PT Astra Serif" w:eastAsia="Times New Roman" w:hAnsi="PT Astra Serif" w:cs="Times New Roman"/>
                <w:color w:val="000000"/>
              </w:rPr>
              <w:t>услугах»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Артемовск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Ирба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Кошурниково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Краснокаменск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Курагино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Алексеевский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Березовский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Брагинский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Детловский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Отсрочка от уплаты арендной платы, расторжение договоров аренды без применения штрафных санкций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Детловского сельсовета Курагинского района Красноярского края от 23.06.2023 № 24-п "О мерах поддержки арендаторов муниципального имущества в связи с частичной 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Освобождение от уплаты земельного налога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 xml:space="preserve">Решение Детловского сельского Совета депутатов от 14.11.2022 № 23-80р "О внесении изменений в решение Детловского сельского Совета депутатов от 27.02.2019 № 55-122р "О введении земельного налога на территории муниципального образования </w:t>
            </w:r>
            <w:proofErr w:type="spellStart"/>
            <w:r>
              <w:rPr>
                <w:rFonts w:ascii="PT Astra Serif" w:eastAsia="Times New Roman" w:hAnsi="PT Astra Serif" w:cs="Times New Roman"/>
                <w:color w:val="000000"/>
              </w:rPr>
              <w:t>Детловский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сельсовет"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Имисский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Кордовский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Кочергинский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Отсрочка от уплаты арендной платы, расторжение договоров аренды без применения штрафных 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Курского сельсовета от 30.06.2023 № 23-п "О мерах поддержки арендаторов муниципального имущества в связи с частичной 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Освобождение от уплаты земельного 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 xml:space="preserve">Решение Курского сельского Совета депутатов от 10.03.2023 № 28-102-р "О внесении изменений в решение Курского сельского Совета депутатов от 01.12.2021 № 14-58-р "О введении земельного налога на территории муниципального образования Курский </w:t>
            </w:r>
            <w:r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сельсовет"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Марининский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Можарский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Муринский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Муринского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Курагинского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16.09.2022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20-118-р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Муринский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Муринского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Курагинского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16.09.2022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20-114-р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Муринский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Пойловский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Рощинский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Черемшанский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Чибижекский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Шалоболинский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Щетинкинский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24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Оплата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взимается.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29.11.2022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807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указа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губернатора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317-уг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1245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Единовременная выплата в размере 15000 рублей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Постановление администрации Манского района от 05.04.2024 № 269 "Об утверждении порядка оказания разовой материальной помощи участникам СВО и членам их семей"</w:t>
            </w:r>
          </w:p>
        </w:tc>
      </w:tr>
      <w:tr w:rsidR="006446DD" w:rsidRPr="00A62D60" w:rsidTr="00D204D9">
        <w:trPr>
          <w:trHeight w:val="124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861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питания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Выезжелогский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Камарчагский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Каменский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Кияйский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Колбинский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7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Нарвинский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Орешенский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Первоманский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Степно-Баджейский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Унгутский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Шалинский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29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Минусинский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материальная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помощь: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A62D60">
              <w:rPr>
                <w:rFonts w:ascii="PT Astra Serif" w:hAnsi="PT Astra Serif" w:cs="PT Astra Serif"/>
              </w:rPr>
              <w:t>-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не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более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  <w:b/>
              </w:rPr>
              <w:t>10000</w:t>
            </w:r>
            <w:r>
              <w:rPr>
                <w:rFonts w:ascii="PT Astra Serif" w:hAnsi="PT Astra Serif" w:cs="PT Astra Serif"/>
                <w:b/>
              </w:rPr>
              <w:t xml:space="preserve"> </w:t>
            </w:r>
            <w:r w:rsidRPr="00A62D60">
              <w:rPr>
                <w:rFonts w:ascii="PT Astra Serif" w:hAnsi="PT Astra Serif" w:cs="PT Astra Serif"/>
                <w:b/>
              </w:rPr>
              <w:t>рублей</w:t>
            </w:r>
            <w:r w:rsidRPr="00A62D60">
              <w:rPr>
                <w:rFonts w:ascii="PT Astra Serif" w:hAnsi="PT Astra Serif" w:cs="PT Astra Serif"/>
              </w:rPr>
              <w:t>-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для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решения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бытовых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нужд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членов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семей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участников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СВО,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находящихся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трудной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жизненной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ситуации,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возникшей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период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нахождения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указанных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лиц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СВО.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размере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25000</w:t>
            </w:r>
            <w:r>
              <w:rPr>
                <w:rFonts w:ascii="PT Astra Serif" w:eastAsia="Times New Roman" w:hAnsi="PT Astra Serif" w:cs="Times New Roman"/>
                <w:b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</w:rPr>
              <w:t>рублей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-</w:t>
            </w:r>
            <w:r w:rsidRPr="00A62D60">
              <w:rPr>
                <w:rFonts w:ascii="PT Astra Serif" w:hAnsi="PT Astra Serif" w:cs="Times New Roman"/>
              </w:rPr>
              <w:t>Предоставляется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семьи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погибшего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(умершего)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Минусинского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10.01.2024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N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2-п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"Об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утверждении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Положения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предоставлении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мер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участникам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операции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семей"</w:t>
            </w:r>
          </w:p>
        </w:tc>
      </w:tr>
      <w:tr w:rsidR="006446DD" w:rsidRPr="00A62D60" w:rsidTr="00D204D9">
        <w:trPr>
          <w:trHeight w:val="200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07.11.2022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958-п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2002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льгот)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недвижимого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отношении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неразграниченной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10.08.2022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184-рс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недвижимого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находящегося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собственности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Минусинский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числе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отношении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участков),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участков,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находящихся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неразграниченной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собственности"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Большеничкинский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Городокский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Жерлыкский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Знаменский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Кавказский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Лугавский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Маломинусинский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Новотроицкий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Прихолмский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Селиванихинский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Тесинский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Тигрицкий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Шошинский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22652E" w:rsidRPr="00A62D60" w:rsidTr="00BE307E">
        <w:trPr>
          <w:trHeight w:val="375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Мотыгинский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Предоставление бесплатного питания обучающимся общеобразовательных организаций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Мотыгинского района от 14.11.2022г № 456-п "Об утверждении Порядка обеспечения питанием детей, обучающихся в муниципальных общеобразовательных организациях Мотыгинского района, подведомственных муниципальному казенному учреждению «Управление образования Мотыгинского района», без взимания платы»</w:t>
            </w:r>
          </w:p>
        </w:tc>
      </w:tr>
      <w:tr w:rsidR="0022652E" w:rsidRPr="00A62D60" w:rsidTr="00BE307E">
        <w:trPr>
          <w:trHeight w:val="37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Освобождение от платы родителей (законных представителей) за присмотр и уход за детьми граждан РФ, призванных на военную службу по мобилизации в Вооруженные Силы РФ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Мотыгинского района Красноярского края от 09.02.2024 № 52-п О внесении изменения в постановление администрации Мотыгинского района от 05.02.2016 № 31-п «Об утверждении Положения о порядке установления и взимания платы с родителей (законных представителей), за присмотр и уход за детьми, осваивающих образовательные программы дошкольного образования в организациях, расположенных на территории Мотыгинского района, осуществляющих образовательную деятельность»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Мотыгино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Раздолинск</w:t>
            </w:r>
            <w:proofErr w:type="spellEnd"/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Кирсантьевский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Кулаковский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 xml:space="preserve">Льгота на уплату налога на имущество физических лиц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Кулаковского сельского Совета депутатов от 24.11.2023 № 24/164 "О введении налога на имущество физических лиц на территории Кулаковского сельсовета Мотыгинского района Красноярского края"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Льгота на уплату земельного 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Кулаковского сельского Совета депутатов от 24.11.2023 № 24/165 "О введении земельного налога на территории муниципального образования Кулаковский сельсовет"</w:t>
            </w:r>
          </w:p>
        </w:tc>
      </w:tr>
      <w:tr w:rsidR="0022652E" w:rsidRPr="00A62D60" w:rsidTr="00B008E0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Машуковский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Организация оказания помощи на дому семьи военнослужащих, нуждающихся 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22652E">
              <w:rPr>
                <w:rFonts w:ascii="PT Astra Serif" w:eastAsia="Times New Roman" w:hAnsi="PT Astra Serif" w:cs="Times New Roman"/>
                <w:color w:val="000000"/>
              </w:rPr>
              <w:t>социальном обслуживании, бесплатно;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Постановление Г лавы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Машуковского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сельсовета от 24.11.2022 № 37- П 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22652E">
              <w:rPr>
                <w:rFonts w:ascii="PT Astra Serif" w:eastAsia="Times New Roman" w:hAnsi="PT Astra Serif" w:cs="Times New Roman"/>
                <w:color w:val="000000"/>
              </w:rPr>
              <w:t>социально-экономических мерах поддержки лиц, принимающих участие в специальной военной операции и членов их семей».</w:t>
            </w:r>
          </w:p>
        </w:tc>
      </w:tr>
      <w:tr w:rsidR="0022652E" w:rsidRPr="00A62D60" w:rsidTr="00AE020A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Организация консультирования членов семей участников специальной военной операции по вопросам оказания правовой помощи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Постановление Г лавы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Машуковского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сельсовета от 24.11.2022 № 37- П "О социально-экономических мерах поддержки лиц, принимающих участие в специальной военной операции и членов их семей».</w:t>
            </w:r>
          </w:p>
        </w:tc>
      </w:tr>
      <w:tr w:rsidR="0022652E" w:rsidRPr="00A62D60" w:rsidTr="0089036F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Предусмотрение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бесплатного посещение муниципальных учреждений культуры (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Машуковский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ЦКД, библиотека), осуществляющих деятельность на территории муниципального образования, клубных формирований,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кинопоказов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и иных мероприятий проводимых учреждениями культуры, а также посещение спортивных объектов и занятий по спортивной подготовке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Постановление Главы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Машуковского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сельсовета от 24.11.2022 № 37- П "О социально-экономических мерах поддержки лиц, принимающих участие в специальной военной операции и членов их семей».</w:t>
            </w:r>
          </w:p>
        </w:tc>
      </w:tr>
      <w:tr w:rsidR="0022652E" w:rsidRPr="00A62D60" w:rsidTr="0089036F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Предоставление отсрочки уплаты арендной платы по договорам аренды имущества, находящегося в муниципальной собственности сельсовета гражданам на период участия в специальной военной операции и расторжения договоров аренды без применения штрафных санкций;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Постановление Г лавы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Машуковского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сельсовета от 24.11.2022 № 37- П "О социально-экономических мерах поддержки лиц, принимающих участие в специальной военной операции и членов их семей».</w:t>
            </w:r>
          </w:p>
        </w:tc>
      </w:tr>
      <w:tr w:rsidR="0022652E" w:rsidRPr="00A62D60" w:rsidTr="00B008E0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Обеспечение возможности изменения существенных условий контрактов, заключенных для обеспечения муниципальных нужд, если при исполнении таких контрактов возникли не зависящие от сторон контрактов обстоятельства, влекущие невозможность их неисполнения в связи с участием в специальной военной операции.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Постановление Г лавы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Машуковского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сельсовета от 24.11.2022 № 37- П "О социально-экономических мерах -поддержки лиц, принимающих участие в специальной военной операции и членов их семей».</w:t>
            </w:r>
          </w:p>
        </w:tc>
      </w:tr>
      <w:tr w:rsidR="0022652E" w:rsidRPr="00A62D60" w:rsidTr="00A51095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Новоангарский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Предоставление отсрочки арендной платы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Новоангарского сельсовета от 19.06.2023 № 53-П « О мерах поддержки арендаторов муниципального имущества в связи с частичной мобилизацией»</w:t>
            </w:r>
          </w:p>
        </w:tc>
      </w:tr>
      <w:tr w:rsidR="0022652E" w:rsidRPr="00A62D60" w:rsidTr="00A51095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A62D60" w:rsidRDefault="0022652E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Освобождение от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налогооблажения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по земельному налогу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52E" w:rsidRPr="0022652E" w:rsidRDefault="0022652E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Решение Новоангарского сельского Совета депутатов от 15.12.2023 № 163 « О внесении изменений в Решение Новоангарского сельского Совета депутатов от 30.05.2019 № 140 « Об установлении земельного налога на территории муниципального образования </w:t>
            </w:r>
            <w:proofErr w:type="spellStart"/>
            <w:r w:rsidRPr="0022652E">
              <w:rPr>
                <w:rFonts w:ascii="PT Astra Serif" w:eastAsia="Times New Roman" w:hAnsi="PT Astra Serif" w:cs="Times New Roman"/>
                <w:color w:val="000000"/>
              </w:rPr>
              <w:t>Новоангарский</w:t>
            </w:r>
            <w:proofErr w:type="spellEnd"/>
            <w:r w:rsidRPr="0022652E">
              <w:rPr>
                <w:rFonts w:ascii="PT Astra Serif" w:eastAsia="Times New Roman" w:hAnsi="PT Astra Serif" w:cs="Times New Roman"/>
                <w:color w:val="000000"/>
              </w:rPr>
              <w:t xml:space="preserve"> сельсовет»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Орджоникидзевский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Первомайский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Рыбинский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Южно-Енисейский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Назаровский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Верхнеададымский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Льгота по земельному налогу в виде полного освобождения от налогообложения ветеранам и инвалидам боевых 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Верхнеададымского сельского Совета депутатов от 18.10.2022 № 16-79 "О введении земельного налога на территории Верхнеададымского сельсовета Назаровского района Красноярского края"</w:t>
            </w:r>
          </w:p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Решение Верхнеададымского сельского Совета депутатов от 14.12.2023 № 25-121 "О внесении изменений в решение Верхнеададымского сельского Совета депутатов от 18.10.2022 № 16-79 "О введении земельного налога на территории Верхнеададымского сельсовета Назаровского района Красноярского края"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Гляденский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Дороховский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Краснополянский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Красносопкинский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Павловский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Подсосенский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Преображенский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Сахаптинский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Арендаторам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отсрочка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расторжения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штрафных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Сахаптинского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42-п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Льгота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виде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освобождения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налогообложения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ветеранам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инвалидам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боевых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действий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Сахаптинского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отl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35-102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внесении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Сахаптинского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44-124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Сахаптинского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Назаровского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Степновский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34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Нижнеингашский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EC6138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EC6138">
              <w:rPr>
                <w:rFonts w:ascii="PT Astra Serif" w:hAnsi="PT Astra Serif" w:cs="Times New Roman"/>
              </w:rPr>
              <w:t>Освобождение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платы,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взимаемой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детьми,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осваивающими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организациях,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осуществляющих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деятельность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Нижнеингашского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края.</w:t>
            </w:r>
          </w:p>
        </w:tc>
        <w:tc>
          <w:tcPr>
            <w:tcW w:w="1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EC6138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PT Astra Serif"/>
              </w:rPr>
              <w:t>Постановление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администрации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Нижнеингашского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района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Красноярского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04.10.2023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597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взимания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использования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родительской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присмотр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уход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детьми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организациях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Нижнеингашского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образования"</w:t>
            </w:r>
          </w:p>
        </w:tc>
      </w:tr>
      <w:tr w:rsidR="006446DD" w:rsidRPr="00A62D60" w:rsidTr="00D204D9">
        <w:trPr>
          <w:trHeight w:val="1689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EC6138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EC6138">
              <w:rPr>
                <w:rFonts w:ascii="PT Astra Serif" w:hAnsi="PT Astra Serif" w:cs="Times New Roman"/>
              </w:rPr>
              <w:t>Обеспечение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детей,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обучающихся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5–11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классах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общеобразовательных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организаций,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осуществляющих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деятельность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Нижнеингашского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края,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питанием: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первую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смену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–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завтраком,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вторую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смену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–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бесплатным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горячим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EC6138">
              <w:rPr>
                <w:rFonts w:ascii="PT Astra Serif" w:hAnsi="PT Astra Serif" w:cs="Times New Roman"/>
              </w:rPr>
              <w:t>обедом.</w:t>
            </w:r>
          </w:p>
        </w:tc>
        <w:tc>
          <w:tcPr>
            <w:tcW w:w="1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Нижний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Ингаш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Нижняя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Пойма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Александровский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Верхнеингашский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Ивановский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Канифольнинский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Касьяновский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Кучеровский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Новоалександровский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Павловский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Поканаевский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Соколовский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Стретенский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Тиличетский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Тинской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Новоселовский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Ежемесячная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денежная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выплата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ребенка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(детей)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возрасте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1,5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случае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непредоставления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внеочередном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организации,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реализующей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основную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общеобразовательную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программу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дошкольного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6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500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рублей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дошкольного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Новоселовского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21.12.2012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30-172р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ежемесячной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содержание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ребенка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Новоселовского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Анашенский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Бараитский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Легостаевский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lastRenderedPageBreak/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Легостаевского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Новоселовского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09.06.2023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Новоселовский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Светлолобовский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Толстомысенский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Чулымский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Партизанский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Богуславский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Предоставление отсрочки уплаты арендной платы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Богуславского сельсовета от 13.07.2023 № 12-п "О мерах поддержки арендаторов муниципального имущества в связи с частичной 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Вершино-Рыбинский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Ивановский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Имбежский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Иннокентьевский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Кожелакский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9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0669D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Минского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Партизанского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22</w:t>
            </w:r>
            <w:r w:rsidRPr="00A62D60">
              <w:rPr>
                <w:rFonts w:ascii="PT Astra Serif" w:hAnsi="PT Astra Serif" w:cs="Times New Roman"/>
              </w:rPr>
              <w:t>.11.20</w:t>
            </w:r>
            <w:r>
              <w:rPr>
                <w:rFonts w:ascii="PT Astra Serif" w:hAnsi="PT Astra Serif" w:cs="Times New Roman"/>
              </w:rPr>
              <w:t xml:space="preserve">19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34-101-р </w:t>
            </w:r>
            <w:r w:rsidRPr="00A62D60">
              <w:rPr>
                <w:rFonts w:ascii="PT Astra Serif" w:hAnsi="PT Astra Serif" w:cs="Times New Roman"/>
              </w:rPr>
              <w:t>"</w:t>
            </w:r>
            <w:r w:rsidRPr="00A0669D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0669D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0669D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0669D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0669D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0669D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0669D">
              <w:rPr>
                <w:rFonts w:ascii="PT Astra Serif" w:hAnsi="PT Astra Serif" w:cs="Times New Roman"/>
              </w:rPr>
              <w:t>Минского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0669D">
              <w:rPr>
                <w:rFonts w:ascii="PT Astra Serif" w:hAnsi="PT Astra Serif" w:cs="Times New Roman"/>
              </w:rPr>
              <w:t>сельсовета</w:t>
            </w:r>
            <w:r w:rsidRPr="00A62D60">
              <w:rPr>
                <w:rFonts w:ascii="PT Astra Serif" w:hAnsi="PT Astra Serif" w:cs="Times New Roman"/>
              </w:rPr>
              <w:t>"</w:t>
            </w:r>
            <w:r>
              <w:rPr>
                <w:rFonts w:ascii="PT Astra Serif" w:hAnsi="PT Astra Serif" w:cs="Times New Roman"/>
              </w:rPr>
              <w:t xml:space="preserve"> (в ред. 10.11.2023 </w:t>
            </w:r>
            <w:r>
              <w:rPr>
                <w:rFonts w:ascii="PT Astra Serif" w:hAnsi="PT Astra Serif" w:cs="Times New Roman"/>
              </w:rPr>
              <w:br/>
              <w:t xml:space="preserve">№ 35-172-р) </w:t>
            </w:r>
          </w:p>
        </w:tc>
      </w:tr>
      <w:tr w:rsidR="006446DD" w:rsidRPr="00A62D60" w:rsidTr="00D204D9">
        <w:trPr>
          <w:trHeight w:val="7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Партизанский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Партизанского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Партизанского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16.11.2021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15-63-Р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действие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Партизанского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налога"</w:t>
            </w:r>
          </w:p>
        </w:tc>
      </w:tr>
      <w:tr w:rsidR="006446DD" w:rsidRPr="00A62D60" w:rsidTr="00D204D9">
        <w:trPr>
          <w:trHeight w:val="44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Стойбинский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уплаты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Стойбинского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Партизанского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51-192-р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Стойбинского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сельсовета"</w:t>
            </w:r>
          </w:p>
        </w:tc>
      </w:tr>
      <w:tr w:rsidR="006446DD" w:rsidRPr="00A62D60" w:rsidTr="00D204D9">
        <w:trPr>
          <w:trHeight w:val="114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Рыбинский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порядке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детям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дошкольного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возраста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операции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места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детских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платы,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взимаемой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присмотр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уход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детьми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детских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детей,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обучающихся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5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11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класс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школах,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бесплатным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горячим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питанием.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07.11.2022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687-п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</w:rPr>
            </w:pPr>
            <w:r w:rsidRPr="00A62D60">
              <w:rPr>
                <w:rFonts w:ascii="PT Astra Serif" w:hAnsi="PT Astra Serif" w:cs="PT Astra Serif"/>
              </w:rPr>
              <w:t>-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Гарантии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освобождению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от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внесения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платы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за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наем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жилых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помещений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муниципального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специализированного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жилищного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фонда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Рыбинского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района,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связи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участием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специальной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военной</w:t>
            </w:r>
            <w:r>
              <w:rPr>
                <w:rFonts w:ascii="PT Astra Serif" w:hAnsi="PT Astra Serif" w:cs="PT Astra Serif"/>
              </w:rPr>
              <w:t xml:space="preserve"> </w:t>
            </w:r>
            <w:r w:rsidRPr="00A62D60">
              <w:rPr>
                <w:rFonts w:ascii="PT Astra Serif" w:hAnsi="PT Astra Serif" w:cs="PT Astra Serif"/>
              </w:rPr>
              <w:t>операции.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01.03.2023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96-п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реализации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дополнительных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гарантий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жилищных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прав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отдельных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категорий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граждан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Российской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Федерации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Донецкой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Народной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Республики,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Луганской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Народной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Республики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Украины"</w:t>
            </w:r>
          </w:p>
        </w:tc>
      </w:tr>
      <w:tr w:rsidR="006446DD" w:rsidRPr="00A62D60" w:rsidTr="00D204D9">
        <w:trPr>
          <w:trHeight w:val="133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27.03.2023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посещения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участниками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клубных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формирований,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кинопоказов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мероприятий,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проводимых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(организуемых)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учреждениями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</w:tc>
      </w:tr>
      <w:tr w:rsidR="006446DD" w:rsidRPr="00A62D60" w:rsidTr="00D204D9">
        <w:trPr>
          <w:trHeight w:val="209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льгот)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недвижимого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отношении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неразграниченной</w:t>
            </w:r>
            <w:proofErr w:type="spellEnd"/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21.06.2023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N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386-п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09.11.2023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27-270р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определении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значений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коэффициентов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К1,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К2,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К3,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учитываемых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расчете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использование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участков,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находящихся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собственности,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также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участков,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государственная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собственность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которые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разграничена,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предоставляемых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проведения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торгов,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год"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расторжение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01.11.2022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680-п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субъектам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малого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предпринимательства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отсрочки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расторжения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договоров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находящегося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собственности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штрафных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санкций"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Лицам,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субъектам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малого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предпринимательства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законным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представителям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предусматривается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условий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грантовой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поддержки: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lastRenderedPageBreak/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сроков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достижения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результатов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либо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корректировки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результатов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сторону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уменьшения;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возврат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всей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суммы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санкций;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смягчение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требований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отчетности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получателю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одностороннем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порядке;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исключение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нарушение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условий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случаях,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если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нарушения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связаны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частичной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мобилизацией.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01.11.2022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679-п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грантов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форме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субсидии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субъектам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малого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среднего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предпринимательства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начало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ведения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предпринимательской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деятельности"</w:t>
            </w:r>
          </w:p>
        </w:tc>
      </w:tr>
      <w:tr w:rsidR="006446DD" w:rsidRPr="00A62D60" w:rsidTr="00D204D9">
        <w:trPr>
          <w:trHeight w:val="107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город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Заозерный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rFonts w:ascii="PT Astra Serif" w:hAnsi="PT Astra Serif"/>
                <w:b w:val="0"/>
                <w:sz w:val="22"/>
                <w:szCs w:val="22"/>
              </w:rPr>
            </w:pP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Постановление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администрации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г.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Заозерного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№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55-П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от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30.03.2023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г.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"О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предоставлении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отсрочки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уплаты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арендной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платы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по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договорам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аренды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расторжения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договоров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аренды,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лицам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принимающим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участие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в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специальной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военной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операции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и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членом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их</w:t>
            </w:r>
            <w:r>
              <w:rPr>
                <w:rFonts w:ascii="PT Astra Serif" w:hAnsi="PT Astra Serif"/>
                <w:b w:val="0"/>
                <w:sz w:val="22"/>
                <w:szCs w:val="22"/>
              </w:rPr>
              <w:t xml:space="preserve"> </w:t>
            </w:r>
            <w:r w:rsidRPr="00A62D60">
              <w:rPr>
                <w:rFonts w:ascii="PT Astra Serif" w:hAnsi="PT Astra Serif"/>
                <w:b w:val="0"/>
                <w:sz w:val="22"/>
                <w:szCs w:val="22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Ирша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Саянский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расторжение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Саянский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11.07.2023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130-п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арендаторов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частичной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Александровский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Большеключинский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Бородинский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сопровождение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сложных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жизненных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ситуаций,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включая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социально-бытовых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проблем.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юридической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консультаций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правовым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вопросам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для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Бородинского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24.04.2023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Двуреченский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Красногорьевский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Малокамалинский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сопровождение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сложных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жизненных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ситуаций,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включая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социально-бытовых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проблем.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юридической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консультаций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правовым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вопросам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для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Малокамалинского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24.04.2023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2737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Налобинский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существенных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условий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заключенного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для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нужд,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если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исполнении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возникли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зависящие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сторон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обстоятельства,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влекущие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сопровождение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сложных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жизненных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ситуаций,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включая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социально-бытовых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проблем.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юридической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консультаций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правовым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вопросам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для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Рыбинского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28.03.2023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16-п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социально-экономических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Новокамалинский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Новосолянский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Переясловский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Рыбинский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Уральский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Успенский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41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Саянский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Освобождение от родительской платы в муниципальных образовательных учреждениях реализующих образовательные программы дошкольного образования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A6964" w:rsidRDefault="006446DD" w:rsidP="007062CF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Постановление администрации Саянского района от 17.01.2024 №9-п «Об утверждении Порядка освобождения отдельной категории родителей (законных представителей) от оплаты услуг по присмотру и уходу за детьми в муниципальных образовательных учреждениях Саянского муниципального района, реализующих образовательные программы дошкольного образования»</w:t>
            </w:r>
          </w:p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 xml:space="preserve">Бесплатное посещение муниципальных бюджетных учреждений культуры Саянского района, клубных формирований, </w:t>
            </w:r>
            <w:proofErr w:type="spellStart"/>
            <w:r w:rsidRPr="00CA6964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CA6964">
              <w:rPr>
                <w:rFonts w:ascii="PT Astra Serif" w:eastAsia="Times New Roman" w:hAnsi="PT Astra Serif" w:cs="Times New Roman"/>
              </w:rPr>
              <w:t xml:space="preserve"> и иных мероприятий проводимых указанными учреждениями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 xml:space="preserve">Постановление администрации Саянского района от 15.02.2023 №60-п «Об утверждении бесплатного посещения семьями лиц, принимающих участие в специальной военной операции, муниципальных </w:t>
            </w:r>
            <w:r w:rsidRPr="00CA6964">
              <w:rPr>
                <w:rFonts w:ascii="PT Astra Serif" w:eastAsia="Times New Roman" w:hAnsi="PT Astra Serif" w:cs="Times New Roman"/>
              </w:rPr>
              <w:lastRenderedPageBreak/>
              <w:t xml:space="preserve">бюджетных учреждений культуры Саянского района, клубных формирований, </w:t>
            </w:r>
            <w:proofErr w:type="spellStart"/>
            <w:r w:rsidRPr="00CA6964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CA6964">
              <w:rPr>
                <w:rFonts w:ascii="PT Astra Serif" w:eastAsia="Times New Roman" w:hAnsi="PT Astra Serif" w:cs="Times New Roman"/>
              </w:rPr>
              <w:t xml:space="preserve"> и иных мероприятий, проводимых (организуемых) указанными учреждениями»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Зачисление во внеочередном порядке в группы продленного дня в муниципальных образовательных организациях, реализующих образовательные программы начального общего, основного общего или среднего образования на территории Саянского района.</w:t>
            </w:r>
          </w:p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Освобождение от платы, взимаемой за осуществление присмотра и ухода за детьми в группах продленного дня в указанных организациях, включая предоставление питания при обучении в первую смену - бесплатного горячего завтрака, во вторую смену - бесплатного горячего обеда, в случае наличия таких групп.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Постановление администрации Саянского района от 11.01.2017 № 10-п «Об утверждении Порядка взимания и расходования платы за осуществление присмотра и ухода за детьми в муниципальных образовательных учреждениях Саянского района» (в ред. пост. от 31.10.2022 № 537-п, от 29.02.2024 №105-п)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Право на льготное предоставление мест в дошкольное образовательное учреждение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Постановление администрации Саянского района от 20.10.2022 №524-п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образования, расположенные на территории Саянского муниципального района» (в ред. пост. от 31.10.2022 №539-п,от 29.02.2024 №109-п)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Преимущественное право при переводе в муниципальные общеобразовательные организации, расположенные на территории Красноярского края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Постановление администрации Саянского района от 29.02.2024 №106-п «О внесении изменений в постановление администрации Саянского района от 07.10.2022 №509-п "Об утверждении административного регламента предоставления муниципальной услуги "Прием заявлений о зачислении в муниципальные образовательные организации, реализующие программы общего образования на территории Саянского муниципального района Красноярского края"»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Обеспечение горячим завтраком (в первую смену), горячим обедом (во вторую смену) без взимания платы в муниципальных образовательных учреждениях Саянского района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постановление администрации Саянского района от 30.12.2016 № 345-п «Об утверждении порядка предоставления питания без взимания платы обучающимся в муниципальных образовательных учреждениях Саянского района» (в ред. пост. от 31.10.2022 №538-п, от 29.02.2024 №108-п)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Право внеочередного приема постановки на учет, комплектования муниципальных учреждений Саянского района, реализующих основную образовательную программу дошкольного образования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Постановление администрации Саянского района от 29.02.2024 №107-п «О внесении изменений в постановление администрации Саянского района от 12.04.2017 №180-п "Об утверждении положения о порядке постановки на учет, комплектования муниципальных учреждений Саянского района, реализующих основную образовательную программу дошкольного образования"»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а) предоставление отсрочки уплаты арендной платы на период прохождения лицом, указанным в настоящем пункте,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</w:t>
            </w:r>
          </w:p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б) предоставление возможности расторжения договоров аренды без применения штрафных санкций.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A6964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CA6964">
              <w:rPr>
                <w:rFonts w:ascii="PT Astra Serif" w:eastAsia="Times New Roman" w:hAnsi="PT Astra Serif" w:cs="Times New Roman"/>
              </w:rPr>
              <w:t>Решение Саянского районного Совета депутатов от 08.08.2023 №34-249 «О мерах поддержки арендаторов муниципального имущества в связи с частичной мобилизацией»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Агинский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Саянского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141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Агинского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Саянского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112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Большеарбайский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Большеильбинский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Вознесенский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Гладковский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Кулижниковский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Кулижниковского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Саянского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50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Кулижниковского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Саянского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Малиновский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Межовский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Нагорновский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lastRenderedPageBreak/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Нагорновского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Саянского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28.10.2011</w:t>
            </w:r>
            <w:r>
              <w:rPr>
                <w:rFonts w:ascii="PT Astra Serif" w:hAnsi="PT Astra Serif" w:cs="Times New Roman"/>
              </w:rPr>
              <w:t xml:space="preserve"> </w:t>
            </w:r>
            <w:r>
              <w:rPr>
                <w:rFonts w:ascii="PT Astra Serif" w:hAnsi="PT Astra Serif" w:cs="Times New Roman"/>
              </w:rPr>
              <w:br/>
            </w:r>
            <w:r w:rsidRPr="00A62D60">
              <w:rPr>
                <w:rFonts w:ascii="PT Astra Serif" w:hAnsi="PT Astra Serif" w:cs="Times New Roman"/>
              </w:rPr>
              <w:lastRenderedPageBreak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10-47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Орьевский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Среднеагинский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Тугачинский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- Предоставление отсрочки уплаты арендной платы на период прохождения лицом военной службы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- Предоставление возможности расторжения договора аренды без применения штрафных 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>Постановление Администрации Тугачинского сельсовета от 23.06.2023 № 11 "о мерах поддержки арендаторов муниципального имущества в связи с частичной мобилизацией"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Унерский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46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32CF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u w:val="single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выплата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размере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400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000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рублей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гражданам: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состоявшим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учете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день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Вооруженных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Силах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пунктом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отбора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военную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(1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разряда)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военным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СВО;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состоявшим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учете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день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Управлением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войск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гвардии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Красноярскому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воинскими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частями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войск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гвардии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расположенными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СВО;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имеющие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государства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либо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вид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жительство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документ,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подтверждающий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право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постоянное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проживание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гражданина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иностранным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ранее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19.12.2023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Вооруженных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Силах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через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48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32CF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u w:val="single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выплата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размере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100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000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рублей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гражданам: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состоявшим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учете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день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Вооруженных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Силах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пунктом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отбора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военную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(1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разряда)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военным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СВО;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состоявшим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учете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день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Управлением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войск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гвардии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Красноярскому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воинскими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частями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войск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гвардии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расположенными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СВО;</w:t>
            </w:r>
          </w:p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имеющие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государства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либо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вид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жительство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или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документ,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подтверждающий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право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постоянное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проживание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гражданина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иностранным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ранее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19.12.2023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Вооруженных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Силах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через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266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u w:val="single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Ежемесячная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выплата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время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действия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контракта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сумме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1000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рублей</w:t>
            </w:r>
          </w:p>
          <w:p w:rsidR="006446DD" w:rsidRPr="00C32CF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u w:val="single"/>
              </w:rPr>
            </w:pPr>
          </w:p>
          <w:p w:rsidR="006446DD" w:rsidRPr="00C32CF0" w:rsidRDefault="006446DD" w:rsidP="001F06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состоящим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учете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ранее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даты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(28.07.2022)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принятия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районным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срок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менее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чем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месяца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территориях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Донецкой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Народной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Республики,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Луганской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Народной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Республики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Украины,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либо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составе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частей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Федеральной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войск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гвардии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исключением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призванных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военную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мобилизации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Вооруженные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Силы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Указом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Президента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21.09.2022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647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"Об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объявлении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частичной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мобилизации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Федерации"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9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u w:val="single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выплата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размере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400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000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рублей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C32CF0" w:rsidRDefault="006446DD" w:rsidP="007062CF">
            <w:pPr>
              <w:spacing w:after="0" w:line="240" w:lineRule="auto"/>
              <w:ind w:firstLine="387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состоявшим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учете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края,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призванные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военную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мобилизации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Вооруженные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Силы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призывной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мобилизации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Указом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Президента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21.09.2022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647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«Об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объявлении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частичной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мобилизации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Федерации»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01.01.2024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u w:val="single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выплата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размере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200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000</w:t>
            </w:r>
            <w:r>
              <w:rPr>
                <w:rFonts w:ascii="PT Astra Serif" w:eastAsia="Times New Roman" w:hAnsi="PT Astra Serif" w:cs="Times New Roman"/>
                <w:color w:val="000000"/>
                <w:u w:val="single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  <w:u w:val="single"/>
              </w:rPr>
              <w:t>рублей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C32CF0" w:rsidRDefault="006446DD" w:rsidP="007062CF">
            <w:pPr>
              <w:spacing w:after="0" w:line="240" w:lineRule="auto"/>
              <w:ind w:firstLine="387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пребывающих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запасе,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призванные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военную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из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01.11.2023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прохождении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01.01.2024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направляемые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СВО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Возмещение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расходов,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связанных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оплатой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стоимости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проезда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места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фактического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пребывания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гражданина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гп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целях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постановки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учет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комиссариат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гражданам,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принимающим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операции: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1)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военную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службу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контракту;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2)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войска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гвардии;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3)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имеющие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контракт</w:t>
            </w:r>
          </w:p>
          <w:p w:rsidR="006446DD" w:rsidRPr="00C32CF0" w:rsidRDefault="006446DD" w:rsidP="007062CF">
            <w:pPr>
              <w:spacing w:after="0" w:line="240" w:lineRule="auto"/>
              <w:ind w:firstLine="387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u w:val="single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Единовременная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выплата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размере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1000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рублей</w:t>
            </w:r>
          </w:p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C32CF0" w:rsidRDefault="006446DD" w:rsidP="007062CF">
            <w:pPr>
              <w:spacing w:after="0" w:line="240" w:lineRule="auto"/>
              <w:ind w:firstLine="387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инвалидам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боевых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действий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ветеранам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боевых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действий,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имеющим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место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жительства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состоянию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февраля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текущего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года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ко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Дню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защитника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Отечества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Полное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от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родительской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платы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присмотр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уход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детьми,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осваивающими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программы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дошкольного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образования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Предоставляется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семьям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фактически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проживающих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на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территории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района,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в</w:t>
            </w:r>
            <w:r>
              <w:rPr>
                <w:rFonts w:ascii="PT Astra Serif" w:hAnsi="PT Astra Serif"/>
                <w:b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период</w:t>
            </w:r>
            <w:r>
              <w:rPr>
                <w:rFonts w:ascii="PT Astra Serif" w:hAnsi="PT Astra Serif"/>
                <w:b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участия</w:t>
            </w:r>
            <w:r>
              <w:rPr>
                <w:rFonts w:ascii="PT Astra Serif" w:hAnsi="PT Astra Serif"/>
                <w:b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лиц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специальной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военной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операции,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начиная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дня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убытия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для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участия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специальной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военной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операции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до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истечения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30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дней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дня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возвращения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лица,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принимавшего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участие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специальной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военной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операции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место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его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постоянного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проживания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(временного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пребывания)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Северо-Енисейский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1)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отобранные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на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военную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службу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2)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войска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национальной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3)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4)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мобилизованные,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5)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добровольном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содействии;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6)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пребывающие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запасе,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контракт;</w:t>
            </w:r>
          </w:p>
          <w:p w:rsidR="006446DD" w:rsidRPr="00496659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7)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имеющие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гражданство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(подданство)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иностранного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государства,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Полное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от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родительской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платы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присмотр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уход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детьми,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осваивающими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программы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дошкольного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образования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Предоставляется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семьям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фактически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проживающих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на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территории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района,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со</w:t>
            </w:r>
            <w:r>
              <w:rPr>
                <w:rFonts w:ascii="PT Astra Serif" w:hAnsi="PT Astra Serif"/>
                <w:b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дня</w:t>
            </w:r>
            <w:r>
              <w:rPr>
                <w:rFonts w:ascii="PT Astra Serif" w:hAnsi="PT Astra Serif"/>
                <w:b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возвращения</w:t>
            </w:r>
            <w:r>
              <w:rPr>
                <w:rFonts w:ascii="PT Astra Serif" w:hAnsi="PT Astra Serif"/>
                <w:b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  <w:szCs w:val="24"/>
              </w:rPr>
              <w:t>лица</w:t>
            </w:r>
            <w:r w:rsidRPr="00496659">
              <w:rPr>
                <w:rFonts w:ascii="PT Astra Serif" w:hAnsi="PT Astra Serif"/>
                <w:bCs/>
                <w:szCs w:val="24"/>
              </w:rPr>
              <w:t>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принимавшего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участие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специальной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военной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операции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место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его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постоянного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проживания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(временного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пребывания)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Северо-Енисейский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1)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граждане,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контракт;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2)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войск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национальной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3)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мобилизованные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4)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мобилизованные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граждане,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lastRenderedPageBreak/>
              <w:t>5)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добровольном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  <w:szCs w:val="24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6)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не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пребывающие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в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запасе,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заключившие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496659">
              <w:rPr>
                <w:rFonts w:ascii="PT Astra Serif" w:hAnsi="PT Astra Serif"/>
                <w:bCs/>
                <w:szCs w:val="24"/>
              </w:rPr>
              <w:t>7)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граждане,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имеющие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гражданство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(подданство)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иностранного</w:t>
            </w:r>
            <w:r>
              <w:rPr>
                <w:rFonts w:ascii="PT Astra Serif" w:hAnsi="PT Astra Serif"/>
                <w:bCs/>
                <w:szCs w:val="24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4"/>
              </w:rPr>
              <w:t>государства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Предоставление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детям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преимущественного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права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переводе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муниципальные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общеобразовательные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дошкольные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организации,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расположенные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период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участия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специальной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военной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операци</w:t>
            </w:r>
            <w:r w:rsidRPr="00496659">
              <w:rPr>
                <w:rFonts w:ascii="PT Astra Serif" w:hAnsi="PT Astra Serif"/>
                <w:bCs/>
              </w:rPr>
              <w:t>и,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начиная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убытия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для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истечения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30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дней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возвращения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лица,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отобранные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военную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службу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1F06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Предоставление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детям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преимущественного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права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переводе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муниципальные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общеобразовательные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дошкольные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организации,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расположенные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со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дня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возвращения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лица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lastRenderedPageBreak/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1F06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Полное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от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родительской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платы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присмотр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уход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детьми,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осваивающими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программы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дошкольного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образования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района;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предоставление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детям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преимущественного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права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при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переводе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муниципальные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общеобразовательные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дошкольные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организации,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расположенные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bCs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bCs/>
                <w:szCs w:val="28"/>
                <w:u w:val="single"/>
              </w:rPr>
            </w:pPr>
            <w:r>
              <w:rPr>
                <w:rFonts w:ascii="PT Astra Serif" w:hAnsi="PT Astra Serif"/>
                <w:bCs/>
                <w:szCs w:val="28"/>
                <w:u w:val="single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 </w:t>
            </w:r>
            <w:r w:rsidRPr="00496659">
              <w:rPr>
                <w:rFonts w:ascii="PT Astra Serif" w:hAnsi="PT Astra Serif"/>
                <w:bCs/>
              </w:rPr>
              <w:t>членам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семей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участников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получивших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увечье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(ранение,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травму,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контузию)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или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заболевание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выполнении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задач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погибших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выполнении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задач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либо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умерших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вследствие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увечья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(ранения,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травмы,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контузии)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или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заболевания,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полученных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указанных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обстоятельствах;</w:t>
            </w:r>
          </w:p>
          <w:p w:rsidR="006446DD" w:rsidRPr="00496659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признанных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безвестно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отсутствующими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или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объявленных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умершими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связи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пропавших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без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вести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выполнении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задач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1F0698">
        <w:trPr>
          <w:trHeight w:val="55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Полное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освобождение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от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платы,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взимаемой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осуществление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присмотра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ухода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детьми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группах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продленного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дня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общеобразовательных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период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участия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специальной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военной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операции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начиная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убытия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для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истечения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30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дней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возвращения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лица,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lastRenderedPageBreak/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отобранные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военную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службу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Default="006446DD" w:rsidP="001F0698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1F0698">
            <w:pPr>
              <w:spacing w:after="0" w:line="240" w:lineRule="auto"/>
              <w:jc w:val="both"/>
              <w:rPr>
                <w:rFonts w:ascii="PT Astra Serif" w:hAnsi="PT Astra Serif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</w:p>
          <w:p w:rsidR="006446DD" w:rsidRPr="00496659" w:rsidRDefault="006446DD" w:rsidP="001F0698">
            <w:pPr>
              <w:spacing w:after="0" w:line="240" w:lineRule="auto"/>
              <w:jc w:val="both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1F069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Полное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освобождение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от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платы,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взимаемой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осуществление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присмотра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ухода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за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детьми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группах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продленного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дня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общеобразовательных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со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дня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возвращения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лица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1F0698">
            <w:pPr>
              <w:spacing w:after="0" w:line="240" w:lineRule="auto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Зачисление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детей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внеочередном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порядке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группы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продленного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дня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образовательных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реализующих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программы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начального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основного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или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среднего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образования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случае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наличия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таких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период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участия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специальной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военной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операции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начиная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убытия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для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истечения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30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дней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возвращения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лица,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отобранные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военную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службу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lastRenderedPageBreak/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Зачисление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детей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внеочередном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порядке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группы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продленного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дня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образовательных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реализующих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программы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начального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основного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или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среднего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образования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случае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наличия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таких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со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дня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возвращения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лица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Зачисление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детей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внеочередном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порядке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группы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продленного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дня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образовательных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организациях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реализующих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программы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начального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основного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или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среднего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образования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случае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наличия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таких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групп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со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дня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возвращения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лица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lastRenderedPageBreak/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Обеспечение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детей,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обучающихся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5-11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классах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общеобразовательных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организаций,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осуществляющих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деятельность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бесплатным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горячим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питанием: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первую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смену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-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бесплатным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горячим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завтраком,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вторую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смену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–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бесплатным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горячим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обедом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период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участия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специальной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военной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операции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начиная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убытия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для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истечения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30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дней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возвращения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лица,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отобранные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военную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службу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Обеспечение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детей,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обучающихся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5-11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классах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общеобразовательных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организаций,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осуществляющих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деятельность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бесплатным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горячим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питанием: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первую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смену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-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бесплатным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горячим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завтраком,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вторую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смену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–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бесплатным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горячим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обедом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со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дня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возвращения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лица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lastRenderedPageBreak/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  <w:r w:rsidRPr="00496659">
              <w:rPr>
                <w:rFonts w:ascii="PT Astra Serif" w:hAnsi="PT Astra Serif"/>
                <w:szCs w:val="28"/>
                <w:u w:val="single"/>
              </w:rPr>
              <w:t>Предоставление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детям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преимущественного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права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при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переводе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в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муниципальные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общеобразовательные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дошкольные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образовательные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организации,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расположенные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на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территории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Северо-Енисейского</w:t>
            </w:r>
            <w:r>
              <w:rPr>
                <w:rFonts w:ascii="PT Astra Serif" w:hAnsi="PT Astra Serif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hAnsi="PT Astra Serif"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Предоставляется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семьям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фактически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проживающих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территории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период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участия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лиц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специальной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военной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Pr="00496659">
              <w:rPr>
                <w:rFonts w:ascii="PT Astra Serif" w:hAnsi="PT Astra Serif"/>
                <w:b/>
                <w:bCs/>
              </w:rPr>
              <w:t>операции</w:t>
            </w:r>
            <w:r w:rsidRPr="00496659">
              <w:rPr>
                <w:rFonts w:ascii="PT Astra Serif" w:hAnsi="PT Astra Serif"/>
                <w:bCs/>
              </w:rPr>
              <w:t>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начиная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убытия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для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истечения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30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дней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дня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возвращения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лица,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принимавшего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участие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специальной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операции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место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его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постоянного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проживания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(временного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пребывания)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Северо-Енисейский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1)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отобранные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военную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службу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2)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войска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национальной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3)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4)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мобилизованные,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5)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добровольном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содействии;</w:t>
            </w:r>
            <w:r>
              <w:rPr>
                <w:rFonts w:ascii="PT Astra Serif" w:hAnsi="PT Astra Serif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bCs/>
              </w:rPr>
            </w:pPr>
            <w:r w:rsidRPr="00496659">
              <w:rPr>
                <w:rFonts w:ascii="PT Astra Serif" w:hAnsi="PT Astra Serif"/>
                <w:bCs/>
              </w:rPr>
              <w:t>6)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не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пребывающие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в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запасе,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u w:val="single"/>
              </w:rPr>
            </w:pPr>
            <w:r w:rsidRPr="00496659">
              <w:rPr>
                <w:rFonts w:ascii="PT Astra Serif" w:hAnsi="PT Astra Serif"/>
                <w:bCs/>
              </w:rPr>
              <w:t>7)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имеющие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гражданство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(подданство)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иностранного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государства,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заключившие</w:t>
            </w:r>
            <w:r>
              <w:rPr>
                <w:rFonts w:ascii="PT Astra Serif" w:hAnsi="PT Astra Serif"/>
                <w:bCs/>
              </w:rPr>
              <w:t xml:space="preserve"> </w:t>
            </w:r>
            <w:r w:rsidRPr="00496659">
              <w:rPr>
                <w:rFonts w:ascii="PT Astra Serif" w:hAnsi="PT Astra Serif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преимущественного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переводе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муниципальные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общеобразовательные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дошкольные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организации,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лица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lastRenderedPageBreak/>
              <w:t>(временного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первоочередном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порядке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путевок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государственные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отдыха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оздоровления,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полной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оплатой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счет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средств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бюджета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возрасте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лет,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относящимся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категориям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детей-инвалидов,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малоимущих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многодетных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Законом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09.12.2010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№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11-5393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«О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поддержке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имеющих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крае»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период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лиц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дней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первоочередном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порядке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путевок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государственные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отдыха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оздоровления,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полной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оплатой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счет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средств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бюджета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возрасте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лет,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относящимся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категориям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детей-инвалидов,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малоимущих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многодетных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Законом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09.12.2010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№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11-5393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«О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поддержке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имеющих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крае»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лица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первоочередном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порядке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путевок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загородные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оздоровительные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лагеря,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частичной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оплатой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счет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средств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бюджета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расчета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70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процентов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средней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путевки,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возрасте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лет,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проживающим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Законом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07.07.2009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№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8-3618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«Об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отдых,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занятость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крае»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период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лиц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дней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lastRenderedPageBreak/>
              <w:t>постоянного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первоочередном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порядке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путевок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загородные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оздоровительные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лагеря,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частичной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оплатой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счет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средств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бюджета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расчета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70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процентов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средней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путевки,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возрасте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лет,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проживающим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Законом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07.07.2009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№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8-3618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«Об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отдых,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занятость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крае»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/>
                <w:bCs/>
              </w:rPr>
              <w:t>лица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Полное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платы,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взимаемой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осуществление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присмотра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ухода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детьми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группах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продленного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организациях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района;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зачисление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порядке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группы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продленного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образовательных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организациях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реализующих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программы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начального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общего,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основного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общего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или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среднего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общего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случае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наличия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таких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групп;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обучающихся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5-11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классах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общеобразовательных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осуществляющих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деятельность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бесплатным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горячим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питанием: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первую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смену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-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бесплатным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горячим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завтраком,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вторую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смену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–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бесплатным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горячим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обедом;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преимущественного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переводе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муниципальные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общеобразовательные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дошкольные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образовательные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организации,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района;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первоочередном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порядке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путевок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государственные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организации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отдыха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оздоровления,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полной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оплатой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счет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средств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бюджета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возрасте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лет,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относящимся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категориям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детей-инвалидов,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малоимущих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многодетных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Законом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09.12.2010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№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11-5393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«О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поддержке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семей,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имеющих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крае»;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первоочередном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порядке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путевок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загородные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оздоровительные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лагеря,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расположенные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частичной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оплатой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счет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средств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краевого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бюджета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из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расчета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70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процентов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средней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стоимости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путевки,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детям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возрасте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7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лет,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проживающим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соответствии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Законом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07.07.2009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№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8-3618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«Об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детей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отдых,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оздоровление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занятость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Красноярском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крае»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членам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семей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участников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получивших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увечье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(ранение,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травму,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контузию)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или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lastRenderedPageBreak/>
              <w:t>заболевание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выполнении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задач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погибших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выполнении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задач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либо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умерших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вследствие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увечья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(ранения,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травмы,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контузии)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или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заболевания,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полученных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указанных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обстоятельствах;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признанных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безвестно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отсутствующими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или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объявленных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умершими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связи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участием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пропавших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без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вести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выполнении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задач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внесения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жилищно-коммунальные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услуги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(услуги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ресурсоснабжающей</w:t>
            </w:r>
            <w:proofErr w:type="spellEnd"/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управляющей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организации,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регионального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оператора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обращению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твердыми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коммунальными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отходами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технологической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зоне),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том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числе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твердое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топливо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(включая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оплату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доставку)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наличии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печного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отопления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помещениях,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(принадлежащим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праве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собственности)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граждан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(при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условии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совместного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проживания),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период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дней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4"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  <w:szCs w:val="24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4"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4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начисления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пеней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случае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несвоевременного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(или)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неполного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внесения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содержание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коммунальные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услуги,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взноса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капитальный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ремонт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общего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имущества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многоквартирном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доме,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установленных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жилищным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законодательством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Российской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Федерации,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случае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операции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граждан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(при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условии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совместного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проживания),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период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дней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внесения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наем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специализированного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фонда,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фонда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социального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коммерческого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отношении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(или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членам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семьи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нанимателя)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договорам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найма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фонда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(коммерческий,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социальный,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специализированный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наем)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граждан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(при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условии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совместного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проживания),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период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lastRenderedPageBreak/>
              <w:t>дней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Cs w:val="28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сохранности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отношении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(или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членам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семьи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нанимателя)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договорам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найма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фонда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(коммерческий,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социальный,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специализированный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наем)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граждан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(при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условии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совместного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проживания),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период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дней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4"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  <w:szCs w:val="24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4"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  <w:szCs w:val="24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4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4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4"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  <w:szCs w:val="24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4"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  <w:szCs w:val="24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4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4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Приостановление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начисления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платы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наем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жилого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помещения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отношении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(или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членам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семьи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нанимателя)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договорам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найма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фонда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(коммерческий,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социальный,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специализированный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наем)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граждан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(при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условии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совместного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проживания),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период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дней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Отсутствие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начисления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неустойки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(пени,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штрафы)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случае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ее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образования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отношении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(или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членам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семьи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нанимателя)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договорам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найма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помещений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жилищного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фонда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(коммерческий,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социальный,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специализированный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наем)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граждан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(при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условии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совместного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проживания),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период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истечения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30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дней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возвращения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лица,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принимавшего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участие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операции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место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его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постоянного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lastRenderedPageBreak/>
              <w:t>проживания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(временного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пребывания)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Северо-Енисейский</w:t>
            </w:r>
            <w:r>
              <w:rPr>
                <w:rFonts w:ascii="PT Astra Serif" w:eastAsia="Times New Roman" w:hAnsi="PT Astra Serif" w:cs="Times New Roman"/>
                <w:bCs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u w:val="single"/>
              </w:rPr>
              <w:t>район: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отобранные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военную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службу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контракту;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пребывающие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запасе,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мероприятия,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проводимые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платной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основе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муниципальными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учреждениями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культуры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том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числе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кинопоказов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)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</w:rPr>
              <w:t>срочники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4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мероприятия,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проводимые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платной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основе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муниципальными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учреждениями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культуры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(в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том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числе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кинопоказов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)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4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1)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получивших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(ранение,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травму,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контузию)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2)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погибших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либо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вследствие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контузии)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указанных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обстоятельствах;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3)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признанных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безвестно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отсутствующими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объявленных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связи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участием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lastRenderedPageBreak/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пропавших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вести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мероприятия,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проводимые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платной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основе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муниципальными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учреждениями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физической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культуры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спорта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</w:rPr>
              <w:t>срочники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  <w:r>
              <w:rPr>
                <w:rFonts w:ascii="PT Astra Serif" w:eastAsia="Times New Roman" w:hAnsi="PT Astra Serif" w:cs="Arial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мероприятия,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проводимые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платной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основе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муниципальными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учреждениями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физической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культуры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спорта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района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4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1)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получивших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(ранение,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травму,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контузию)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2)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погибших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либо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вследствие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контузии)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указанных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обстоятельствах;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3)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признанных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безвестно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отсутствующими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объявленных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связи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участием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пропавших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вести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уплаты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налога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имущество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налога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4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496659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496659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23.11.2018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531-43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налоге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имущество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физических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лиц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района»</w:t>
            </w:r>
          </w:p>
          <w:p w:rsidR="006446DD" w:rsidRPr="00496659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496659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  <w:p w:rsidR="006446DD" w:rsidRPr="00496659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27.11.2006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207-20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«О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введении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установлении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района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земельного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color w:val="000000"/>
              </w:rPr>
              <w:t>налога»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Изменение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условий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грантовой</w:t>
            </w:r>
            <w:proofErr w:type="spellEnd"/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поддержки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части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продления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сроков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достижения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результатов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либо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корректировки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результатов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сторону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уменьшения,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возврата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всей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суммы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без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наложения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штрафных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санкций,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также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смягчения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требований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отчетности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получателю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одностороннем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порядке,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исключения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штрафных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санкций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нарушение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условий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случаях,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если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такие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нарушения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связаны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частичной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мобилизацией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</w:rPr>
              <w:t>срочники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  <w:r>
              <w:rPr>
                <w:rFonts w:ascii="PT Astra Serif" w:eastAsia="Times New Roman" w:hAnsi="PT Astra Serif" w:cs="Arial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Изменение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условий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грантовой</w:t>
            </w:r>
            <w:proofErr w:type="spellEnd"/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поддержки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части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продления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сроков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достижения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результатов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либо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корректировки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результатов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сторону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уменьшения,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возврата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всей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суммы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без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наложения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штрафных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санкций,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также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смягчения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требований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отчетности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к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получателю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одностороннем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порядке,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исключения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штрафных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санкций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за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нарушение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условий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грантов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случаях,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если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такие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нарушения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связаны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частичной</w:t>
            </w:r>
            <w:r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  <w:t>мобилизацией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1)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получивших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(ранение,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травму,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контузию)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2)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погибших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либо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вследствие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контузии)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указанных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обстоятельствах;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3)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признанных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безвестно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отсутствующими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объявленных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связи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участием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пропавших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вести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Социального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сопровождения,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оказания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содействия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разрешении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сложных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жизненных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ситуаций,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включая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решение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социально-бытовых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проблем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</w:rPr>
              <w:t>срочники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  <w:r>
              <w:rPr>
                <w:rFonts w:ascii="PT Astra Serif" w:eastAsia="Times New Roman" w:hAnsi="PT Astra Serif" w:cs="Arial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Социального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сопровождения,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оказания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содействия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разрешении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сложных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жизненных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ситуаций,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включая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решение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социально-бытовых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проблем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4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1)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получивших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(ранение,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травму,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контузию)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2)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погибших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либо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вследствие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увечья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(ранения,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травмы,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lastRenderedPageBreak/>
              <w:t>контузии)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заболевания,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полученных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указанных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обстоятельствах;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496659">
              <w:rPr>
                <w:rFonts w:ascii="PT Astra Serif" w:eastAsia="Times New Roman" w:hAnsi="PT Astra Serif" w:cs="Times New Roman"/>
              </w:rPr>
              <w:t>3)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признанных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безвестно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отсутствующими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объявленных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умершими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связи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участием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пропавших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вести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выполнении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задач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</w:rPr>
              <w:t>операции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должностными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лицами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местного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самоуправления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правами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юридического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лица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(в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пределах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полномочий)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внеочередного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приема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рассмотрения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обращений,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жалоб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заявлений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(в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пределах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компетенции),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необходимости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-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перенаправление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обращений,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жалоб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заявлений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</w:rPr>
              <w:t>срочники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  <w:r>
              <w:rPr>
                <w:rFonts w:ascii="PT Astra Serif" w:eastAsia="Times New Roman" w:hAnsi="PT Astra Serif" w:cs="Arial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800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Обеспечение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должностными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лицами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местного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самоуправления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района,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органов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района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с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правами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юридического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лица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(в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пределах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их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полномочий)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консультирования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вопросам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оказания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правовой</w:t>
            </w:r>
            <w:r>
              <w:rPr>
                <w:rFonts w:ascii="PT Astra Serif" w:eastAsia="Times New Roman" w:hAnsi="PT Astra Serif" w:cs="Times New Roman"/>
                <w:szCs w:val="28"/>
                <w:u w:val="single"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szCs w:val="28"/>
                <w:u w:val="single"/>
              </w:rPr>
              <w:t>помощи</w:t>
            </w:r>
          </w:p>
          <w:p w:rsidR="006446DD" w:rsidRPr="00496659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Предоставляется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семьям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фактически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проживающих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территории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района,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начиная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дня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убытия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для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участия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военной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операции: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1)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2)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войск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национальной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гвардии;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3)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4)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мобилизованные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5)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добровольном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содействии;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t>6)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proofErr w:type="spellStart"/>
            <w:r w:rsidRPr="00496659">
              <w:rPr>
                <w:rFonts w:ascii="PT Astra Serif" w:eastAsia="Times New Roman" w:hAnsi="PT Astra Serif" w:cs="Times New Roman"/>
                <w:bCs/>
              </w:rPr>
              <w:t>срочники</w:t>
            </w:r>
            <w:proofErr w:type="spellEnd"/>
            <w:r w:rsidRPr="00496659">
              <w:rPr>
                <w:rFonts w:ascii="PT Astra Serif" w:eastAsia="Times New Roman" w:hAnsi="PT Astra Serif" w:cs="Times New Roman"/>
                <w:bCs/>
              </w:rPr>
              <w:t>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заключившие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контракт;</w:t>
            </w:r>
          </w:p>
          <w:p w:rsidR="006446DD" w:rsidRPr="00496659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Cs w:val="28"/>
                <w:u w:val="single"/>
              </w:rPr>
            </w:pPr>
            <w:r w:rsidRPr="00496659">
              <w:rPr>
                <w:rFonts w:ascii="PT Astra Serif" w:eastAsia="Times New Roman" w:hAnsi="PT Astra Serif" w:cs="Times New Roman"/>
                <w:bCs/>
              </w:rPr>
              <w:lastRenderedPageBreak/>
              <w:t>7)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граждане,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имеющие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гражданство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(подданство)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иностранного</w:t>
            </w:r>
            <w:r>
              <w:rPr>
                <w:rFonts w:ascii="PT Astra Serif" w:eastAsia="Times New Roman" w:hAnsi="PT Astra Serif" w:cs="Times New Roman"/>
                <w:bCs/>
              </w:rPr>
              <w:t xml:space="preserve"> </w:t>
            </w:r>
            <w:r w:rsidRPr="00496659">
              <w:rPr>
                <w:rFonts w:ascii="PT Astra Serif" w:eastAsia="Times New Roman" w:hAnsi="PT Astra Serif" w:cs="Times New Roman"/>
                <w:bCs/>
              </w:rPr>
              <w:t>государства</w:t>
            </w:r>
            <w:r>
              <w:rPr>
                <w:rFonts w:ascii="PT Astra Serif" w:eastAsia="Times New Roman" w:hAnsi="PT Astra Serif" w:cs="Arial"/>
              </w:rPr>
              <w:t xml:space="preserve">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C32CF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C32CF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Решение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районного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Совета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депутатов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28.07.2022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417-26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"О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финансовом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обеспечении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дополнительными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мерами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социальной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поддержки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граждан,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принимавших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(принимающих)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участие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специальной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военной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операции»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(в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ред.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от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16.05.2024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№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C32CF0">
              <w:rPr>
                <w:rFonts w:ascii="PT Astra Serif" w:eastAsia="Times New Roman" w:hAnsi="PT Astra Serif" w:cs="Times New Roman"/>
                <w:color w:val="000000"/>
              </w:rPr>
              <w:t>806-44)</w:t>
            </w:r>
          </w:p>
          <w:p w:rsidR="006446DD" w:rsidRPr="00C32CF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lastRenderedPageBreak/>
              <w:t>Сухобузимский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Атамановский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Борский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Высотинский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Кононовский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Миндерлинский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Нахвальский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Нахвальского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Сухобузимского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6/13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Подсопочный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Сухобузимский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Шилинский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3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Таймырский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Долгано-Ненецкий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муниципальный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Единовременная денежная выплата гражданам, в добровольном порядке заключившим контракт о прохождении военной службы в Вооруженных силах Российской Федерации, в период проведения Специальной военной операции.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Постановление Администрации муниципального района от 02.11.2023 № 1592 «Об утверждении Порядка предоставления дополнительной меры социальной поддержки в виде единовременной денежной выплаты гражданам, в добровольном порядке заключившим контракт о прохождении военной службы в Вооруженных силах Российской Федерации, в период проведения Специальной военной операции»;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Решение Таймырского Долгано-Ненецкого Совета депутатов от 15.02.2024 № 02-033 «О дополнительных мерах социальной поддержки в виде предоставления единовременной денежной выплаты»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Освобождение от платы, взимаемой за присмотр и уход за детьми в муниципальных детских садах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Постановление Администрации Таймырского Долгано-Ненецкого муниципального района Красноярского края от 26.12.2018 № 1524 «Об утверждении Положения о порядке взимания платы за присмотр и уход за детьми в образовательных организациях Таймырского Долгано-Ненецкого муниципального района, реализующих основную образовательную программу дошкольного образования» (в редакции от 21.10.2022 №1658)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Обеспечение детей, обучающихся с 5 по 11 класс в муниципальных школах, бесплатным горячим питанием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Постановление Администрации Таймырского Долгано-Ненецкого муниципального района Красноярского края от 16.11.2017 № 1020 «Об установлении стоимости питания, реализуемого обучающимся общеобразовательных организаций Таймырского Долгано-Ненецкого муниципального района» (в редакции от 21.10.2022 №1657)</w:t>
            </w:r>
          </w:p>
        </w:tc>
      </w:tr>
      <w:tr w:rsidR="006446DD" w:rsidRPr="00A62D60" w:rsidTr="00520C0F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Сохранение права на жилое помещение по договорам найма жилых помещений муниципального жилищного фонда (коммерческий, социальный, специализированный наем).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Освобождение от внесения платы за жилищно-коммунальные услуги.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Освобождение от начисления неустойки (пеней, штрафов) в случае образования до даты убытия для участия в специальной военной операции задолженности по внесению платы за наем жилого помещения муниципального жилищного фонда Северо-Енисейского района, предоставленного мобилизованного гражданину и (или) членам его семьи (при условии совместного проживания с ним).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Освобождение от начисления пеней в случае несвоевременного и (или) неполного внесения ими платы за жилое помещение и коммунальные услуги, взноса на капитальный ремонт общего имущества в </w:t>
            </w: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многоквартирном доме, установленных жилищным законодательством Российской Федерации.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Освобождение от внесения платы за наем жилых помещений муниципального специализированного жилищного фонда, муниципального жилищного фонда социального и коммерческого использования.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Решение Таймырского Долгано-Ненецкого районного Совета депутатов Красноярского края от 24.10.2019 № 06-052 «Об утверждении Положения об установлении платы за пользование жилым помещением (платы за наем) для нанимателей жилых помещений по договорам найма жилых помещений, находящихся в собственности Таймырского Долгано-Ненецкого муниципального района»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Постановление Администрации Таймырского Долгано-Ненецкого муниципального района от 08.02.2023 № 169 «Об утверждении Порядка освобождения нанимателей из числа лиц, принимающих участие в специальной военной операции, а также нанимателей из числа членов их семей, от внесения платы за наем жилого помещения, находящегося в собственности Таймырского Долгано-Ненецкого муниципального </w:t>
            </w: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района».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Решение Таймырского Долгано-Ненецкого районного Совета депутатов Красноярского края от 27.10.2022 N 14-213 «О внесении изменений в Решение Таймырского Долгано-Ненецкого районного Совета депутатов «Об утверждении Положения о расчете размера платы за пользование жилым помещением (платы за наем) для нанимателей жилых помещений, находящихся в собственности Таймырского Долгано-Ненецкого муниципального района»</w:t>
            </w: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br/>
            </w:r>
          </w:p>
        </w:tc>
      </w:tr>
      <w:tr w:rsidR="006446DD" w:rsidRPr="00A62D60" w:rsidTr="00520C0F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Предоставление отсрочки уплаты арендной платы по договорам аренды имущества, находящегося в муниципальной собственности, расторжение договоров аренды без применения штрафных санкций.</w:t>
            </w:r>
          </w:p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В Порядке предоставления субсидий субъектам малого и среднего предпринимательства на предоставление </w:t>
            </w:r>
            <w:proofErr w:type="spellStart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грантовой</w:t>
            </w:r>
            <w:proofErr w:type="spellEnd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поддержки на начало ведения предпринимательской деятельности, утвержденном постановлением Администрации муниципального района от 14.12.2022 № 1925, при обращении в Администрацию муниципального района лица, принимающего участие в специальной военной операции, – субъекта малого или среднего предпринимательства или его законного представителя, предусмотрена возможность изменения условий предоставления </w:t>
            </w:r>
            <w:proofErr w:type="spellStart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грантовой</w:t>
            </w:r>
            <w:proofErr w:type="spellEnd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поддержки: продление сроков использования грантов и достижения результатов их предоставления, либо корректировки результатов в сторону их уменьшения; возврат всей суммы гранта без наложения штрафных санкций; смягчение требований по отчетности к получателю гранта в одностороннем порядке; исключение штрафных санкций за нарушение условий предоставления грантов в случаях, если такие нарушения связаны с частичной мобилизацией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Постановление Администрации Таймырского Долгано-Ненецкого муниципального района Красноярского края от 14.12.2022 № 1925 «О внесении изменений в Постановление Администрации муниципального района от 20.03.2019 № 248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 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- на возмещение затрат при осуществлении предпринимательской деятельности»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Единовременная денежная выплата на возмещение затрат стоимости проезда членам семей мобилизованных граждан и граждан, в добровольном порядке заключивших контракт о прохождении военной службы в Вооруженных Силах Российской Федерации погибших (умерших) при выполнении задач в ходе специальной военной 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Решение Таймырского Долгано-Ненецкого Совета депутатов от 21.03.2024 № 02-041 «О дополнительных мерах социальной поддержки в виде предоставления единовременной денежной выплаты»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Оплата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 в соответствии с пунктом 1 статьи 9.1 Закона Красноярского края от 7 июля 2009 года № 8 – 3618 «Об обеспечении прав детей на отдых, оздоровление и занятость в Красноярском крае»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Решение Таймырского Долгано-Ненецкого районного Совета депутатов от 22.05.2024 № 02- 048 «О дополнительных мерах социальной поддержки для отдельных категорий граждан»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Оплата стоимости путевок в загородные оздоровительные лагеря, расположенные на территории Красноярского края, детям лиц, принимающих (принимавших) участие в специальной военной операции, в возрасте от 7 лет до 18 лет, являющихся гражданами Российской Федерации, проживающих на территории Таймырского Долгано-Ненецкого муниципального района, и не относящихся к категориям детей, указанным в статьях 7.2, 7.5 и 9.2 Закона Красноярского края от 7 июля 2009года № 8 – 3618 «Об обеспечении прав детей на отдых, оздоровление и занятость в Красноярском крае», в части, превышающей размер частичной оплаты стоимости путевки, осуществляемой за счет средств краевого бюджета в соответствии со статьей 7.3 Закона Красноярского края от 7 июля 2009 года № 8-3618 «Об обеспечении прав детей на отдых, оздоровление и занятость в Красноярском крае».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Решение Таймырского Долгано-Ненецкого районного Совета депутатов от 22.05.2024 № 02 – 048 «О дополнительных мерах социальной поддержки для отдельных категорий граждан»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Освобождение от взимания родительской платы за присмотр и уход за ребенком в дошкольной образовательной организации, один из родителей (законных представителей) которых, являясь гражданами Российской Федерации, заключил контракт о прохождении военной службы в связи с призывом на военную службу по мобилизации в Вооруженные силы Российской Федерации, либо заключил контракт о добровольном содействии в выполнении задач, возложенных на вооруженные силы Российской Федерации, до прекращения действия указанного контракта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Постановление Администрации Таймырского Долгано-Ненецкого муниципального района от 21.10.2022 № 1658 «О внесении изменения в постановление Администрации муниципального района от 26.12.2018 № 1524 «Об утверждении Положения о порядке взимания платы за присмотр и уход за детьми в образовательных организациях Таймырского Долгано-Ненецкого муниципального района, реализующих основную образовательную программу дошкольного образования»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Предоставление горячего питания один раз в день (горячий завтрак) без взимания платы обучающимся 5-11 классов, один из родителей (законных представителей) которых заключил контракт о прохождении военной службы в связи с призывом на военную службу по мобилизации в Вооруженные силы Российской Федерации, либо заключившими контракт о добровольном содействии в выполнении задач, возложенных на вооруженные силы Российской Федерации, на срок до прекращения действия указанного контракта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Постановление Администрации</w:t>
            </w:r>
            <w:r w:rsidR="00520C0F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E185F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Таймырского Долгано-Ненецкого муниципального района от 21.10.2022 №1657 «О внесении изменений в постановление Администрации муниципального района от 16.11.2017 № 1020 «Об установлении стоимости питания, реализуемого обучающимся общеобразовательных организаций Таймырского Долгано-Ненецкого муниципального района»</w:t>
            </w:r>
          </w:p>
        </w:tc>
      </w:tr>
      <w:tr w:rsidR="006446DD" w:rsidRPr="00A62D60" w:rsidTr="00D204D9">
        <w:trPr>
          <w:trHeight w:val="283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Предоставление во внеочередном порядке детям участников специальной военной операции дошкольного возраста места в муниципальной образовательной организации, реализующей основную общеобразовательную программу дошкольного образования на территории Красноярского края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tabs>
                <w:tab w:val="left" w:pos="48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Приказ Управления образования Администрации Таймырского Долгано-Ненецкого муниципального района от 15.11.2022 № 992 «Об утверждении порядка комплектования и учета детей дошкольного возраста, нуждающихся в представлении места в муниципальных образовательных организациях, реализующих общеобразовательную программу дошкольного образования, расположенных на территории Таймырского Долгано-Ненецкого муниципального района»</w:t>
            </w:r>
          </w:p>
        </w:tc>
      </w:tr>
      <w:tr w:rsidR="006446DD" w:rsidRPr="00A62D60" w:rsidTr="00D204D9">
        <w:trPr>
          <w:trHeight w:val="126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Предоставление горячего питания один раз в день (горячий завтрак) без взимания платы обучающимся 5-11 классов, один из родителей (законных представителей) которых заключил контракт о прохождении военной </w:t>
            </w: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службы в связи с призывом на военную службу по мобилизации в Вооруженные силы Российской Федерации, либо заключившими контракт о добровольном содействии в выполнении задач, возложенных на вооруженные силы Российской Федерации, на срок до прекращения действия указанного контракта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 xml:space="preserve">Приказ Управления образования Администрации Таймырского Долгано-Ненецкого муниципального района от 08.08.2023 № 600 «Об утверждении Порядка организации питания детей, обучающихся </w:t>
            </w: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lastRenderedPageBreak/>
              <w:t>в муниципальных общеобразовательных организациях Таймырского Долгано-Ненецкого муниципального района, без взимания платы в связи с проведением специальной военной операции»</w:t>
            </w:r>
          </w:p>
        </w:tc>
      </w:tr>
      <w:tr w:rsidR="006446DD" w:rsidRPr="00A62D60" w:rsidTr="00D204D9">
        <w:trPr>
          <w:trHeight w:val="97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Установлен перечень документов, устанавливающих право </w:t>
            </w:r>
            <w:proofErr w:type="spellStart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невзимания</w:t>
            </w:r>
            <w:proofErr w:type="spellEnd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платы за присмотр и уход за детьми участников специальной военной 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E185F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Приказ Управления образования Администрации Таймырского Долгано-Ненецкого муниципального района от 09.08.2023 № 601 «Об утверждении перечня документов, устанавливающих право </w:t>
            </w:r>
            <w:proofErr w:type="spellStart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невзимания</w:t>
            </w:r>
            <w:proofErr w:type="spellEnd"/>
            <w:r w:rsidRPr="003E185F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 xml:space="preserve"> платы за присмотр и уход за детьми отдельных категорий граждан в образовательных организациях Таймырского Долгано-Ненецкого муниципального района, реализующих основную образовательную программу дошкольного образования»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Городское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Диксон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Городское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Дудинка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городского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Дудинка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21.11.2005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02-0022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налоге"</w:t>
            </w:r>
          </w:p>
        </w:tc>
      </w:tr>
      <w:tr w:rsidR="006446DD" w:rsidRPr="00A62D60" w:rsidTr="00D204D9">
        <w:trPr>
          <w:trHeight w:val="1103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Сельское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Караул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366B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520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Караул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24.11.2016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102-П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утверждении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Положения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порядке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услуг,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оказываемых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казенным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"Центр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народного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творчества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инициатив"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Караул"</w:t>
            </w:r>
          </w:p>
        </w:tc>
      </w:tr>
      <w:tr w:rsidR="006446DD" w:rsidRPr="00A62D60" w:rsidTr="00D204D9">
        <w:trPr>
          <w:trHeight w:val="1102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Распоряжение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Караул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19.07.2023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343-р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принятии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лицам,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Сельское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поселение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Хатанга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Тасеевский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Вахрушевский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Веселовский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Веселовского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21-75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ставках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льготах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"Веселовский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Веселовского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21-76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ставках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льготах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"Веселовский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Сивохинский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Сивохинского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37-85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</w:t>
            </w:r>
            <w:proofErr w:type="spellStart"/>
            <w:r w:rsidRPr="00A62D60">
              <w:rPr>
                <w:rFonts w:ascii="PT Astra Serif" w:hAnsi="PT Astra Serif" w:cs="Times New Roman"/>
              </w:rPr>
              <w:t>Сивохинский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Тасеевского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Сивохинского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25-94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введении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Сивохинского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Суховский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Тасеевский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Троицкий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Троицкого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14.11.2017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19/48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льготах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Троицкому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сельсовету"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Троицкого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27.11.2018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29/79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Фаначетский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Фаначетского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26.11.2018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28-84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Фаначетского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Фаначетского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Тасеевского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26.11.2019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37-105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льготах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земельному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налогу"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Хандальский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124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Туруханский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Военнослужащим по контракту гарантируется сохранение рабочего места в организациях, финансируемых из бюджета района, на период выполнения боевых задач при участии в СВО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02.02.2023 № 15-239 «О гарантиях и компенсациях для лиц, проживающих на территории Туруханского района и работающих в организациях, финансируемых из бюджета района»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Освобождение ветеранов боевых действий от уплаты земельного налога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204D9">
              <w:rPr>
                <w:rFonts w:ascii="PT Astra Serif" w:hAnsi="PT Astra Serif"/>
                <w:sz w:val="22"/>
                <w:szCs w:val="22"/>
              </w:rPr>
              <w:t>Решение Туруханского районного совета депутатов от 24.11.2010 № 7-80 «Об установлении ставок и порядка уплаты земельного налога на межселенной территории Туруханского района»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 xml:space="preserve">Предоставление бесплатного посещения муниципальных учреждений культуры, осуществляющих деятельность на территории Туруханского района, клубных формирований, </w:t>
            </w:r>
            <w:proofErr w:type="spellStart"/>
            <w:r w:rsidRPr="00D204D9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D204D9">
              <w:rPr>
                <w:rFonts w:ascii="PT Astra Serif" w:eastAsia="Times New Roman" w:hAnsi="PT Astra Serif" w:cs="Times New Roman"/>
              </w:rPr>
              <w:t xml:space="preserve"> и иных мероприятий, проводимых (организуемых) указанными учреждениями, а также бесплатное посещение объектов спортивной инфраструктуры в муниципальных спортивных организациях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семей; приказ управления культуры и молодежной политики администрации Туруханского района от 10.07.2023 № 146-о/</w:t>
            </w:r>
            <w:proofErr w:type="spellStart"/>
            <w:r w:rsidRPr="00D204D9">
              <w:rPr>
                <w:rFonts w:ascii="PT Astra Serif" w:eastAsia="Times New Roman" w:hAnsi="PT Astra Serif" w:cs="Times New Roman"/>
              </w:rPr>
              <w:t>д</w:t>
            </w:r>
            <w:proofErr w:type="spellEnd"/>
            <w:r w:rsidRPr="00D204D9">
              <w:rPr>
                <w:rFonts w:ascii="PT Astra Serif" w:eastAsia="Times New Roman" w:hAnsi="PT Astra Serif" w:cs="Times New Roman"/>
              </w:rPr>
              <w:t xml:space="preserve"> «Об утверждении Положения о предоставлении права бесплатного посещения семьями лиц, принимающих участие в специальной военной операции учреждений культуры, осуществляющих деятельность на территории Туруханского района, клубных формирований, </w:t>
            </w:r>
            <w:proofErr w:type="spellStart"/>
            <w:r w:rsidRPr="00D204D9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D204D9">
              <w:rPr>
                <w:rFonts w:ascii="PT Astra Serif" w:eastAsia="Times New Roman" w:hAnsi="PT Astra Serif" w:cs="Times New Roman"/>
              </w:rPr>
              <w:t xml:space="preserve"> и иных мероприятий, проводимых (организуемых) указанными учреждениями»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Предоставление отсрочки уплаты арендной платы по договорам аренды имущества, находящегося в муниципальной собственности, а также расторжение договоров аренды без применения штрафных санкций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семей; постановление администрации Туруханского района от 07.07.2023 № 534-п «О мерах поддержки арендаторов муниципального имущества в связи с частичной мобилизацией»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Освобождение от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204D9">
              <w:rPr>
                <w:rFonts w:ascii="PT Astra Serif" w:hAnsi="PT Astra Serif"/>
                <w:sz w:val="22"/>
                <w:szCs w:val="22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семей; постановление администрации Туруханского района от 27.04.2018 № 481-п «Об утверждении положения о порядке взимания платы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учреждениях, в филиалах муниципальных образовательных учреждений Туруханского района»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Предоставление обучающимся 5-11 классов муниципальных образовательных организации в течение учебного года бесплатного горячего питания: в первую смену - бесплатного горячего завтрака, во вторую смену - бесплатного горячего обеда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sz w:val="22"/>
                <w:szCs w:val="22"/>
              </w:rPr>
            </w:pPr>
            <w:proofErr w:type="spellStart"/>
            <w:r w:rsidRPr="00D204D9">
              <w:rPr>
                <w:rFonts w:ascii="PT Astra Serif" w:hAnsi="PT Astra Serif"/>
                <w:sz w:val="22"/>
                <w:szCs w:val="22"/>
              </w:rPr>
              <w:t>ешение</w:t>
            </w:r>
            <w:proofErr w:type="spellEnd"/>
            <w:r w:rsidRPr="00D204D9">
              <w:rPr>
                <w:rFonts w:ascii="PT Astra Serif" w:hAnsi="PT Astra Serif"/>
                <w:sz w:val="22"/>
                <w:szCs w:val="22"/>
              </w:rPr>
              <w:t xml:space="preserve">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семей; постановление администрации Туруханского района от 16.04.2021 № 233-п «Об утверждении Порядка обеспечения питанием детей, обучающихся в </w:t>
            </w:r>
            <w:r w:rsidRPr="00D204D9">
              <w:rPr>
                <w:rFonts w:ascii="PT Astra Serif" w:hAnsi="PT Astra Serif"/>
                <w:sz w:val="22"/>
                <w:szCs w:val="22"/>
              </w:rPr>
              <w:lastRenderedPageBreak/>
              <w:t>муниципальных образовательных организациях Туруханского района, реализующих основные общеобразовательные программы, без взимания платы»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 xml:space="preserve">Освобождение от платы, изымаемой за осуществление присмотра и ухода за детьми в группах продленного дня в муниципальных общеобразовательных организациях, реализующих образовательные программы </w:t>
            </w:r>
            <w:proofErr w:type="spellStart"/>
            <w:r w:rsidRPr="00D204D9">
              <w:rPr>
                <w:rFonts w:ascii="PT Astra Serif" w:eastAsia="Times New Roman" w:hAnsi="PT Astra Serif" w:cs="Times New Roman"/>
              </w:rPr>
              <w:t>начальнбого</w:t>
            </w:r>
            <w:proofErr w:type="spellEnd"/>
            <w:r w:rsidRPr="00D204D9">
              <w:rPr>
                <w:rFonts w:ascii="PT Astra Serif" w:eastAsia="Times New Roman" w:hAnsi="PT Astra Serif" w:cs="Times New Roman"/>
              </w:rPr>
              <w:t xml:space="preserve"> общего, основного общего, среднего общего образования, включая предоставление питания при обучении в первую смену — бесплатного горячего обеда, во вторую смену — бесплатного горячего завтрака, в случае наличия таких групп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204D9">
              <w:rPr>
                <w:rFonts w:ascii="PT Astra Serif" w:hAnsi="PT Astra Serif"/>
                <w:sz w:val="22"/>
                <w:szCs w:val="22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семей; постановление администрации Туруханского района от 28.12.2022 № 1189-п «Об утверждении примерного положения о группах продленного дня в муниципальных общеобразовательных учреждениях Туруханского района»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Оказание единовременной материальной помощи лицам и (или) членам их семей на проведение ремонтных работ в принадлежащих им на праве собственности жилых помещениях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семей; постановление администрации Туруханского района от 05.06.2024 № 378-п «Об утверждении Порядка оказания единовременной материальной помощи лицам, принимающим участие в специальной военной операции, и (или) членам их семей на проведение ремонтных работ в принадлежащих им на праве собственности жилых помещениях»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Оказание единовременной материальной помощи лицам, желающим принять участие в специальной военной операции в виде оплаты проезда от места жительства до военного комиссариата, а также на дополнительные расходы для питания и проживания в период нахождения в с. Туруханск до убытия к месту сбора мобилизационного ресурса в г. Красноярск, для прохождения медицинского осмотра в медицинских учреждениях здравоохранения района и в краевых государственных специализированных лечебных учреждениях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семей, постановление от 05.02.2024 № 97-п «Об утверждении Порядков предоставления мер социальной поддержки лицам, принимающим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и членам их семей»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Оказание единовременной выплаты в размере 100 тыс. руб.:</w:t>
            </w:r>
          </w:p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 xml:space="preserve">-гражданам Российской Федерации, направленным Военным комиссариатом Туруханского района и города </w:t>
            </w:r>
            <w:proofErr w:type="spellStart"/>
            <w:r w:rsidRPr="00D204D9">
              <w:rPr>
                <w:rFonts w:ascii="PT Astra Serif" w:eastAsia="Times New Roman" w:hAnsi="PT Astra Serif" w:cs="Times New Roman"/>
              </w:rPr>
              <w:t>Игарка</w:t>
            </w:r>
            <w:proofErr w:type="spellEnd"/>
            <w:r w:rsidRPr="00D204D9">
              <w:rPr>
                <w:rFonts w:ascii="PT Astra Serif" w:eastAsia="Times New Roman" w:hAnsi="PT Astra Serif" w:cs="Times New Roman"/>
              </w:rPr>
              <w:t xml:space="preserve"> Красноярского края для участия в специальной военной операции на территориях Донецкой Народной Республики, Луганской Народной Республики, Запорожской области, </w:t>
            </w:r>
            <w:r w:rsidRPr="00D204D9">
              <w:rPr>
                <w:rFonts w:ascii="PT Astra Serif" w:eastAsia="Times New Roman" w:hAnsi="PT Astra Serif" w:cs="Times New Roman"/>
              </w:rPr>
              <w:lastRenderedPageBreak/>
              <w:t>Херсонской области и Украины, заключившим контракт о прохождении военной службы на срок не менее чем на один год и убывшим к месту осуществления специальной военной операции;</w:t>
            </w:r>
          </w:p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 xml:space="preserve">гражданам Российской Федерации, направленным Военным комиссариатом Туруханского района и города </w:t>
            </w:r>
            <w:proofErr w:type="spellStart"/>
            <w:r w:rsidRPr="00D204D9">
              <w:rPr>
                <w:rFonts w:ascii="PT Astra Serif" w:eastAsia="Times New Roman" w:hAnsi="PT Astra Serif" w:cs="Times New Roman"/>
              </w:rPr>
              <w:t>Игарка</w:t>
            </w:r>
            <w:proofErr w:type="spellEnd"/>
            <w:r w:rsidRPr="00D204D9">
              <w:rPr>
                <w:rFonts w:ascii="PT Astra Serif" w:eastAsia="Times New Roman" w:hAnsi="PT Astra Serif" w:cs="Times New Roman"/>
              </w:rPr>
              <w:t xml:space="preserve"> Красноярского края для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поступившим в добровольческие формирования путем заключения контракта о пребывании в добровольческом формировании (о добровольном содействии в выполнении задач, возложенных на вооруженные силы Российской Федерации) с Министерством обороны Российской Федерации на срок не менее чем на один год и убывшим к месту осуществления специальной военной 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D204D9">
              <w:rPr>
                <w:rFonts w:ascii="PT Astra Serif" w:eastAsia="Times New Roman" w:hAnsi="PT Astra Serif" w:cs="Times New Roman"/>
              </w:rPr>
              <w:lastRenderedPageBreak/>
              <w:t xml:space="preserve"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семей, постановление от 05.02.2024 № 97-п «Об утверждении Порядков предоставления мер социальной поддержки </w:t>
            </w:r>
            <w:r w:rsidRPr="00D204D9">
              <w:rPr>
                <w:rFonts w:ascii="PT Astra Serif" w:eastAsia="Times New Roman" w:hAnsi="PT Astra Serif" w:cs="Times New Roman"/>
              </w:rPr>
              <w:lastRenderedPageBreak/>
              <w:t>лицам, принимающим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и членам их семей»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Оказание материальной помощи членам семей лиц,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hAnsi="PT Astra Serif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семей, постановление от 05.02.2024 № 97-п «Об утверждении Порядков предоставления мер социальной поддержки лицам, принимающим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и членам их семей»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Разовое оказание материальной помощи членам семьи (родители, супруги) погибших лиц, принимавших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204D9">
              <w:rPr>
                <w:rFonts w:ascii="PT Astra Serif" w:hAnsi="PT Astra Serif"/>
                <w:sz w:val="22"/>
                <w:szCs w:val="22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семей, постановление от 05.02.2024 № 97-п «Об утверждении Порядков предоставления мер социальной поддержки лицам, принимающим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и членам их семей»</w:t>
            </w:r>
          </w:p>
        </w:tc>
      </w:tr>
      <w:tr w:rsidR="006446DD" w:rsidRPr="00A62D60" w:rsidTr="003B1000">
        <w:trPr>
          <w:trHeight w:val="1124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Участие обучающихся с 3 по 5 класс общеобразовательных организаций Туруханского района в Новогодней елке Губернатора края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D204D9" w:rsidRDefault="006446DD" w:rsidP="00D204D9">
            <w:pPr>
              <w:pStyle w:val="a5"/>
              <w:spacing w:before="0" w:beforeAutospacing="0" w:after="0" w:afterAutospacing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204D9">
              <w:rPr>
                <w:rFonts w:ascii="PT Astra Serif" w:hAnsi="PT Astra Serif"/>
                <w:sz w:val="22"/>
                <w:szCs w:val="22"/>
              </w:rPr>
              <w:t>Постановление от 11.11.2022 № 1030-п «Об утверждении Порядка конкурсного отбора кандидатов для участия в Новогодней елке Губернатора края»</w:t>
            </w:r>
          </w:p>
        </w:tc>
      </w:tr>
      <w:tr w:rsidR="006446DD" w:rsidRPr="00A62D60" w:rsidTr="003B1000">
        <w:trPr>
          <w:trHeight w:val="131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Получение путевок в организации отдыха, расположенные на Черноморском побережье Краснодарского края, Республики Крым и г. Севастополя, на побережьях Каспийского и Японского морей, детьми от 10 до 18 лет включительно, обучающимися в образовательных организациях Туруханского района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Постановление от 27.04.2023 № 309-п «Об утверждении Порядка предоставления путевок для детей Туруханского района в организации отдыха, занятости и оздоровления детей, расположенные на Черноморском побережье Краснодарского края, Республики Крым и г. Севастополя, на побережьях Каспийского и Японского морей»</w:t>
            </w:r>
          </w:p>
        </w:tc>
      </w:tr>
      <w:tr w:rsidR="006446DD" w:rsidRPr="00A62D60" w:rsidTr="003B1000">
        <w:trPr>
          <w:trHeight w:val="131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 xml:space="preserve">Предоставление права на компенсацию в размере 30% на оплату </w:t>
            </w:r>
            <w:proofErr w:type="spellStart"/>
            <w:r w:rsidRPr="00D204D9">
              <w:rPr>
                <w:rFonts w:ascii="PT Astra Serif" w:eastAsia="Times New Roman" w:hAnsi="PT Astra Serif" w:cs="Times New Roman"/>
              </w:rPr>
              <w:t>жилищно</w:t>
            </w:r>
            <w:proofErr w:type="spellEnd"/>
            <w:r w:rsidRPr="00D204D9">
              <w:rPr>
                <w:rFonts w:ascii="PT Astra Serif" w:eastAsia="Times New Roman" w:hAnsi="PT Astra Serif" w:cs="Times New Roman"/>
              </w:rPr>
              <w:t>- коммунальных услуг, после назначения мер социальной поддержки на оплату жилого помещения и коммунальных услуг отдельным категориям граждан в соответствии с льготными статусами, установленными федеральным и краевым законодательством.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семей, постановление от 22.05.2024 № 346-п «Об утверждении порядка предоставления компенсации в размере 30% на оплату жилищно-коммунальных услуг, после назначения мер социальной поддержки на оплату жилого помещения и коммунальных услуг отдельным категориям граждан в соответствии с льготными статусами, установленными федеральным и краевым законодательством лицам, принимающим участие в специальной военной операции, и членам их семей, на период участия граждан в специальной военной операции»</w:t>
            </w:r>
          </w:p>
        </w:tc>
      </w:tr>
      <w:tr w:rsidR="006446DD" w:rsidRPr="00A62D60" w:rsidTr="003B1000">
        <w:trPr>
          <w:trHeight w:val="131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Предоставление единовременной материальной выплаты в размере 100 тыс. руб. на каждого несовершеннолетнего ребенка членам семей лиц, погибших при выполнении задач специальной военной 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семей»</w:t>
            </w:r>
          </w:p>
        </w:tc>
      </w:tr>
      <w:tr w:rsidR="006446DD" w:rsidRPr="00A62D60" w:rsidTr="00D204D9">
        <w:trPr>
          <w:trHeight w:val="1315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Оказание единовременной материальной помощи на проведение ремонтных работ в принадлежащих им на праве собственности жилых помещениях членам семей лиц, погибших при выполнении задач специальной военной 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D204D9" w:rsidRDefault="006446DD" w:rsidP="00D204D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D204D9">
              <w:rPr>
                <w:rFonts w:ascii="PT Astra Serif" w:eastAsia="Times New Roman" w:hAnsi="PT Astra Serif" w:cs="Times New Roman"/>
              </w:rPr>
              <w:t>Решение Туруханского районного совета депутатов от 11.04.2024 № 21-366 «О мерах социальной поддержки лиц, принимающих (принимавших) участие в специальной военной операции, и членов их семей»</w:t>
            </w:r>
          </w:p>
        </w:tc>
      </w:tr>
      <w:tr w:rsidR="006446DD" w:rsidRPr="00A62D60" w:rsidTr="00D204D9">
        <w:trPr>
          <w:trHeight w:val="1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Игарка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131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Борский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Верхнеимбатский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Вороговский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Зотинский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Светлогорский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Туруханский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1F06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Ужурский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Предоставл</w:t>
            </w:r>
            <w:r>
              <w:rPr>
                <w:rFonts w:ascii="PT Astra Serif" w:eastAsia="Times New Roman" w:hAnsi="PT Astra Serif"/>
              </w:rPr>
              <w:t xml:space="preserve">ение </w:t>
            </w:r>
            <w:r w:rsidRPr="00361180">
              <w:rPr>
                <w:rFonts w:ascii="PT Astra Serif" w:eastAsia="Times New Roman" w:hAnsi="PT Astra Serif"/>
              </w:rPr>
              <w:t>детям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участников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СВО,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обучающимся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образовательных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учреждениях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Ужурского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района,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реализующих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основную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общеобразовательную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программу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дошкольного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образования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(далее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-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детские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сады)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внеочередном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порядке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места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детских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садах.</w:t>
            </w:r>
            <w:r>
              <w:rPr>
                <w:rFonts w:ascii="PT Astra Serif" w:eastAsia="Times New Roman" w:hAnsi="PT Astra Serif"/>
              </w:rPr>
              <w:t xml:space="preserve"> </w:t>
            </w:r>
          </w:p>
          <w:p w:rsidR="006446DD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Освобо</w:t>
            </w:r>
            <w:r>
              <w:rPr>
                <w:rFonts w:ascii="PT Astra Serif" w:eastAsia="Times New Roman" w:hAnsi="PT Astra Serif"/>
              </w:rPr>
              <w:t xml:space="preserve">ждение </w:t>
            </w:r>
            <w:r w:rsidRPr="00361180">
              <w:rPr>
                <w:rFonts w:ascii="PT Astra Serif" w:eastAsia="Times New Roman" w:hAnsi="PT Astra Serif"/>
              </w:rPr>
              <w:t>от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платы,</w:t>
            </w:r>
            <w:r>
              <w:rPr>
                <w:rFonts w:ascii="PT Astra Serif" w:eastAsia="Times New Roman" w:hAnsi="PT Astra Serif"/>
              </w:rPr>
              <w:t xml:space="preserve"> </w:t>
            </w:r>
            <w:proofErr w:type="spellStart"/>
            <w:r w:rsidRPr="00361180">
              <w:rPr>
                <w:rFonts w:ascii="PT Astra Serif" w:eastAsia="Times New Roman" w:hAnsi="PT Astra Serif"/>
              </w:rPr>
              <w:t>взымаемой</w:t>
            </w:r>
            <w:proofErr w:type="spellEnd"/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за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присмотр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уход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за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детьми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детских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садах.</w:t>
            </w:r>
            <w:r>
              <w:rPr>
                <w:rFonts w:ascii="PT Astra Serif" w:eastAsia="Times New Roman" w:hAnsi="PT Astra Serif"/>
              </w:rPr>
              <w:t xml:space="preserve"> </w:t>
            </w:r>
          </w:p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61180">
              <w:rPr>
                <w:rFonts w:ascii="PT Astra Serif" w:eastAsia="Times New Roman" w:hAnsi="PT Astra Serif"/>
              </w:rPr>
              <w:t>Обеспеч</w:t>
            </w:r>
            <w:r>
              <w:rPr>
                <w:rFonts w:ascii="PT Astra Serif" w:eastAsia="Times New Roman" w:hAnsi="PT Astra Serif"/>
              </w:rPr>
              <w:t xml:space="preserve">ение </w:t>
            </w:r>
            <w:r w:rsidRPr="00361180">
              <w:rPr>
                <w:rFonts w:ascii="PT Astra Serif" w:eastAsia="Times New Roman" w:hAnsi="PT Astra Serif"/>
              </w:rPr>
              <w:t>детей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участников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СВО,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обучающихся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5-11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классах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общеобразовательных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учреждений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Ужурского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района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бесплатным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горячим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питанием: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первую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смену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-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бесплатным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 </w:t>
            </w:r>
            <w:r w:rsidRPr="00361180">
              <w:rPr>
                <w:rFonts w:ascii="PT Astra Serif" w:eastAsia="Times New Roman" w:hAnsi="PT Astra Serif"/>
              </w:rPr>
              <w:t>завтраком,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вторую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смену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-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бесплатным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горячим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обедом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Ужурского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28.10.2022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797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детям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(принимавших)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>
              <w:rPr>
                <w:rFonts w:ascii="PT Astra Serif" w:eastAsia="Times New Roman" w:hAnsi="PT Astra Serif"/>
              </w:rPr>
              <w:t>П</w:t>
            </w:r>
            <w:r w:rsidRPr="00361180">
              <w:rPr>
                <w:rFonts w:ascii="PT Astra Serif" w:eastAsia="Times New Roman" w:hAnsi="PT Astra Serif"/>
              </w:rPr>
              <w:t>редоставл</w:t>
            </w:r>
            <w:r>
              <w:rPr>
                <w:rFonts w:ascii="PT Astra Serif" w:eastAsia="Times New Roman" w:hAnsi="PT Astra Serif"/>
              </w:rPr>
              <w:t>ение н</w:t>
            </w:r>
            <w:r w:rsidRPr="00361180">
              <w:rPr>
                <w:rFonts w:ascii="PT Astra Serif" w:eastAsia="Times New Roman" w:hAnsi="PT Astra Serif"/>
              </w:rPr>
              <w:t>есовершеннолетним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детям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участников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СВО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бесплатн</w:t>
            </w:r>
            <w:r>
              <w:rPr>
                <w:rFonts w:ascii="PT Astra Serif" w:eastAsia="Times New Roman" w:hAnsi="PT Astra Serif"/>
              </w:rPr>
              <w:t xml:space="preserve">ого </w:t>
            </w:r>
            <w:r w:rsidRPr="00361180">
              <w:rPr>
                <w:rFonts w:ascii="PT Astra Serif" w:eastAsia="Times New Roman" w:hAnsi="PT Astra Serif"/>
              </w:rPr>
              <w:t>посещени</w:t>
            </w:r>
            <w:r>
              <w:rPr>
                <w:rFonts w:ascii="PT Astra Serif" w:eastAsia="Times New Roman" w:hAnsi="PT Astra Serif"/>
              </w:rPr>
              <w:t xml:space="preserve">я </w:t>
            </w:r>
            <w:r w:rsidRPr="00361180">
              <w:rPr>
                <w:rFonts w:ascii="PT Astra Serif" w:eastAsia="Times New Roman" w:hAnsi="PT Astra Serif"/>
              </w:rPr>
              <w:t>клубных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формирований,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культурно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proofErr w:type="spellStart"/>
            <w:r w:rsidRPr="00361180">
              <w:rPr>
                <w:rFonts w:ascii="PT Astra Serif" w:eastAsia="Times New Roman" w:hAnsi="PT Astra Serif"/>
              </w:rPr>
              <w:t>досуговых</w:t>
            </w:r>
            <w:proofErr w:type="spellEnd"/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мероприятий,</w:t>
            </w:r>
            <w:r>
              <w:rPr>
                <w:rFonts w:ascii="PT Astra Serif" w:eastAsia="Times New Roman" w:hAnsi="PT Astra Serif"/>
              </w:rPr>
              <w:t xml:space="preserve"> </w:t>
            </w:r>
            <w:proofErr w:type="spellStart"/>
            <w:r w:rsidRPr="00361180">
              <w:rPr>
                <w:rFonts w:ascii="PT Astra Serif" w:eastAsia="Times New Roman" w:hAnsi="PT Astra Serif"/>
              </w:rPr>
              <w:t>кинопоказов</w:t>
            </w:r>
            <w:proofErr w:type="spellEnd"/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фильмов,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предоставленных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КГАУК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«Енисей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кино»,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спортивных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секций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МАУ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ЦФСП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«Сокол»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Постановление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администрации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Ужурского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района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Красноярского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края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05.12.2022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№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873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Для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индивидуальных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предпринимателей,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призванных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на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военную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службу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мобилизации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ВС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РФ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предоставляется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proofErr w:type="spellStart"/>
            <w:r w:rsidRPr="00361180">
              <w:rPr>
                <w:rFonts w:ascii="PT Astra Serif" w:eastAsia="Times New Roman" w:hAnsi="PT Astra Serif"/>
              </w:rPr>
              <w:t>грантовая</w:t>
            </w:r>
            <w:proofErr w:type="spellEnd"/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поддержка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части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продления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срока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использования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гранта,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продление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срока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достижения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результатов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использования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гранта,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уменьшение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результатов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предоставления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грантов,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возврата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суммы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гранта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без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применения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штрафных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санкций,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также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смягчение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требований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отчетности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части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продления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сроков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предоставления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отчетности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Постановление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администрации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Ужурского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района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Красноярского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края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08.02.2023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№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83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"О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внесении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изменений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постановление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администрации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Ужурского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района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18.08.2022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№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594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"Об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утверждении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Порядка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предоставления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грантов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форме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субсидий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субъектам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малого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среднего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предпринимательства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на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начало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ведения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предпринимательской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деятельности"</w:t>
            </w:r>
          </w:p>
        </w:tc>
      </w:tr>
      <w:tr w:rsidR="006446DD" w:rsidRPr="00A62D60" w:rsidTr="00D204D9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Предоставление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отсрочки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уплаты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арендной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платы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договорам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аренды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имущества,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находящегося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муниципальной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собственности,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гражданам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на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период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участия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СВО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возможность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расторжения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договоров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аренды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без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применения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штрафных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санкций.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Постановление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№469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14.06.2023</w:t>
            </w:r>
          </w:p>
        </w:tc>
      </w:tr>
      <w:tr w:rsidR="006446DD" w:rsidRPr="00A62D60" w:rsidTr="00C45B92">
        <w:trPr>
          <w:trHeight w:val="82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Оказание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в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исключительных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случаях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физическим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лицам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(участникам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СВО)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единовременной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материальной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помощи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36118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</w:rPr>
            </w:pPr>
            <w:r w:rsidRPr="00361180">
              <w:rPr>
                <w:rFonts w:ascii="PT Astra Serif" w:eastAsia="Times New Roman" w:hAnsi="PT Astra Serif"/>
              </w:rPr>
              <w:t>Постановление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№850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от</w:t>
            </w:r>
            <w:r>
              <w:rPr>
                <w:rFonts w:ascii="PT Astra Serif" w:eastAsia="Times New Roman" w:hAnsi="PT Astra Serif"/>
              </w:rPr>
              <w:t xml:space="preserve"> </w:t>
            </w:r>
            <w:r w:rsidRPr="00361180">
              <w:rPr>
                <w:rFonts w:ascii="PT Astra Serif" w:eastAsia="Times New Roman" w:hAnsi="PT Astra Serif"/>
              </w:rPr>
              <w:t>03.12.2022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1F06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Ужур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Васильевский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Златоруновский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Ильинский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Крутоярский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Кулунский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Локшинский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Малоимышский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Михайловский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Озероучумский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Прилужский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Приреченский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Солгонский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Уярский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город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Уяр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Авдинский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Балайский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Восточный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Громадский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Новопятницкий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Рощинский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Сухонойский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Сушиновский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Толстихинский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налога</w:t>
            </w:r>
            <w:r>
              <w:rPr>
                <w:rFonts w:ascii="PT Astra Serif" w:eastAsia="Times New Roman" w:hAnsi="PT Astra Serif" w:cs="Times New Roman"/>
              </w:rPr>
              <w:t xml:space="preserve"> (</w:t>
            </w:r>
            <w:r w:rsidRPr="00C854CE">
              <w:rPr>
                <w:rFonts w:ascii="PT Astra Serif" w:eastAsia="Times New Roman" w:hAnsi="PT Astra Serif" w:cs="Times New Roman"/>
              </w:rPr>
              <w:t>100 процентная льгота категории граждан  - ветеранам и инвалидам боевых действий, к которым приравниваются (относятся) участники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PT Astra Serif" w:eastAsia="Times New Roman" w:hAnsi="PT Astra Serif" w:cs="Times New Roman"/>
              </w:rPr>
              <w:t>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Толстихинского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13.11.2019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br/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2-108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налоге"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Шушенский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Шушенское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поселкового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20.11.2020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7чр-13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имущество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физических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Шушенское"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поселкового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20.11.2020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7чр-12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поселка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Шушенское</w:t>
            </w:r>
          </w:p>
        </w:tc>
      </w:tr>
      <w:tr w:rsidR="006446DD" w:rsidRPr="00A62D60" w:rsidTr="00D204D9">
        <w:trPr>
          <w:trHeight w:val="37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Иджинский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Ильичевский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Казанцевский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расторжение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Консультирование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вопросам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правовой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сопровождение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разрешении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сложных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жизненных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ситуаций,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включая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социально-бытовых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проблем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Казанцевского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31.01.2023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09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Каптыревский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Льготы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земельному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налогу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Каптыревского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21.11.2023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199/</w:t>
            </w:r>
            <w:proofErr w:type="spellStart"/>
            <w:r w:rsidRPr="00A62D60">
              <w:rPr>
                <w:rFonts w:ascii="PT Astra Serif" w:hAnsi="PT Astra Serif" w:cs="Times New Roman"/>
              </w:rPr>
              <w:t>вн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</w:t>
            </w:r>
            <w:proofErr w:type="spellStart"/>
            <w:r w:rsidRPr="00A62D60">
              <w:rPr>
                <w:rFonts w:ascii="PT Astra Serif" w:hAnsi="PT Astra Serif" w:cs="Times New Roman"/>
              </w:rPr>
              <w:t>Каптыревский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год"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Каптыревского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21.11.2023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198/</w:t>
            </w:r>
            <w:proofErr w:type="spellStart"/>
            <w:r w:rsidRPr="00A62D60">
              <w:rPr>
                <w:rFonts w:ascii="PT Astra Serif" w:hAnsi="PT Astra Serif" w:cs="Times New Roman"/>
              </w:rPr>
              <w:t>вн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установлении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ставок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налога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</w:t>
            </w:r>
            <w:proofErr w:type="spellStart"/>
            <w:r w:rsidRPr="00A62D60">
              <w:rPr>
                <w:rFonts w:ascii="PT Astra Serif" w:hAnsi="PT Astra Serif" w:cs="Times New Roman"/>
              </w:rPr>
              <w:t>Каптыревский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сельсовет"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2024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год"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Сизинский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концертов,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спектаклей,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экскурсий,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занятий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подготовке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др.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государственной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земельных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участков).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сопровождение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содействия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сложных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жизненных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ситуаций,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включая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социально-бытовых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проблем.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lastRenderedPageBreak/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семьи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случае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чрезвычайной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аварийной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ситуации.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приема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рассмотрения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рамках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компетенции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(или)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перенаправления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обращений,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жалоб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заявлений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числе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обращении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граждан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населенных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пунктов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Северо-Енисейского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Оказание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юридической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помощи,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консультаций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правовым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вопросам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для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операци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Постановление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Сизинского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Шушенского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15.03.2023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"Об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Синеборский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416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Субботинский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сельсовет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1F06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Эвенкийский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муниципальный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u w:val="single"/>
              </w:rPr>
            </w:pPr>
            <w:r w:rsidRPr="00A62D60">
              <w:rPr>
                <w:rFonts w:ascii="PT Astra Serif" w:hAnsi="PT Astra Serif" w:cs="Times New Roman"/>
              </w:rPr>
              <w:t>Единовременная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выплата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размере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100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000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A62D60">
              <w:rPr>
                <w:rFonts w:ascii="PT Astra Serif" w:hAnsi="PT Astra Serif" w:cs="Times New Roman"/>
                <w:b/>
              </w:rPr>
              <w:t>руб.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Предоставляется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гражданам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Российской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Федерации,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заключившим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период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01.07.2022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30.12.2022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прохождении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службы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срок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менее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месяца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убывшим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для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территориях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Донецкой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Народной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Республики,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Луганской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Народной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Республики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Украины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(актуально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на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20.03.2024)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 w:themeColor="text1"/>
              </w:rPr>
            </w:pPr>
            <w:r w:rsidRPr="00A62D60">
              <w:rPr>
                <w:rFonts w:ascii="PT Astra Serif" w:hAnsi="PT Astra Serif" w:cs="Times New Roman"/>
                <w:color w:val="000000" w:themeColor="text1"/>
              </w:rPr>
              <w:t>Постановление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администрации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Эвенкийского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муниципального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района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Красноярского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края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от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04.05.2023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№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222-п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"Об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утверждении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Порядка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условий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предоставления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единовременной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выплаты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гражданам,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принимающим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(принимавшим)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участие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в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специальной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военной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операции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на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территориях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Донецкой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Народной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Республики,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Луганской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Народной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Республики,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Запорожской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области,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Херсонской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области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и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Украины,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членам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их</w:t>
            </w:r>
            <w:r>
              <w:rPr>
                <w:rFonts w:ascii="PT Astra Serif" w:hAnsi="PT Astra Serif" w:cs="Times New Roman"/>
                <w:color w:val="000000" w:themeColor="text1"/>
              </w:rPr>
              <w:t xml:space="preserve"> </w:t>
            </w:r>
            <w:r w:rsidRPr="00A62D60">
              <w:rPr>
                <w:rFonts w:ascii="PT Astra Serif" w:hAnsi="PT Astra Serif" w:cs="Times New Roman"/>
                <w:color w:val="000000" w:themeColor="text1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присмотр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уход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детьми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садах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Обеспечение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обучающихся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5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11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класс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бесплатным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горячим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питанием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детей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школах.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Оплата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пребывание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группе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дня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взимается.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Приказ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управления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образования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Эвенкийского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01.11.2022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180/18</w:t>
            </w:r>
          </w:p>
        </w:tc>
      </w:tr>
      <w:tr w:rsidR="006446DD" w:rsidRPr="00A62D60" w:rsidTr="00D204D9">
        <w:trPr>
          <w:trHeight w:val="2445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</w:rPr>
            </w:pPr>
            <w:r w:rsidRPr="00A62D60">
              <w:rPr>
                <w:rFonts w:ascii="PT Astra Serif" w:hAnsi="PT Astra Serif"/>
                <w:color w:val="000000"/>
              </w:rPr>
              <w:t>-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Предоставления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отсрочки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уплаты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арендной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платы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по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договорам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аренды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имущества,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находящегося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в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муниципальной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собственности,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гражданам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на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период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участия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в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специальной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военной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операции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и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расторжения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договоров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аренды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без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применения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штрафных</w:t>
            </w:r>
            <w:r>
              <w:rPr>
                <w:rFonts w:ascii="PT Astra Serif" w:hAnsi="PT Astra Serif"/>
                <w:color w:val="000000"/>
              </w:rPr>
              <w:t xml:space="preserve"> </w:t>
            </w:r>
            <w:r w:rsidRPr="00A62D60">
              <w:rPr>
                <w:rFonts w:ascii="PT Astra Serif" w:hAnsi="PT Astra Serif"/>
                <w:color w:val="000000"/>
              </w:rPr>
              <w:t>санкций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расторжение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Приказ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департамента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земельно-имущественных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отношений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администрации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Эвенкийского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12.01.2023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9</w:t>
            </w:r>
          </w:p>
        </w:tc>
      </w:tr>
      <w:tr w:rsidR="006446DD" w:rsidRPr="00A62D60" w:rsidTr="00D204D9">
        <w:trPr>
          <w:trHeight w:val="1613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Лицам,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субъектам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малого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среднего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предпринимательства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законным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представителям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предусматривается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возможность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изменения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условий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грантовой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поддержки:</w:t>
            </w:r>
          </w:p>
          <w:p w:rsidR="006446DD" w:rsidRPr="00A62D60" w:rsidRDefault="006446DD" w:rsidP="007062CF">
            <w:pPr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продление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сроков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использования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достижения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результатов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либо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корректировки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результатов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сторону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уменьшения;</w:t>
            </w:r>
          </w:p>
          <w:p w:rsidR="006446DD" w:rsidRPr="00A62D60" w:rsidRDefault="006446DD" w:rsidP="007062CF">
            <w:pPr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возврат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всей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суммы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наложения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санкций;</w:t>
            </w:r>
          </w:p>
          <w:p w:rsidR="006446DD" w:rsidRPr="00A62D60" w:rsidRDefault="006446DD" w:rsidP="007062CF">
            <w:pPr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смягчение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требований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отчетности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получателю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одностороннем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порядке;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исключение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нарушение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условий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случаях,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если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нарушения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связаны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частичной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мобилизацией.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Эвенкийского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Красноярского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26.12.2022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678-п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внесении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изменений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bookmarkStart w:id="3" w:name="_Hlk122075254"/>
            <w:r w:rsidRPr="00A62D60">
              <w:rPr>
                <w:rFonts w:ascii="PT Astra Serif" w:eastAsia="Times New Roman" w:hAnsi="PT Astra Serif" w:cs="Times New Roman"/>
              </w:rPr>
              <w:t>постановление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Администрации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Эвенкийского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  <w:bookmarkEnd w:id="3"/>
            <w:r w:rsidR="003D6002" w:rsidRPr="00A62D60">
              <w:rPr>
                <w:rFonts w:ascii="PT Astra Serif" w:eastAsia="Times New Roman" w:hAnsi="PT Astra Serif" w:cs="Times New Roman"/>
              </w:rPr>
              <w:fldChar w:fldCharType="begin"/>
            </w:r>
            <w:r w:rsidRPr="00A62D60">
              <w:rPr>
                <w:rFonts w:ascii="PT Astra Serif" w:eastAsia="Times New Roman" w:hAnsi="PT Astra Serif" w:cs="Times New Roman"/>
              </w:rPr>
              <w:instrText xml:space="preserve"> HYPERLINK "https://pravo-search.minjust.ru/bigs/showDocument.html?id=B136C1D3-1CC6-41B9-ACE6-13E83BBA2DC5" \t "_blank" </w:instrText>
            </w:r>
            <w:r w:rsidR="003D6002" w:rsidRPr="00A62D60">
              <w:rPr>
                <w:rFonts w:ascii="PT Astra Serif" w:eastAsia="Times New Roman" w:hAnsi="PT Astra Serif" w:cs="Times New Roman"/>
              </w:rPr>
              <w:fldChar w:fldCharType="separate"/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19.08.2022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460-п</w:t>
            </w:r>
            <w:r w:rsidR="003D6002" w:rsidRPr="00A62D60">
              <w:rPr>
                <w:rFonts w:ascii="PT Astra Serif" w:eastAsia="Times New Roman" w:hAnsi="PT Astra Serif" w:cs="Times New Roman"/>
              </w:rPr>
              <w:fldChar w:fldCharType="end"/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"Об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утверждении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Положения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порядке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финансовой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виде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грантов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субъектам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малого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среднего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предпринимательства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начало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ведения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предпринимательской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деятельности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Эвенкийском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районе"</w:t>
            </w:r>
          </w:p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6446DD" w:rsidRPr="00A62D60" w:rsidTr="00D204D9">
        <w:trPr>
          <w:trHeight w:val="1658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услуг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объектах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инфраструктуры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МБОУ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"Детско-юношеская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центра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спорта"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ЭМР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Приказ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23.01.2023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3/к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экономических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бюджетного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образовательного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учреждения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дополнительного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образования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"Детско-юношеская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спортивная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школа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центра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физической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спорта"</w:t>
            </w:r>
          </w:p>
        </w:tc>
      </w:tr>
      <w:tr w:rsidR="006446DD" w:rsidRPr="00A62D60" w:rsidTr="00D204D9">
        <w:trPr>
          <w:trHeight w:val="165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учреждений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культуры,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клубных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формирований,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кинопоказов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мероприятий,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проводимых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учреждениями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семьям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Приказ</w:t>
            </w:r>
            <w:r w:rsidRPr="00A62D60">
              <w:rPr>
                <w:rFonts w:ascii="PT Astra Serif" w:eastAsia="Times New Roman" w:hAnsi="PT Astra Serif" w:cs="Times New Roman"/>
              </w:rPr>
              <w:tab/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бюджетного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учреждения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"Эвенкийский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районный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культурно-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досуговый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центр"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31.10.2022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120-ОД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социально-экономических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165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Бесплатное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посещение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музеев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Приказ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бюджетного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учреждения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"Эвенкийский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краеведческий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музей"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31.10.2022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№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142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социально-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экономических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мерах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поддержки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лиц,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принимающих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членов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семей"</w:t>
            </w:r>
          </w:p>
        </w:tc>
      </w:tr>
      <w:tr w:rsidR="006446DD" w:rsidRPr="00A62D60" w:rsidTr="00EA374E">
        <w:trPr>
          <w:trHeight w:val="165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Освобождение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потребляемой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электроэнергии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месту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проживания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участника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специальной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военной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операции,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также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его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родителей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Решение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профсоюзного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комитета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предприятия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Илимпийские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электросети"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Эвенкийского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района</w:t>
            </w:r>
          </w:p>
        </w:tc>
      </w:tr>
      <w:tr w:rsidR="006446DD" w:rsidRPr="00A62D60" w:rsidTr="00EA374E">
        <w:trPr>
          <w:trHeight w:val="1657"/>
        </w:trPr>
        <w:tc>
          <w:tcPr>
            <w:tcW w:w="132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</w:tr>
      <w:tr w:rsidR="006446DD" w:rsidRPr="00A62D60" w:rsidTr="00EA374E">
        <w:trPr>
          <w:trHeight w:val="1657"/>
        </w:trPr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1F06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Бурный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Ессей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Кислокан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Кузьмовка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Куюмба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Муторай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Нидым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Оскоба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Ошарово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Полигус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Стрелка-Чуня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Суломай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Суринда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Тура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Тутончаны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Учами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Чемдальск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Чиринда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Эконда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поселок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Юкта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Байкит</w:t>
            </w:r>
            <w:proofErr w:type="spellEnd"/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Предоставление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отсрочки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платы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договорам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имущества,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находящегося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собственности,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расторжение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договоров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аренды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без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применения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штрафных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санкций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eastAsia="Times New Roman" w:hAnsi="PT Astra Serif" w:cs="Times New Roman"/>
              </w:rPr>
              <w:lastRenderedPageBreak/>
              <w:t>-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изменения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существенных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условий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заключенного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для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обеспечения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нужд,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если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исполнении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такого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возникли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зависящие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от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сторон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контракта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обстоятельства,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влекущие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невозможность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его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исполнения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связи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операции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общественной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бани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территории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села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Байкит</w:t>
            </w:r>
            <w:proofErr w:type="spellEnd"/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Бесплатное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предоставление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платных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услуг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бюджетном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учреждении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с.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Байкит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"Молодежный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культурный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центр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"Новое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поколение"</w:t>
            </w:r>
          </w:p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0"/>
              </w:rPr>
            </w:pPr>
            <w:r w:rsidRPr="00A62D60">
              <w:rPr>
                <w:rFonts w:ascii="PT Astra Serif" w:hAnsi="PT Astra Serif" w:cs="Times New Roman"/>
              </w:rPr>
              <w:t>-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Внеочередное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зачисление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летний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трудовой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отряд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"Заря"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муниципального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бюджетного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учреждения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с.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Байкит</w:t>
            </w:r>
            <w:proofErr w:type="spellEnd"/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"Молодежный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культурный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центр"Новое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поколение"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несовершеннолетних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граждан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возрасте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14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до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18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лет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целью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организации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временного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трудоустройства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свободное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от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учебы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время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на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территории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</w:rPr>
              <w:t>села</w:t>
            </w:r>
            <w:r>
              <w:rPr>
                <w:rFonts w:ascii="PT Astra Serif" w:eastAsia="Times New Roman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</w:rPr>
              <w:t>Байкит</w:t>
            </w:r>
            <w:proofErr w:type="spellEnd"/>
            <w:r w:rsidRPr="00A62D60">
              <w:rPr>
                <w:rFonts w:ascii="PT Astra Serif" w:eastAsia="Times New Roman" w:hAnsi="PT Astra Serif" w:cs="Times New Roman"/>
              </w:rPr>
              <w:t>.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 w:rsidRPr="00A62D60">
              <w:rPr>
                <w:rFonts w:ascii="PT Astra Serif" w:hAnsi="PT Astra Serif" w:cs="Times New Roman"/>
              </w:rPr>
              <w:lastRenderedPageBreak/>
              <w:t>Решение</w:t>
            </w:r>
            <w:r>
              <w:rPr>
                <w:rFonts w:ascii="PT Astra Serif" w:hAnsi="PT Astra Serif" w:cs="Times New Roman"/>
              </w:rPr>
              <w:t xml:space="preserve"> </w:t>
            </w:r>
            <w:proofErr w:type="spellStart"/>
            <w:r w:rsidRPr="00A62D60">
              <w:rPr>
                <w:rFonts w:ascii="PT Astra Serif" w:hAnsi="PT Astra Serif" w:cs="Times New Roman"/>
              </w:rPr>
              <w:t>Байкитского</w:t>
            </w:r>
            <w:proofErr w:type="spellEnd"/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сельского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Совета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депутатов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Эвенкийского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муниципального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района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Красноярского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края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22.02.2023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№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6-77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"О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мерах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социальной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поддержки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лиц,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принимающих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участие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специальной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военной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lastRenderedPageBreak/>
              <w:t>операции,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членов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их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A62D60">
              <w:rPr>
                <w:rFonts w:ascii="PT Astra Serif" w:hAnsi="PT Astra Serif" w:cs="Times New Roman"/>
              </w:rPr>
              <w:t>семей"</w:t>
            </w:r>
          </w:p>
        </w:tc>
      </w:tr>
      <w:tr w:rsidR="006446DD" w:rsidRPr="00A62D60" w:rsidTr="00D204D9">
        <w:trPr>
          <w:trHeight w:val="300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lastRenderedPageBreak/>
              <w:t>село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A62D60">
              <w:rPr>
                <w:rFonts w:ascii="PT Astra Serif" w:eastAsia="Times New Roman" w:hAnsi="PT Astra Serif" w:cs="Times New Roman"/>
                <w:color w:val="000000"/>
              </w:rPr>
              <w:t>Ванавара</w:t>
            </w:r>
          </w:p>
        </w:tc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  <w:tr w:rsidR="006446DD" w:rsidRPr="00A62D60" w:rsidTr="00D204D9">
        <w:trPr>
          <w:trHeight w:val="2227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A62D60">
              <w:rPr>
                <w:rFonts w:ascii="PT Astra Serif" w:eastAsia="Times New Roman" w:hAnsi="PT Astra Serif" w:cs="Times New Roman"/>
                <w:color w:val="000000"/>
              </w:rPr>
              <w:t>село</w:t>
            </w:r>
            <w:r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proofErr w:type="spellStart"/>
            <w:r w:rsidRPr="00A62D60">
              <w:rPr>
                <w:rFonts w:ascii="PT Astra Serif" w:eastAsia="Times New Roman" w:hAnsi="PT Astra Serif" w:cs="Times New Roman"/>
                <w:color w:val="000000"/>
              </w:rPr>
              <w:t>Мирюга</w:t>
            </w:r>
            <w:proofErr w:type="spellEnd"/>
          </w:p>
        </w:tc>
        <w:tc>
          <w:tcPr>
            <w:tcW w:w="1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6DD" w:rsidRPr="00A62D60" w:rsidRDefault="006446DD" w:rsidP="007062C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</w:rPr>
            </w:pPr>
          </w:p>
        </w:tc>
      </w:tr>
    </w:tbl>
    <w:p w:rsidR="008309F7" w:rsidRPr="00A62D60" w:rsidRDefault="008309F7" w:rsidP="007062CF">
      <w:pPr>
        <w:spacing w:after="0" w:line="240" w:lineRule="auto"/>
        <w:rPr>
          <w:rFonts w:ascii="PT Astra Serif" w:hAnsi="PT Astra Serif"/>
        </w:rPr>
      </w:pPr>
    </w:p>
    <w:sectPr w:rsidR="008309F7" w:rsidRPr="00A62D60" w:rsidSect="000549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8A5AD6"/>
    <w:multiLevelType w:val="hybridMultilevel"/>
    <w:tmpl w:val="27DC7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D596F"/>
    <w:multiLevelType w:val="multilevel"/>
    <w:tmpl w:val="8B34B45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549D2"/>
    <w:rsid w:val="00014AC5"/>
    <w:rsid w:val="000549D2"/>
    <w:rsid w:val="000602AB"/>
    <w:rsid w:val="00061C3C"/>
    <w:rsid w:val="000939B2"/>
    <w:rsid w:val="000A7348"/>
    <w:rsid w:val="000C0F02"/>
    <w:rsid w:val="000C603F"/>
    <w:rsid w:val="000D79C6"/>
    <w:rsid w:val="000E28C5"/>
    <w:rsid w:val="000F6CDD"/>
    <w:rsid w:val="001010DE"/>
    <w:rsid w:val="001174D6"/>
    <w:rsid w:val="001179FA"/>
    <w:rsid w:val="00140B9A"/>
    <w:rsid w:val="001430EF"/>
    <w:rsid w:val="00147FFD"/>
    <w:rsid w:val="0015046B"/>
    <w:rsid w:val="00161F1B"/>
    <w:rsid w:val="001A1701"/>
    <w:rsid w:val="001A3381"/>
    <w:rsid w:val="001C04B5"/>
    <w:rsid w:val="001C1E2F"/>
    <w:rsid w:val="001C62B5"/>
    <w:rsid w:val="001D65FF"/>
    <w:rsid w:val="001E01A9"/>
    <w:rsid w:val="001E2F01"/>
    <w:rsid w:val="001E7124"/>
    <w:rsid w:val="001F0698"/>
    <w:rsid w:val="001F11ED"/>
    <w:rsid w:val="00205C1D"/>
    <w:rsid w:val="00205FC9"/>
    <w:rsid w:val="00215441"/>
    <w:rsid w:val="0022652E"/>
    <w:rsid w:val="00253F5D"/>
    <w:rsid w:val="002600EF"/>
    <w:rsid w:val="00264430"/>
    <w:rsid w:val="00277312"/>
    <w:rsid w:val="00296315"/>
    <w:rsid w:val="002A1EA6"/>
    <w:rsid w:val="002A214A"/>
    <w:rsid w:val="002A2F1F"/>
    <w:rsid w:val="002C42C1"/>
    <w:rsid w:val="002D0827"/>
    <w:rsid w:val="002D20F8"/>
    <w:rsid w:val="002E4059"/>
    <w:rsid w:val="002E4086"/>
    <w:rsid w:val="002E434A"/>
    <w:rsid w:val="002F651D"/>
    <w:rsid w:val="00301684"/>
    <w:rsid w:val="00302B92"/>
    <w:rsid w:val="0030321C"/>
    <w:rsid w:val="00325FC4"/>
    <w:rsid w:val="0034187E"/>
    <w:rsid w:val="00342CF4"/>
    <w:rsid w:val="003578C2"/>
    <w:rsid w:val="00361180"/>
    <w:rsid w:val="00366B5E"/>
    <w:rsid w:val="00376963"/>
    <w:rsid w:val="003878C7"/>
    <w:rsid w:val="003B089D"/>
    <w:rsid w:val="003B7666"/>
    <w:rsid w:val="003C48B5"/>
    <w:rsid w:val="003D6002"/>
    <w:rsid w:val="003E185F"/>
    <w:rsid w:val="003F32E9"/>
    <w:rsid w:val="003F3C44"/>
    <w:rsid w:val="0040555F"/>
    <w:rsid w:val="004118CA"/>
    <w:rsid w:val="00416DF1"/>
    <w:rsid w:val="00422569"/>
    <w:rsid w:val="0043598E"/>
    <w:rsid w:val="004367D1"/>
    <w:rsid w:val="00452464"/>
    <w:rsid w:val="00496659"/>
    <w:rsid w:val="004A0C4A"/>
    <w:rsid w:val="004A52FE"/>
    <w:rsid w:val="004A5EAE"/>
    <w:rsid w:val="004C3EA0"/>
    <w:rsid w:val="004E2B53"/>
    <w:rsid w:val="004E5355"/>
    <w:rsid w:val="00514D87"/>
    <w:rsid w:val="00520718"/>
    <w:rsid w:val="00520C0F"/>
    <w:rsid w:val="00522985"/>
    <w:rsid w:val="00530A33"/>
    <w:rsid w:val="00534762"/>
    <w:rsid w:val="00534F2A"/>
    <w:rsid w:val="005547AC"/>
    <w:rsid w:val="005715F1"/>
    <w:rsid w:val="005B4BE3"/>
    <w:rsid w:val="005B6430"/>
    <w:rsid w:val="005E1509"/>
    <w:rsid w:val="00603C38"/>
    <w:rsid w:val="00606B9D"/>
    <w:rsid w:val="0061464A"/>
    <w:rsid w:val="006446DD"/>
    <w:rsid w:val="0065274C"/>
    <w:rsid w:val="00655B4F"/>
    <w:rsid w:val="00677B23"/>
    <w:rsid w:val="006839E5"/>
    <w:rsid w:val="006849BA"/>
    <w:rsid w:val="00690318"/>
    <w:rsid w:val="0069704D"/>
    <w:rsid w:val="006A2627"/>
    <w:rsid w:val="006A58B3"/>
    <w:rsid w:val="007062CF"/>
    <w:rsid w:val="007069A5"/>
    <w:rsid w:val="0075376E"/>
    <w:rsid w:val="007572F0"/>
    <w:rsid w:val="00796E1D"/>
    <w:rsid w:val="007A53F1"/>
    <w:rsid w:val="007D2CB6"/>
    <w:rsid w:val="007F0304"/>
    <w:rsid w:val="007F1509"/>
    <w:rsid w:val="0081318D"/>
    <w:rsid w:val="008309F7"/>
    <w:rsid w:val="00831B45"/>
    <w:rsid w:val="00835491"/>
    <w:rsid w:val="00847C3F"/>
    <w:rsid w:val="008626DE"/>
    <w:rsid w:val="00872EF3"/>
    <w:rsid w:val="00884B86"/>
    <w:rsid w:val="00894522"/>
    <w:rsid w:val="008D63C3"/>
    <w:rsid w:val="008E3E1B"/>
    <w:rsid w:val="00914292"/>
    <w:rsid w:val="00914807"/>
    <w:rsid w:val="0092634A"/>
    <w:rsid w:val="009274E9"/>
    <w:rsid w:val="00935F17"/>
    <w:rsid w:val="0094549C"/>
    <w:rsid w:val="009760A3"/>
    <w:rsid w:val="009B1CE0"/>
    <w:rsid w:val="009B3A4A"/>
    <w:rsid w:val="009B747A"/>
    <w:rsid w:val="009D32CB"/>
    <w:rsid w:val="009E1326"/>
    <w:rsid w:val="00A0669D"/>
    <w:rsid w:val="00A11474"/>
    <w:rsid w:val="00A22825"/>
    <w:rsid w:val="00A26361"/>
    <w:rsid w:val="00A44381"/>
    <w:rsid w:val="00A45F30"/>
    <w:rsid w:val="00A531C4"/>
    <w:rsid w:val="00A62D60"/>
    <w:rsid w:val="00A72701"/>
    <w:rsid w:val="00A94BF2"/>
    <w:rsid w:val="00A9745F"/>
    <w:rsid w:val="00AC6134"/>
    <w:rsid w:val="00AD31F2"/>
    <w:rsid w:val="00AE1756"/>
    <w:rsid w:val="00B01AD9"/>
    <w:rsid w:val="00B22636"/>
    <w:rsid w:val="00B22AE7"/>
    <w:rsid w:val="00B45523"/>
    <w:rsid w:val="00B516FE"/>
    <w:rsid w:val="00B57355"/>
    <w:rsid w:val="00B72976"/>
    <w:rsid w:val="00B85507"/>
    <w:rsid w:val="00B958C4"/>
    <w:rsid w:val="00B968D0"/>
    <w:rsid w:val="00BB2D9F"/>
    <w:rsid w:val="00BC261A"/>
    <w:rsid w:val="00BD6D1C"/>
    <w:rsid w:val="00BE5789"/>
    <w:rsid w:val="00C104D9"/>
    <w:rsid w:val="00C32CF0"/>
    <w:rsid w:val="00C71C17"/>
    <w:rsid w:val="00C732F0"/>
    <w:rsid w:val="00C75E00"/>
    <w:rsid w:val="00C82AD6"/>
    <w:rsid w:val="00C84F00"/>
    <w:rsid w:val="00C854CE"/>
    <w:rsid w:val="00C9668F"/>
    <w:rsid w:val="00C96901"/>
    <w:rsid w:val="00CA6964"/>
    <w:rsid w:val="00CB04BC"/>
    <w:rsid w:val="00CC3669"/>
    <w:rsid w:val="00CD414E"/>
    <w:rsid w:val="00CF77BB"/>
    <w:rsid w:val="00D204D9"/>
    <w:rsid w:val="00D41229"/>
    <w:rsid w:val="00D4619F"/>
    <w:rsid w:val="00D54581"/>
    <w:rsid w:val="00D7414A"/>
    <w:rsid w:val="00D7683B"/>
    <w:rsid w:val="00D93630"/>
    <w:rsid w:val="00DC3390"/>
    <w:rsid w:val="00DE083A"/>
    <w:rsid w:val="00DF5518"/>
    <w:rsid w:val="00E006B0"/>
    <w:rsid w:val="00E13F43"/>
    <w:rsid w:val="00E26396"/>
    <w:rsid w:val="00E27ED1"/>
    <w:rsid w:val="00E435F1"/>
    <w:rsid w:val="00E5217E"/>
    <w:rsid w:val="00E64659"/>
    <w:rsid w:val="00E679B2"/>
    <w:rsid w:val="00E7499F"/>
    <w:rsid w:val="00E765BA"/>
    <w:rsid w:val="00E85487"/>
    <w:rsid w:val="00EA0024"/>
    <w:rsid w:val="00EA5712"/>
    <w:rsid w:val="00EC6138"/>
    <w:rsid w:val="00ED18F3"/>
    <w:rsid w:val="00ED22CC"/>
    <w:rsid w:val="00ED5A6D"/>
    <w:rsid w:val="00EF7B48"/>
    <w:rsid w:val="00F10124"/>
    <w:rsid w:val="00F42A3F"/>
    <w:rsid w:val="00F63D64"/>
    <w:rsid w:val="00F83E95"/>
    <w:rsid w:val="00FB0EBE"/>
    <w:rsid w:val="00FB4E5D"/>
    <w:rsid w:val="00FD2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07"/>
  </w:style>
  <w:style w:type="paragraph" w:styleId="1">
    <w:name w:val="heading 1"/>
    <w:basedOn w:val="a"/>
    <w:link w:val="10"/>
    <w:uiPriority w:val="9"/>
    <w:qFormat/>
    <w:rsid w:val="005B4B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549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49D2"/>
    <w:rPr>
      <w:color w:val="800080"/>
      <w:u w:val="single"/>
    </w:rPr>
  </w:style>
  <w:style w:type="paragraph" w:customStyle="1" w:styleId="xl63">
    <w:name w:val="xl63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549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6"/>
      <w:szCs w:val="26"/>
    </w:rPr>
  </w:style>
  <w:style w:type="paragraph" w:customStyle="1" w:styleId="xl67">
    <w:name w:val="xl67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xl68">
    <w:name w:val="xl68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xl69">
    <w:name w:val="xl69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xl71">
    <w:name w:val="xl71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xl72">
    <w:name w:val="xl72"/>
    <w:basedOn w:val="a"/>
    <w:rsid w:val="000549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xl73">
    <w:name w:val="xl73"/>
    <w:basedOn w:val="a"/>
    <w:rsid w:val="000549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xl74">
    <w:name w:val="xl74"/>
    <w:basedOn w:val="a"/>
    <w:rsid w:val="000549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xl75">
    <w:name w:val="xl75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</w:rPr>
  </w:style>
  <w:style w:type="paragraph" w:customStyle="1" w:styleId="xl76">
    <w:name w:val="xl76"/>
    <w:basedOn w:val="a"/>
    <w:rsid w:val="000549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</w:rPr>
  </w:style>
  <w:style w:type="paragraph" w:customStyle="1" w:styleId="xl77">
    <w:name w:val="xl77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</w:rPr>
  </w:style>
  <w:style w:type="paragraph" w:customStyle="1" w:styleId="xl78">
    <w:name w:val="xl78"/>
    <w:basedOn w:val="a"/>
    <w:rsid w:val="000549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</w:rPr>
  </w:style>
  <w:style w:type="paragraph" w:customStyle="1" w:styleId="xl79">
    <w:name w:val="xl79"/>
    <w:basedOn w:val="a"/>
    <w:rsid w:val="00054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</w:rPr>
  </w:style>
  <w:style w:type="paragraph" w:styleId="a5">
    <w:name w:val="Normal (Web)"/>
    <w:basedOn w:val="a"/>
    <w:uiPriority w:val="99"/>
    <w:unhideWhenUsed/>
    <w:rsid w:val="005B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B4B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-postheadericon">
    <w:name w:val="t-postheadericon"/>
    <w:basedOn w:val="a0"/>
    <w:rsid w:val="005B4BE3"/>
  </w:style>
  <w:style w:type="character" w:styleId="a6">
    <w:name w:val="Strong"/>
    <w:basedOn w:val="a0"/>
    <w:qFormat/>
    <w:rsid w:val="005B4BE3"/>
    <w:rPr>
      <w:b/>
      <w:bCs/>
    </w:rPr>
  </w:style>
  <w:style w:type="paragraph" w:styleId="a7">
    <w:name w:val="List Paragraph"/>
    <w:aliases w:val="мой"/>
    <w:basedOn w:val="a"/>
    <w:link w:val="a8"/>
    <w:uiPriority w:val="34"/>
    <w:qFormat/>
    <w:rsid w:val="001D65FF"/>
    <w:pPr>
      <w:ind w:left="720"/>
      <w:contextualSpacing/>
    </w:pPr>
  </w:style>
  <w:style w:type="paragraph" w:customStyle="1" w:styleId="ConsPlusNormal">
    <w:name w:val="ConsPlusNormal"/>
    <w:rsid w:val="002A2F1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9">
    <w:name w:val="No Spacing"/>
    <w:uiPriority w:val="1"/>
    <w:qFormat/>
    <w:rsid w:val="00FB0EB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aliases w:val="мой Знак"/>
    <w:link w:val="a7"/>
    <w:uiPriority w:val="99"/>
    <w:locked/>
    <w:rsid w:val="00061C3C"/>
  </w:style>
  <w:style w:type="paragraph" w:customStyle="1" w:styleId="ConsPlusTitle">
    <w:name w:val="ConsPlusTitle"/>
    <w:uiPriority w:val="99"/>
    <w:rsid w:val="001A1701"/>
    <w:pPr>
      <w:widowControl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">
    <w:name w:val="Основной текст (2)"/>
    <w:basedOn w:val="a0"/>
    <w:rsid w:val="00361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strong">
    <w:name w:val="strong"/>
    <w:basedOn w:val="a0"/>
    <w:rsid w:val="00A0669D"/>
  </w:style>
  <w:style w:type="paragraph" w:customStyle="1" w:styleId="aa">
    <w:name w:val="Содержимое таблицы"/>
    <w:basedOn w:val="a"/>
    <w:qFormat/>
    <w:rsid w:val="00C82AD6"/>
    <w:pPr>
      <w:suppressLineNumbers/>
      <w:suppressAutoHyphens/>
      <w:spacing w:after="0" w:line="240" w:lineRule="auto"/>
    </w:pPr>
    <w:rPr>
      <w:rFonts w:ascii="Liberation Serif" w:eastAsia="Tahoma" w:hAnsi="Liberation Serif" w:cs="Droid Sans Devanagari"/>
      <w:kern w:val="2"/>
      <w:sz w:val="24"/>
      <w:szCs w:val="24"/>
      <w:lang w:eastAsia="zh-CN" w:bidi="hi-IN"/>
    </w:rPr>
  </w:style>
  <w:style w:type="paragraph" w:styleId="ab">
    <w:name w:val="Body Text"/>
    <w:basedOn w:val="a"/>
    <w:link w:val="ac"/>
    <w:rsid w:val="00C82AD6"/>
    <w:pPr>
      <w:suppressAutoHyphens/>
      <w:spacing w:after="140"/>
    </w:pPr>
    <w:rPr>
      <w:rFonts w:ascii="Liberation Serif" w:eastAsia="Tahoma" w:hAnsi="Liberation Serif" w:cs="Droid Sans Devanagari"/>
      <w:kern w:val="2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C82AD6"/>
    <w:rPr>
      <w:rFonts w:ascii="Liberation Serif" w:eastAsia="Tahoma" w:hAnsi="Liberation Serif" w:cs="Droid Sans Devanagari"/>
      <w:kern w:val="2"/>
      <w:sz w:val="24"/>
      <w:szCs w:val="24"/>
      <w:lang w:eastAsia="zh-CN" w:bidi="hi-IN"/>
    </w:rPr>
  </w:style>
  <w:style w:type="character" w:customStyle="1" w:styleId="20">
    <w:name w:val="Основной текст (2)_"/>
    <w:basedOn w:val="a0"/>
    <w:rsid w:val="00E749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"/>
    <w:basedOn w:val="20"/>
    <w:rsid w:val="00E7499F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2pt">
    <w:name w:val="Основной текст (2) + 12 pt;Курсив"/>
    <w:basedOn w:val="20"/>
    <w:rsid w:val="00E7499F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1010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1010DE"/>
    <w:pPr>
      <w:widowControl w:val="0"/>
      <w:shd w:val="clear" w:color="auto" w:fill="FFFFFF"/>
      <w:spacing w:before="360" w:after="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20"/>
    <w:rsid w:val="001010DE"/>
    <w:rPr>
      <w:color w:val="000000"/>
      <w:spacing w:val="0"/>
      <w:w w:val="100"/>
      <w:position w:val="0"/>
      <w:sz w:val="26"/>
      <w:szCs w:val="2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4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16767" TargetMode="External"/><Relationship Id="rId13" Type="http://schemas.openxmlformats.org/officeDocument/2006/relationships/hyperlink" Target="https://login.consultant.ru/link/?req=doc&amp;base=RLAW123&amp;n=32311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3&amp;n=316933" TargetMode="External"/><Relationship Id="rId12" Type="http://schemas.openxmlformats.org/officeDocument/2006/relationships/hyperlink" Target="https://login.consultant.ru/link/?req=doc&amp;base=RLAW123&amp;n=29014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ravo-search.minjust.ru/bigs/showDocument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23&amp;n=328584" TargetMode="External"/><Relationship Id="rId11" Type="http://schemas.openxmlformats.org/officeDocument/2006/relationships/hyperlink" Target="https://login.consultant.ru/link/?req=doc&amp;base=RLAW123&amp;n=298810" TargetMode="External"/><Relationship Id="rId5" Type="http://schemas.openxmlformats.org/officeDocument/2006/relationships/hyperlink" Target="consultantplus://offline/ref=4EF45B46C19255C7D5688D887FD63444D596E431EFB428E862423EA607835D5F983E3D6FAAA527EFB62440828E8AC4EE0FT3p2I" TargetMode="External"/><Relationship Id="rId15" Type="http://schemas.openxmlformats.org/officeDocument/2006/relationships/hyperlink" Target="consultantplus://offline/ref=AFFDD44EDB787B57E42B47BD51AEAAAF56F8861C17989E9AC41841DA97549816DF709EAA4693FAA5C88F250F38A2A24100e6sAI" TargetMode="External"/><Relationship Id="rId10" Type="http://schemas.openxmlformats.org/officeDocument/2006/relationships/hyperlink" Target="https://login.consultant.ru/link/?req=doc&amp;base=RLAW123&amp;n=3336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07262" TargetMode="External"/><Relationship Id="rId14" Type="http://schemas.openxmlformats.org/officeDocument/2006/relationships/hyperlink" Target="https://login.consultant.ru/link/?req=doc&amp;base=RLAW123&amp;n=3047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7547</TotalTime>
  <Pages>116</Pages>
  <Words>39797</Words>
  <Characters>226849</Characters>
  <Application>Microsoft Office Word</Application>
  <DocSecurity>0</DocSecurity>
  <Lines>1890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prihodko_v_v</dc:creator>
  <cp:keywords/>
  <dc:description/>
  <cp:lastModifiedBy>zaharova</cp:lastModifiedBy>
  <cp:revision>97</cp:revision>
  <dcterms:created xsi:type="dcterms:W3CDTF">2024-03-20T04:10:00Z</dcterms:created>
  <dcterms:modified xsi:type="dcterms:W3CDTF">2024-07-08T04:31:00Z</dcterms:modified>
</cp:coreProperties>
</file>