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AC16C" w14:textId="1DEA30C8" w:rsidR="00AB6964" w:rsidRPr="0032640B" w:rsidRDefault="00FE6E4A" w:rsidP="00525369">
      <w:pPr>
        <w:pStyle w:val="a3"/>
        <w:spacing w:before="70"/>
        <w:ind w:right="62" w:firstLine="975"/>
        <w:jc w:val="right"/>
        <w:rPr>
          <w:rFonts w:ascii="Times New Roman" w:hAnsi="Times New Roman" w:cs="Times New Roman"/>
        </w:rPr>
      </w:pPr>
      <w:bookmarkStart w:id="0" w:name="_bookmark42"/>
      <w:bookmarkEnd w:id="0"/>
      <w:r w:rsidRPr="0032640B">
        <w:rPr>
          <w:rFonts w:ascii="Times New Roman" w:hAnsi="Times New Roman" w:cs="Times New Roman"/>
        </w:rPr>
        <w:t>Приложение№9 к</w:t>
      </w:r>
      <w:r w:rsidR="00A412BD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A412BD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</w:t>
      </w:r>
      <w:r w:rsidR="00A412BD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кументации</w:t>
      </w:r>
    </w:p>
    <w:p w14:paraId="320B4F96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76F8F100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47428017" w14:textId="506D04CA" w:rsidR="00AB6964" w:rsidRPr="0032640B" w:rsidRDefault="00FE6E4A" w:rsidP="00B5600A">
      <w:pPr>
        <w:pStyle w:val="a3"/>
        <w:ind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2"/>
        </w:rPr>
        <w:t>КОПИИ</w:t>
      </w:r>
      <w:r w:rsidR="009A60B9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ГОДОВОЙ БУХГАЛТЕРСКОЙ</w:t>
      </w:r>
      <w:r w:rsidR="009A60B9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(ФИНАНСОВОЙ)</w:t>
      </w:r>
      <w:r w:rsidR="009A60B9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ОТЧЕТНОСТИ</w:t>
      </w:r>
    </w:p>
    <w:p w14:paraId="5D38CC31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66FE6BD5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497BCA22" w14:textId="425389D2" w:rsidR="00AB6964" w:rsidRPr="0032640B" w:rsidRDefault="00FE6E4A" w:rsidP="00B5600A">
      <w:pPr>
        <w:pStyle w:val="a3"/>
        <w:ind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Бухг</w:t>
      </w:r>
      <w:r w:rsidR="00A412BD">
        <w:rPr>
          <w:rFonts w:ascii="Times New Roman" w:hAnsi="Times New Roman" w:cs="Times New Roman"/>
        </w:rPr>
        <w:t xml:space="preserve">алтерская(финансовая)отчетность </w:t>
      </w:r>
      <w:r w:rsidRPr="0032640B">
        <w:rPr>
          <w:rFonts w:ascii="Times New Roman" w:hAnsi="Times New Roman" w:cs="Times New Roman"/>
          <w:spacing w:val="-2"/>
        </w:rPr>
        <w:t>отсутствует.</w:t>
      </w:r>
      <w:bookmarkStart w:id="1" w:name="_GoBack"/>
      <w:bookmarkEnd w:id="1"/>
    </w:p>
    <w:sectPr w:rsidR="00AB6964" w:rsidRPr="0032640B" w:rsidSect="00D7118D">
      <w:footerReference w:type="default" r:id="rId7"/>
      <w:pgSz w:w="11910" w:h="16840"/>
      <w:pgMar w:top="561" w:right="958" w:bottom="902" w:left="1338" w:header="0" w:footer="782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9742A" w14:textId="77777777" w:rsidR="00034D66" w:rsidRDefault="00034D66">
      <w:r>
        <w:separator/>
      </w:r>
    </w:p>
  </w:endnote>
  <w:endnote w:type="continuationSeparator" w:id="0">
    <w:p w14:paraId="5579B78C" w14:textId="77777777" w:rsidR="00034D66" w:rsidRDefault="00034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6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94185" w14:textId="77777777" w:rsidR="00034D66" w:rsidRDefault="00034D66">
      <w:r>
        <w:separator/>
      </w:r>
    </w:p>
  </w:footnote>
  <w:footnote w:type="continuationSeparator" w:id="0">
    <w:p w14:paraId="1490FBB9" w14:textId="77777777" w:rsidR="00034D66" w:rsidRDefault="00034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34D66"/>
    <w:rsid w:val="000501AC"/>
    <w:rsid w:val="000C5163"/>
    <w:rsid w:val="00124305"/>
    <w:rsid w:val="00143162"/>
    <w:rsid w:val="00185228"/>
    <w:rsid w:val="00197B92"/>
    <w:rsid w:val="00213B42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078A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30500"/>
    <w:rsid w:val="008523A0"/>
    <w:rsid w:val="008824F4"/>
    <w:rsid w:val="008B7EBB"/>
    <w:rsid w:val="008E1A44"/>
    <w:rsid w:val="008F2054"/>
    <w:rsid w:val="00963803"/>
    <w:rsid w:val="00966B4D"/>
    <w:rsid w:val="009A60B9"/>
    <w:rsid w:val="009D79F6"/>
    <w:rsid w:val="00A01FE9"/>
    <w:rsid w:val="00A412BD"/>
    <w:rsid w:val="00AA5B4F"/>
    <w:rsid w:val="00AB3902"/>
    <w:rsid w:val="00AB6964"/>
    <w:rsid w:val="00AF02F0"/>
    <w:rsid w:val="00AF10D5"/>
    <w:rsid w:val="00B1514B"/>
    <w:rsid w:val="00B17E05"/>
    <w:rsid w:val="00B5600A"/>
    <w:rsid w:val="00B56308"/>
    <w:rsid w:val="00B73EDA"/>
    <w:rsid w:val="00BE7BC1"/>
    <w:rsid w:val="00C04EE2"/>
    <w:rsid w:val="00C3672C"/>
    <w:rsid w:val="00C43FD4"/>
    <w:rsid w:val="00C62F51"/>
    <w:rsid w:val="00CC6485"/>
    <w:rsid w:val="00CD4FCB"/>
    <w:rsid w:val="00D01695"/>
    <w:rsid w:val="00D02886"/>
    <w:rsid w:val="00D7118D"/>
    <w:rsid w:val="00DB793D"/>
    <w:rsid w:val="00DF66C9"/>
    <w:rsid w:val="00E17712"/>
    <w:rsid w:val="00E43F02"/>
    <w:rsid w:val="00EC4EE2"/>
    <w:rsid w:val="00EE5191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4</cp:revision>
  <dcterms:created xsi:type="dcterms:W3CDTF">2023-08-02T15:35:00Z</dcterms:created>
  <dcterms:modified xsi:type="dcterms:W3CDTF">2024-06-18T02:11:00Z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