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695B3" w14:textId="4F4E8148" w:rsidR="002E3B2D" w:rsidRDefault="00E340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57C78">
        <w:rPr>
          <w:rFonts w:ascii="Times New Roman" w:hAnsi="Times New Roman" w:cs="Times New Roman"/>
          <w:sz w:val="24"/>
          <w:szCs w:val="24"/>
        </w:rPr>
        <w:t>10</w:t>
      </w:r>
    </w:p>
    <w:p w14:paraId="1769B358" w14:textId="77777777" w:rsidR="002E3B2D" w:rsidRDefault="00E340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концессионному соглашению</w:t>
      </w:r>
    </w:p>
    <w:p w14:paraId="4D11FD1A" w14:textId="77777777" w:rsidR="002E3B2D" w:rsidRDefault="002E3B2D">
      <w:pPr>
        <w:spacing w:after="0" w:line="240" w:lineRule="auto"/>
      </w:pPr>
    </w:p>
    <w:p w14:paraId="4627BFE3" w14:textId="77777777" w:rsidR="002E3B2D" w:rsidRDefault="00E340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Примерная форма отчета об исполнении Концессионером обязательств по концессионному соглашению </w:t>
      </w:r>
    </w:p>
    <w:p w14:paraId="7DF94173" w14:textId="77777777" w:rsidR="002E3B2D" w:rsidRDefault="002E3B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2E3B2D" w14:paraId="08F31288" w14:textId="77777777">
        <w:tc>
          <w:tcPr>
            <w:tcW w:w="7393" w:type="dxa"/>
          </w:tcPr>
          <w:p w14:paraId="5E50DEBF" w14:textId="77777777" w:rsidR="002E3B2D" w:rsidRDefault="00E34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(место подписания)</w:t>
            </w:r>
          </w:p>
        </w:tc>
        <w:tc>
          <w:tcPr>
            <w:tcW w:w="7393" w:type="dxa"/>
          </w:tcPr>
          <w:p w14:paraId="5F7E3CE5" w14:textId="77777777" w:rsidR="002E3B2D" w:rsidRDefault="00E340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(дата подписания)</w:t>
            </w:r>
          </w:p>
        </w:tc>
      </w:tr>
    </w:tbl>
    <w:p w14:paraId="701AB01D" w14:textId="77777777" w:rsidR="002E3B2D" w:rsidRDefault="002E3B2D">
      <w:pPr>
        <w:spacing w:after="0" w:line="240" w:lineRule="auto"/>
        <w:rPr>
          <w:sz w:val="24"/>
          <w:szCs w:val="24"/>
        </w:rPr>
      </w:pPr>
    </w:p>
    <w:p w14:paraId="30436F8C" w14:textId="77777777" w:rsidR="00B500DC" w:rsidRDefault="00E34050" w:rsidP="00B50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концессионным соглашением /</w:t>
      </w:r>
      <w:r>
        <w:rPr>
          <w:rFonts w:ascii="Times New Roman" w:hAnsi="Times New Roman" w:cs="Times New Roman"/>
          <w:b/>
          <w:sz w:val="24"/>
          <w:szCs w:val="24"/>
        </w:rPr>
        <w:t>указать реквизиты</w:t>
      </w:r>
      <w:r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color w:val="000000"/>
          <w:sz w:val="24"/>
          <w:szCs w:val="24"/>
        </w:rPr>
        <w:t>в отношении объектов /</w:t>
      </w:r>
      <w:r w:rsidR="00F31465">
        <w:rPr>
          <w:rFonts w:ascii="Times New Roman" w:hAnsi="Times New Roman" w:cs="Times New Roman"/>
          <w:b/>
          <w:color w:val="000000"/>
          <w:sz w:val="24"/>
          <w:szCs w:val="24"/>
        </w:rPr>
        <w:t>теплоснабжения,</w:t>
      </w:r>
      <w:r w:rsidR="00F31465">
        <w:rPr>
          <w:rFonts w:ascii="Times New Roman" w:hAnsi="Times New Roman" w:cs="Times New Roman"/>
          <w:color w:val="000000"/>
          <w:sz w:val="24"/>
          <w:szCs w:val="24"/>
        </w:rPr>
        <w:t xml:space="preserve"> /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/</w:t>
      </w:r>
      <w:r>
        <w:rPr>
          <w:rFonts w:ascii="Times New Roman" w:hAnsi="Times New Roman" w:cs="Times New Roman"/>
          <w:b/>
          <w:sz w:val="24"/>
          <w:szCs w:val="24"/>
        </w:rPr>
        <w:t>указать</w:t>
      </w:r>
      <w:r w:rsidR="00F31465">
        <w:rPr>
          <w:rFonts w:ascii="Times New Roman" w:hAnsi="Times New Roman" w:cs="Times New Roman"/>
          <w:sz w:val="24"/>
          <w:szCs w:val="24"/>
        </w:rPr>
        <w:t>/ исполнены</w:t>
      </w:r>
      <w:r>
        <w:rPr>
          <w:rFonts w:ascii="Times New Roman" w:hAnsi="Times New Roman" w:cs="Times New Roman"/>
          <w:sz w:val="24"/>
          <w:szCs w:val="24"/>
        </w:rPr>
        <w:t xml:space="preserve"> следующие мероприятия:</w:t>
      </w:r>
    </w:p>
    <w:p w14:paraId="09E9492D" w14:textId="36853B5F" w:rsidR="002E3B2D" w:rsidRDefault="00E34050" w:rsidP="00B500DC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15319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593"/>
        <w:gridCol w:w="2968"/>
        <w:gridCol w:w="1714"/>
        <w:gridCol w:w="2097"/>
        <w:gridCol w:w="3271"/>
        <w:gridCol w:w="3141"/>
        <w:gridCol w:w="1535"/>
      </w:tblGrid>
      <w:tr w:rsidR="002E3B2D" w14:paraId="40298E1D" w14:textId="77777777" w:rsidTr="00B500DC">
        <w:trPr>
          <w:trHeight w:val="638"/>
        </w:trPr>
        <w:tc>
          <w:tcPr>
            <w:tcW w:w="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8F4A6" w14:textId="77777777" w:rsidR="002E3B2D" w:rsidRDefault="00E340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2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E7213" w14:textId="77777777" w:rsidR="002E3B2D" w:rsidRDefault="00E340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мероприятий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B20B7" w14:textId="77777777" w:rsidR="002E3B2D" w:rsidRDefault="00E340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Год начала реализации мероприятия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2CFD7" w14:textId="77777777" w:rsidR="002E3B2D" w:rsidRDefault="00E340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Год окончания реализации мероприятия</w:t>
            </w:r>
          </w:p>
        </w:tc>
        <w:tc>
          <w:tcPr>
            <w:tcW w:w="6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C5042" w14:textId="77777777" w:rsidR="002E3B2D" w:rsidRDefault="00E340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Стоимость мероприятий,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тыс. руб. (с/без НДС)</w:t>
            </w:r>
            <w:bookmarkStart w:id="0" w:name="_GoBack"/>
            <w:bookmarkEnd w:id="0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FD635" w14:textId="77777777" w:rsidR="002E3B2D" w:rsidRDefault="00E340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Примечание</w:t>
            </w:r>
          </w:p>
        </w:tc>
      </w:tr>
      <w:tr w:rsidR="002E3B2D" w14:paraId="4C221836" w14:textId="77777777" w:rsidTr="00B500DC">
        <w:trPr>
          <w:trHeight w:val="247"/>
        </w:trPr>
        <w:tc>
          <w:tcPr>
            <w:tcW w:w="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DC6BB" w14:textId="77777777" w:rsidR="002E3B2D" w:rsidRDefault="002E3B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D9F63" w14:textId="77777777" w:rsidR="002E3B2D" w:rsidRDefault="002E3B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8A6A8" w14:textId="77777777" w:rsidR="002E3B2D" w:rsidRDefault="00E340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E4116" w14:textId="77777777" w:rsidR="002E3B2D" w:rsidRDefault="00E340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3E2D2" w14:textId="77777777" w:rsidR="002E3B2D" w:rsidRDefault="00E340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19FD4" w14:textId="77777777" w:rsidR="002E3B2D" w:rsidRDefault="00E340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D667F" w14:textId="77777777" w:rsidR="002E3B2D" w:rsidRDefault="002E3B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B2D" w14:paraId="40A5AA16" w14:textId="77777777" w:rsidTr="00B500DC">
        <w:trPr>
          <w:trHeight w:val="18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07B60B" w14:textId="77777777" w:rsidR="002E3B2D" w:rsidRDefault="00E340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FA972" w14:textId="77777777" w:rsidR="002E3B2D" w:rsidRDefault="002E3B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4785E" w14:textId="77777777" w:rsidR="002E3B2D" w:rsidRDefault="002E3B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A94F3" w14:textId="77777777" w:rsidR="002E3B2D" w:rsidRDefault="002E3B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11036" w14:textId="77777777" w:rsidR="002E3B2D" w:rsidRDefault="002E3B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87AA9A" w14:textId="77777777" w:rsidR="002E3B2D" w:rsidRDefault="002E3B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8BEA0" w14:textId="77777777" w:rsidR="002E3B2D" w:rsidRDefault="002E3B2D">
            <w:pPr>
              <w:widowControl w:val="0"/>
              <w:tabs>
                <w:tab w:val="left" w:pos="20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B2D" w14:paraId="548511D7" w14:textId="77777777" w:rsidTr="00B500DC">
        <w:trPr>
          <w:trHeight w:val="18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7ADD0B" w14:textId="77777777" w:rsidR="002E3B2D" w:rsidRDefault="00E340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EBAAD" w14:textId="77777777" w:rsidR="002E3B2D" w:rsidRDefault="002E3B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C43DC" w14:textId="77777777" w:rsidR="002E3B2D" w:rsidRDefault="002E3B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40D8F" w14:textId="77777777" w:rsidR="002E3B2D" w:rsidRDefault="002E3B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92175" w14:textId="77777777" w:rsidR="002E3B2D" w:rsidRDefault="002E3B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55EBF" w14:textId="77777777" w:rsidR="002E3B2D" w:rsidRDefault="002E3B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085AE" w14:textId="77777777" w:rsidR="002E3B2D" w:rsidRDefault="002E3B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B2D" w14:paraId="14757FFC" w14:textId="77777777" w:rsidTr="00B500DC">
        <w:trPr>
          <w:trHeight w:val="18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A56B3" w14:textId="77777777" w:rsidR="002E3B2D" w:rsidRDefault="002E3B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CD296" w14:textId="77777777" w:rsidR="002E3B2D" w:rsidRDefault="00E34050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7C239" w14:textId="77777777" w:rsidR="002E3B2D" w:rsidRDefault="002E3B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2D6C0" w14:textId="77777777" w:rsidR="002E3B2D" w:rsidRDefault="002E3B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B2D" w14:paraId="1C2DFE7E" w14:textId="77777777" w:rsidTr="00B500DC">
        <w:trPr>
          <w:trHeight w:val="18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BBA050" w14:textId="77777777" w:rsidR="002E3B2D" w:rsidRDefault="002E3B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21EFE" w14:textId="77777777" w:rsidR="002E3B2D" w:rsidRDefault="00E3405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средств, возмещенных за счет выручки от оказания услуг по регулируемым ценам (тарифам) с учетом установленных надбавок к ценам (тарифам) в целях финансирования инвестиционной программы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BA88C" w14:textId="77777777" w:rsidR="002E3B2D" w:rsidRDefault="002E3B2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14:paraId="2B88F686" w14:textId="77777777" w:rsidR="002E3B2D" w:rsidRDefault="002E3B2D">
      <w:pPr>
        <w:widowControl w:val="0"/>
        <w:spacing w:after="0" w:line="240" w:lineRule="auto"/>
        <w:rPr>
          <w:sz w:val="20"/>
          <w:szCs w:val="20"/>
        </w:rPr>
      </w:pPr>
    </w:p>
    <w:p w14:paraId="406648D9" w14:textId="77777777" w:rsidR="002E3B2D" w:rsidRDefault="00E3405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исполнения мероприятий, указанных в Таблице 1, Концессионером в ___________ году были достигнуты следующее показатели надежности и энергетической эффективности в сфере теплоснабжения:</w:t>
      </w:r>
    </w:p>
    <w:p w14:paraId="2F058254" w14:textId="77777777" w:rsidR="002E3B2D" w:rsidRDefault="00E34050">
      <w:pPr>
        <w:widowControl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15319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116"/>
        <w:gridCol w:w="4117"/>
        <w:gridCol w:w="4116"/>
        <w:gridCol w:w="2970"/>
      </w:tblGrid>
      <w:tr w:rsidR="002E3B2D" w14:paraId="43D605DA" w14:textId="77777777" w:rsidTr="00B500DC">
        <w:trPr>
          <w:trHeight w:val="295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58DA9" w14:textId="77777777" w:rsidR="002E3B2D" w:rsidRDefault="00E340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84843" w14:textId="77777777" w:rsidR="002E3B2D" w:rsidRDefault="00E340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91133" w14:textId="77777777" w:rsidR="002E3B2D" w:rsidRDefault="00E340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План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5B539" w14:textId="77777777" w:rsidR="002E3B2D" w:rsidRDefault="00E340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</w:tr>
      <w:tr w:rsidR="002E3B2D" w14:paraId="5E5EFA30" w14:textId="77777777" w:rsidTr="00B500DC">
        <w:trPr>
          <w:trHeight w:val="295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AB543D" w14:textId="77777777" w:rsidR="002E3B2D" w:rsidRDefault="00E340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B6C0C" w14:textId="77777777" w:rsidR="002E3B2D" w:rsidRDefault="002E3B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CD191" w14:textId="77777777" w:rsidR="002E3B2D" w:rsidRDefault="002E3B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06CE9" w14:textId="77777777" w:rsidR="002E3B2D" w:rsidRDefault="002E3B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B2D" w14:paraId="7CAAED8C" w14:textId="77777777" w:rsidTr="00B500DC">
        <w:trPr>
          <w:trHeight w:val="295"/>
        </w:trPr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B0F194" w14:textId="77777777" w:rsidR="002E3B2D" w:rsidRDefault="00E340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0BB6B" w14:textId="77777777" w:rsidR="002E3B2D" w:rsidRDefault="002E3B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2CD11" w14:textId="77777777" w:rsidR="002E3B2D" w:rsidRDefault="002E3B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1CCCF" w14:textId="77777777" w:rsidR="002E3B2D" w:rsidRDefault="002E3B2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5D958E" w14:textId="33678E1B" w:rsidR="002E3B2D" w:rsidRDefault="002E3B2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8"/>
        <w:gridCol w:w="4678"/>
      </w:tblGrid>
      <w:tr w:rsidR="00B500DC" w:rsidRPr="00B500DC" w14:paraId="4C48CF0F" w14:textId="77777777" w:rsidTr="00302D51">
        <w:trPr>
          <w:trHeight w:val="250"/>
        </w:trPr>
        <w:tc>
          <w:tcPr>
            <w:tcW w:w="4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B460D" w14:textId="77777777" w:rsidR="00B500DC" w:rsidRPr="00B500DC" w:rsidRDefault="00B500DC" w:rsidP="00B500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0DC">
              <w:rPr>
                <w:rFonts w:ascii="Times New Roman" w:hAnsi="Times New Roman" w:cs="Times New Roman"/>
                <w:sz w:val="24"/>
                <w:szCs w:val="24"/>
              </w:rPr>
              <w:t>Концедент</w:t>
            </w:r>
          </w:p>
        </w:tc>
        <w:tc>
          <w:tcPr>
            <w:tcW w:w="4678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B3FBC" w14:textId="77777777" w:rsidR="00B500DC" w:rsidRPr="00B500DC" w:rsidRDefault="00B500DC" w:rsidP="00B500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0DC">
              <w:rPr>
                <w:rFonts w:ascii="Times New Roman" w:hAnsi="Times New Roman" w:cs="Times New Roman"/>
                <w:sz w:val="24"/>
                <w:szCs w:val="24"/>
              </w:rPr>
              <w:t>Концессионер</w:t>
            </w:r>
          </w:p>
        </w:tc>
      </w:tr>
      <w:tr w:rsidR="00B500DC" w:rsidRPr="00B500DC" w14:paraId="19D91AB9" w14:textId="77777777" w:rsidTr="00302D51">
        <w:trPr>
          <w:trHeight w:val="268"/>
        </w:trPr>
        <w:tc>
          <w:tcPr>
            <w:tcW w:w="4928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C6265" w14:textId="77777777" w:rsidR="00B500DC" w:rsidRPr="00B500DC" w:rsidRDefault="00B500DC" w:rsidP="00B500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0D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8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77E67" w14:textId="77777777" w:rsidR="00B500DC" w:rsidRPr="00B500DC" w:rsidRDefault="00B500DC" w:rsidP="00B500D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0D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3CCC2653" w14:textId="77777777" w:rsidR="00B500DC" w:rsidRDefault="00B500D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99" w:type="dxa"/>
        <w:shd w:val="clear" w:color="auto" w:fill="F5F5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1"/>
        <w:gridCol w:w="5106"/>
        <w:gridCol w:w="4972"/>
      </w:tblGrid>
      <w:tr w:rsidR="002E3B2D" w14:paraId="2B5A3F29" w14:textId="77777777" w:rsidTr="00B500DC">
        <w:trPr>
          <w:trHeight w:val="257"/>
        </w:trPr>
        <w:tc>
          <w:tcPr>
            <w:tcW w:w="5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F4E09" w14:textId="77777777" w:rsidR="002E3B2D" w:rsidRDefault="00E340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Концедент</w:t>
            </w:r>
          </w:p>
        </w:tc>
        <w:tc>
          <w:tcPr>
            <w:tcW w:w="5106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1AD39" w14:textId="77777777" w:rsidR="002E3B2D" w:rsidRDefault="00E340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Концессионер</w:t>
            </w:r>
          </w:p>
        </w:tc>
        <w:tc>
          <w:tcPr>
            <w:tcW w:w="4972" w:type="dxa"/>
            <w:tcBorders>
              <w:top w:val="single" w:sz="8" w:space="0" w:color="auto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F4A83" w14:textId="77777777" w:rsidR="002E3B2D" w:rsidRDefault="00E340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Красноярский край</w:t>
            </w:r>
          </w:p>
        </w:tc>
      </w:tr>
      <w:tr w:rsidR="002E3B2D" w:rsidRPr="00B500DC" w14:paraId="7E129351" w14:textId="77777777" w:rsidTr="00B500DC">
        <w:trPr>
          <w:trHeight w:val="1259"/>
        </w:trPr>
        <w:tc>
          <w:tcPr>
            <w:tcW w:w="5221" w:type="dxa"/>
            <w:tcBorders>
              <w:top w:val="none" w:sz="4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5CAE1" w14:textId="775877A3" w:rsidR="002E3B2D" w:rsidRPr="00B500DC" w:rsidRDefault="002E3B2D" w:rsidP="002147C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6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50269" w14:textId="77777777" w:rsidR="002E3B2D" w:rsidRPr="00B500DC" w:rsidRDefault="00E340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0D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972" w:type="dxa"/>
            <w:tcBorders>
              <w:top w:val="none" w:sz="4" w:space="0" w:color="000000"/>
              <w:left w:val="none" w:sz="4" w:space="0" w:color="000000"/>
              <w:bottom w:val="single" w:sz="8" w:space="0" w:color="auto"/>
              <w:right w:val="single" w:sz="8" w:space="0" w:color="auto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7B048" w14:textId="77777777" w:rsidR="002E3B2D" w:rsidRPr="00B500DC" w:rsidRDefault="002E3B2D" w:rsidP="00560A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9AA9079" w14:textId="77777777" w:rsidR="002E3B2D" w:rsidRPr="00B500DC" w:rsidRDefault="002E3B2D" w:rsidP="00B500D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E3B2D" w:rsidRPr="00B500DC" w:rsidSect="00CB3B57">
      <w:pgSz w:w="16838" w:h="11906" w:orient="landscape"/>
      <w:pgMar w:top="568" w:right="678" w:bottom="851" w:left="567" w:header="706" w:footer="706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7F9F0" w14:textId="77777777" w:rsidR="00083D4A" w:rsidRDefault="00083D4A">
      <w:pPr>
        <w:spacing w:after="0" w:line="240" w:lineRule="auto"/>
      </w:pPr>
      <w:r>
        <w:separator/>
      </w:r>
    </w:p>
  </w:endnote>
  <w:endnote w:type="continuationSeparator" w:id="0">
    <w:p w14:paraId="6AF07D02" w14:textId="77777777" w:rsidR="00083D4A" w:rsidRDefault="00083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A5B2F5" w14:textId="77777777" w:rsidR="00083D4A" w:rsidRDefault="00083D4A">
      <w:pPr>
        <w:spacing w:after="0" w:line="240" w:lineRule="auto"/>
      </w:pPr>
      <w:r>
        <w:separator/>
      </w:r>
    </w:p>
  </w:footnote>
  <w:footnote w:type="continuationSeparator" w:id="0">
    <w:p w14:paraId="11A0A4BB" w14:textId="77777777" w:rsidR="00083D4A" w:rsidRDefault="00083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541A2"/>
    <w:multiLevelType w:val="hybridMultilevel"/>
    <w:tmpl w:val="53A2CA76"/>
    <w:lvl w:ilvl="0" w:tplc="CFFC6DD4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E208EC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C9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06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E12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7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EA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28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48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B2D"/>
    <w:rsid w:val="000057AE"/>
    <w:rsid w:val="00010DCF"/>
    <w:rsid w:val="00074145"/>
    <w:rsid w:val="00083D4A"/>
    <w:rsid w:val="0009535C"/>
    <w:rsid w:val="000E0DE1"/>
    <w:rsid w:val="00101022"/>
    <w:rsid w:val="00134B64"/>
    <w:rsid w:val="0014369F"/>
    <w:rsid w:val="00143CEC"/>
    <w:rsid w:val="001533A7"/>
    <w:rsid w:val="0015442E"/>
    <w:rsid w:val="001651D6"/>
    <w:rsid w:val="001C7A2A"/>
    <w:rsid w:val="001F313F"/>
    <w:rsid w:val="0020094B"/>
    <w:rsid w:val="002147C5"/>
    <w:rsid w:val="00296E2D"/>
    <w:rsid w:val="00297CB6"/>
    <w:rsid w:val="002E0D6C"/>
    <w:rsid w:val="002E2F12"/>
    <w:rsid w:val="002E3B2D"/>
    <w:rsid w:val="00306E01"/>
    <w:rsid w:val="0031584E"/>
    <w:rsid w:val="00356B2E"/>
    <w:rsid w:val="00433F77"/>
    <w:rsid w:val="0046065D"/>
    <w:rsid w:val="004C62F1"/>
    <w:rsid w:val="00542512"/>
    <w:rsid w:val="005546A7"/>
    <w:rsid w:val="00560A08"/>
    <w:rsid w:val="00562558"/>
    <w:rsid w:val="00590ADF"/>
    <w:rsid w:val="005A1B0A"/>
    <w:rsid w:val="005D6007"/>
    <w:rsid w:val="006414C1"/>
    <w:rsid w:val="00657C78"/>
    <w:rsid w:val="00695F7F"/>
    <w:rsid w:val="006F6D39"/>
    <w:rsid w:val="00756191"/>
    <w:rsid w:val="00794CF0"/>
    <w:rsid w:val="007D62F4"/>
    <w:rsid w:val="007E0903"/>
    <w:rsid w:val="008378BD"/>
    <w:rsid w:val="008515A0"/>
    <w:rsid w:val="00861449"/>
    <w:rsid w:val="0086731D"/>
    <w:rsid w:val="008C2F0F"/>
    <w:rsid w:val="008C751A"/>
    <w:rsid w:val="008F49BA"/>
    <w:rsid w:val="00927265"/>
    <w:rsid w:val="00934DC7"/>
    <w:rsid w:val="009525E5"/>
    <w:rsid w:val="00956A72"/>
    <w:rsid w:val="009E1C6F"/>
    <w:rsid w:val="00AF3592"/>
    <w:rsid w:val="00B21AD5"/>
    <w:rsid w:val="00B500DC"/>
    <w:rsid w:val="00B55BF7"/>
    <w:rsid w:val="00BA1C24"/>
    <w:rsid w:val="00BB12FB"/>
    <w:rsid w:val="00C34E3C"/>
    <w:rsid w:val="00C851C4"/>
    <w:rsid w:val="00C9549F"/>
    <w:rsid w:val="00CB3B57"/>
    <w:rsid w:val="00CB732D"/>
    <w:rsid w:val="00D52C34"/>
    <w:rsid w:val="00D56D5A"/>
    <w:rsid w:val="00D7611B"/>
    <w:rsid w:val="00D900EB"/>
    <w:rsid w:val="00DC2892"/>
    <w:rsid w:val="00DF64A1"/>
    <w:rsid w:val="00E11D4B"/>
    <w:rsid w:val="00E34050"/>
    <w:rsid w:val="00E71707"/>
    <w:rsid w:val="00E743A6"/>
    <w:rsid w:val="00E7623F"/>
    <w:rsid w:val="00F11C37"/>
    <w:rsid w:val="00F31465"/>
    <w:rsid w:val="00FE1DEE"/>
    <w:rsid w:val="00FF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B3F40"/>
  <w15:docId w15:val="{F1125971-D1CF-4CD3-945C-88533685F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2E3B2D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2E3B2D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2E3B2D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2E3B2D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2E3B2D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2E3B2D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2E3B2D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2E3B2D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2E3B2D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2E3B2D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2E3B2D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2E3B2D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2E3B2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2E3B2D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2E3B2D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2E3B2D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2E3B2D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2E3B2D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2E3B2D"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2E3B2D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2E3B2D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E3B2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E3B2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E3B2D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2E3B2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2E3B2D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2E3B2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2E3B2D"/>
  </w:style>
  <w:style w:type="paragraph" w:customStyle="1" w:styleId="10">
    <w:name w:val="Нижний колонтитул1"/>
    <w:basedOn w:val="a"/>
    <w:link w:val="CaptionChar"/>
    <w:uiPriority w:val="99"/>
    <w:unhideWhenUsed/>
    <w:rsid w:val="002E3B2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2E3B2D"/>
  </w:style>
  <w:style w:type="paragraph" w:customStyle="1" w:styleId="11">
    <w:name w:val="Название объекта1"/>
    <w:basedOn w:val="a"/>
    <w:next w:val="a"/>
    <w:uiPriority w:val="35"/>
    <w:semiHidden/>
    <w:unhideWhenUsed/>
    <w:qFormat/>
    <w:rsid w:val="002E3B2D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2E3B2D"/>
  </w:style>
  <w:style w:type="table" w:customStyle="1" w:styleId="TableGridLight">
    <w:name w:val="Table Grid Light"/>
    <w:basedOn w:val="a1"/>
    <w:uiPriority w:val="59"/>
    <w:rsid w:val="002E3B2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2E3B2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2E3B2D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0">
    <w:name w:val="Таблица простая 4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0">
    <w:name w:val="Таблица простая 5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2E3B2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E3B2D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2E3B2D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2E3B2D"/>
    <w:rPr>
      <w:sz w:val="18"/>
    </w:rPr>
  </w:style>
  <w:style w:type="character" w:styleId="ac">
    <w:name w:val="footnote reference"/>
    <w:basedOn w:val="a0"/>
    <w:uiPriority w:val="99"/>
    <w:unhideWhenUsed/>
    <w:rsid w:val="002E3B2D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2E3B2D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2E3B2D"/>
    <w:rPr>
      <w:sz w:val="20"/>
    </w:rPr>
  </w:style>
  <w:style w:type="character" w:styleId="af">
    <w:name w:val="endnote reference"/>
    <w:basedOn w:val="a0"/>
    <w:uiPriority w:val="99"/>
    <w:semiHidden/>
    <w:unhideWhenUsed/>
    <w:rsid w:val="002E3B2D"/>
    <w:rPr>
      <w:vertAlign w:val="superscript"/>
    </w:rPr>
  </w:style>
  <w:style w:type="paragraph" w:styleId="22">
    <w:name w:val="toc 2"/>
    <w:basedOn w:val="a"/>
    <w:next w:val="a"/>
    <w:uiPriority w:val="39"/>
    <w:unhideWhenUsed/>
    <w:rsid w:val="002E3B2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E3B2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E3B2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E3B2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E3B2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E3B2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E3B2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E3B2D"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  <w:rsid w:val="002E3B2D"/>
    <w:pPr>
      <w:spacing w:after="0"/>
    </w:pPr>
  </w:style>
  <w:style w:type="paragraph" w:customStyle="1" w:styleId="111">
    <w:name w:val="Заголовок 11"/>
    <w:basedOn w:val="a"/>
    <w:next w:val="a"/>
    <w:link w:val="12"/>
    <w:uiPriority w:val="9"/>
    <w:qFormat/>
    <w:rsid w:val="002E3B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2">
    <w:name w:val="Заголовок 1 Знак"/>
    <w:basedOn w:val="a0"/>
    <w:link w:val="111"/>
    <w:uiPriority w:val="9"/>
    <w:rsid w:val="002E3B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TOC Heading"/>
    <w:basedOn w:val="a"/>
    <w:uiPriority w:val="39"/>
    <w:qFormat/>
    <w:rsid w:val="002E3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toc 1"/>
    <w:basedOn w:val="a"/>
    <w:uiPriority w:val="39"/>
    <w:semiHidden/>
    <w:unhideWhenUsed/>
    <w:rsid w:val="002E3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2E3B2D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2E3B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E3B2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2E3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2E3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2E3B2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alloon Text"/>
    <w:basedOn w:val="a"/>
    <w:link w:val="af6"/>
    <w:uiPriority w:val="99"/>
    <w:semiHidden/>
    <w:unhideWhenUsed/>
    <w:rsid w:val="00560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560A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0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vysotina</dc:creator>
  <cp:lastModifiedBy>User</cp:lastModifiedBy>
  <cp:revision>4</cp:revision>
  <cp:lastPrinted>2023-12-27T10:32:00Z</cp:lastPrinted>
  <dcterms:created xsi:type="dcterms:W3CDTF">2024-01-08T16:10:00Z</dcterms:created>
  <dcterms:modified xsi:type="dcterms:W3CDTF">2024-01-08T16:37:00Z</dcterms:modified>
</cp:coreProperties>
</file>