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B72F9" w14:textId="77777777" w:rsidR="006305B5" w:rsidRPr="00336950" w:rsidRDefault="006305B5" w:rsidP="006305B5">
      <w:pPr>
        <w:pStyle w:val="a6"/>
        <w:rPr>
          <w:b/>
          <w:szCs w:val="28"/>
          <w:lang w:val="ru-RU"/>
        </w:rPr>
      </w:pPr>
      <w:r w:rsidRPr="00336950">
        <w:rPr>
          <w:b/>
          <w:szCs w:val="28"/>
          <w:lang w:val="ru-RU"/>
        </w:rPr>
        <w:t>ЛИСТ СОГЛАСОВАНИЯ</w:t>
      </w:r>
    </w:p>
    <w:p w14:paraId="59A6B0C4" w14:textId="741F84D8" w:rsidR="00A207AA" w:rsidRPr="00A30C5C" w:rsidRDefault="00A207AA" w:rsidP="00A207AA">
      <w:pPr>
        <w:pStyle w:val="ConsPlusTitle"/>
        <w:widowControl/>
        <w:tabs>
          <w:tab w:val="left" w:pos="480"/>
        </w:tabs>
        <w:jc w:val="both"/>
        <w:rPr>
          <w:b w:val="0"/>
          <w:i/>
          <w:sz w:val="26"/>
          <w:szCs w:val="26"/>
          <w:u w:val="single"/>
        </w:rPr>
      </w:pPr>
      <w:r w:rsidRPr="00336950">
        <w:rPr>
          <w:b w:val="0"/>
          <w:sz w:val="26"/>
          <w:szCs w:val="26"/>
        </w:rPr>
        <w:t>Проекта постановления администрации Богучанского районного</w:t>
      </w:r>
      <w:r w:rsidR="005A2D11" w:rsidRPr="00336950">
        <w:rPr>
          <w:b w:val="0"/>
          <w:sz w:val="26"/>
          <w:szCs w:val="26"/>
        </w:rPr>
        <w:t>:</w:t>
      </w:r>
      <w:r w:rsidR="005A2D11" w:rsidRPr="00336950">
        <w:rPr>
          <w:sz w:val="26"/>
          <w:szCs w:val="26"/>
        </w:rPr>
        <w:t xml:space="preserve"> </w:t>
      </w:r>
      <w:r w:rsidR="005A2D11">
        <w:rPr>
          <w:b w:val="0"/>
          <w:i/>
          <w:sz w:val="26"/>
          <w:szCs w:val="26"/>
          <w:u w:val="single"/>
        </w:rPr>
        <w:t>о</w:t>
      </w:r>
      <w:r w:rsidR="00A30C5C">
        <w:rPr>
          <w:b w:val="0"/>
          <w:i/>
          <w:sz w:val="26"/>
          <w:szCs w:val="26"/>
          <w:u w:val="single"/>
        </w:rPr>
        <w:t xml:space="preserve"> внесении изменений в постановление администрации Богучанского района №1146-п от 11.11.2020 «Об утверждении муниципальной программы Богучанского района</w:t>
      </w:r>
      <w:r w:rsidR="00BA491B" w:rsidRPr="00BA491B">
        <w:rPr>
          <w:b w:val="0"/>
          <w:sz w:val="28"/>
        </w:rPr>
        <w:t xml:space="preserve"> </w:t>
      </w:r>
      <w:r w:rsidR="00BA491B" w:rsidRPr="00A30C5C">
        <w:rPr>
          <w:b w:val="0"/>
          <w:i/>
          <w:sz w:val="26"/>
          <w:szCs w:val="26"/>
        </w:rPr>
        <w:t>«Охрана окружающей среды»</w:t>
      </w:r>
      <w:r w:rsidR="00A30C5C">
        <w:rPr>
          <w:b w:val="0"/>
          <w:i/>
          <w:sz w:val="26"/>
          <w:szCs w:val="26"/>
        </w:rPr>
        <w:t>»</w:t>
      </w:r>
    </w:p>
    <w:p w14:paraId="6AD84836" w14:textId="77777777" w:rsidR="006305B5" w:rsidRPr="00336950" w:rsidRDefault="00DB4B6A" w:rsidP="006305B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336950">
        <w:rPr>
          <w:rFonts w:ascii="Times New Roman" w:hAnsi="Times New Roman" w:cs="Times New Roman"/>
          <w:sz w:val="24"/>
          <w:szCs w:val="24"/>
        </w:rPr>
        <w:t xml:space="preserve">Согласовано должностными лицами: </w:t>
      </w:r>
    </w:p>
    <w:tbl>
      <w:tblPr>
        <w:tblW w:w="99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43"/>
        <w:gridCol w:w="2127"/>
        <w:gridCol w:w="1352"/>
        <w:gridCol w:w="1417"/>
        <w:gridCol w:w="2151"/>
      </w:tblGrid>
      <w:tr w:rsidR="00DB4B6A" w:rsidRPr="00336950" w14:paraId="61F8F4D0" w14:textId="77777777" w:rsidTr="00A56D89">
        <w:tc>
          <w:tcPr>
            <w:tcW w:w="2943" w:type="dxa"/>
            <w:vAlign w:val="center"/>
          </w:tcPr>
          <w:p w14:paraId="065726DF" w14:textId="77777777" w:rsidR="00DB4B6A" w:rsidRPr="00336950" w:rsidRDefault="00DB4B6A" w:rsidP="00DB4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50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2127" w:type="dxa"/>
            <w:vAlign w:val="center"/>
          </w:tcPr>
          <w:p w14:paraId="587AF82D" w14:textId="77777777" w:rsidR="00DB4B6A" w:rsidRPr="00336950" w:rsidRDefault="00DB4B6A" w:rsidP="00DB4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50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1352" w:type="dxa"/>
            <w:vAlign w:val="center"/>
          </w:tcPr>
          <w:p w14:paraId="008FB4E9" w14:textId="77777777" w:rsidR="00DB4B6A" w:rsidRPr="00336950" w:rsidRDefault="00DB4B6A" w:rsidP="00DB4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50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41C0AF7" w14:textId="77777777" w:rsidR="00DB4B6A" w:rsidRPr="00336950" w:rsidRDefault="00DB4B6A" w:rsidP="00DB4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50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151" w:type="dxa"/>
            <w:shd w:val="clear" w:color="auto" w:fill="auto"/>
            <w:vAlign w:val="center"/>
          </w:tcPr>
          <w:p w14:paraId="62DD61AC" w14:textId="77777777" w:rsidR="00DB4B6A" w:rsidRPr="00336950" w:rsidRDefault="00DB4B6A" w:rsidP="00DB4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950">
              <w:rPr>
                <w:rFonts w:ascii="Times New Roman" w:hAnsi="Times New Roman" w:cs="Times New Roman"/>
                <w:sz w:val="24"/>
                <w:szCs w:val="24"/>
              </w:rPr>
              <w:t>Отметка о согласовании</w:t>
            </w:r>
          </w:p>
        </w:tc>
      </w:tr>
      <w:tr w:rsidR="00A16DE1" w:rsidRPr="00336950" w14:paraId="6F326718" w14:textId="77777777" w:rsidTr="00A56D89">
        <w:tc>
          <w:tcPr>
            <w:tcW w:w="2943" w:type="dxa"/>
            <w:vAlign w:val="center"/>
          </w:tcPr>
          <w:p w14:paraId="26D4B252" w14:textId="77777777" w:rsidR="00A16DE1" w:rsidRPr="00336950" w:rsidRDefault="00A16DE1" w:rsidP="00A16D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Первый заместитель Главы Богучанского района </w:t>
            </w:r>
          </w:p>
        </w:tc>
        <w:tc>
          <w:tcPr>
            <w:tcW w:w="2127" w:type="dxa"/>
            <w:vAlign w:val="center"/>
          </w:tcPr>
          <w:p w14:paraId="48C9B6B3" w14:textId="77777777" w:rsidR="00A16DE1" w:rsidRPr="00336950" w:rsidRDefault="00A16DE1" w:rsidP="00A16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В.М. Любим</w:t>
            </w:r>
          </w:p>
        </w:tc>
        <w:tc>
          <w:tcPr>
            <w:tcW w:w="1352" w:type="dxa"/>
            <w:vAlign w:val="center"/>
          </w:tcPr>
          <w:p w14:paraId="7D72D2BB" w14:textId="77777777" w:rsidR="00A16DE1" w:rsidRPr="00336950" w:rsidRDefault="00A16DE1" w:rsidP="00DB4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390B4ABE" w14:textId="77777777" w:rsidR="00A16DE1" w:rsidRPr="00336950" w:rsidRDefault="00A16DE1" w:rsidP="00DB4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  <w:shd w:val="clear" w:color="auto" w:fill="auto"/>
            <w:vAlign w:val="center"/>
          </w:tcPr>
          <w:p w14:paraId="013F29C7" w14:textId="77777777" w:rsidR="00A16DE1" w:rsidRPr="00336950" w:rsidRDefault="00A16DE1" w:rsidP="00DB4B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07AA" w:rsidRPr="00336950" w14:paraId="6A8E8B50" w14:textId="77777777" w:rsidTr="00A56D89">
        <w:tc>
          <w:tcPr>
            <w:tcW w:w="2943" w:type="dxa"/>
          </w:tcPr>
          <w:p w14:paraId="7BA9FF93" w14:textId="77777777" w:rsidR="00A207AA" w:rsidRPr="00336950" w:rsidRDefault="00A207AA" w:rsidP="00EE7CF7">
            <w:pPr>
              <w:pStyle w:val="af0"/>
              <w:autoSpaceDE w:val="0"/>
              <w:autoSpaceDN w:val="0"/>
              <w:jc w:val="left"/>
              <w:rPr>
                <w:sz w:val="24"/>
              </w:rPr>
            </w:pPr>
            <w:proofErr w:type="spellStart"/>
            <w:r w:rsidRPr="00336950">
              <w:rPr>
                <w:sz w:val="24"/>
              </w:rPr>
              <w:t>И.о</w:t>
            </w:r>
            <w:proofErr w:type="spellEnd"/>
            <w:r w:rsidRPr="00336950">
              <w:rPr>
                <w:sz w:val="24"/>
              </w:rPr>
              <w:t>. начальника финансового управления администрации Богучанского района</w:t>
            </w:r>
          </w:p>
        </w:tc>
        <w:tc>
          <w:tcPr>
            <w:tcW w:w="2127" w:type="dxa"/>
            <w:vAlign w:val="center"/>
          </w:tcPr>
          <w:p w14:paraId="43BE9985" w14:textId="6B10EDC3" w:rsidR="00A207AA" w:rsidRPr="00336950" w:rsidRDefault="00FC33F4" w:rsidP="00C91795">
            <w:pPr>
              <w:pStyle w:val="af0"/>
              <w:autoSpaceDE w:val="0"/>
              <w:autoSpaceDN w:val="0"/>
              <w:jc w:val="left"/>
              <w:rPr>
                <w:sz w:val="24"/>
              </w:rPr>
            </w:pPr>
            <w:r>
              <w:rPr>
                <w:sz w:val="24"/>
              </w:rPr>
              <w:t>В.И. Монахова</w:t>
            </w:r>
          </w:p>
        </w:tc>
        <w:tc>
          <w:tcPr>
            <w:tcW w:w="1352" w:type="dxa"/>
          </w:tcPr>
          <w:p w14:paraId="02146B8C" w14:textId="77777777" w:rsidR="00A207AA" w:rsidRPr="00336950" w:rsidRDefault="00A207AA" w:rsidP="00C917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646E805F" w14:textId="77777777" w:rsidR="00A207AA" w:rsidRPr="00336950" w:rsidRDefault="00A207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  <w:shd w:val="clear" w:color="auto" w:fill="auto"/>
          </w:tcPr>
          <w:p w14:paraId="7E3FA449" w14:textId="77777777" w:rsidR="00A207AA" w:rsidRPr="00336950" w:rsidRDefault="00A207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91B" w:rsidRPr="00336950" w14:paraId="5DD23F37" w14:textId="77777777" w:rsidTr="00A56D89">
        <w:tc>
          <w:tcPr>
            <w:tcW w:w="2943" w:type="dxa"/>
          </w:tcPr>
          <w:p w14:paraId="79837392" w14:textId="65916957" w:rsidR="0058291B" w:rsidRPr="003D4826" w:rsidRDefault="005A2D11" w:rsidP="003D482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управления экономики и планирования</w:t>
            </w:r>
          </w:p>
        </w:tc>
        <w:tc>
          <w:tcPr>
            <w:tcW w:w="2127" w:type="dxa"/>
            <w:vAlign w:val="center"/>
          </w:tcPr>
          <w:p w14:paraId="42F59D60" w14:textId="38DB2B35" w:rsidR="0058291B" w:rsidRPr="00336950" w:rsidRDefault="005A2D11" w:rsidP="00FC7EF9">
            <w:pPr>
              <w:pStyle w:val="af0"/>
              <w:autoSpaceDE w:val="0"/>
              <w:autoSpaceDN w:val="0"/>
              <w:jc w:val="left"/>
              <w:rPr>
                <w:sz w:val="24"/>
              </w:rPr>
            </w:pPr>
            <w:r>
              <w:rPr>
                <w:sz w:val="24"/>
              </w:rPr>
              <w:t>Ю.С. Фоменко</w:t>
            </w:r>
          </w:p>
        </w:tc>
        <w:tc>
          <w:tcPr>
            <w:tcW w:w="1352" w:type="dxa"/>
          </w:tcPr>
          <w:p w14:paraId="63A35718" w14:textId="77777777" w:rsidR="0058291B" w:rsidRPr="00336950" w:rsidRDefault="0058291B" w:rsidP="00C176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0C513127" w14:textId="77777777" w:rsidR="0058291B" w:rsidRPr="00336950" w:rsidRDefault="0058291B" w:rsidP="00C176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  <w:shd w:val="clear" w:color="auto" w:fill="auto"/>
          </w:tcPr>
          <w:p w14:paraId="21D75B32" w14:textId="77777777" w:rsidR="0058291B" w:rsidRPr="00336950" w:rsidRDefault="0058291B" w:rsidP="00C176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291B" w:rsidRPr="00336950" w14:paraId="3AD0BF38" w14:textId="77777777" w:rsidTr="00A56D89">
        <w:tc>
          <w:tcPr>
            <w:tcW w:w="2943" w:type="dxa"/>
          </w:tcPr>
          <w:p w14:paraId="65D007B5" w14:textId="77777777" w:rsidR="0058291B" w:rsidRPr="00336950" w:rsidRDefault="00A56D89" w:rsidP="00EE7CF7">
            <w:pPr>
              <w:pStyle w:val="af0"/>
              <w:autoSpaceDE w:val="0"/>
              <w:autoSpaceDN w:val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Начальник отдела </w:t>
            </w:r>
            <w:proofErr w:type="spellStart"/>
            <w:r w:rsidR="0058291B" w:rsidRPr="00336950">
              <w:rPr>
                <w:sz w:val="24"/>
              </w:rPr>
              <w:t>ЖПТиС</w:t>
            </w:r>
            <w:proofErr w:type="spellEnd"/>
            <w:r w:rsidR="0058291B" w:rsidRPr="00336950">
              <w:rPr>
                <w:sz w:val="24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14:paraId="78C485B7" w14:textId="77777777" w:rsidR="0058291B" w:rsidRPr="00336950" w:rsidRDefault="0058291B" w:rsidP="00C91795">
            <w:pPr>
              <w:pStyle w:val="af0"/>
              <w:autoSpaceDE w:val="0"/>
              <w:autoSpaceDN w:val="0"/>
              <w:jc w:val="left"/>
              <w:rPr>
                <w:sz w:val="24"/>
              </w:rPr>
            </w:pPr>
            <w:r w:rsidRPr="00336950">
              <w:rPr>
                <w:sz w:val="24"/>
              </w:rPr>
              <w:t>Л.Г.</w:t>
            </w:r>
            <w:r>
              <w:rPr>
                <w:sz w:val="24"/>
              </w:rPr>
              <w:t xml:space="preserve"> </w:t>
            </w:r>
            <w:proofErr w:type="spellStart"/>
            <w:r w:rsidRPr="00336950">
              <w:rPr>
                <w:sz w:val="24"/>
              </w:rPr>
              <w:t>Каблова</w:t>
            </w:r>
            <w:proofErr w:type="spellEnd"/>
          </w:p>
        </w:tc>
        <w:tc>
          <w:tcPr>
            <w:tcW w:w="1352" w:type="dxa"/>
          </w:tcPr>
          <w:p w14:paraId="264AAAF4" w14:textId="77777777" w:rsidR="0058291B" w:rsidRPr="00336950" w:rsidRDefault="0058291B" w:rsidP="00C917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198D14A8" w14:textId="77777777" w:rsidR="0058291B" w:rsidRPr="00336950" w:rsidRDefault="005829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  <w:shd w:val="clear" w:color="auto" w:fill="auto"/>
          </w:tcPr>
          <w:p w14:paraId="545E257B" w14:textId="77777777" w:rsidR="0058291B" w:rsidRPr="00336950" w:rsidRDefault="005829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7D7" w:rsidRPr="00336950" w14:paraId="39056246" w14:textId="77777777" w:rsidTr="00A56D89">
        <w:tc>
          <w:tcPr>
            <w:tcW w:w="2943" w:type="dxa"/>
            <w:shd w:val="clear" w:color="auto" w:fill="FFFFFF" w:themeFill="background1"/>
          </w:tcPr>
          <w:p w14:paraId="75449185" w14:textId="178B2D26" w:rsidR="00A807D7" w:rsidRPr="003D4826" w:rsidRDefault="005A2D11" w:rsidP="003D482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И.о</w:t>
            </w:r>
            <w:proofErr w:type="spellEnd"/>
            <w:r>
              <w:rPr>
                <w:rFonts w:ascii="Times New Roman" w:hAnsi="Times New Roman" w:cs="Times New Roman"/>
              </w:rPr>
              <w:t>. заместителя Главы Богучанского района</w:t>
            </w:r>
          </w:p>
        </w:tc>
        <w:tc>
          <w:tcPr>
            <w:tcW w:w="2127" w:type="dxa"/>
            <w:vAlign w:val="center"/>
          </w:tcPr>
          <w:p w14:paraId="628F94C6" w14:textId="42F1CA65" w:rsidR="00A807D7" w:rsidRPr="00451DCB" w:rsidRDefault="005A2D11" w:rsidP="00C91795">
            <w:pPr>
              <w:pStyle w:val="af0"/>
              <w:autoSpaceDE w:val="0"/>
              <w:autoSpaceDN w:val="0"/>
              <w:jc w:val="left"/>
              <w:rPr>
                <w:sz w:val="24"/>
              </w:rPr>
            </w:pPr>
            <w:r>
              <w:rPr>
                <w:sz w:val="24"/>
              </w:rPr>
              <w:t>С.И. Нохрин</w:t>
            </w:r>
          </w:p>
        </w:tc>
        <w:tc>
          <w:tcPr>
            <w:tcW w:w="1352" w:type="dxa"/>
          </w:tcPr>
          <w:p w14:paraId="394B5AB4" w14:textId="77777777" w:rsidR="00A807D7" w:rsidRPr="00336950" w:rsidRDefault="00A807D7" w:rsidP="003D48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1AE37F03" w14:textId="77777777" w:rsidR="00A807D7" w:rsidRPr="00336950" w:rsidRDefault="00A807D7" w:rsidP="003D48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1" w:type="dxa"/>
            <w:shd w:val="clear" w:color="auto" w:fill="auto"/>
          </w:tcPr>
          <w:p w14:paraId="248C64D7" w14:textId="77777777" w:rsidR="00A807D7" w:rsidRPr="00336950" w:rsidRDefault="00A807D7" w:rsidP="003D48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E97ECED" w14:textId="77777777" w:rsidR="006305B5" w:rsidRPr="00336950" w:rsidRDefault="006305B5" w:rsidP="006305B5">
      <w:pPr>
        <w:pStyle w:val="af0"/>
        <w:rPr>
          <w:sz w:val="24"/>
        </w:rPr>
      </w:pPr>
    </w:p>
    <w:p w14:paraId="4568FD3D" w14:textId="77777777" w:rsidR="006305B5" w:rsidRPr="00336950" w:rsidRDefault="006305B5" w:rsidP="006305B5">
      <w:pPr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336950">
        <w:rPr>
          <w:rFonts w:ascii="Times New Roman" w:hAnsi="Times New Roman" w:cs="Times New Roman"/>
          <w:bCs/>
          <w:sz w:val="24"/>
          <w:szCs w:val="24"/>
        </w:rPr>
        <w:t>Проект подготовлен</w:t>
      </w:r>
      <w:r w:rsidR="00BA491B">
        <w:rPr>
          <w:rFonts w:ascii="Times New Roman" w:hAnsi="Times New Roman" w:cs="Times New Roman"/>
          <w:bCs/>
          <w:sz w:val="24"/>
          <w:szCs w:val="24"/>
        </w:rPr>
        <w:t>:</w:t>
      </w:r>
      <w:r w:rsidR="001929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60846" w:rsidRPr="00336950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="00BA491B">
        <w:rPr>
          <w:rFonts w:ascii="Times New Roman" w:hAnsi="Times New Roman" w:cs="Times New Roman"/>
          <w:sz w:val="24"/>
          <w:szCs w:val="24"/>
        </w:rPr>
        <w:t xml:space="preserve">1 категории </w:t>
      </w:r>
      <w:r w:rsidR="00192945">
        <w:rPr>
          <w:rFonts w:ascii="Times New Roman" w:hAnsi="Times New Roman" w:cs="Times New Roman"/>
          <w:sz w:val="24"/>
          <w:szCs w:val="24"/>
        </w:rPr>
        <w:t>о</w:t>
      </w:r>
      <w:r w:rsidR="00460846" w:rsidRPr="00336950">
        <w:rPr>
          <w:rFonts w:ascii="Times New Roman" w:hAnsi="Times New Roman" w:cs="Times New Roman"/>
          <w:sz w:val="24"/>
          <w:szCs w:val="24"/>
        </w:rPr>
        <w:t xml:space="preserve">тдела </w:t>
      </w:r>
      <w:proofErr w:type="spellStart"/>
      <w:r w:rsidR="00460846" w:rsidRPr="00336950">
        <w:rPr>
          <w:rFonts w:ascii="Times New Roman" w:hAnsi="Times New Roman" w:cs="Times New Roman"/>
          <w:sz w:val="24"/>
          <w:szCs w:val="24"/>
        </w:rPr>
        <w:t>ЖПТиС</w:t>
      </w:r>
      <w:proofErr w:type="spellEnd"/>
      <w:r w:rsidR="00460846" w:rsidRPr="00336950">
        <w:rPr>
          <w:rFonts w:ascii="Times New Roman" w:hAnsi="Times New Roman" w:cs="Times New Roman"/>
          <w:sz w:val="24"/>
          <w:szCs w:val="24"/>
        </w:rPr>
        <w:t xml:space="preserve"> – </w:t>
      </w:r>
      <w:r w:rsidR="00BA491B">
        <w:rPr>
          <w:rFonts w:ascii="Times New Roman" w:hAnsi="Times New Roman" w:cs="Times New Roman"/>
          <w:sz w:val="24"/>
          <w:szCs w:val="24"/>
        </w:rPr>
        <w:t xml:space="preserve">Н.А. </w:t>
      </w:r>
      <w:proofErr w:type="spellStart"/>
      <w:r w:rsidR="00BA491B">
        <w:rPr>
          <w:rFonts w:ascii="Times New Roman" w:hAnsi="Times New Roman" w:cs="Times New Roman"/>
          <w:sz w:val="24"/>
          <w:szCs w:val="24"/>
        </w:rPr>
        <w:t>Ильвес</w:t>
      </w:r>
      <w:proofErr w:type="spellEnd"/>
    </w:p>
    <w:p w14:paraId="67C7EF64" w14:textId="77777777" w:rsidR="00C91795" w:rsidRPr="00336950" w:rsidRDefault="006305B5" w:rsidP="00C91795">
      <w:pPr>
        <w:jc w:val="both"/>
        <w:rPr>
          <w:rFonts w:ascii="Times New Roman" w:hAnsi="Times New Roman" w:cs="Times New Roman"/>
          <w:sz w:val="24"/>
          <w:szCs w:val="24"/>
        </w:rPr>
      </w:pPr>
      <w:r w:rsidRPr="00336950">
        <w:rPr>
          <w:rFonts w:ascii="Times New Roman" w:hAnsi="Times New Roman" w:cs="Times New Roman"/>
          <w:bCs/>
          <w:sz w:val="24"/>
          <w:szCs w:val="24"/>
        </w:rPr>
        <w:t>Докладчик</w:t>
      </w:r>
      <w:r w:rsidR="00BA491B">
        <w:rPr>
          <w:rFonts w:ascii="Times New Roman" w:hAnsi="Times New Roman" w:cs="Times New Roman"/>
          <w:bCs/>
          <w:sz w:val="24"/>
          <w:szCs w:val="24"/>
        </w:rPr>
        <w:t xml:space="preserve">: </w:t>
      </w:r>
      <w:r w:rsidR="00EE7CF7" w:rsidRPr="00336950">
        <w:rPr>
          <w:rFonts w:ascii="Times New Roman" w:hAnsi="Times New Roman" w:cs="Times New Roman"/>
          <w:sz w:val="24"/>
          <w:szCs w:val="24"/>
        </w:rPr>
        <w:t>специалист</w:t>
      </w:r>
      <w:r w:rsidR="00BA491B">
        <w:rPr>
          <w:rFonts w:ascii="Times New Roman" w:hAnsi="Times New Roman" w:cs="Times New Roman"/>
          <w:sz w:val="24"/>
          <w:szCs w:val="24"/>
        </w:rPr>
        <w:t xml:space="preserve"> 1 категории</w:t>
      </w:r>
      <w:r w:rsidR="00EE7CF7" w:rsidRPr="00336950">
        <w:rPr>
          <w:rFonts w:ascii="Times New Roman" w:hAnsi="Times New Roman" w:cs="Times New Roman"/>
          <w:sz w:val="24"/>
          <w:szCs w:val="24"/>
        </w:rPr>
        <w:t xml:space="preserve"> </w:t>
      </w:r>
      <w:r w:rsidR="00EE7CF7">
        <w:rPr>
          <w:rFonts w:ascii="Times New Roman" w:hAnsi="Times New Roman" w:cs="Times New Roman"/>
          <w:sz w:val="24"/>
          <w:szCs w:val="24"/>
        </w:rPr>
        <w:t>о</w:t>
      </w:r>
      <w:r w:rsidR="00EE7CF7" w:rsidRPr="00336950">
        <w:rPr>
          <w:rFonts w:ascii="Times New Roman" w:hAnsi="Times New Roman" w:cs="Times New Roman"/>
          <w:sz w:val="24"/>
          <w:szCs w:val="24"/>
        </w:rPr>
        <w:t xml:space="preserve">тдела </w:t>
      </w:r>
      <w:proofErr w:type="spellStart"/>
      <w:r w:rsidR="00EE7CF7" w:rsidRPr="00336950">
        <w:rPr>
          <w:rFonts w:ascii="Times New Roman" w:hAnsi="Times New Roman" w:cs="Times New Roman"/>
          <w:sz w:val="24"/>
          <w:szCs w:val="24"/>
        </w:rPr>
        <w:t>ЖПТиС</w:t>
      </w:r>
      <w:proofErr w:type="spellEnd"/>
      <w:r w:rsidR="00EE7CF7" w:rsidRPr="00336950">
        <w:rPr>
          <w:rFonts w:ascii="Times New Roman" w:hAnsi="Times New Roman" w:cs="Times New Roman"/>
          <w:sz w:val="24"/>
          <w:szCs w:val="24"/>
        </w:rPr>
        <w:t xml:space="preserve"> – </w:t>
      </w:r>
      <w:r w:rsidR="00BA491B">
        <w:rPr>
          <w:rFonts w:ascii="Times New Roman" w:hAnsi="Times New Roman" w:cs="Times New Roman"/>
          <w:sz w:val="24"/>
          <w:szCs w:val="24"/>
        </w:rPr>
        <w:t xml:space="preserve">Н.А. </w:t>
      </w:r>
      <w:proofErr w:type="spellStart"/>
      <w:r w:rsidR="00BA491B">
        <w:rPr>
          <w:rFonts w:ascii="Times New Roman" w:hAnsi="Times New Roman" w:cs="Times New Roman"/>
          <w:sz w:val="24"/>
          <w:szCs w:val="24"/>
        </w:rPr>
        <w:t>Ильвес</w:t>
      </w:r>
      <w:proofErr w:type="spellEnd"/>
    </w:p>
    <w:p w14:paraId="7C37AE2F" w14:textId="77777777" w:rsidR="00DB4B6A" w:rsidRPr="00336950" w:rsidRDefault="00DB4B6A" w:rsidP="006305B5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bCs/>
          <w:kern w:val="36"/>
          <w:sz w:val="24"/>
          <w:szCs w:val="24"/>
        </w:rPr>
      </w:pPr>
      <w:r w:rsidRPr="00336950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(ФИО, должность исполнителя проекта)</w:t>
      </w:r>
    </w:p>
    <w:p w14:paraId="7F223FA0" w14:textId="77777777" w:rsidR="00EE7CF7" w:rsidRPr="00EE7CF7" w:rsidRDefault="00314EAC" w:rsidP="00EE7CF7">
      <w:pPr>
        <w:pStyle w:val="af0"/>
        <w:ind w:left="360"/>
        <w:rPr>
          <w:sz w:val="24"/>
        </w:rPr>
      </w:pPr>
      <w:r w:rsidRPr="00336950">
        <w:rPr>
          <w:bCs/>
          <w:sz w:val="24"/>
        </w:rPr>
        <w:t xml:space="preserve">Кому рассылаются копии постановления (распоряжения) после подписания: </w:t>
      </w:r>
    </w:p>
    <w:p w14:paraId="5FEFD562" w14:textId="77777777" w:rsidR="00336950" w:rsidRPr="00336950" w:rsidRDefault="00336950" w:rsidP="00336950">
      <w:pPr>
        <w:pStyle w:val="af0"/>
        <w:numPr>
          <w:ilvl w:val="0"/>
          <w:numId w:val="4"/>
        </w:numPr>
        <w:rPr>
          <w:sz w:val="24"/>
        </w:rPr>
      </w:pPr>
      <w:r w:rsidRPr="00336950">
        <w:rPr>
          <w:sz w:val="24"/>
        </w:rPr>
        <w:t>В дело;</w:t>
      </w:r>
    </w:p>
    <w:p w14:paraId="0ED9FEF9" w14:textId="77777777" w:rsidR="00336950" w:rsidRPr="00336950" w:rsidRDefault="00336950" w:rsidP="00336950">
      <w:pPr>
        <w:pStyle w:val="af0"/>
        <w:numPr>
          <w:ilvl w:val="0"/>
          <w:numId w:val="4"/>
        </w:numPr>
        <w:rPr>
          <w:sz w:val="24"/>
        </w:rPr>
      </w:pPr>
      <w:r w:rsidRPr="00336950">
        <w:rPr>
          <w:sz w:val="24"/>
        </w:rPr>
        <w:t>Управление экономики и планирования администрации Богучанского района;</w:t>
      </w:r>
    </w:p>
    <w:p w14:paraId="5C175F49" w14:textId="77777777" w:rsidR="00336950" w:rsidRPr="00336950" w:rsidRDefault="00336950" w:rsidP="00336950">
      <w:pPr>
        <w:pStyle w:val="af0"/>
        <w:numPr>
          <w:ilvl w:val="0"/>
          <w:numId w:val="4"/>
        </w:numPr>
        <w:rPr>
          <w:sz w:val="24"/>
        </w:rPr>
      </w:pPr>
      <w:r w:rsidRPr="00336950">
        <w:rPr>
          <w:sz w:val="24"/>
        </w:rPr>
        <w:t>Финансовое Управление администрации Богучанского района;</w:t>
      </w:r>
    </w:p>
    <w:p w14:paraId="07AF62A4" w14:textId="77777777" w:rsidR="00336950" w:rsidRPr="00EE7CF7" w:rsidRDefault="00336950" w:rsidP="00336950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6950">
        <w:rPr>
          <w:rFonts w:ascii="Times New Roman" w:hAnsi="Times New Roman" w:cs="Times New Roman"/>
          <w:bCs/>
          <w:sz w:val="24"/>
          <w:szCs w:val="24"/>
        </w:rPr>
        <w:t xml:space="preserve">Отдел </w:t>
      </w:r>
      <w:proofErr w:type="spellStart"/>
      <w:r w:rsidRPr="00336950">
        <w:rPr>
          <w:rFonts w:ascii="Times New Roman" w:hAnsi="Times New Roman" w:cs="Times New Roman"/>
          <w:bCs/>
          <w:sz w:val="24"/>
          <w:szCs w:val="24"/>
        </w:rPr>
        <w:t>ЖПТиС</w:t>
      </w:r>
      <w:proofErr w:type="spellEnd"/>
      <w:r w:rsidRPr="00336950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Pr="00336950">
        <w:rPr>
          <w:rFonts w:ascii="Times New Roman" w:hAnsi="Times New Roman" w:cs="Times New Roman"/>
          <w:bCs/>
          <w:sz w:val="24"/>
          <w:szCs w:val="24"/>
        </w:rPr>
        <w:t>каб</w:t>
      </w:r>
      <w:proofErr w:type="spellEnd"/>
      <w:r w:rsidRPr="00336950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2F3389">
        <w:rPr>
          <w:rFonts w:ascii="Times New Roman" w:hAnsi="Times New Roman" w:cs="Times New Roman"/>
          <w:bCs/>
          <w:sz w:val="24"/>
          <w:szCs w:val="24"/>
        </w:rPr>
        <w:t>4</w:t>
      </w:r>
      <w:r w:rsidRPr="00336950">
        <w:rPr>
          <w:rFonts w:ascii="Times New Roman" w:hAnsi="Times New Roman" w:cs="Times New Roman"/>
          <w:bCs/>
          <w:sz w:val="24"/>
          <w:szCs w:val="24"/>
        </w:rPr>
        <w:t>)</w:t>
      </w:r>
    </w:p>
    <w:p w14:paraId="6E67EF5D" w14:textId="77777777" w:rsidR="00336950" w:rsidRPr="00336950" w:rsidRDefault="00336950" w:rsidP="00336950">
      <w:pPr>
        <w:pStyle w:val="af0"/>
        <w:numPr>
          <w:ilvl w:val="0"/>
          <w:numId w:val="4"/>
        </w:numPr>
        <w:rPr>
          <w:sz w:val="24"/>
        </w:rPr>
      </w:pPr>
      <w:r w:rsidRPr="00336950">
        <w:rPr>
          <w:sz w:val="24"/>
        </w:rPr>
        <w:t>Контрольно-счетная комиссия;</w:t>
      </w:r>
    </w:p>
    <w:p w14:paraId="2456AF0F" w14:textId="77777777" w:rsidR="00336950" w:rsidRPr="00336950" w:rsidRDefault="00336950" w:rsidP="00336950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6950">
        <w:rPr>
          <w:rFonts w:ascii="Times New Roman" w:hAnsi="Times New Roman" w:cs="Times New Roman"/>
          <w:sz w:val="24"/>
          <w:szCs w:val="24"/>
        </w:rPr>
        <w:t>Регистр;</w:t>
      </w:r>
    </w:p>
    <w:p w14:paraId="2C86980F" w14:textId="77777777" w:rsidR="00336950" w:rsidRPr="00336950" w:rsidRDefault="00336950" w:rsidP="00336950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6950">
        <w:rPr>
          <w:rFonts w:ascii="Times New Roman" w:hAnsi="Times New Roman" w:cs="Times New Roman"/>
          <w:sz w:val="24"/>
          <w:szCs w:val="24"/>
        </w:rPr>
        <w:t>Официальный вестник Богучанского района;</w:t>
      </w:r>
    </w:p>
    <w:p w14:paraId="42844779" w14:textId="77777777" w:rsidR="00336950" w:rsidRDefault="00336950" w:rsidP="00336950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36950">
        <w:rPr>
          <w:rFonts w:ascii="Times New Roman" w:hAnsi="Times New Roman" w:cs="Times New Roman"/>
          <w:sz w:val="24"/>
          <w:szCs w:val="24"/>
        </w:rPr>
        <w:t>Прокуратура Богучанского района (после согласования);</w:t>
      </w:r>
    </w:p>
    <w:p w14:paraId="67B6C67F" w14:textId="77777777" w:rsidR="00314EAC" w:rsidRPr="00336950" w:rsidRDefault="00314EAC" w:rsidP="00336950">
      <w:pPr>
        <w:rPr>
          <w:rFonts w:ascii="Times New Roman" w:hAnsi="Times New Roman" w:cs="Times New Roman"/>
          <w:bCs/>
          <w:sz w:val="28"/>
        </w:rPr>
      </w:pPr>
    </w:p>
    <w:sectPr w:rsidR="00314EAC" w:rsidRPr="00336950" w:rsidSect="002F04C3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134" w:right="850" w:bottom="1134" w:left="1701" w:header="0" w:footer="3" w:gutter="0"/>
      <w:pgNumType w:start="3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1FBF7" w14:textId="77777777" w:rsidR="00530872" w:rsidRDefault="00530872" w:rsidP="008D2E73">
      <w:pPr>
        <w:spacing w:after="0" w:line="240" w:lineRule="auto"/>
      </w:pPr>
      <w:r>
        <w:separator/>
      </w:r>
    </w:p>
  </w:endnote>
  <w:endnote w:type="continuationSeparator" w:id="0">
    <w:p w14:paraId="289D0661" w14:textId="77777777" w:rsidR="00530872" w:rsidRDefault="00530872" w:rsidP="008D2E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BAD91" w14:textId="77777777" w:rsidR="00C91795" w:rsidRDefault="00530872">
    <w:pPr>
      <w:rPr>
        <w:sz w:val="2"/>
        <w:szCs w:val="2"/>
      </w:rPr>
    </w:pPr>
    <w:r>
      <w:rPr>
        <w:sz w:val="24"/>
        <w:szCs w:val="24"/>
      </w:rPr>
      <w:pict w14:anchorId="1CF237B2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3.7pt;margin-top:727.9pt;width:466.55pt;height:12.95pt;z-index:-251655168;mso-wrap-style:none;mso-wrap-distance-left:5pt;mso-wrap-distance-right:5pt;mso-position-horizontal-relative:page;mso-position-vertical-relative:page" wrapcoords="0 0" filled="f" stroked="f">
          <v:textbox style="mso-next-textbox:#_x0000_s1026;mso-fit-shape-to-text:t" inset="0,0,0,0">
            <w:txbxContent>
              <w:p w14:paraId="54BF67DC" w14:textId="77777777" w:rsidR="00C91795" w:rsidRDefault="00C91795">
                <w:pPr>
                  <w:tabs>
                    <w:tab w:val="right" w:pos="9331"/>
                  </w:tabs>
                  <w:spacing w:line="240" w:lineRule="auto"/>
                </w:pPr>
                <w:r>
                  <w:rPr>
                    <w:rStyle w:val="ab"/>
                    <w:rFonts w:eastAsiaTheme="minorEastAsia"/>
                  </w:rPr>
                  <w:t>И.о Главы Богучанского района</w:t>
                </w:r>
                <w:r>
                  <w:rPr>
                    <w:rStyle w:val="ab"/>
                    <w:rFonts w:eastAsiaTheme="minorEastAsia"/>
                  </w:rPr>
                  <w:tab/>
                  <w:t>В.Р.Саар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F0AD3" w14:textId="77777777" w:rsidR="00C91795" w:rsidRDefault="00530872">
    <w:pPr>
      <w:rPr>
        <w:sz w:val="2"/>
        <w:szCs w:val="2"/>
      </w:rPr>
    </w:pPr>
    <w:r>
      <w:rPr>
        <w:sz w:val="24"/>
        <w:szCs w:val="24"/>
      </w:rPr>
      <w:pict w14:anchorId="68063320"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44.1pt;margin-top:788.55pt;width:466.8pt;height:13.45pt;z-index:-251653120;mso-wrap-style:none;mso-wrap-distance-left:5pt;mso-wrap-distance-right:5pt;mso-position-horizontal-relative:page;mso-position-vertical-relative:page" wrapcoords="0 0" filled="f" stroked="f">
          <v:textbox style="mso-next-textbox:#_x0000_s1028;mso-fit-shape-to-text:t" inset="0,0,0,0">
            <w:txbxContent>
              <w:p w14:paraId="01F7C95D" w14:textId="77777777" w:rsidR="00C91795" w:rsidRDefault="00C91795">
                <w:pPr>
                  <w:tabs>
                    <w:tab w:val="right" w:pos="9336"/>
                  </w:tabs>
                  <w:spacing w:line="240" w:lineRule="auto"/>
                </w:pPr>
                <w:r>
                  <w:rPr>
                    <w:rStyle w:val="ab"/>
                    <w:rFonts w:eastAsiaTheme="minorEastAsia"/>
                  </w:rPr>
                  <w:tab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DB156" w14:textId="77777777" w:rsidR="00530872" w:rsidRDefault="00530872" w:rsidP="008D2E73">
      <w:pPr>
        <w:spacing w:after="0" w:line="240" w:lineRule="auto"/>
      </w:pPr>
      <w:r>
        <w:separator/>
      </w:r>
    </w:p>
  </w:footnote>
  <w:footnote w:type="continuationSeparator" w:id="0">
    <w:p w14:paraId="1F153CF1" w14:textId="77777777" w:rsidR="00530872" w:rsidRDefault="00530872" w:rsidP="008D2E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B5462" w14:textId="77777777" w:rsidR="00C91795" w:rsidRDefault="00530872">
    <w:pPr>
      <w:rPr>
        <w:sz w:val="2"/>
        <w:szCs w:val="2"/>
      </w:rPr>
    </w:pPr>
    <w:r>
      <w:rPr>
        <w:sz w:val="24"/>
        <w:szCs w:val="24"/>
      </w:rPr>
      <w:pict w14:anchorId="3D951FD0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141.85pt;margin-top:101.05pt;width:308.9pt;height:28.55pt;z-index:-251656192;mso-wrap-style:none;mso-wrap-distance-left:5pt;mso-wrap-distance-right:5pt;mso-position-horizontal-relative:page;mso-position-vertical-relative:page" wrapcoords="0 0" filled="f" stroked="f">
          <v:textbox style="mso-next-textbox:#_x0000_s1025;mso-fit-shape-to-text:t" inset="0,0,0,0">
            <w:txbxContent>
              <w:p w14:paraId="50E44065" w14:textId="77777777" w:rsidR="00C91795" w:rsidRDefault="00C91795">
                <w:pPr>
                  <w:spacing w:line="240" w:lineRule="auto"/>
                </w:pPr>
                <w:r>
                  <w:rPr>
                    <w:rStyle w:val="ab"/>
                    <w:rFonts w:eastAsiaTheme="minorEastAsia"/>
                  </w:rPr>
                  <w:t>АДМИНИСТРАЦИЯ БОГУЧАНСКОГО РАЙОНА</w:t>
                </w:r>
              </w:p>
              <w:p w14:paraId="5F874080" w14:textId="77777777" w:rsidR="00C91795" w:rsidRDefault="00C91795">
                <w:pPr>
                  <w:spacing w:line="240" w:lineRule="auto"/>
                </w:pPr>
                <w:r>
                  <w:rPr>
                    <w:rStyle w:val="ab"/>
                    <w:rFonts w:eastAsiaTheme="minorEastAsia"/>
                  </w:rPr>
                  <w:t>КРАСНОЯРСКОГО КРАЯ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B39DD" w14:textId="77777777" w:rsidR="00C91795" w:rsidRDefault="00530872">
    <w:pPr>
      <w:rPr>
        <w:sz w:val="2"/>
        <w:szCs w:val="2"/>
      </w:rPr>
    </w:pPr>
    <w:r>
      <w:rPr>
        <w:sz w:val="24"/>
        <w:szCs w:val="24"/>
      </w:rPr>
      <w:pict w14:anchorId="134F65EF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142.75pt;margin-top:162.15pt;width:308.9pt;height:28.55pt;z-index:-251654144;mso-wrap-style:none;mso-wrap-distance-left:5pt;mso-wrap-distance-right:5pt;mso-position-horizontal-relative:page;mso-position-vertical-relative:page" wrapcoords="0 0" filled="f" stroked="f">
          <v:textbox style="mso-next-textbox:#_x0000_s1027;mso-fit-shape-to-text:t" inset="0,0,0,0">
            <w:txbxContent>
              <w:p w14:paraId="7B640848" w14:textId="77777777" w:rsidR="00C91795" w:rsidRDefault="00C91795">
                <w:pPr>
                  <w:spacing w:line="240" w:lineRule="auto"/>
                </w:pPr>
                <w:r>
                  <w:rPr>
                    <w:rStyle w:val="ab"/>
                    <w:rFonts w:eastAsiaTheme="minorEastAsia"/>
                  </w:rPr>
                  <w:t>АДМИНИСТРАЦИЯ БОГУЧАНСКОГО РАЙОНА</w:t>
                </w:r>
              </w:p>
              <w:p w14:paraId="479EB8F4" w14:textId="77777777" w:rsidR="00C91795" w:rsidRDefault="00C91795">
                <w:pPr>
                  <w:spacing w:line="240" w:lineRule="auto"/>
                </w:pPr>
                <w:r>
                  <w:rPr>
                    <w:rStyle w:val="ab"/>
                    <w:rFonts w:eastAsiaTheme="minorEastAsia"/>
                  </w:rPr>
                  <w:t>КРАСНОЯРСКОГО КРАЯ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549BC"/>
    <w:multiLevelType w:val="multilevel"/>
    <w:tmpl w:val="D23CF544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A73D1B"/>
    <w:multiLevelType w:val="multilevel"/>
    <w:tmpl w:val="D23CF544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FD17EC6"/>
    <w:multiLevelType w:val="multilevel"/>
    <w:tmpl w:val="9552F0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AFF0A40"/>
    <w:multiLevelType w:val="hybridMultilevel"/>
    <w:tmpl w:val="C3089BC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6476"/>
    <w:rsid w:val="0000458E"/>
    <w:rsid w:val="00005CF9"/>
    <w:rsid w:val="00016B94"/>
    <w:rsid w:val="0003597E"/>
    <w:rsid w:val="000377EF"/>
    <w:rsid w:val="0004035D"/>
    <w:rsid w:val="00046E76"/>
    <w:rsid w:val="00055544"/>
    <w:rsid w:val="0006086C"/>
    <w:rsid w:val="000727BC"/>
    <w:rsid w:val="0008050B"/>
    <w:rsid w:val="000807BF"/>
    <w:rsid w:val="000849B8"/>
    <w:rsid w:val="00094080"/>
    <w:rsid w:val="000A50AA"/>
    <w:rsid w:val="000C594B"/>
    <w:rsid w:val="000E018D"/>
    <w:rsid w:val="000E3C80"/>
    <w:rsid w:val="000E794B"/>
    <w:rsid w:val="00150F12"/>
    <w:rsid w:val="00152BA8"/>
    <w:rsid w:val="0015747E"/>
    <w:rsid w:val="00161049"/>
    <w:rsid w:val="00176476"/>
    <w:rsid w:val="0018690E"/>
    <w:rsid w:val="00192945"/>
    <w:rsid w:val="00197B69"/>
    <w:rsid w:val="001D5681"/>
    <w:rsid w:val="001F2231"/>
    <w:rsid w:val="001F77D3"/>
    <w:rsid w:val="00210A6F"/>
    <w:rsid w:val="00211BDD"/>
    <w:rsid w:val="00240985"/>
    <w:rsid w:val="002572D5"/>
    <w:rsid w:val="00266CEC"/>
    <w:rsid w:val="00292CA2"/>
    <w:rsid w:val="00294061"/>
    <w:rsid w:val="00296B7F"/>
    <w:rsid w:val="002B3E9E"/>
    <w:rsid w:val="002C5E2D"/>
    <w:rsid w:val="002D25B5"/>
    <w:rsid w:val="002D75EB"/>
    <w:rsid w:val="002E0D0C"/>
    <w:rsid w:val="002E2520"/>
    <w:rsid w:val="002E3A07"/>
    <w:rsid w:val="002E4141"/>
    <w:rsid w:val="002E633B"/>
    <w:rsid w:val="002F04C3"/>
    <w:rsid w:val="002F3389"/>
    <w:rsid w:val="003009D6"/>
    <w:rsid w:val="00305946"/>
    <w:rsid w:val="00314EAC"/>
    <w:rsid w:val="003208FF"/>
    <w:rsid w:val="003363F2"/>
    <w:rsid w:val="00336950"/>
    <w:rsid w:val="0035547F"/>
    <w:rsid w:val="00360BA3"/>
    <w:rsid w:val="00364040"/>
    <w:rsid w:val="00396881"/>
    <w:rsid w:val="003A1EBF"/>
    <w:rsid w:val="003A5E6B"/>
    <w:rsid w:val="003C458A"/>
    <w:rsid w:val="003D4826"/>
    <w:rsid w:val="003F1268"/>
    <w:rsid w:val="00407600"/>
    <w:rsid w:val="00431EF5"/>
    <w:rsid w:val="00434496"/>
    <w:rsid w:val="00451DCB"/>
    <w:rsid w:val="00452FFA"/>
    <w:rsid w:val="00460846"/>
    <w:rsid w:val="0046505A"/>
    <w:rsid w:val="0047244C"/>
    <w:rsid w:val="00491A21"/>
    <w:rsid w:val="0049220E"/>
    <w:rsid w:val="00492830"/>
    <w:rsid w:val="004D540A"/>
    <w:rsid w:val="004E2893"/>
    <w:rsid w:val="004F0F53"/>
    <w:rsid w:val="00530872"/>
    <w:rsid w:val="00537665"/>
    <w:rsid w:val="0054160F"/>
    <w:rsid w:val="00561132"/>
    <w:rsid w:val="0058291B"/>
    <w:rsid w:val="005A2D11"/>
    <w:rsid w:val="005A7DC4"/>
    <w:rsid w:val="005D29C7"/>
    <w:rsid w:val="006220CA"/>
    <w:rsid w:val="006305B5"/>
    <w:rsid w:val="00640562"/>
    <w:rsid w:val="006672C0"/>
    <w:rsid w:val="006B75BF"/>
    <w:rsid w:val="006D12D1"/>
    <w:rsid w:val="006E5471"/>
    <w:rsid w:val="00704144"/>
    <w:rsid w:val="007210B3"/>
    <w:rsid w:val="00750AFB"/>
    <w:rsid w:val="00754902"/>
    <w:rsid w:val="007C0037"/>
    <w:rsid w:val="00806867"/>
    <w:rsid w:val="00854147"/>
    <w:rsid w:val="008649FD"/>
    <w:rsid w:val="008838BF"/>
    <w:rsid w:val="00883D0B"/>
    <w:rsid w:val="008B56AD"/>
    <w:rsid w:val="008D2E73"/>
    <w:rsid w:val="008D3DE7"/>
    <w:rsid w:val="008E3F52"/>
    <w:rsid w:val="008E4BBA"/>
    <w:rsid w:val="009478F9"/>
    <w:rsid w:val="00981532"/>
    <w:rsid w:val="009874F0"/>
    <w:rsid w:val="00990A2E"/>
    <w:rsid w:val="00995D71"/>
    <w:rsid w:val="009C4277"/>
    <w:rsid w:val="009D373E"/>
    <w:rsid w:val="009F2861"/>
    <w:rsid w:val="00A11B97"/>
    <w:rsid w:val="00A1261A"/>
    <w:rsid w:val="00A16DE1"/>
    <w:rsid w:val="00A207AA"/>
    <w:rsid w:val="00A30C5C"/>
    <w:rsid w:val="00A31DFC"/>
    <w:rsid w:val="00A56D89"/>
    <w:rsid w:val="00A72833"/>
    <w:rsid w:val="00A728A6"/>
    <w:rsid w:val="00A73E65"/>
    <w:rsid w:val="00A807D7"/>
    <w:rsid w:val="00A9787F"/>
    <w:rsid w:val="00AD240E"/>
    <w:rsid w:val="00B41EC8"/>
    <w:rsid w:val="00B5017B"/>
    <w:rsid w:val="00B62D03"/>
    <w:rsid w:val="00B6719D"/>
    <w:rsid w:val="00B803F0"/>
    <w:rsid w:val="00B8488F"/>
    <w:rsid w:val="00BA491B"/>
    <w:rsid w:val="00BC6AEF"/>
    <w:rsid w:val="00BD526D"/>
    <w:rsid w:val="00BF153B"/>
    <w:rsid w:val="00BF4249"/>
    <w:rsid w:val="00BF63C8"/>
    <w:rsid w:val="00BF69CF"/>
    <w:rsid w:val="00C018AD"/>
    <w:rsid w:val="00C0515A"/>
    <w:rsid w:val="00C3115D"/>
    <w:rsid w:val="00C41D0E"/>
    <w:rsid w:val="00C513CB"/>
    <w:rsid w:val="00C7473E"/>
    <w:rsid w:val="00C87806"/>
    <w:rsid w:val="00C91795"/>
    <w:rsid w:val="00CA1C88"/>
    <w:rsid w:val="00CB7A01"/>
    <w:rsid w:val="00D0024F"/>
    <w:rsid w:val="00D1132F"/>
    <w:rsid w:val="00D2382E"/>
    <w:rsid w:val="00DA7D96"/>
    <w:rsid w:val="00DB2D0D"/>
    <w:rsid w:val="00DB4B6A"/>
    <w:rsid w:val="00DE389D"/>
    <w:rsid w:val="00DE60DC"/>
    <w:rsid w:val="00DF360A"/>
    <w:rsid w:val="00E008A1"/>
    <w:rsid w:val="00E11C91"/>
    <w:rsid w:val="00E2639E"/>
    <w:rsid w:val="00E601C5"/>
    <w:rsid w:val="00E80341"/>
    <w:rsid w:val="00E90037"/>
    <w:rsid w:val="00EC6B6A"/>
    <w:rsid w:val="00EE7C13"/>
    <w:rsid w:val="00EE7CF7"/>
    <w:rsid w:val="00EF22BF"/>
    <w:rsid w:val="00F037E5"/>
    <w:rsid w:val="00F14E9F"/>
    <w:rsid w:val="00F47B23"/>
    <w:rsid w:val="00F613D1"/>
    <w:rsid w:val="00F64E65"/>
    <w:rsid w:val="00F6565A"/>
    <w:rsid w:val="00F84902"/>
    <w:rsid w:val="00FB1871"/>
    <w:rsid w:val="00FB6EB3"/>
    <w:rsid w:val="00FC33F4"/>
    <w:rsid w:val="00FC424C"/>
    <w:rsid w:val="00FC5D26"/>
    <w:rsid w:val="00FC7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03FC07"/>
  <w15:docId w15:val="{91139F41-8CD6-482F-99E0-B18A1DD3A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515A"/>
  </w:style>
  <w:style w:type="paragraph" w:styleId="1">
    <w:name w:val="heading 1"/>
    <w:basedOn w:val="a"/>
    <w:next w:val="a"/>
    <w:link w:val="10"/>
    <w:uiPriority w:val="9"/>
    <w:qFormat/>
    <w:rsid w:val="006E54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F77D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17647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176476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3">
    <w:name w:val="s_3"/>
    <w:basedOn w:val="a"/>
    <w:rsid w:val="00176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176476"/>
    <w:rPr>
      <w:color w:val="0000FF"/>
      <w:u w:val="single"/>
    </w:rPr>
  </w:style>
  <w:style w:type="paragraph" w:customStyle="1" w:styleId="s52">
    <w:name w:val="s_52"/>
    <w:basedOn w:val="a"/>
    <w:rsid w:val="00176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176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176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22">
    <w:name w:val="s_22"/>
    <w:basedOn w:val="a"/>
    <w:rsid w:val="00176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_10"/>
    <w:basedOn w:val="a0"/>
    <w:rsid w:val="00176476"/>
  </w:style>
  <w:style w:type="paragraph" w:styleId="HTML">
    <w:name w:val="HTML Preformatted"/>
    <w:basedOn w:val="a"/>
    <w:link w:val="HTML0"/>
    <w:uiPriority w:val="99"/>
    <w:semiHidden/>
    <w:unhideWhenUsed/>
    <w:rsid w:val="001764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76476"/>
    <w:rPr>
      <w:rFonts w:ascii="Courier New" w:eastAsia="Times New Roman" w:hAnsi="Courier New" w:cs="Courier New"/>
      <w:sz w:val="20"/>
      <w:szCs w:val="20"/>
    </w:rPr>
  </w:style>
  <w:style w:type="paragraph" w:customStyle="1" w:styleId="s16">
    <w:name w:val="s_16"/>
    <w:basedOn w:val="a"/>
    <w:rsid w:val="001764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3363F2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6E54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Normal">
    <w:name w:val="ConsNormal"/>
    <w:rsid w:val="006E547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</w:rPr>
  </w:style>
  <w:style w:type="paragraph" w:styleId="a6">
    <w:name w:val="Title"/>
    <w:basedOn w:val="a"/>
    <w:link w:val="a7"/>
    <w:qFormat/>
    <w:rsid w:val="006E5471"/>
    <w:pPr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character" w:customStyle="1" w:styleId="a7">
    <w:name w:val="Заголовок Знак"/>
    <w:basedOn w:val="a0"/>
    <w:link w:val="a6"/>
    <w:rsid w:val="006E5471"/>
    <w:rPr>
      <w:rFonts w:ascii="Times New Roman" w:eastAsia="Times New Roman" w:hAnsi="Times New Roman" w:cs="Times New Roman"/>
      <w:sz w:val="28"/>
      <w:szCs w:val="20"/>
      <w:lang w:val="en-US" w:eastAsia="en-US"/>
    </w:rPr>
  </w:style>
  <w:style w:type="character" w:customStyle="1" w:styleId="a8">
    <w:name w:val="Основной текст_"/>
    <w:basedOn w:val="a0"/>
    <w:link w:val="11"/>
    <w:rsid w:val="006E5471"/>
    <w:rPr>
      <w:sz w:val="26"/>
      <w:szCs w:val="26"/>
      <w:shd w:val="clear" w:color="auto" w:fill="FFFFFF"/>
    </w:rPr>
  </w:style>
  <w:style w:type="character" w:customStyle="1" w:styleId="12">
    <w:name w:val="Заголовок №1_"/>
    <w:basedOn w:val="a0"/>
    <w:link w:val="13"/>
    <w:rsid w:val="006E5471"/>
    <w:rPr>
      <w:sz w:val="31"/>
      <w:szCs w:val="31"/>
      <w:shd w:val="clear" w:color="auto" w:fill="FFFFFF"/>
    </w:rPr>
  </w:style>
  <w:style w:type="paragraph" w:customStyle="1" w:styleId="11">
    <w:name w:val="Основной текст1"/>
    <w:basedOn w:val="a"/>
    <w:link w:val="a8"/>
    <w:rsid w:val="006E5471"/>
    <w:pPr>
      <w:widowControl w:val="0"/>
      <w:shd w:val="clear" w:color="auto" w:fill="FFFFFF"/>
      <w:spacing w:after="300" w:line="322" w:lineRule="exact"/>
      <w:jc w:val="center"/>
    </w:pPr>
    <w:rPr>
      <w:sz w:val="26"/>
      <w:szCs w:val="26"/>
    </w:rPr>
  </w:style>
  <w:style w:type="paragraph" w:customStyle="1" w:styleId="13">
    <w:name w:val="Заголовок №1"/>
    <w:basedOn w:val="a"/>
    <w:link w:val="12"/>
    <w:rsid w:val="006E5471"/>
    <w:pPr>
      <w:widowControl w:val="0"/>
      <w:shd w:val="clear" w:color="auto" w:fill="FFFFFF"/>
      <w:spacing w:before="300" w:after="420" w:line="0" w:lineRule="atLeast"/>
      <w:jc w:val="center"/>
      <w:outlineLvl w:val="0"/>
    </w:pPr>
    <w:rPr>
      <w:sz w:val="31"/>
      <w:szCs w:val="31"/>
    </w:rPr>
  </w:style>
  <w:style w:type="character" w:styleId="a9">
    <w:name w:val="Emphasis"/>
    <w:basedOn w:val="a0"/>
    <w:uiPriority w:val="20"/>
    <w:qFormat/>
    <w:rsid w:val="006E5471"/>
    <w:rPr>
      <w:i/>
      <w:iCs/>
    </w:rPr>
  </w:style>
  <w:style w:type="character" w:customStyle="1" w:styleId="aa">
    <w:name w:val="Колонтитул_"/>
    <w:basedOn w:val="a0"/>
    <w:rsid w:val="008D2E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b">
    <w:name w:val="Колонтитул"/>
    <w:basedOn w:val="aa"/>
    <w:rsid w:val="008D2E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6">
    <w:name w:val="Основной текст (6)_"/>
    <w:basedOn w:val="a0"/>
    <w:link w:val="60"/>
    <w:rsid w:val="008D2E73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61">
    <w:name w:val="Основной текст (6) + Курсив"/>
    <w:basedOn w:val="6"/>
    <w:rsid w:val="008D2E73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60">
    <w:name w:val="Основной текст (6)"/>
    <w:basedOn w:val="a"/>
    <w:link w:val="6"/>
    <w:rsid w:val="008D2E73"/>
    <w:pPr>
      <w:widowControl w:val="0"/>
      <w:shd w:val="clear" w:color="auto" w:fill="FFFFFF"/>
      <w:spacing w:before="420" w:after="300" w:line="322" w:lineRule="exact"/>
      <w:jc w:val="both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c">
    <w:name w:val="header"/>
    <w:basedOn w:val="a"/>
    <w:link w:val="ad"/>
    <w:uiPriority w:val="99"/>
    <w:semiHidden/>
    <w:unhideWhenUsed/>
    <w:rsid w:val="008D2E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8D2E73"/>
  </w:style>
  <w:style w:type="paragraph" w:styleId="ae">
    <w:name w:val="footer"/>
    <w:basedOn w:val="a"/>
    <w:link w:val="af"/>
    <w:uiPriority w:val="99"/>
    <w:semiHidden/>
    <w:unhideWhenUsed/>
    <w:rsid w:val="008D2E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8D2E73"/>
  </w:style>
  <w:style w:type="character" w:customStyle="1" w:styleId="21">
    <w:name w:val="Основной текст (2)_"/>
    <w:basedOn w:val="a0"/>
    <w:link w:val="22"/>
    <w:rsid w:val="00DB2D0D"/>
    <w:rPr>
      <w:rFonts w:ascii="Times New Roman" w:eastAsia="Times New Roman" w:hAnsi="Times New Roman" w:cs="Times New Roman"/>
      <w:i/>
      <w:iCs/>
      <w:sz w:val="27"/>
      <w:szCs w:val="27"/>
      <w:shd w:val="clear" w:color="auto" w:fill="FFFFFF"/>
    </w:rPr>
  </w:style>
  <w:style w:type="character" w:customStyle="1" w:styleId="23">
    <w:name w:val="Основной текст (2) + Полужирный;Не курсив"/>
    <w:basedOn w:val="21"/>
    <w:rsid w:val="00DB2D0D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22">
    <w:name w:val="Основной текст (2)"/>
    <w:basedOn w:val="a"/>
    <w:link w:val="21"/>
    <w:rsid w:val="00DB2D0D"/>
    <w:pPr>
      <w:widowControl w:val="0"/>
      <w:shd w:val="clear" w:color="auto" w:fill="FFFFFF"/>
      <w:spacing w:after="0" w:line="317" w:lineRule="exact"/>
      <w:ind w:firstLine="700"/>
      <w:jc w:val="both"/>
    </w:pPr>
    <w:rPr>
      <w:rFonts w:ascii="Times New Roman" w:eastAsia="Times New Roman" w:hAnsi="Times New Roman" w:cs="Times New Roman"/>
      <w:i/>
      <w:iCs/>
      <w:sz w:val="27"/>
      <w:szCs w:val="27"/>
    </w:rPr>
  </w:style>
  <w:style w:type="character" w:customStyle="1" w:styleId="20">
    <w:name w:val="Заголовок 2 Знак"/>
    <w:basedOn w:val="a0"/>
    <w:link w:val="2"/>
    <w:uiPriority w:val="9"/>
    <w:semiHidden/>
    <w:rsid w:val="001F77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formattext">
    <w:name w:val="formattext"/>
    <w:basedOn w:val="a"/>
    <w:rsid w:val="001F7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lk">
    <w:name w:val="blk"/>
    <w:basedOn w:val="a0"/>
    <w:rsid w:val="00E80341"/>
  </w:style>
  <w:style w:type="character" w:customStyle="1" w:styleId="7">
    <w:name w:val="Основной текст (7)_"/>
    <w:basedOn w:val="a0"/>
    <w:link w:val="70"/>
    <w:rsid w:val="0049220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49220E"/>
    <w:pPr>
      <w:widowControl w:val="0"/>
      <w:shd w:val="clear" w:color="auto" w:fill="FFFFFF"/>
      <w:spacing w:before="720" w:after="18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f0">
    <w:name w:val="Body Text"/>
    <w:basedOn w:val="a"/>
    <w:link w:val="af1"/>
    <w:rsid w:val="006305B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1">
    <w:name w:val="Основной текст Знак"/>
    <w:basedOn w:val="a0"/>
    <w:link w:val="af0"/>
    <w:rsid w:val="006305B5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rsid w:val="00A207A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08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1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90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47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27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93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4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7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5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93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090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15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124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73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73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5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95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54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38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19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23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5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4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1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4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700C0-CB73-47C2-AF49-BD1B87FFD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2023-11-09T05:57:00Z</cp:lastPrinted>
  <dcterms:created xsi:type="dcterms:W3CDTF">2020-11-03T02:02:00Z</dcterms:created>
  <dcterms:modified xsi:type="dcterms:W3CDTF">2023-11-09T05:57:00Z</dcterms:modified>
</cp:coreProperties>
</file>