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D685E" w14:textId="77777777" w:rsidR="00627405" w:rsidRPr="006025F3" w:rsidRDefault="00627405" w:rsidP="00A16663">
      <w:pPr>
        <w:pStyle w:val="ConsPlusNormal"/>
        <w:jc w:val="both"/>
        <w:sectPr w:rsidR="00627405" w:rsidRPr="006025F3" w:rsidSect="004622AF">
          <w:pgSz w:w="16838" w:h="11906" w:orient="landscape"/>
          <w:pgMar w:top="851" w:right="851" w:bottom="1418" w:left="851" w:header="0" w:footer="0" w:gutter="0"/>
          <w:pgNumType w:start="62"/>
          <w:cols w:space="720"/>
          <w:noEndnote/>
        </w:sectPr>
      </w:pPr>
    </w:p>
    <w:p w14:paraId="4DC99C90" w14:textId="77777777" w:rsidR="000F6228" w:rsidRDefault="007B4BF4" w:rsidP="007D5CC7">
      <w:pPr>
        <w:widowControl w:val="0"/>
        <w:autoSpaceDE w:val="0"/>
        <w:autoSpaceDN w:val="0"/>
        <w:adjustRightInd w:val="0"/>
        <w:ind w:left="6521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 2</w:t>
      </w:r>
    </w:p>
    <w:p w14:paraId="4A8825EA" w14:textId="77777777" w:rsidR="000F6228" w:rsidRPr="00FA1092" w:rsidRDefault="000F6228" w:rsidP="007D5CC7">
      <w:pPr>
        <w:widowControl w:val="0"/>
        <w:autoSpaceDE w:val="0"/>
        <w:autoSpaceDN w:val="0"/>
        <w:adjustRightInd w:val="0"/>
        <w:ind w:left="6521"/>
        <w:rPr>
          <w:sz w:val="22"/>
          <w:szCs w:val="22"/>
        </w:rPr>
      </w:pPr>
      <w:r>
        <w:rPr>
          <w:sz w:val="22"/>
          <w:szCs w:val="22"/>
        </w:rPr>
        <w:t>К Порядку и условиям предоставления субсидий энергоснабжающи</w:t>
      </w:r>
      <w:r w:rsidR="002D3A2F">
        <w:rPr>
          <w:sz w:val="22"/>
          <w:szCs w:val="22"/>
        </w:rPr>
        <w:t>м организациям на компенсацию св</w:t>
      </w:r>
      <w:r>
        <w:rPr>
          <w:sz w:val="22"/>
          <w:szCs w:val="22"/>
        </w:rPr>
        <w:t>ерхнормативных расходов на топливо (возмещение затрат), осуществляющих производство и (или) реализацию электрической энергии, вырабатываемую дизельными электростанциями на территории Богучанского района</w:t>
      </w:r>
      <w:r w:rsidR="002D3A2F">
        <w:rPr>
          <w:sz w:val="22"/>
          <w:szCs w:val="22"/>
        </w:rPr>
        <w:t>, контроля за соблюдением условий предоставления субсидий и возврата субсидий в случае нарушения условий их предоставления</w:t>
      </w:r>
    </w:p>
    <w:p w14:paraId="64236789" w14:textId="77777777" w:rsidR="00A16663" w:rsidRPr="00FA1092" w:rsidRDefault="00A16663" w:rsidP="002D3A2F">
      <w:pPr>
        <w:widowControl w:val="0"/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14:paraId="3D47D154" w14:textId="77777777" w:rsidR="002A5ED0" w:rsidRPr="007D5CC7" w:rsidRDefault="002A5ED0" w:rsidP="002146D0">
      <w:pPr>
        <w:widowControl w:val="0"/>
        <w:autoSpaceDE w:val="0"/>
        <w:autoSpaceDN w:val="0"/>
        <w:adjustRightInd w:val="0"/>
        <w:rPr>
          <w:highlight w:val="yellow"/>
        </w:rPr>
      </w:pPr>
    </w:p>
    <w:p w14:paraId="07366633" w14:textId="77777777" w:rsidR="00A16663" w:rsidRPr="00F25996" w:rsidRDefault="00766E33" w:rsidP="00A16663">
      <w:pPr>
        <w:widowControl w:val="0"/>
        <w:autoSpaceDE w:val="0"/>
        <w:autoSpaceDN w:val="0"/>
        <w:adjustRightInd w:val="0"/>
        <w:jc w:val="center"/>
      </w:pPr>
      <w:r w:rsidRPr="00766E33">
        <w:t>Р</w:t>
      </w:r>
      <w:r w:rsidR="00A16663" w:rsidRPr="00766E33">
        <w:t>асчет средств</w:t>
      </w:r>
      <w:r w:rsidR="00A16663" w:rsidRPr="00FA1092">
        <w:t xml:space="preserve"> </w:t>
      </w:r>
      <w:r w:rsidR="00AE70EE" w:rsidRPr="00FA1092">
        <w:t>субсиди</w:t>
      </w:r>
      <w:r w:rsidR="0003216A" w:rsidRPr="00FA1092">
        <w:t>й</w:t>
      </w:r>
      <w:r w:rsidR="00024648" w:rsidRPr="00FA1092">
        <w:t xml:space="preserve"> </w:t>
      </w:r>
      <w:r w:rsidR="00F25996" w:rsidRPr="00F25996">
        <w:t>энергоснабжающим организациям на компенсацию сверхнормативных расходов на топливо (возмещение затрат), осуществляющих производство и (или) реализацию электрической энергии, вырабатываемую дизельными электростанциями</w:t>
      </w:r>
      <w:r w:rsidR="00F25996">
        <w:t xml:space="preserve">                                                   </w:t>
      </w:r>
      <w:r w:rsidR="00F25996" w:rsidRPr="00F25996">
        <w:t xml:space="preserve"> на территории Богучанского района</w:t>
      </w:r>
    </w:p>
    <w:p w14:paraId="4CFB6E78" w14:textId="77777777" w:rsidR="00A16663" w:rsidRPr="00FA1092" w:rsidRDefault="00A16663" w:rsidP="00A16663">
      <w:pPr>
        <w:widowControl w:val="0"/>
        <w:autoSpaceDE w:val="0"/>
        <w:autoSpaceDN w:val="0"/>
        <w:adjustRightInd w:val="0"/>
        <w:jc w:val="center"/>
      </w:pPr>
      <w:r w:rsidRPr="00FA1092">
        <w:t xml:space="preserve">по </w:t>
      </w:r>
      <w:r w:rsidR="00024648" w:rsidRPr="00FA1092">
        <w:t>предприятию</w:t>
      </w:r>
      <w:r w:rsidR="00EA4239">
        <w:t xml:space="preserve"> </w:t>
      </w:r>
      <w:r w:rsidR="00CF699C">
        <w:rPr>
          <w:b/>
        </w:rPr>
        <w:t>ООО «Одиссей» на 2024</w:t>
      </w:r>
      <w:r w:rsidR="00EA4239" w:rsidRPr="00EA4239">
        <w:rPr>
          <w:b/>
        </w:rPr>
        <w:t xml:space="preserve"> год</w:t>
      </w:r>
    </w:p>
    <w:p w14:paraId="64C9D76B" w14:textId="77777777" w:rsidR="007D5CC7" w:rsidRPr="00FA1092" w:rsidRDefault="007D5CC7" w:rsidP="00A16663">
      <w:pPr>
        <w:widowControl w:val="0"/>
        <w:autoSpaceDE w:val="0"/>
        <w:autoSpaceDN w:val="0"/>
        <w:adjustRightInd w:val="0"/>
        <w:jc w:val="center"/>
      </w:pPr>
    </w:p>
    <w:tbl>
      <w:tblPr>
        <w:tblW w:w="5104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318"/>
        <w:gridCol w:w="246"/>
        <w:gridCol w:w="1562"/>
        <w:gridCol w:w="735"/>
        <w:gridCol w:w="683"/>
        <w:gridCol w:w="735"/>
        <w:gridCol w:w="543"/>
        <w:gridCol w:w="657"/>
        <w:gridCol w:w="1329"/>
        <w:gridCol w:w="647"/>
        <w:gridCol w:w="627"/>
        <w:gridCol w:w="315"/>
        <w:gridCol w:w="1099"/>
        <w:gridCol w:w="845"/>
        <w:gridCol w:w="432"/>
        <w:gridCol w:w="881"/>
        <w:gridCol w:w="397"/>
        <w:gridCol w:w="803"/>
        <w:gridCol w:w="614"/>
        <w:gridCol w:w="715"/>
        <w:gridCol w:w="702"/>
        <w:gridCol w:w="1346"/>
        <w:gridCol w:w="20"/>
      </w:tblGrid>
      <w:tr w:rsidR="000F6228" w:rsidRPr="006025F3" w14:paraId="37D811A0" w14:textId="77777777" w:rsidTr="00CF699C">
        <w:trPr>
          <w:trHeight w:val="2795"/>
        </w:trPr>
        <w:tc>
          <w:tcPr>
            <w:tcW w:w="17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1E4E" w14:textId="77777777" w:rsidR="00CE5C54" w:rsidRPr="006025F3" w:rsidRDefault="00CE5C54" w:rsidP="003E444E">
            <w:pPr>
              <w:ind w:right="-91"/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6888" w14:textId="77777777" w:rsidR="00CE5C54" w:rsidRPr="006025F3" w:rsidRDefault="00CE5C54" w:rsidP="003E444E">
            <w:pPr>
              <w:ind w:left="-123" w:right="-111"/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Наименование</w:t>
            </w:r>
            <w:r>
              <w:rPr>
                <w:color w:val="000000"/>
                <w:sz w:val="16"/>
                <w:szCs w:val="16"/>
              </w:rPr>
              <w:t xml:space="preserve"> энергоснабжающей</w:t>
            </w:r>
            <w:r w:rsidRPr="006025F3">
              <w:rPr>
                <w:color w:val="000000"/>
                <w:sz w:val="16"/>
                <w:szCs w:val="16"/>
              </w:rPr>
              <w:t xml:space="preserve"> организации</w:t>
            </w:r>
          </w:p>
        </w:tc>
        <w:tc>
          <w:tcPr>
            <w:tcW w:w="43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0D35" w14:textId="77777777" w:rsidR="00CE5C54" w:rsidRPr="006025F3" w:rsidRDefault="00CE5C54" w:rsidP="003E444E">
            <w:pPr>
              <w:ind w:left="-105" w:right="-102"/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6025F3">
              <w:rPr>
                <w:color w:val="000000"/>
                <w:sz w:val="16"/>
                <w:szCs w:val="16"/>
              </w:rPr>
              <w:t>Вид</w:t>
            </w:r>
            <w:r>
              <w:rPr>
                <w:color w:val="000000"/>
                <w:sz w:val="16"/>
                <w:szCs w:val="16"/>
              </w:rPr>
              <w:t xml:space="preserve">  деятельности</w:t>
            </w:r>
            <w:proofErr w:type="gramEnd"/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A85C" w14:textId="77777777" w:rsidR="00CE5C54" w:rsidRPr="006025F3" w:rsidRDefault="00CE5C54" w:rsidP="003E444E">
            <w:pPr>
              <w:ind w:left="-155" w:right="-6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Вид топлива</w:t>
            </w:r>
          </w:p>
        </w:tc>
        <w:tc>
          <w:tcPr>
            <w:tcW w:w="6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9FCD" w14:textId="77777777" w:rsidR="00CE5C54" w:rsidRPr="000F6228" w:rsidRDefault="007F3DB1" w:rsidP="000F622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Ф</w:t>
            </w:r>
            <w:r w:rsidR="00F34490" w:rsidRPr="000F6228">
              <w:rPr>
                <w:color w:val="000000"/>
                <w:sz w:val="16"/>
                <w:szCs w:val="16"/>
              </w:rPr>
              <w:t>актический</w:t>
            </w:r>
            <w:r w:rsidR="00CF699C">
              <w:rPr>
                <w:color w:val="000000"/>
                <w:sz w:val="16"/>
                <w:szCs w:val="16"/>
              </w:rPr>
              <w:t xml:space="preserve"> (</w:t>
            </w:r>
            <w:proofErr w:type="gramStart"/>
            <w:r w:rsidR="00CF699C">
              <w:rPr>
                <w:color w:val="000000"/>
                <w:sz w:val="16"/>
                <w:szCs w:val="16"/>
              </w:rPr>
              <w:t xml:space="preserve">ожидаемый) </w:t>
            </w:r>
            <w:r w:rsidR="00F34490" w:rsidRPr="000F6228">
              <w:rPr>
                <w:color w:val="000000"/>
                <w:sz w:val="16"/>
                <w:szCs w:val="16"/>
              </w:rPr>
              <w:t xml:space="preserve"> расход</w:t>
            </w:r>
            <w:proofErr w:type="gramEnd"/>
            <w:r w:rsidR="00F34490" w:rsidRPr="000F6228">
              <w:rPr>
                <w:color w:val="000000"/>
                <w:sz w:val="16"/>
                <w:szCs w:val="16"/>
              </w:rPr>
              <w:t xml:space="preserve"> топлива на произво</w:t>
            </w:r>
            <w:r w:rsidR="000F6228" w:rsidRPr="000F6228">
              <w:rPr>
                <w:color w:val="000000"/>
                <w:sz w:val="16"/>
                <w:szCs w:val="16"/>
              </w:rPr>
              <w:t xml:space="preserve">дство электрической энергии </w:t>
            </w:r>
            <w:r w:rsidR="000F6228" w:rsidRPr="000F6228">
              <w:t xml:space="preserve"> </w:t>
            </w:r>
            <w:r w:rsidR="00CF699C">
              <w:rPr>
                <w:sz w:val="16"/>
                <w:szCs w:val="16"/>
              </w:rPr>
              <w:t xml:space="preserve">за </w:t>
            </w:r>
            <w:r>
              <w:rPr>
                <w:sz w:val="16"/>
                <w:szCs w:val="16"/>
              </w:rPr>
              <w:t xml:space="preserve"> отчетный </w:t>
            </w:r>
            <w:r w:rsidR="00CF699C">
              <w:rPr>
                <w:sz w:val="16"/>
                <w:szCs w:val="16"/>
              </w:rPr>
              <w:t>2023</w:t>
            </w:r>
            <w:r w:rsidR="00F45422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год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2ECD" w14:textId="77777777" w:rsidR="00CE5C54" w:rsidRPr="000F6228" w:rsidRDefault="000F6228" w:rsidP="003E444E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F6228">
              <w:rPr>
                <w:color w:val="000000"/>
                <w:sz w:val="16"/>
                <w:szCs w:val="16"/>
              </w:rPr>
              <w:t>Объем топлива</w:t>
            </w:r>
            <w:proofErr w:type="gramEnd"/>
            <w:r w:rsidRPr="000F6228">
              <w:rPr>
                <w:color w:val="000000"/>
                <w:sz w:val="16"/>
                <w:szCs w:val="16"/>
              </w:rPr>
              <w:t xml:space="preserve"> </w:t>
            </w:r>
            <w:r w:rsidR="00CE5C54" w:rsidRPr="000F6228">
              <w:rPr>
                <w:color w:val="000000"/>
                <w:sz w:val="16"/>
                <w:szCs w:val="16"/>
              </w:rPr>
              <w:t>учтенный п</w:t>
            </w:r>
            <w:r w:rsidR="00357F48">
              <w:rPr>
                <w:color w:val="000000"/>
                <w:sz w:val="16"/>
                <w:szCs w:val="16"/>
              </w:rPr>
              <w:t>ри формировании тарифов на 2023</w:t>
            </w:r>
            <w:r w:rsidR="00CE5C54" w:rsidRPr="000F6228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3235" w14:textId="77777777" w:rsidR="00CE5C54" w:rsidRDefault="000F6228" w:rsidP="003E444E">
            <w:pPr>
              <w:jc w:val="center"/>
              <w:rPr>
                <w:color w:val="000000"/>
                <w:sz w:val="16"/>
                <w:szCs w:val="16"/>
              </w:rPr>
            </w:pPr>
            <w:r w:rsidRPr="000F6228">
              <w:rPr>
                <w:color w:val="000000"/>
                <w:sz w:val="16"/>
                <w:szCs w:val="16"/>
              </w:rPr>
              <w:t>Ожидаемый сверхнормативный расход</w:t>
            </w:r>
            <w:r w:rsidR="00CE5C54" w:rsidRPr="000F6228">
              <w:rPr>
                <w:color w:val="000000"/>
                <w:sz w:val="16"/>
                <w:szCs w:val="16"/>
              </w:rPr>
              <w:t xml:space="preserve"> топлива на производство электроэнергии</w:t>
            </w:r>
            <w:r w:rsidR="00CF699C">
              <w:rPr>
                <w:color w:val="000000"/>
                <w:sz w:val="16"/>
                <w:szCs w:val="16"/>
              </w:rPr>
              <w:t xml:space="preserve"> за</w:t>
            </w:r>
            <w:r w:rsidR="00357F48">
              <w:rPr>
                <w:color w:val="000000"/>
                <w:sz w:val="16"/>
                <w:szCs w:val="16"/>
              </w:rPr>
              <w:t xml:space="preserve"> 2023</w:t>
            </w:r>
            <w:r w:rsidR="00235B5A">
              <w:rPr>
                <w:color w:val="000000"/>
                <w:sz w:val="16"/>
                <w:szCs w:val="16"/>
              </w:rPr>
              <w:t xml:space="preserve"> </w:t>
            </w:r>
            <w:r w:rsidRPr="000F6228">
              <w:rPr>
                <w:color w:val="000000"/>
                <w:sz w:val="16"/>
                <w:szCs w:val="16"/>
              </w:rPr>
              <w:t>год</w:t>
            </w:r>
          </w:p>
          <w:p w14:paraId="793FFCE2" w14:textId="77777777" w:rsidR="000F6228" w:rsidRDefault="000F6228" w:rsidP="003E444E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D55DF1" w14:textId="77777777" w:rsidR="000F6228" w:rsidRDefault="000F6228" w:rsidP="003E444E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281B97F" w14:textId="77777777" w:rsidR="000F6228" w:rsidRDefault="000F6228" w:rsidP="003E444E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B619E6" w14:textId="77777777" w:rsidR="000F6228" w:rsidRPr="000F6228" w:rsidRDefault="000F6228" w:rsidP="003E44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гр.5-гр.6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C6173" w14:textId="77777777" w:rsidR="00CE5C54" w:rsidRPr="006025F3" w:rsidRDefault="00CE5C54" w:rsidP="003E44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организации-поставщика топлива</w:t>
            </w:r>
          </w:p>
        </w:tc>
        <w:tc>
          <w:tcPr>
            <w:tcW w:w="3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34AE6" w14:textId="77777777" w:rsidR="00CE5C54" w:rsidRPr="006025F3" w:rsidRDefault="00CE5C54" w:rsidP="003E444E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Дата, № контракта</w:t>
            </w:r>
          </w:p>
        </w:tc>
        <w:tc>
          <w:tcPr>
            <w:tcW w:w="436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5D3663" w14:textId="77777777" w:rsidR="00CE5C54" w:rsidRPr="006025F3" w:rsidRDefault="00CE5C54" w:rsidP="003E444E">
            <w:pPr>
              <w:ind w:left="-65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7BFC7630" w14:textId="77777777" w:rsidR="00CE5C54" w:rsidRPr="006025F3" w:rsidRDefault="00CE5C54" w:rsidP="000F6228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Применяемый коэффициент</w:t>
            </w:r>
          </w:p>
          <w:p w14:paraId="1F4F03F4" w14:textId="77777777" w:rsidR="00CE5C54" w:rsidRPr="006025F3" w:rsidRDefault="00CE5C54" w:rsidP="000F6228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перевода литров топлива в кг</w:t>
            </w:r>
          </w:p>
          <w:p w14:paraId="35576C80" w14:textId="77777777" w:rsidR="00CE5C54" w:rsidRPr="006025F3" w:rsidRDefault="00CE5C54" w:rsidP="000F6228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75EA4190" w14:textId="77777777" w:rsidR="00CE5C54" w:rsidRPr="006025F3" w:rsidRDefault="00CE5C54" w:rsidP="000F6228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36E23410" w14:textId="77777777" w:rsidR="00CE5C54" w:rsidRPr="006025F3" w:rsidRDefault="00CE5C54" w:rsidP="003E444E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1EF4224E" w14:textId="77777777" w:rsidR="00CE5C54" w:rsidRPr="006025F3" w:rsidRDefault="00CE5C54" w:rsidP="003E444E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16D4D1AC" w14:textId="77777777" w:rsidR="00CE5C54" w:rsidRPr="006025F3" w:rsidRDefault="00CE5C54" w:rsidP="003E444E">
            <w:pPr>
              <w:ind w:left="-19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C63F6" w14:textId="77777777" w:rsidR="00CE5C54" w:rsidRPr="006025F3" w:rsidRDefault="00CE5C54" w:rsidP="003E444E">
            <w:pPr>
              <w:ind w:left="-65" w:right="-132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Стоимость </w:t>
            </w:r>
            <w:proofErr w:type="gramStart"/>
            <w:r>
              <w:rPr>
                <w:color w:val="000000"/>
                <w:sz w:val="16"/>
                <w:szCs w:val="16"/>
              </w:rPr>
              <w:t xml:space="preserve">топлива </w:t>
            </w:r>
            <w:r w:rsidR="00CF699C">
              <w:rPr>
                <w:color w:val="000000"/>
                <w:sz w:val="16"/>
                <w:szCs w:val="16"/>
              </w:rPr>
              <w:t xml:space="preserve"> по</w:t>
            </w:r>
            <w:proofErr w:type="gramEnd"/>
            <w:r w:rsidR="00CF699C">
              <w:rPr>
                <w:color w:val="000000"/>
                <w:sz w:val="16"/>
                <w:szCs w:val="16"/>
              </w:rPr>
              <w:t xml:space="preserve"> действующему контракту с </w:t>
            </w:r>
            <w:r>
              <w:rPr>
                <w:color w:val="000000"/>
                <w:sz w:val="16"/>
                <w:szCs w:val="16"/>
              </w:rPr>
              <w:t>НДС</w:t>
            </w:r>
            <w:r w:rsidR="00CF699C">
              <w:rPr>
                <w:color w:val="000000"/>
                <w:sz w:val="16"/>
                <w:szCs w:val="16"/>
              </w:rPr>
              <w:t xml:space="preserve"> с учетом индекса роста стоимости ГСМ на 2024 год 10%</w:t>
            </w:r>
          </w:p>
          <w:p w14:paraId="2813C237" w14:textId="77777777" w:rsidR="00CE5C54" w:rsidRPr="006025F3" w:rsidRDefault="00CE5C54" w:rsidP="003E444E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190E768C" w14:textId="77777777" w:rsidR="00CE5C54" w:rsidRPr="006025F3" w:rsidRDefault="00CE5C54" w:rsidP="003E444E">
            <w:pPr>
              <w:ind w:left="-19" w:right="-132"/>
              <w:jc w:val="center"/>
              <w:rPr>
                <w:color w:val="000000"/>
                <w:sz w:val="16"/>
                <w:szCs w:val="16"/>
              </w:rPr>
            </w:pPr>
          </w:p>
          <w:p w14:paraId="5AE6A609" w14:textId="77777777" w:rsidR="00CE5C54" w:rsidRPr="006025F3" w:rsidRDefault="00CE5C54" w:rsidP="003E444E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C848E" w14:textId="77777777" w:rsidR="00CE5C54" w:rsidRPr="006025F3" w:rsidRDefault="00CE5C54" w:rsidP="003E444E">
            <w:pPr>
              <w:ind w:right="-106"/>
              <w:jc w:val="center"/>
              <w:rPr>
                <w:color w:val="000000"/>
                <w:sz w:val="16"/>
                <w:szCs w:val="16"/>
              </w:rPr>
            </w:pPr>
          </w:p>
          <w:p w14:paraId="0CF61AE6" w14:textId="77777777" w:rsidR="00CE5C54" w:rsidRPr="006025F3" w:rsidRDefault="00CE5C54" w:rsidP="00616B68">
            <w:pPr>
              <w:spacing w:after="240"/>
              <w:jc w:val="center"/>
              <w:rPr>
                <w:color w:val="000000"/>
                <w:sz w:val="16"/>
                <w:szCs w:val="16"/>
              </w:rPr>
            </w:pPr>
          </w:p>
          <w:p w14:paraId="58729ED4" w14:textId="77777777" w:rsidR="00CE5C54" w:rsidRPr="006025F3" w:rsidRDefault="00F45422" w:rsidP="007E078D">
            <w:pPr>
              <w:spacing w:after="2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Потребно</w:t>
            </w:r>
            <w:r w:rsidR="00CF699C">
              <w:rPr>
                <w:color w:val="000000"/>
                <w:sz w:val="16"/>
                <w:szCs w:val="16"/>
              </w:rPr>
              <w:t>сть субсидии             на 2024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="00CE5C54">
              <w:rPr>
                <w:color w:val="000000"/>
                <w:sz w:val="16"/>
                <w:szCs w:val="16"/>
              </w:rPr>
              <w:t>год</w:t>
            </w:r>
          </w:p>
          <w:p w14:paraId="40440A79" w14:textId="77777777" w:rsidR="00CE5C54" w:rsidRPr="006025F3" w:rsidRDefault="00CE5C54" w:rsidP="00616B68">
            <w:pPr>
              <w:spacing w:after="240"/>
              <w:jc w:val="center"/>
              <w:rPr>
                <w:color w:val="000000"/>
                <w:sz w:val="16"/>
                <w:szCs w:val="16"/>
              </w:rPr>
            </w:pPr>
          </w:p>
          <w:p w14:paraId="0D52AD89" w14:textId="77777777" w:rsidR="00CE5C54" w:rsidRPr="006025F3" w:rsidRDefault="000F6228" w:rsidP="007E078D">
            <w:pPr>
              <w:spacing w:after="24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гр.7*гр.11</w:t>
            </w:r>
          </w:p>
        </w:tc>
      </w:tr>
      <w:tr w:rsidR="000F6228" w:rsidRPr="006025F3" w14:paraId="2E470FAD" w14:textId="77777777" w:rsidTr="00CF699C">
        <w:trPr>
          <w:trHeight w:val="206"/>
        </w:trPr>
        <w:tc>
          <w:tcPr>
            <w:tcW w:w="17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8EB15" w14:textId="77777777" w:rsidR="00CE5C54" w:rsidRPr="006025F3" w:rsidRDefault="00CE5C54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F7B2A" w14:textId="77777777" w:rsidR="00CE5C54" w:rsidRPr="006025F3" w:rsidRDefault="00CE5C54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E1E2" w14:textId="77777777" w:rsidR="00CE5C54" w:rsidRPr="006025F3" w:rsidRDefault="00CE5C54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A7D08" w14:textId="77777777" w:rsidR="00CE5C54" w:rsidRPr="006025F3" w:rsidRDefault="00CE5C54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B8554" w14:textId="77777777" w:rsidR="00CE5C54" w:rsidRPr="006025F3" w:rsidRDefault="00CE5C54" w:rsidP="00CE5C54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6D72A" w14:textId="77777777" w:rsidR="00CE5C54" w:rsidRPr="006025F3" w:rsidRDefault="00CE5C54" w:rsidP="00CE5C54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0C40" w14:textId="77777777" w:rsidR="00CE5C54" w:rsidRPr="006025F3" w:rsidRDefault="00CE5C54" w:rsidP="00CE5C54">
            <w:pPr>
              <w:ind w:left="-75" w:right="-12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тонн</w:t>
            </w:r>
          </w:p>
        </w:tc>
        <w:tc>
          <w:tcPr>
            <w:tcW w:w="3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AA3F" w14:textId="77777777" w:rsidR="00CE5C54" w:rsidRPr="006025F3" w:rsidRDefault="00CE5C54" w:rsidP="00CE5C54">
            <w:pPr>
              <w:ind w:right="-185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3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B192B" w14:textId="77777777" w:rsidR="00CE5C54" w:rsidRPr="006025F3" w:rsidRDefault="00CE5C54" w:rsidP="00CE5C5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1137C5" w14:textId="77777777" w:rsidR="00CE5C54" w:rsidRPr="006025F3" w:rsidRDefault="00CE5C54" w:rsidP="00CE5C54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586C4" w14:textId="77777777" w:rsidR="00CE5C54" w:rsidRPr="006025F3" w:rsidRDefault="00CE5C54" w:rsidP="00CE5C54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руб. за 1 тонну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FCCF8" w14:textId="77777777" w:rsidR="00CE5C54" w:rsidRPr="006025F3" w:rsidRDefault="00CE5C54" w:rsidP="00CE5C5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руб.</w:t>
            </w:r>
          </w:p>
        </w:tc>
      </w:tr>
      <w:tr w:rsidR="000F6228" w:rsidRPr="006025F3" w14:paraId="52044C4A" w14:textId="77777777" w:rsidTr="00CF699C">
        <w:trPr>
          <w:trHeight w:val="221"/>
        </w:trPr>
        <w:tc>
          <w:tcPr>
            <w:tcW w:w="17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1218F" w14:textId="77777777" w:rsidR="009C0619" w:rsidRPr="006025F3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15041" w14:textId="77777777" w:rsidR="009C0619" w:rsidRPr="006025F3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09746" w14:textId="77777777" w:rsidR="009C0619" w:rsidRPr="006025F3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FABF" w14:textId="77777777" w:rsidR="009C0619" w:rsidRPr="006025F3" w:rsidRDefault="000F6228" w:rsidP="001F1984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B5291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B7512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F8B3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FB79A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8136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CE9A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2EFEB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ADB85" w14:textId="77777777" w:rsidR="009C0619" w:rsidRPr="006025F3" w:rsidRDefault="000F622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</w:tr>
      <w:tr w:rsidR="000F6228" w:rsidRPr="006025F3" w14:paraId="0F179A86" w14:textId="77777777" w:rsidTr="00CF699C">
        <w:trPr>
          <w:trHeight w:val="1381"/>
        </w:trPr>
        <w:tc>
          <w:tcPr>
            <w:tcW w:w="17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9DF5" w14:textId="77777777" w:rsidR="009C0619" w:rsidRPr="00235B5A" w:rsidRDefault="009C0619" w:rsidP="00616B68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235B5A">
              <w:rPr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8922" w14:textId="77777777" w:rsidR="009C0619" w:rsidRPr="00235B5A" w:rsidRDefault="00235B5A" w:rsidP="00616B68">
            <w:pPr>
              <w:rPr>
                <w:bCs/>
                <w:color w:val="000000"/>
                <w:sz w:val="16"/>
                <w:szCs w:val="16"/>
              </w:rPr>
            </w:pPr>
            <w:r w:rsidRPr="00235B5A">
              <w:rPr>
                <w:bCs/>
                <w:color w:val="000000"/>
                <w:sz w:val="16"/>
                <w:szCs w:val="16"/>
              </w:rPr>
              <w:t>ООО «Одиссей»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C1FB" w14:textId="77777777" w:rsidR="0092282C" w:rsidRPr="00235B5A" w:rsidRDefault="00235B5A" w:rsidP="00616B6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электроэнергия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91D9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5EA61F9A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61734C2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34FB9D6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04992BE6" w14:textId="77777777" w:rsidR="009C0619" w:rsidRPr="00235B5A" w:rsidRDefault="00235B5A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Дизельное топливо</w:t>
            </w:r>
            <w:r w:rsidR="009C0619" w:rsidRPr="00235B5A">
              <w:rPr>
                <w:color w:val="000000"/>
                <w:sz w:val="16"/>
                <w:szCs w:val="16"/>
              </w:rPr>
              <w:t> </w:t>
            </w:r>
          </w:p>
          <w:p w14:paraId="0335D247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235B5A">
              <w:rPr>
                <w:color w:val="000000"/>
                <w:sz w:val="16"/>
                <w:szCs w:val="16"/>
              </w:rPr>
              <w:t> </w:t>
            </w:r>
          </w:p>
          <w:p w14:paraId="42D0985A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235B5A">
              <w:rPr>
                <w:color w:val="000000"/>
                <w:sz w:val="16"/>
                <w:szCs w:val="16"/>
              </w:rPr>
              <w:t> </w:t>
            </w:r>
          </w:p>
          <w:p w14:paraId="57719521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235B5A">
              <w:rPr>
                <w:color w:val="000000"/>
                <w:sz w:val="16"/>
                <w:szCs w:val="16"/>
              </w:rPr>
              <w:t> </w:t>
            </w:r>
          </w:p>
          <w:p w14:paraId="3B72FB10" w14:textId="77777777" w:rsidR="009C0619" w:rsidRPr="00235B5A" w:rsidRDefault="009C0619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235B5A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6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7A1E" w14:textId="77777777" w:rsidR="009C0619" w:rsidRPr="00357F48" w:rsidRDefault="00CF699C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212,0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9A8E" w14:textId="77777777" w:rsidR="009C0619" w:rsidRPr="00357F48" w:rsidRDefault="00CF699C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184,9</w:t>
            </w:r>
            <w:r w:rsidR="009C0619" w:rsidRPr="00357F48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10244" w14:textId="77777777" w:rsidR="009C0619" w:rsidRPr="00357F48" w:rsidRDefault="00CF699C" w:rsidP="00235B5A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27,1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CBE3" w14:textId="77777777" w:rsidR="009C0619" w:rsidRPr="00357F48" w:rsidRDefault="00357F48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357F48">
              <w:rPr>
                <w:color w:val="000000"/>
                <w:sz w:val="16"/>
                <w:szCs w:val="16"/>
              </w:rPr>
              <w:t>ООО «</w:t>
            </w:r>
            <w:proofErr w:type="spellStart"/>
            <w:r w:rsidRPr="00357F48">
              <w:rPr>
                <w:color w:val="000000"/>
                <w:sz w:val="16"/>
                <w:szCs w:val="16"/>
              </w:rPr>
              <w:t>Кройл</w:t>
            </w:r>
            <w:proofErr w:type="spellEnd"/>
            <w:r w:rsidRPr="00357F48">
              <w:rPr>
                <w:color w:val="000000"/>
                <w:sz w:val="16"/>
                <w:szCs w:val="16"/>
              </w:rPr>
              <w:t>»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8D7E" w14:textId="77777777" w:rsidR="009C0619" w:rsidRPr="00357F48" w:rsidRDefault="002C2136" w:rsidP="007F3D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№2023.115490 от 26.06.2023</w:t>
            </w:r>
            <w:r w:rsidR="0053142F" w:rsidRPr="00357F48">
              <w:rPr>
                <w:color w:val="000000"/>
                <w:sz w:val="16"/>
                <w:szCs w:val="16"/>
              </w:rPr>
              <w:t>г.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3064C" w14:textId="77777777" w:rsidR="009C0619" w:rsidRPr="00357F48" w:rsidRDefault="007F3DB1" w:rsidP="007F3DB1">
            <w:pPr>
              <w:jc w:val="center"/>
              <w:rPr>
                <w:color w:val="000000"/>
                <w:sz w:val="16"/>
                <w:szCs w:val="16"/>
              </w:rPr>
            </w:pPr>
            <w:r w:rsidRPr="00357F48">
              <w:rPr>
                <w:color w:val="000000"/>
                <w:sz w:val="16"/>
                <w:szCs w:val="16"/>
              </w:rPr>
              <w:t>0,850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5E30" w14:textId="77777777" w:rsidR="009C0619" w:rsidRPr="00357F48" w:rsidRDefault="00CF699C" w:rsidP="007F3D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93176,47</w:t>
            </w:r>
          </w:p>
        </w:tc>
        <w:tc>
          <w:tcPr>
            <w:tcW w:w="4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B2357" w14:textId="77777777" w:rsidR="009C0619" w:rsidRPr="00357F48" w:rsidRDefault="00CF699C" w:rsidP="007F3DB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2525082</w:t>
            </w:r>
          </w:p>
        </w:tc>
      </w:tr>
      <w:tr w:rsidR="000F6228" w:rsidRPr="006025F3" w14:paraId="40C303DB" w14:textId="77777777" w:rsidTr="00CF699C">
        <w:trPr>
          <w:trHeight w:val="144"/>
        </w:trPr>
        <w:tc>
          <w:tcPr>
            <w:tcW w:w="17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8FB8F6" w14:textId="77777777" w:rsidR="009C0619" w:rsidRPr="006025F3" w:rsidRDefault="009C0619" w:rsidP="00616B6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1" w:type="pct"/>
            <w:gridSpan w:val="7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76445" w14:textId="77777777" w:rsidR="009C0619" w:rsidRPr="006025F3" w:rsidRDefault="009C0619" w:rsidP="00616B68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6025F3">
              <w:rPr>
                <w:b/>
                <w:bCs/>
                <w:color w:val="000000"/>
                <w:sz w:val="16"/>
                <w:szCs w:val="16"/>
              </w:rPr>
              <w:t>В целом по организации:</w:t>
            </w:r>
          </w:p>
          <w:p w14:paraId="398EA008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1B37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6CB52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32E76C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503E3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D349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3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07DB8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3F2C1" w14:textId="77777777" w:rsidR="009C0619" w:rsidRPr="00F45422" w:rsidRDefault="00CF699C" w:rsidP="00F45422">
            <w:pPr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2525082</w:t>
            </w:r>
          </w:p>
          <w:p w14:paraId="6BE4BA11" w14:textId="77777777" w:rsidR="009C0619" w:rsidRPr="006025F3" w:rsidRDefault="009C0619" w:rsidP="00616B68">
            <w:pPr>
              <w:rPr>
                <w:color w:val="000000"/>
                <w:sz w:val="16"/>
                <w:szCs w:val="16"/>
              </w:rPr>
            </w:pPr>
            <w:r w:rsidRPr="006025F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5F3908" w:rsidRPr="006025F3" w14:paraId="316E7EF8" w14:textId="77777777" w:rsidTr="005F3908">
        <w:trPr>
          <w:gridBefore w:val="1"/>
          <w:gridAfter w:val="1"/>
          <w:wBefore w:w="98" w:type="pct"/>
          <w:wAfter w:w="6" w:type="pct"/>
          <w:trHeight w:val="534"/>
        </w:trPr>
        <w:tc>
          <w:tcPr>
            <w:tcW w:w="782" w:type="pct"/>
            <w:gridSpan w:val="3"/>
            <w:shd w:val="clear" w:color="auto" w:fill="auto"/>
            <w:vAlign w:val="bottom"/>
            <w:hideMark/>
          </w:tcPr>
          <w:p w14:paraId="1477AEC5" w14:textId="20B0F342" w:rsidR="005F3908" w:rsidRPr="006025F3" w:rsidRDefault="005F3908" w:rsidP="00616B6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Глава Богучанского района                               </w:t>
            </w:r>
          </w:p>
        </w:tc>
        <w:tc>
          <w:tcPr>
            <w:tcW w:w="805" w:type="pct"/>
            <w:gridSpan w:val="4"/>
            <w:shd w:val="clear" w:color="auto" w:fill="auto"/>
            <w:noWrap/>
            <w:vAlign w:val="bottom"/>
            <w:hideMark/>
          </w:tcPr>
          <w:p w14:paraId="7E6B1D9A" w14:textId="2D7F64EA" w:rsidR="005F3908" w:rsidRPr="006025F3" w:rsidRDefault="005F3908" w:rsidP="005F3908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_____________________________</w:t>
            </w: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6E5BA277" w14:textId="49C02C58" w:rsidR="005F3908" w:rsidRPr="006025F3" w:rsidRDefault="005F3908" w:rsidP="00616B6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А.С. Медведев</w:t>
            </w:r>
          </w:p>
        </w:tc>
        <w:tc>
          <w:tcPr>
            <w:tcW w:w="290" w:type="pct"/>
            <w:gridSpan w:val="2"/>
            <w:shd w:val="clear" w:color="auto" w:fill="auto"/>
            <w:noWrap/>
            <w:vAlign w:val="bottom"/>
            <w:hideMark/>
          </w:tcPr>
          <w:p w14:paraId="4C74A372" w14:textId="77777777" w:rsidR="005F3908" w:rsidRPr="006025F3" w:rsidRDefault="005F3908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31AF1BC4" w14:textId="77777777" w:rsidR="005F3908" w:rsidRPr="006025F3" w:rsidRDefault="005F3908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14:paraId="25C8EF65" w14:textId="77777777" w:rsidR="005F3908" w:rsidRPr="006025F3" w:rsidRDefault="005F3908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gridSpan w:val="2"/>
            <w:shd w:val="clear" w:color="auto" w:fill="auto"/>
            <w:noWrap/>
            <w:vAlign w:val="bottom"/>
            <w:hideMark/>
          </w:tcPr>
          <w:p w14:paraId="2894AA38" w14:textId="77777777" w:rsidR="005F3908" w:rsidRPr="006025F3" w:rsidRDefault="005F3908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shd w:val="clear" w:color="auto" w:fill="auto"/>
            <w:noWrap/>
            <w:vAlign w:val="bottom"/>
            <w:hideMark/>
          </w:tcPr>
          <w:p w14:paraId="6A52E67B" w14:textId="77777777" w:rsidR="005F3908" w:rsidRPr="006025F3" w:rsidRDefault="005F3908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bottom"/>
            <w:hideMark/>
          </w:tcPr>
          <w:p w14:paraId="0960E91C" w14:textId="77777777" w:rsidR="005F3908" w:rsidRPr="006025F3" w:rsidRDefault="005F3908" w:rsidP="00616B68">
            <w:pPr>
              <w:rPr>
                <w:sz w:val="16"/>
                <w:szCs w:val="16"/>
              </w:rPr>
            </w:pPr>
            <w:r w:rsidRPr="006025F3">
              <w:rPr>
                <w:sz w:val="16"/>
                <w:szCs w:val="16"/>
              </w:rPr>
              <w:t> </w:t>
            </w:r>
          </w:p>
        </w:tc>
        <w:tc>
          <w:tcPr>
            <w:tcW w:w="630" w:type="pct"/>
            <w:gridSpan w:val="2"/>
            <w:shd w:val="clear" w:color="auto" w:fill="auto"/>
            <w:vAlign w:val="bottom"/>
            <w:hideMark/>
          </w:tcPr>
          <w:p w14:paraId="65DB8447" w14:textId="77777777" w:rsidR="005F3908" w:rsidRPr="006025F3" w:rsidRDefault="005F3908" w:rsidP="00616B68">
            <w:pPr>
              <w:rPr>
                <w:sz w:val="16"/>
                <w:szCs w:val="16"/>
              </w:rPr>
            </w:pPr>
            <w:r w:rsidRPr="006025F3">
              <w:rPr>
                <w:sz w:val="16"/>
                <w:szCs w:val="16"/>
              </w:rPr>
              <w:t> </w:t>
            </w:r>
          </w:p>
        </w:tc>
      </w:tr>
      <w:tr w:rsidR="00A16663" w:rsidRPr="006025F3" w14:paraId="420B2409" w14:textId="77777777" w:rsidTr="005F3908">
        <w:trPr>
          <w:gridBefore w:val="1"/>
          <w:gridAfter w:val="1"/>
          <w:wBefore w:w="98" w:type="pct"/>
          <w:wAfter w:w="6" w:type="pct"/>
          <w:trHeight w:val="315"/>
        </w:trPr>
        <w:tc>
          <w:tcPr>
            <w:tcW w:w="556" w:type="pct"/>
            <w:gridSpan w:val="2"/>
            <w:shd w:val="clear" w:color="auto" w:fill="auto"/>
            <w:noWrap/>
            <w:vAlign w:val="bottom"/>
            <w:hideMark/>
          </w:tcPr>
          <w:p w14:paraId="7709CE80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shd w:val="clear" w:color="auto" w:fill="auto"/>
            <w:noWrap/>
            <w:vAlign w:val="bottom"/>
            <w:hideMark/>
          </w:tcPr>
          <w:p w14:paraId="4E43FF9B" w14:textId="77777777" w:rsidR="00A16663" w:rsidRPr="006025F3" w:rsidRDefault="00A16663" w:rsidP="00616B6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36" w:type="pct"/>
            <w:gridSpan w:val="2"/>
            <w:shd w:val="clear" w:color="auto" w:fill="auto"/>
            <w:noWrap/>
            <w:vAlign w:val="bottom"/>
            <w:hideMark/>
          </w:tcPr>
          <w:p w14:paraId="21B1C7EF" w14:textId="62491482" w:rsidR="00A16663" w:rsidRPr="006025F3" w:rsidRDefault="00A16663" w:rsidP="00616B68">
            <w:pPr>
              <w:rPr>
                <w:sz w:val="16"/>
                <w:szCs w:val="16"/>
              </w:rPr>
            </w:pPr>
            <w:r w:rsidRPr="006025F3">
              <w:rPr>
                <w:sz w:val="16"/>
                <w:szCs w:val="16"/>
              </w:rPr>
              <w:t xml:space="preserve">  </w:t>
            </w:r>
          </w:p>
        </w:tc>
        <w:tc>
          <w:tcPr>
            <w:tcW w:w="369" w:type="pct"/>
            <w:gridSpan w:val="2"/>
            <w:shd w:val="clear" w:color="auto" w:fill="auto"/>
            <w:noWrap/>
            <w:vAlign w:val="bottom"/>
            <w:hideMark/>
          </w:tcPr>
          <w:p w14:paraId="3C4FE182" w14:textId="6A1E2A31" w:rsidR="00A16663" w:rsidRPr="006025F3" w:rsidRDefault="005F3908" w:rsidP="00616B68">
            <w:pPr>
              <w:jc w:val="center"/>
              <w:rPr>
                <w:color w:val="000000"/>
                <w:sz w:val="16"/>
                <w:szCs w:val="16"/>
              </w:rPr>
            </w:pPr>
            <w:r w:rsidRPr="006025F3">
              <w:rPr>
                <w:sz w:val="16"/>
                <w:szCs w:val="16"/>
              </w:rPr>
              <w:t xml:space="preserve">  (МП)</w:t>
            </w: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5F8B0F37" w14:textId="77777777" w:rsidR="00A16663" w:rsidRPr="006025F3" w:rsidRDefault="00A16663" w:rsidP="00616B68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shd w:val="clear" w:color="auto" w:fill="auto"/>
            <w:noWrap/>
            <w:vAlign w:val="bottom"/>
            <w:hideMark/>
          </w:tcPr>
          <w:p w14:paraId="74D3ACC2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77979160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14:paraId="0CB0F64E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04" w:type="pct"/>
            <w:gridSpan w:val="2"/>
            <w:shd w:val="clear" w:color="auto" w:fill="auto"/>
            <w:noWrap/>
            <w:vAlign w:val="bottom"/>
            <w:hideMark/>
          </w:tcPr>
          <w:p w14:paraId="7BE5CD7F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shd w:val="clear" w:color="auto" w:fill="auto"/>
            <w:noWrap/>
            <w:vAlign w:val="bottom"/>
            <w:hideMark/>
          </w:tcPr>
          <w:p w14:paraId="3A09860F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9" w:type="pct"/>
            <w:gridSpan w:val="4"/>
            <w:shd w:val="clear" w:color="auto" w:fill="auto"/>
            <w:noWrap/>
            <w:vAlign w:val="bottom"/>
            <w:hideMark/>
          </w:tcPr>
          <w:p w14:paraId="1A68D048" w14:textId="0C77E19F" w:rsidR="00A16663" w:rsidRPr="006025F3" w:rsidRDefault="00A16663" w:rsidP="00616B68">
            <w:pPr>
              <w:jc w:val="center"/>
              <w:rPr>
                <w:sz w:val="16"/>
                <w:szCs w:val="16"/>
              </w:rPr>
            </w:pPr>
          </w:p>
        </w:tc>
      </w:tr>
      <w:tr w:rsidR="00A16663" w:rsidRPr="006025F3" w14:paraId="2A6151D9" w14:textId="77777777" w:rsidTr="005F3908">
        <w:trPr>
          <w:gridBefore w:val="1"/>
          <w:gridAfter w:val="1"/>
          <w:wBefore w:w="98" w:type="pct"/>
          <w:wAfter w:w="6" w:type="pct"/>
          <w:trHeight w:val="315"/>
        </w:trPr>
        <w:tc>
          <w:tcPr>
            <w:tcW w:w="782" w:type="pct"/>
            <w:gridSpan w:val="3"/>
            <w:shd w:val="clear" w:color="auto" w:fill="auto"/>
            <w:noWrap/>
            <w:vAlign w:val="bottom"/>
            <w:hideMark/>
          </w:tcPr>
          <w:p w14:paraId="40724ADB" w14:textId="296AADEE" w:rsidR="00A16663" w:rsidRPr="006025F3" w:rsidRDefault="00A16663" w:rsidP="00616B68">
            <w:pPr>
              <w:rPr>
                <w:sz w:val="16"/>
                <w:szCs w:val="16"/>
              </w:rPr>
            </w:pPr>
            <w:r w:rsidRPr="006025F3">
              <w:rPr>
                <w:sz w:val="16"/>
                <w:szCs w:val="16"/>
              </w:rPr>
              <w:t xml:space="preserve">Ф.И.О. </w:t>
            </w:r>
            <w:r w:rsidR="005F3908" w:rsidRPr="006025F3">
              <w:rPr>
                <w:sz w:val="16"/>
                <w:szCs w:val="16"/>
              </w:rPr>
              <w:t xml:space="preserve">исполнителя, </w:t>
            </w:r>
            <w:r w:rsidR="005F3908">
              <w:rPr>
                <w:sz w:val="16"/>
                <w:szCs w:val="16"/>
              </w:rPr>
              <w:t xml:space="preserve">Мирзоева </w:t>
            </w:r>
            <w:r w:rsidR="00F45422">
              <w:rPr>
                <w:sz w:val="16"/>
                <w:szCs w:val="16"/>
              </w:rPr>
              <w:t xml:space="preserve">                    </w:t>
            </w:r>
          </w:p>
          <w:p w14:paraId="7BAE8860" w14:textId="6DC53B71" w:rsidR="00A16663" w:rsidRPr="006025F3" w:rsidRDefault="00A16663" w:rsidP="00616B68">
            <w:pPr>
              <w:rPr>
                <w:sz w:val="16"/>
                <w:szCs w:val="16"/>
              </w:rPr>
            </w:pPr>
            <w:r w:rsidRPr="006025F3">
              <w:rPr>
                <w:sz w:val="16"/>
                <w:szCs w:val="16"/>
              </w:rPr>
              <w:t>№ телефона</w:t>
            </w:r>
            <w:r w:rsidR="00F45422">
              <w:rPr>
                <w:sz w:val="16"/>
                <w:szCs w:val="16"/>
              </w:rPr>
              <w:t xml:space="preserve"> </w:t>
            </w:r>
            <w:r w:rsidR="005F3908">
              <w:rPr>
                <w:sz w:val="16"/>
                <w:szCs w:val="16"/>
              </w:rPr>
              <w:t>21563</w:t>
            </w:r>
          </w:p>
        </w:tc>
        <w:tc>
          <w:tcPr>
            <w:tcW w:w="436" w:type="pct"/>
            <w:gridSpan w:val="2"/>
            <w:shd w:val="clear" w:color="auto" w:fill="auto"/>
            <w:noWrap/>
            <w:vAlign w:val="bottom"/>
            <w:hideMark/>
          </w:tcPr>
          <w:p w14:paraId="71B2BC63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shd w:val="clear" w:color="auto" w:fill="auto"/>
            <w:noWrap/>
            <w:vAlign w:val="bottom"/>
            <w:hideMark/>
          </w:tcPr>
          <w:p w14:paraId="70F2295C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608" w:type="pct"/>
            <w:gridSpan w:val="2"/>
            <w:shd w:val="clear" w:color="auto" w:fill="auto"/>
            <w:noWrap/>
            <w:vAlign w:val="bottom"/>
            <w:hideMark/>
          </w:tcPr>
          <w:p w14:paraId="152990F5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290" w:type="pct"/>
            <w:gridSpan w:val="2"/>
            <w:shd w:val="clear" w:color="auto" w:fill="auto"/>
            <w:noWrap/>
            <w:vAlign w:val="bottom"/>
            <w:hideMark/>
          </w:tcPr>
          <w:p w14:paraId="76AAB515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338" w:type="pct"/>
            <w:shd w:val="clear" w:color="auto" w:fill="auto"/>
            <w:noWrap/>
            <w:vAlign w:val="bottom"/>
            <w:hideMark/>
          </w:tcPr>
          <w:p w14:paraId="0DF1DBAC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260" w:type="pct"/>
            <w:shd w:val="clear" w:color="auto" w:fill="auto"/>
            <w:noWrap/>
            <w:vAlign w:val="bottom"/>
            <w:hideMark/>
          </w:tcPr>
          <w:p w14:paraId="1284FE79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404" w:type="pct"/>
            <w:gridSpan w:val="2"/>
            <w:shd w:val="clear" w:color="auto" w:fill="auto"/>
            <w:noWrap/>
            <w:vAlign w:val="bottom"/>
            <w:hideMark/>
          </w:tcPr>
          <w:p w14:paraId="13232926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369" w:type="pct"/>
            <w:gridSpan w:val="2"/>
            <w:shd w:val="clear" w:color="auto" w:fill="auto"/>
            <w:noWrap/>
            <w:vAlign w:val="bottom"/>
            <w:hideMark/>
          </w:tcPr>
          <w:p w14:paraId="46EE4B54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409" w:type="pct"/>
            <w:gridSpan w:val="2"/>
            <w:shd w:val="clear" w:color="auto" w:fill="auto"/>
            <w:vAlign w:val="bottom"/>
            <w:hideMark/>
          </w:tcPr>
          <w:p w14:paraId="3ECCBC05" w14:textId="77777777" w:rsidR="00A16663" w:rsidRPr="006025F3" w:rsidRDefault="00A16663" w:rsidP="00616B68">
            <w:pPr>
              <w:rPr>
                <w:sz w:val="16"/>
                <w:szCs w:val="16"/>
              </w:rPr>
            </w:pPr>
          </w:p>
        </w:tc>
        <w:tc>
          <w:tcPr>
            <w:tcW w:w="630" w:type="pct"/>
            <w:gridSpan w:val="2"/>
            <w:noWrap/>
            <w:hideMark/>
          </w:tcPr>
          <w:p w14:paraId="4F55D1E0" w14:textId="77777777" w:rsidR="00A16663" w:rsidRPr="006025F3" w:rsidRDefault="00A16663" w:rsidP="00616B68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728DB2A4" w14:textId="77777777" w:rsidR="00FA1092" w:rsidRDefault="00FA1092" w:rsidP="002146D0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410B425A" w14:textId="77777777" w:rsidR="0092282C" w:rsidRDefault="0092282C" w:rsidP="00407456">
      <w:pPr>
        <w:widowControl w:val="0"/>
        <w:autoSpaceDE w:val="0"/>
        <w:autoSpaceDN w:val="0"/>
        <w:adjustRightInd w:val="0"/>
        <w:ind w:left="6521"/>
        <w:rPr>
          <w:sz w:val="22"/>
          <w:szCs w:val="22"/>
        </w:rPr>
      </w:pPr>
    </w:p>
    <w:p w14:paraId="67FD4B70" w14:textId="77777777" w:rsidR="0092282C" w:rsidRDefault="0092282C" w:rsidP="00407456">
      <w:pPr>
        <w:widowControl w:val="0"/>
        <w:autoSpaceDE w:val="0"/>
        <w:autoSpaceDN w:val="0"/>
        <w:adjustRightInd w:val="0"/>
        <w:ind w:left="6521"/>
        <w:rPr>
          <w:sz w:val="22"/>
          <w:szCs w:val="22"/>
        </w:rPr>
      </w:pPr>
    </w:p>
    <w:sectPr w:rsidR="0092282C" w:rsidSect="000F6228">
      <w:pgSz w:w="16838" w:h="11906" w:orient="landscape"/>
      <w:pgMar w:top="567" w:right="567" w:bottom="567" w:left="567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716A" w14:textId="77777777" w:rsidR="002C11F8" w:rsidRDefault="002C11F8" w:rsidP="00693B5E">
      <w:r>
        <w:separator/>
      </w:r>
    </w:p>
  </w:endnote>
  <w:endnote w:type="continuationSeparator" w:id="0">
    <w:p w14:paraId="79ABBAE9" w14:textId="77777777" w:rsidR="002C11F8" w:rsidRDefault="002C11F8" w:rsidP="00693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38122" w14:textId="77777777" w:rsidR="002C11F8" w:rsidRDefault="002C11F8" w:rsidP="00693B5E">
      <w:r>
        <w:separator/>
      </w:r>
    </w:p>
  </w:footnote>
  <w:footnote w:type="continuationSeparator" w:id="0">
    <w:p w14:paraId="5B1BB8DA" w14:textId="77777777" w:rsidR="002C11F8" w:rsidRDefault="002C11F8" w:rsidP="00693B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4" type="#_x0000_t75" style="width:11.25pt;height:11.25pt" o:bullet="t">
        <v:imagedata r:id="rId1" o:title="clip_image001"/>
      </v:shape>
    </w:pict>
  </w:numPicBullet>
  <w:abstractNum w:abstractNumId="0" w15:restartNumberingAfterBreak="0">
    <w:nsid w:val="36132920"/>
    <w:multiLevelType w:val="multilevel"/>
    <w:tmpl w:val="DA28B1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russianLower"/>
      <w:lvlText w:val="%3)"/>
      <w:lvlJc w:val="left"/>
      <w:pPr>
        <w:tabs>
          <w:tab w:val="num" w:pos="1997"/>
        </w:tabs>
        <w:snapToGrid w:val="0"/>
        <w:ind w:left="1781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pacing w:val="0"/>
        <w:w w:val="1"/>
        <w:kern w:val="0"/>
        <w:position w:val="0"/>
        <w:sz w:val="24"/>
        <w:szCs w:val="24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F818EA"/>
    <w:multiLevelType w:val="hybridMultilevel"/>
    <w:tmpl w:val="DFFA30E4"/>
    <w:lvl w:ilvl="0" w:tplc="04190007">
      <w:start w:val="1"/>
      <w:numFmt w:val="bullet"/>
      <w:lvlText w:val=""/>
      <w:lvlPicBulletId w:val="0"/>
      <w:lvlJc w:val="left"/>
      <w:pPr>
        <w:tabs>
          <w:tab w:val="num" w:pos="-29811"/>
        </w:tabs>
        <w:ind w:left="-29811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bullet"/>
      <w:lvlText w:val=""/>
      <w:lvlJc w:val="left"/>
      <w:pPr>
        <w:tabs>
          <w:tab w:val="num" w:pos="-24051"/>
        </w:tabs>
        <w:ind w:left="-24051" w:hanging="360"/>
      </w:pPr>
      <w:rPr>
        <w:rFonts w:ascii="Wingdings" w:hAnsi="Wingdings" w:hint="default"/>
      </w:rPr>
    </w:lvl>
  </w:abstractNum>
  <w:abstractNum w:abstractNumId="2" w15:restartNumberingAfterBreak="0">
    <w:nsid w:val="49D06FD6"/>
    <w:multiLevelType w:val="multilevel"/>
    <w:tmpl w:val="F1725DC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844"/>
        </w:tabs>
        <w:ind w:left="6844" w:hanging="46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2EB"/>
    <w:rsid w:val="00002406"/>
    <w:rsid w:val="00002F19"/>
    <w:rsid w:val="00024648"/>
    <w:rsid w:val="00024EE3"/>
    <w:rsid w:val="00025395"/>
    <w:rsid w:val="00025D51"/>
    <w:rsid w:val="0003216A"/>
    <w:rsid w:val="0007300A"/>
    <w:rsid w:val="00081B9C"/>
    <w:rsid w:val="00084D07"/>
    <w:rsid w:val="00085FBA"/>
    <w:rsid w:val="00094B6E"/>
    <w:rsid w:val="000A4AF2"/>
    <w:rsid w:val="000A7EDA"/>
    <w:rsid w:val="000B76CC"/>
    <w:rsid w:val="000C421D"/>
    <w:rsid w:val="000D6836"/>
    <w:rsid w:val="000E08B9"/>
    <w:rsid w:val="000F6228"/>
    <w:rsid w:val="00100117"/>
    <w:rsid w:val="001014A7"/>
    <w:rsid w:val="001152B8"/>
    <w:rsid w:val="00120D24"/>
    <w:rsid w:val="001219C4"/>
    <w:rsid w:val="0013063A"/>
    <w:rsid w:val="0014025A"/>
    <w:rsid w:val="001507DE"/>
    <w:rsid w:val="00161C8B"/>
    <w:rsid w:val="0017061A"/>
    <w:rsid w:val="0017447C"/>
    <w:rsid w:val="00177BA2"/>
    <w:rsid w:val="00182EFA"/>
    <w:rsid w:val="00183F84"/>
    <w:rsid w:val="001930BA"/>
    <w:rsid w:val="001971E8"/>
    <w:rsid w:val="001A0306"/>
    <w:rsid w:val="001B290A"/>
    <w:rsid w:val="001C1C67"/>
    <w:rsid w:val="001F074B"/>
    <w:rsid w:val="001F1984"/>
    <w:rsid w:val="001F53EE"/>
    <w:rsid w:val="001F6B99"/>
    <w:rsid w:val="0020111A"/>
    <w:rsid w:val="002070C4"/>
    <w:rsid w:val="002146D0"/>
    <w:rsid w:val="00235B5A"/>
    <w:rsid w:val="00254EEF"/>
    <w:rsid w:val="0025583D"/>
    <w:rsid w:val="00261CDC"/>
    <w:rsid w:val="00261D6B"/>
    <w:rsid w:val="00267606"/>
    <w:rsid w:val="00267C53"/>
    <w:rsid w:val="00280553"/>
    <w:rsid w:val="002971AA"/>
    <w:rsid w:val="002A5ED0"/>
    <w:rsid w:val="002B430D"/>
    <w:rsid w:val="002B523E"/>
    <w:rsid w:val="002C11F8"/>
    <w:rsid w:val="002C2136"/>
    <w:rsid w:val="002C711A"/>
    <w:rsid w:val="002C755A"/>
    <w:rsid w:val="002D3A2F"/>
    <w:rsid w:val="002E6959"/>
    <w:rsid w:val="00300A93"/>
    <w:rsid w:val="003218BC"/>
    <w:rsid w:val="00323761"/>
    <w:rsid w:val="00325D5C"/>
    <w:rsid w:val="0034763C"/>
    <w:rsid w:val="00352FC2"/>
    <w:rsid w:val="00357F48"/>
    <w:rsid w:val="00361C29"/>
    <w:rsid w:val="0036234F"/>
    <w:rsid w:val="00366E1B"/>
    <w:rsid w:val="003A13A0"/>
    <w:rsid w:val="003A5C39"/>
    <w:rsid w:val="003A6CFA"/>
    <w:rsid w:val="003B3488"/>
    <w:rsid w:val="003C7D63"/>
    <w:rsid w:val="003E444E"/>
    <w:rsid w:val="003E4687"/>
    <w:rsid w:val="003E692F"/>
    <w:rsid w:val="003F5FA2"/>
    <w:rsid w:val="00407456"/>
    <w:rsid w:val="004169B8"/>
    <w:rsid w:val="00420A65"/>
    <w:rsid w:val="00424A78"/>
    <w:rsid w:val="0044038C"/>
    <w:rsid w:val="0044751C"/>
    <w:rsid w:val="004521EC"/>
    <w:rsid w:val="004575F9"/>
    <w:rsid w:val="004622AF"/>
    <w:rsid w:val="004660E6"/>
    <w:rsid w:val="00494389"/>
    <w:rsid w:val="0049488A"/>
    <w:rsid w:val="004A1D81"/>
    <w:rsid w:val="004B123D"/>
    <w:rsid w:val="004D6DB6"/>
    <w:rsid w:val="004F2527"/>
    <w:rsid w:val="0050326A"/>
    <w:rsid w:val="00514AE4"/>
    <w:rsid w:val="0053142F"/>
    <w:rsid w:val="005320A1"/>
    <w:rsid w:val="00547125"/>
    <w:rsid w:val="005517DC"/>
    <w:rsid w:val="005704D8"/>
    <w:rsid w:val="00582CBB"/>
    <w:rsid w:val="0058793D"/>
    <w:rsid w:val="0059394D"/>
    <w:rsid w:val="005B5267"/>
    <w:rsid w:val="005D785E"/>
    <w:rsid w:val="005E1476"/>
    <w:rsid w:val="005E22A1"/>
    <w:rsid w:val="005E373E"/>
    <w:rsid w:val="005E51B9"/>
    <w:rsid w:val="005E60F9"/>
    <w:rsid w:val="005F3908"/>
    <w:rsid w:val="005F7905"/>
    <w:rsid w:val="006025F3"/>
    <w:rsid w:val="00612EBF"/>
    <w:rsid w:val="006152EB"/>
    <w:rsid w:val="00615CA7"/>
    <w:rsid w:val="00616B68"/>
    <w:rsid w:val="00627405"/>
    <w:rsid w:val="00646ACD"/>
    <w:rsid w:val="006470E1"/>
    <w:rsid w:val="00647F9E"/>
    <w:rsid w:val="00650CCA"/>
    <w:rsid w:val="00652A23"/>
    <w:rsid w:val="00673455"/>
    <w:rsid w:val="00686202"/>
    <w:rsid w:val="00693B5E"/>
    <w:rsid w:val="006A1230"/>
    <w:rsid w:val="006A2F96"/>
    <w:rsid w:val="006A3F7D"/>
    <w:rsid w:val="006A56C1"/>
    <w:rsid w:val="006A61C4"/>
    <w:rsid w:val="006A70B7"/>
    <w:rsid w:val="006A7F88"/>
    <w:rsid w:val="006C2069"/>
    <w:rsid w:val="006D1718"/>
    <w:rsid w:val="006F4A1F"/>
    <w:rsid w:val="007147B4"/>
    <w:rsid w:val="0072560F"/>
    <w:rsid w:val="00742819"/>
    <w:rsid w:val="00743709"/>
    <w:rsid w:val="00744EF9"/>
    <w:rsid w:val="00746BA3"/>
    <w:rsid w:val="00747B40"/>
    <w:rsid w:val="0076371A"/>
    <w:rsid w:val="00766E33"/>
    <w:rsid w:val="00775138"/>
    <w:rsid w:val="007770B7"/>
    <w:rsid w:val="007A10A5"/>
    <w:rsid w:val="007A336E"/>
    <w:rsid w:val="007B4BF4"/>
    <w:rsid w:val="007B6941"/>
    <w:rsid w:val="007C7E24"/>
    <w:rsid w:val="007D3338"/>
    <w:rsid w:val="007D5CC7"/>
    <w:rsid w:val="007D6291"/>
    <w:rsid w:val="007E078D"/>
    <w:rsid w:val="007E0E82"/>
    <w:rsid w:val="007F13F2"/>
    <w:rsid w:val="007F3DB1"/>
    <w:rsid w:val="007F69E5"/>
    <w:rsid w:val="00812CCA"/>
    <w:rsid w:val="00814251"/>
    <w:rsid w:val="00824D41"/>
    <w:rsid w:val="00833BF3"/>
    <w:rsid w:val="0084006C"/>
    <w:rsid w:val="00855A75"/>
    <w:rsid w:val="00864CDB"/>
    <w:rsid w:val="0087256A"/>
    <w:rsid w:val="00872616"/>
    <w:rsid w:val="00873BD4"/>
    <w:rsid w:val="00874326"/>
    <w:rsid w:val="0088116E"/>
    <w:rsid w:val="00887775"/>
    <w:rsid w:val="008A20C1"/>
    <w:rsid w:val="008B3230"/>
    <w:rsid w:val="008B47CC"/>
    <w:rsid w:val="008C0910"/>
    <w:rsid w:val="008D64E9"/>
    <w:rsid w:val="008F1768"/>
    <w:rsid w:val="0092282C"/>
    <w:rsid w:val="00927EEB"/>
    <w:rsid w:val="0093700F"/>
    <w:rsid w:val="00937937"/>
    <w:rsid w:val="00943EB6"/>
    <w:rsid w:val="00961270"/>
    <w:rsid w:val="00963252"/>
    <w:rsid w:val="0098401A"/>
    <w:rsid w:val="00987199"/>
    <w:rsid w:val="00996D0D"/>
    <w:rsid w:val="009A3E3B"/>
    <w:rsid w:val="009A5386"/>
    <w:rsid w:val="009B4F5A"/>
    <w:rsid w:val="009C0619"/>
    <w:rsid w:val="009C6A6A"/>
    <w:rsid w:val="009C7DC0"/>
    <w:rsid w:val="009D0AE0"/>
    <w:rsid w:val="009D6BC2"/>
    <w:rsid w:val="009D6E52"/>
    <w:rsid w:val="009E2BC4"/>
    <w:rsid w:val="009E5502"/>
    <w:rsid w:val="009E7598"/>
    <w:rsid w:val="009F2391"/>
    <w:rsid w:val="00A0424A"/>
    <w:rsid w:val="00A16663"/>
    <w:rsid w:val="00A26D55"/>
    <w:rsid w:val="00A348B9"/>
    <w:rsid w:val="00A418D7"/>
    <w:rsid w:val="00A4562E"/>
    <w:rsid w:val="00A46539"/>
    <w:rsid w:val="00A52396"/>
    <w:rsid w:val="00A523B2"/>
    <w:rsid w:val="00A529CF"/>
    <w:rsid w:val="00A76D94"/>
    <w:rsid w:val="00A83031"/>
    <w:rsid w:val="00AA6521"/>
    <w:rsid w:val="00AB2FBC"/>
    <w:rsid w:val="00AC0943"/>
    <w:rsid w:val="00AE70EE"/>
    <w:rsid w:val="00AF25F0"/>
    <w:rsid w:val="00AF49D8"/>
    <w:rsid w:val="00AF7A4F"/>
    <w:rsid w:val="00B00B39"/>
    <w:rsid w:val="00B03391"/>
    <w:rsid w:val="00B15305"/>
    <w:rsid w:val="00B272F4"/>
    <w:rsid w:val="00B31047"/>
    <w:rsid w:val="00B327FB"/>
    <w:rsid w:val="00B33209"/>
    <w:rsid w:val="00B37FAB"/>
    <w:rsid w:val="00B50137"/>
    <w:rsid w:val="00B56A46"/>
    <w:rsid w:val="00B72340"/>
    <w:rsid w:val="00BA1D4C"/>
    <w:rsid w:val="00BA35B3"/>
    <w:rsid w:val="00BA3FB6"/>
    <w:rsid w:val="00BA71A8"/>
    <w:rsid w:val="00BB0A4A"/>
    <w:rsid w:val="00BB5057"/>
    <w:rsid w:val="00BC28C9"/>
    <w:rsid w:val="00BD063F"/>
    <w:rsid w:val="00BF1E09"/>
    <w:rsid w:val="00C06A69"/>
    <w:rsid w:val="00C072A5"/>
    <w:rsid w:val="00C11A67"/>
    <w:rsid w:val="00C30F56"/>
    <w:rsid w:val="00C32850"/>
    <w:rsid w:val="00C5110D"/>
    <w:rsid w:val="00C57F95"/>
    <w:rsid w:val="00C61FA2"/>
    <w:rsid w:val="00C642C3"/>
    <w:rsid w:val="00C72A70"/>
    <w:rsid w:val="00C75D4C"/>
    <w:rsid w:val="00CA0468"/>
    <w:rsid w:val="00CD40FE"/>
    <w:rsid w:val="00CD68E4"/>
    <w:rsid w:val="00CE4276"/>
    <w:rsid w:val="00CE471E"/>
    <w:rsid w:val="00CE5C54"/>
    <w:rsid w:val="00CF1D85"/>
    <w:rsid w:val="00CF29DE"/>
    <w:rsid w:val="00CF699C"/>
    <w:rsid w:val="00D078B5"/>
    <w:rsid w:val="00D1471E"/>
    <w:rsid w:val="00D15872"/>
    <w:rsid w:val="00D2297F"/>
    <w:rsid w:val="00D539D4"/>
    <w:rsid w:val="00D55F7A"/>
    <w:rsid w:val="00D56073"/>
    <w:rsid w:val="00D77A9A"/>
    <w:rsid w:val="00D87BED"/>
    <w:rsid w:val="00D93658"/>
    <w:rsid w:val="00DA06C3"/>
    <w:rsid w:val="00DA092F"/>
    <w:rsid w:val="00DA7CE6"/>
    <w:rsid w:val="00DB6AE6"/>
    <w:rsid w:val="00DC2584"/>
    <w:rsid w:val="00DD248C"/>
    <w:rsid w:val="00DE04D5"/>
    <w:rsid w:val="00E01121"/>
    <w:rsid w:val="00E023C0"/>
    <w:rsid w:val="00E1049D"/>
    <w:rsid w:val="00E276B4"/>
    <w:rsid w:val="00E45525"/>
    <w:rsid w:val="00E60C16"/>
    <w:rsid w:val="00E676DD"/>
    <w:rsid w:val="00E738CC"/>
    <w:rsid w:val="00E73D08"/>
    <w:rsid w:val="00E824B2"/>
    <w:rsid w:val="00EA4239"/>
    <w:rsid w:val="00EA6C01"/>
    <w:rsid w:val="00EC4298"/>
    <w:rsid w:val="00EC6486"/>
    <w:rsid w:val="00ED3AE8"/>
    <w:rsid w:val="00EE459A"/>
    <w:rsid w:val="00EF3E17"/>
    <w:rsid w:val="00F0236F"/>
    <w:rsid w:val="00F055E9"/>
    <w:rsid w:val="00F06B1C"/>
    <w:rsid w:val="00F11351"/>
    <w:rsid w:val="00F25996"/>
    <w:rsid w:val="00F25C05"/>
    <w:rsid w:val="00F25C6D"/>
    <w:rsid w:val="00F34490"/>
    <w:rsid w:val="00F35A0F"/>
    <w:rsid w:val="00F45422"/>
    <w:rsid w:val="00F56A48"/>
    <w:rsid w:val="00F56CCF"/>
    <w:rsid w:val="00F65F82"/>
    <w:rsid w:val="00F8386A"/>
    <w:rsid w:val="00F922A2"/>
    <w:rsid w:val="00F97DF1"/>
    <w:rsid w:val="00FA1092"/>
    <w:rsid w:val="00FA43BF"/>
    <w:rsid w:val="00FB664D"/>
    <w:rsid w:val="00FC084E"/>
    <w:rsid w:val="00FC50EB"/>
    <w:rsid w:val="00FC54AF"/>
    <w:rsid w:val="00FD2B78"/>
    <w:rsid w:val="00FD36C1"/>
    <w:rsid w:val="00FD378C"/>
    <w:rsid w:val="00FF0191"/>
    <w:rsid w:val="00FF368B"/>
    <w:rsid w:val="00FF5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D0B5F"/>
  <w15:docId w15:val="{E968CE52-380B-4C8A-847F-32311E39F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E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A7CE6"/>
    <w:pPr>
      <w:keepNext/>
      <w:jc w:val="center"/>
      <w:outlineLvl w:val="0"/>
    </w:pPr>
    <w:rPr>
      <w:b/>
      <w:bCs/>
      <w:sz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740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52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6152E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2558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25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025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BA1D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1D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49488A"/>
    <w:rPr>
      <w:color w:val="0000FF"/>
      <w:u w:val="single"/>
    </w:rPr>
  </w:style>
  <w:style w:type="paragraph" w:styleId="a9">
    <w:name w:val="footer"/>
    <w:basedOn w:val="a"/>
    <w:link w:val="aa"/>
    <w:uiPriority w:val="99"/>
    <w:semiHidden/>
    <w:unhideWhenUsed/>
    <w:rsid w:val="00A1666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66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99"/>
    <w:qFormat/>
    <w:rsid w:val="00E0112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DA7CE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customStyle="1" w:styleId="ConsNormal">
    <w:name w:val="ConsNormal"/>
    <w:rsid w:val="00DA7CE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A7C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Основной текст_"/>
    <w:basedOn w:val="a0"/>
    <w:link w:val="11"/>
    <w:locked/>
    <w:rsid w:val="00352FC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352FC2"/>
    <w:pPr>
      <w:widowControl w:val="0"/>
      <w:shd w:val="clear" w:color="auto" w:fill="FFFFFF"/>
      <w:spacing w:after="240" w:line="300" w:lineRule="exact"/>
      <w:jc w:val="center"/>
    </w:pPr>
    <w:rPr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2740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d">
    <w:name w:val="Body Text"/>
    <w:basedOn w:val="a"/>
    <w:link w:val="ae"/>
    <w:semiHidden/>
    <w:unhideWhenUsed/>
    <w:rsid w:val="00627405"/>
    <w:pPr>
      <w:jc w:val="center"/>
    </w:pPr>
    <w:rPr>
      <w:b/>
      <w:bCs/>
      <w:sz w:val="32"/>
      <w:lang w:val="x-none" w:eastAsia="x-none"/>
    </w:rPr>
  </w:style>
  <w:style w:type="character" w:customStyle="1" w:styleId="ae">
    <w:name w:val="Основной текст Знак"/>
    <w:basedOn w:val="a0"/>
    <w:link w:val="ad"/>
    <w:semiHidden/>
    <w:rsid w:val="00627405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styleId="2">
    <w:name w:val="Body Text 2"/>
    <w:basedOn w:val="a"/>
    <w:link w:val="20"/>
    <w:semiHidden/>
    <w:unhideWhenUsed/>
    <w:rsid w:val="0062740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62740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274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8DF785-969A-46FA-A8A7-C1B090378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934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yuhnovec</dc:creator>
  <cp:lastModifiedBy>User</cp:lastModifiedBy>
  <cp:revision>126</cp:revision>
  <cp:lastPrinted>2022-09-08T02:15:00Z</cp:lastPrinted>
  <dcterms:created xsi:type="dcterms:W3CDTF">2017-09-01T04:33:00Z</dcterms:created>
  <dcterms:modified xsi:type="dcterms:W3CDTF">2023-10-01T09:41:00Z</dcterms:modified>
</cp:coreProperties>
</file>