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05EFC" w14:textId="4FB8BABB" w:rsidR="00AB6964" w:rsidRPr="0032640B" w:rsidRDefault="00FE6E4A" w:rsidP="00B5600A">
      <w:pPr>
        <w:pStyle w:val="a3"/>
        <w:spacing w:before="66"/>
        <w:ind w:right="286" w:firstLine="975"/>
        <w:jc w:val="right"/>
        <w:rPr>
          <w:rFonts w:ascii="Times New Roman" w:hAnsi="Times New Roman" w:cs="Times New Roman"/>
        </w:rPr>
      </w:pPr>
      <w:bookmarkStart w:id="0" w:name="_bookmark44"/>
      <w:bookmarkEnd w:id="0"/>
      <w:r w:rsidRPr="0032640B">
        <w:rPr>
          <w:rFonts w:ascii="Times New Roman" w:hAnsi="Times New Roman" w:cs="Times New Roman"/>
        </w:rPr>
        <w:t>Приложение№11 к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24989E00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0DF21F2C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1CA2A52A" w14:textId="3BF4E257" w:rsidR="00AB6964" w:rsidRPr="0032640B" w:rsidRDefault="00FE6E4A" w:rsidP="008824F4">
      <w:pPr>
        <w:pStyle w:val="a3"/>
        <w:ind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МИНИМАЛЬНО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ДОПУСТИМЫЕ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ПЛАНОВЫЕ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ЗНАЧЕНИЯ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ПОКАЗАТЕЛЕЙ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ДЕЯТЕЛЬНОСТИ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КОНЦЕССИОНЕРА</w:t>
      </w:r>
    </w:p>
    <w:p w14:paraId="26A70F5B" w14:textId="77777777" w:rsidR="00AB6964" w:rsidRPr="0032640B" w:rsidRDefault="00AB6964" w:rsidP="008824F4">
      <w:pPr>
        <w:pStyle w:val="a3"/>
        <w:ind w:firstLine="975"/>
        <w:jc w:val="center"/>
        <w:rPr>
          <w:rFonts w:ascii="Times New Roman" w:hAnsi="Times New Roman" w:cs="Times New Roman"/>
        </w:rPr>
      </w:pPr>
    </w:p>
    <w:p w14:paraId="7204DA64" w14:textId="154F3923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bookmarkStart w:id="1" w:name="_bookmark45"/>
      <w:bookmarkEnd w:id="1"/>
      <w:r w:rsidRPr="0032640B">
        <w:rPr>
          <w:rFonts w:ascii="Times New Roman" w:hAnsi="Times New Roman" w:cs="Times New Roman"/>
        </w:rPr>
        <w:t>Показатели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энергетической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эффективности: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5"/>
        <w:gridCol w:w="1418"/>
        <w:gridCol w:w="1417"/>
        <w:gridCol w:w="1418"/>
        <w:gridCol w:w="1417"/>
        <w:gridCol w:w="1418"/>
        <w:gridCol w:w="1417"/>
        <w:gridCol w:w="1418"/>
      </w:tblGrid>
      <w:tr w:rsidR="00447DD5" w:rsidRPr="0032640B" w14:paraId="3296AA76" w14:textId="77777777" w:rsidTr="00447DD5">
        <w:trPr>
          <w:trHeight w:val="210"/>
        </w:trPr>
        <w:tc>
          <w:tcPr>
            <w:tcW w:w="5115" w:type="dxa"/>
            <w:vMerge w:val="restart"/>
          </w:tcPr>
          <w:p w14:paraId="3F3B2158" w14:textId="4D9BAE2F" w:rsidR="00447DD5" w:rsidRPr="0032640B" w:rsidRDefault="00447DD5" w:rsidP="004159AD">
            <w:pPr>
              <w:pStyle w:val="TableParagraph"/>
              <w:spacing w:before="70"/>
              <w:ind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показателя</w:t>
            </w:r>
          </w:p>
        </w:tc>
        <w:tc>
          <w:tcPr>
            <w:tcW w:w="1418" w:type="dxa"/>
            <w:vMerge w:val="restart"/>
          </w:tcPr>
          <w:p w14:paraId="5A7AFFEA" w14:textId="03D6F719" w:rsidR="00447DD5" w:rsidRPr="0032640B" w:rsidRDefault="00447DD5" w:rsidP="004159AD">
            <w:pPr>
              <w:pStyle w:val="TableParagraph"/>
              <w:spacing w:before="70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Ед.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изм.</w:t>
            </w:r>
          </w:p>
        </w:tc>
        <w:tc>
          <w:tcPr>
            <w:tcW w:w="8505" w:type="dxa"/>
            <w:gridSpan w:val="6"/>
          </w:tcPr>
          <w:p w14:paraId="3BB890C5" w14:textId="6D0DDF54" w:rsidR="00447DD5" w:rsidRPr="0032640B" w:rsidRDefault="00447DD5" w:rsidP="004159AD">
            <w:pPr>
              <w:pStyle w:val="TableParagraph"/>
              <w:spacing w:before="70"/>
              <w:ind w:right="2050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годам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срока действия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 xml:space="preserve"> Соглашения</w:t>
            </w:r>
          </w:p>
        </w:tc>
      </w:tr>
      <w:tr w:rsidR="00447DD5" w:rsidRPr="0032640B" w14:paraId="194C8602" w14:textId="77777777" w:rsidTr="00EF33D0">
        <w:trPr>
          <w:trHeight w:val="210"/>
        </w:trPr>
        <w:tc>
          <w:tcPr>
            <w:tcW w:w="5115" w:type="dxa"/>
            <w:vMerge/>
          </w:tcPr>
          <w:p w14:paraId="1D9A21C1" w14:textId="77777777" w:rsidR="00447DD5" w:rsidRPr="0032640B" w:rsidRDefault="00447DD5" w:rsidP="004159AD">
            <w:pPr>
              <w:pStyle w:val="TableParagraph"/>
              <w:spacing w:before="70"/>
              <w:ind w:firstLine="97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14:paraId="3D0DB012" w14:textId="77777777" w:rsidR="00447DD5" w:rsidRPr="0032640B" w:rsidRDefault="00447DD5" w:rsidP="004159AD">
            <w:pPr>
              <w:pStyle w:val="TableParagraph"/>
              <w:spacing w:before="7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37EDFB21" w14:textId="087DA491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1418" w:type="dxa"/>
          </w:tcPr>
          <w:p w14:paraId="3FC7EE3D" w14:textId="209365C3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1417" w:type="dxa"/>
          </w:tcPr>
          <w:p w14:paraId="740B7E69" w14:textId="5759749D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</w:p>
        </w:tc>
        <w:tc>
          <w:tcPr>
            <w:tcW w:w="1418" w:type="dxa"/>
          </w:tcPr>
          <w:p w14:paraId="77FD83B1" w14:textId="71618F4C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2027</w:t>
            </w:r>
          </w:p>
        </w:tc>
        <w:tc>
          <w:tcPr>
            <w:tcW w:w="1417" w:type="dxa"/>
          </w:tcPr>
          <w:p w14:paraId="53B21FC0" w14:textId="0695D615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2028</w:t>
            </w:r>
          </w:p>
        </w:tc>
        <w:tc>
          <w:tcPr>
            <w:tcW w:w="1418" w:type="dxa"/>
          </w:tcPr>
          <w:p w14:paraId="51287CE7" w14:textId="0B3E6C8B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2029</w:t>
            </w:r>
          </w:p>
        </w:tc>
      </w:tr>
      <w:tr w:rsidR="004159AD" w:rsidRPr="004159AD" w14:paraId="12F82504" w14:textId="77777777" w:rsidTr="004159AD">
        <w:trPr>
          <w:trHeight w:val="904"/>
        </w:trPr>
        <w:tc>
          <w:tcPr>
            <w:tcW w:w="5115" w:type="dxa"/>
            <w:tcBorders>
              <w:top w:val="nil"/>
            </w:tcBorders>
            <w:shd w:val="clear" w:color="auto" w:fill="auto"/>
          </w:tcPr>
          <w:p w14:paraId="13B94345" w14:textId="186682A5" w:rsidR="004159AD" w:rsidRPr="00447DD5" w:rsidRDefault="00447DD5" w:rsidP="00447DD5">
            <w:pPr>
              <w:ind w:left="17" w:right="96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4556630A" w14:textId="243AAB09" w:rsidR="004159AD" w:rsidRPr="00447DD5" w:rsidRDefault="00447DD5" w:rsidP="00447DD5">
            <w:pPr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кг.у.т</w:t>
            </w:r>
            <w:proofErr w:type="spellEnd"/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417" w:type="dxa"/>
            <w:shd w:val="clear" w:color="auto" w:fill="auto"/>
          </w:tcPr>
          <w:p w14:paraId="1E226095" w14:textId="4A5A071B" w:rsidR="004159AD" w:rsidRPr="004159AD" w:rsidRDefault="004159AD" w:rsidP="004159AD">
            <w:pPr>
              <w:pStyle w:val="TableParagraph"/>
              <w:spacing w:before="1"/>
              <w:ind w:left="106" w:firstLine="34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27E007D3" w14:textId="41A9492A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7" w:type="dxa"/>
            <w:shd w:val="clear" w:color="auto" w:fill="auto"/>
          </w:tcPr>
          <w:p w14:paraId="5898FF5E" w14:textId="4A74ED3E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0089B190" w14:textId="25717D3F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7" w:type="dxa"/>
            <w:shd w:val="clear" w:color="auto" w:fill="auto"/>
          </w:tcPr>
          <w:p w14:paraId="3D6D90D1" w14:textId="7EF7DEE0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2F5981E9" w14:textId="4FE9155F" w:rsidR="004159AD" w:rsidRPr="004159AD" w:rsidRDefault="006310A4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234,97</w:t>
            </w:r>
          </w:p>
        </w:tc>
      </w:tr>
      <w:tr w:rsidR="00447DD5" w:rsidRPr="00197B92" w14:paraId="1BB42098" w14:textId="77777777" w:rsidTr="000A4F4C">
        <w:trPr>
          <w:trHeight w:val="671"/>
        </w:trPr>
        <w:tc>
          <w:tcPr>
            <w:tcW w:w="5115" w:type="dxa"/>
            <w:shd w:val="clear" w:color="auto" w:fill="auto"/>
          </w:tcPr>
          <w:p w14:paraId="2B253BA7" w14:textId="6C7E4505" w:rsidR="00447DD5" w:rsidRPr="004159AD" w:rsidRDefault="00447DD5" w:rsidP="00447DD5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Величина технологических потерь при передаче тепловой энергии, теплоносителя по тепловым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сетям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4E6E3AE7" w14:textId="2EB2E689" w:rsidR="00447DD5" w:rsidRPr="00447DD5" w:rsidRDefault="00447DD5" w:rsidP="00447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shd w:val="clear" w:color="auto" w:fill="auto"/>
          </w:tcPr>
          <w:p w14:paraId="75D68376" w14:textId="632F7A17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8" w:type="dxa"/>
            <w:shd w:val="clear" w:color="auto" w:fill="auto"/>
          </w:tcPr>
          <w:p w14:paraId="417E3403" w14:textId="514C6F98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7" w:type="dxa"/>
            <w:shd w:val="clear" w:color="auto" w:fill="auto"/>
          </w:tcPr>
          <w:p w14:paraId="219E3188" w14:textId="47716149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8" w:type="dxa"/>
            <w:shd w:val="clear" w:color="auto" w:fill="auto"/>
          </w:tcPr>
          <w:p w14:paraId="4CDEEB19" w14:textId="49C00955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7" w:type="dxa"/>
            <w:shd w:val="clear" w:color="auto" w:fill="auto"/>
          </w:tcPr>
          <w:p w14:paraId="1EEDFCDE" w14:textId="6EE92656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8" w:type="dxa"/>
            <w:shd w:val="clear" w:color="auto" w:fill="auto"/>
          </w:tcPr>
          <w:p w14:paraId="2B0AA1DF" w14:textId="5FA9ABC9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</w:tr>
    </w:tbl>
    <w:p w14:paraId="685330B9" w14:textId="77777777" w:rsidR="00AB6964" w:rsidRPr="00197B92" w:rsidRDefault="00AB6964" w:rsidP="004159AD">
      <w:pPr>
        <w:pStyle w:val="a3"/>
        <w:spacing w:before="7"/>
        <w:ind w:firstLine="975"/>
        <w:jc w:val="center"/>
        <w:rPr>
          <w:rFonts w:ascii="Times New Roman" w:hAnsi="Times New Roman" w:cs="Times New Roman"/>
          <w:sz w:val="23"/>
          <w:highlight w:val="yellow"/>
        </w:rPr>
      </w:pPr>
    </w:p>
    <w:p w14:paraId="5A810A50" w14:textId="72533D7F" w:rsidR="00AB6964" w:rsidRPr="004159AD" w:rsidRDefault="00FE6E4A" w:rsidP="00B5600A">
      <w:pPr>
        <w:pStyle w:val="a3"/>
        <w:spacing w:before="1"/>
        <w:ind w:firstLine="975"/>
        <w:rPr>
          <w:rFonts w:ascii="Times New Roman" w:hAnsi="Times New Roman" w:cs="Times New Roman"/>
        </w:rPr>
      </w:pPr>
      <w:r w:rsidRPr="004159AD">
        <w:rPr>
          <w:rFonts w:ascii="Times New Roman" w:hAnsi="Times New Roman" w:cs="Times New Roman"/>
        </w:rPr>
        <w:t>Показатели</w:t>
      </w:r>
      <w:r w:rsidR="002D09FE" w:rsidRPr="004159AD">
        <w:rPr>
          <w:rFonts w:ascii="Times New Roman" w:hAnsi="Times New Roman" w:cs="Times New Roman"/>
        </w:rPr>
        <w:t xml:space="preserve"> </w:t>
      </w:r>
      <w:r w:rsidRPr="004159AD">
        <w:rPr>
          <w:rFonts w:ascii="Times New Roman" w:hAnsi="Times New Roman" w:cs="Times New Roman"/>
          <w:spacing w:val="-2"/>
        </w:rPr>
        <w:t>надежности: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5"/>
        <w:gridCol w:w="1418"/>
        <w:gridCol w:w="1418"/>
        <w:gridCol w:w="1418"/>
        <w:gridCol w:w="1419"/>
        <w:gridCol w:w="1418"/>
        <w:gridCol w:w="1418"/>
        <w:gridCol w:w="1423"/>
      </w:tblGrid>
      <w:tr w:rsidR="00447DD5" w:rsidRPr="004159AD" w14:paraId="76533A5C" w14:textId="77777777" w:rsidTr="00447DD5">
        <w:trPr>
          <w:trHeight w:val="410"/>
        </w:trPr>
        <w:tc>
          <w:tcPr>
            <w:tcW w:w="5115" w:type="dxa"/>
            <w:vMerge w:val="restart"/>
          </w:tcPr>
          <w:p w14:paraId="2375887D" w14:textId="55A10C62" w:rsidR="00447DD5" w:rsidRPr="004159AD" w:rsidRDefault="00447DD5" w:rsidP="00B5600A">
            <w:pPr>
              <w:pStyle w:val="TableParagraph"/>
              <w:spacing w:before="62"/>
              <w:ind w:firstLine="975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показателя</w:t>
            </w:r>
          </w:p>
        </w:tc>
        <w:tc>
          <w:tcPr>
            <w:tcW w:w="1418" w:type="dxa"/>
            <w:vMerge w:val="restart"/>
          </w:tcPr>
          <w:p w14:paraId="6F01ECB0" w14:textId="147BCCEE" w:rsidR="00447DD5" w:rsidRPr="004159AD" w:rsidRDefault="00447DD5" w:rsidP="004159AD">
            <w:pPr>
              <w:pStyle w:val="TableParagraph"/>
              <w:spacing w:before="6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Ед. </w:t>
            </w:r>
            <w:r w:rsidRPr="004159AD">
              <w:rPr>
                <w:rFonts w:ascii="Times New Roman" w:hAnsi="Times New Roman" w:cs="Times New Roman"/>
                <w:spacing w:val="-4"/>
                <w:sz w:val="24"/>
              </w:rPr>
              <w:t>изм.</w:t>
            </w:r>
          </w:p>
        </w:tc>
        <w:tc>
          <w:tcPr>
            <w:tcW w:w="8514" w:type="dxa"/>
            <w:gridSpan w:val="6"/>
          </w:tcPr>
          <w:p w14:paraId="37E20E81" w14:textId="36065E7C" w:rsidR="00447DD5" w:rsidRPr="004159AD" w:rsidRDefault="00447DD5" w:rsidP="00B5600A">
            <w:pPr>
              <w:pStyle w:val="TableParagraph"/>
              <w:spacing w:before="62"/>
              <w:ind w:right="2060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Значения по годам срока действия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Соглашения</w:t>
            </w:r>
          </w:p>
        </w:tc>
      </w:tr>
      <w:tr w:rsidR="00447DD5" w:rsidRPr="004159AD" w14:paraId="0D7AA9C4" w14:textId="77777777" w:rsidTr="00447DD5">
        <w:trPr>
          <w:trHeight w:val="410"/>
        </w:trPr>
        <w:tc>
          <w:tcPr>
            <w:tcW w:w="5115" w:type="dxa"/>
            <w:vMerge/>
          </w:tcPr>
          <w:p w14:paraId="3FF9AEC2" w14:textId="77777777" w:rsidR="00447DD5" w:rsidRPr="004159AD" w:rsidRDefault="00447DD5" w:rsidP="00B5600A">
            <w:pPr>
              <w:pStyle w:val="TableParagraph"/>
              <w:spacing w:before="62"/>
              <w:ind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14:paraId="68B21726" w14:textId="77777777" w:rsidR="00447DD5" w:rsidRPr="004159AD" w:rsidRDefault="00447DD5" w:rsidP="004159AD">
            <w:pPr>
              <w:pStyle w:val="TableParagraph"/>
              <w:spacing w:before="6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68D4C12F" w14:textId="70D5710C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2024</w:t>
            </w:r>
          </w:p>
        </w:tc>
        <w:tc>
          <w:tcPr>
            <w:tcW w:w="1418" w:type="dxa"/>
          </w:tcPr>
          <w:p w14:paraId="4504237B" w14:textId="5E3F88B9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2025</w:t>
            </w:r>
          </w:p>
        </w:tc>
        <w:tc>
          <w:tcPr>
            <w:tcW w:w="1419" w:type="dxa"/>
          </w:tcPr>
          <w:p w14:paraId="4AD205BE" w14:textId="0FE5B5EB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2026</w:t>
            </w:r>
          </w:p>
        </w:tc>
        <w:tc>
          <w:tcPr>
            <w:tcW w:w="1418" w:type="dxa"/>
          </w:tcPr>
          <w:p w14:paraId="76331E9D" w14:textId="6DF434F5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2027</w:t>
            </w:r>
          </w:p>
        </w:tc>
        <w:tc>
          <w:tcPr>
            <w:tcW w:w="1418" w:type="dxa"/>
          </w:tcPr>
          <w:p w14:paraId="222A7003" w14:textId="42EC20C5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2028</w:t>
            </w:r>
          </w:p>
        </w:tc>
        <w:tc>
          <w:tcPr>
            <w:tcW w:w="1423" w:type="dxa"/>
          </w:tcPr>
          <w:p w14:paraId="132F025F" w14:textId="360189ED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2029</w:t>
            </w:r>
          </w:p>
        </w:tc>
      </w:tr>
      <w:tr w:rsidR="00447DD5" w:rsidRPr="004159AD" w14:paraId="57F63098" w14:textId="77777777" w:rsidTr="00447DD5">
        <w:trPr>
          <w:trHeight w:val="424"/>
        </w:trPr>
        <w:tc>
          <w:tcPr>
            <w:tcW w:w="5115" w:type="dxa"/>
          </w:tcPr>
          <w:p w14:paraId="71F2D0E8" w14:textId="18512302" w:rsidR="00447DD5" w:rsidRPr="004159AD" w:rsidRDefault="00447DD5" w:rsidP="00447DD5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418" w:type="dxa"/>
          </w:tcPr>
          <w:p w14:paraId="0B454D4B" w14:textId="77777777" w:rsidR="00447DD5" w:rsidRPr="004159AD" w:rsidRDefault="00447DD5" w:rsidP="00447DD5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7CB2F735" w14:textId="0ED5075E" w:rsidR="00447DD5" w:rsidRPr="004159AD" w:rsidRDefault="00447DD5" w:rsidP="00447DD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Ед./км</w:t>
            </w:r>
          </w:p>
        </w:tc>
        <w:tc>
          <w:tcPr>
            <w:tcW w:w="1418" w:type="dxa"/>
          </w:tcPr>
          <w:p w14:paraId="78C29899" w14:textId="19CE7A54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8" w:type="dxa"/>
          </w:tcPr>
          <w:p w14:paraId="5C651898" w14:textId="701CF1C6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9" w:type="dxa"/>
          </w:tcPr>
          <w:p w14:paraId="2D6D7887" w14:textId="03533895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8" w:type="dxa"/>
          </w:tcPr>
          <w:p w14:paraId="5BB5AFCE" w14:textId="7DDBB763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8" w:type="dxa"/>
          </w:tcPr>
          <w:p w14:paraId="642646BA" w14:textId="24194CD2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23" w:type="dxa"/>
          </w:tcPr>
          <w:p w14:paraId="2B74460E" w14:textId="4630C698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</w:tr>
      <w:tr w:rsidR="00447DD5" w:rsidRPr="004159AD" w14:paraId="45F1313B" w14:textId="77777777" w:rsidTr="00447DD5">
        <w:trPr>
          <w:trHeight w:val="422"/>
        </w:trPr>
        <w:tc>
          <w:tcPr>
            <w:tcW w:w="5115" w:type="dxa"/>
          </w:tcPr>
          <w:p w14:paraId="2AD1D771" w14:textId="60E98AC6" w:rsidR="00447DD5" w:rsidRPr="004159AD" w:rsidRDefault="00447DD5" w:rsidP="00447DD5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1Гкал/час установленной мощности</w:t>
            </w:r>
          </w:p>
        </w:tc>
        <w:tc>
          <w:tcPr>
            <w:tcW w:w="1418" w:type="dxa"/>
          </w:tcPr>
          <w:p w14:paraId="4F42D966" w14:textId="77777777" w:rsidR="00447DD5" w:rsidRPr="004159AD" w:rsidRDefault="00447DD5" w:rsidP="00447DD5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529B059B" w14:textId="77777777" w:rsidR="00447DD5" w:rsidRPr="004159AD" w:rsidRDefault="00447DD5" w:rsidP="00447DD5">
            <w:pPr>
              <w:pStyle w:val="TableParagraph"/>
              <w:spacing w:before="7"/>
              <w:ind w:firstLine="975"/>
              <w:jc w:val="center"/>
              <w:rPr>
                <w:rFonts w:ascii="Times New Roman" w:hAnsi="Times New Roman" w:cs="Times New Roman"/>
                <w:sz w:val="21"/>
              </w:rPr>
            </w:pPr>
          </w:p>
          <w:p w14:paraId="2032E633" w14:textId="77777777" w:rsidR="00447DD5" w:rsidRPr="004159AD" w:rsidRDefault="00447DD5" w:rsidP="00447DD5">
            <w:pPr>
              <w:pStyle w:val="TableParagraph"/>
              <w:ind w:right="14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pacing w:val="-4"/>
                <w:sz w:val="24"/>
              </w:rPr>
              <w:t>Ед./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Гкал/час</w:t>
            </w:r>
          </w:p>
        </w:tc>
        <w:tc>
          <w:tcPr>
            <w:tcW w:w="1418" w:type="dxa"/>
          </w:tcPr>
          <w:p w14:paraId="5BB5F2AA" w14:textId="0D5D8779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8" w:type="dxa"/>
          </w:tcPr>
          <w:p w14:paraId="6E2B502D" w14:textId="4D11739C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9" w:type="dxa"/>
          </w:tcPr>
          <w:p w14:paraId="0EAFC82F" w14:textId="07944661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_GoBack"/>
            <w:bookmarkEnd w:id="2"/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8" w:type="dxa"/>
          </w:tcPr>
          <w:p w14:paraId="089F740A" w14:textId="261C087D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8" w:type="dxa"/>
          </w:tcPr>
          <w:p w14:paraId="6833699D" w14:textId="37BDDE48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0F1C33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23" w:type="dxa"/>
          </w:tcPr>
          <w:p w14:paraId="17679EE7" w14:textId="0700384E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0F1C33">
              <w:rPr>
                <w:rFonts w:ascii="Times New Roman" w:hAnsi="Times New Roman" w:cs="Times New Roman"/>
                <w:sz w:val="24"/>
              </w:rPr>
              <w:t>3,89</w:t>
            </w:r>
          </w:p>
        </w:tc>
      </w:tr>
    </w:tbl>
    <w:p w14:paraId="5A0C4229" w14:textId="77777777" w:rsidR="002871DC" w:rsidRDefault="002871DC" w:rsidP="00B5600A">
      <w:pPr>
        <w:pStyle w:val="a3"/>
        <w:spacing w:before="79"/>
        <w:ind w:right="286" w:firstLine="975"/>
        <w:jc w:val="right"/>
        <w:rPr>
          <w:rFonts w:ascii="Times New Roman" w:hAnsi="Times New Roman" w:cs="Times New Roman"/>
        </w:rPr>
      </w:pPr>
    </w:p>
    <w:p w14:paraId="235310F0" w14:textId="77777777" w:rsidR="002871DC" w:rsidRDefault="002871DC" w:rsidP="00B5600A">
      <w:pPr>
        <w:pStyle w:val="a3"/>
        <w:spacing w:before="79"/>
        <w:ind w:right="286" w:firstLine="975"/>
        <w:jc w:val="right"/>
        <w:rPr>
          <w:rFonts w:ascii="Times New Roman" w:hAnsi="Times New Roman" w:cs="Times New Roman"/>
        </w:rPr>
      </w:pPr>
    </w:p>
    <w:p w14:paraId="44BD8C32" w14:textId="77777777" w:rsidR="002871DC" w:rsidRDefault="002871DC" w:rsidP="002871DC">
      <w:pPr>
        <w:pStyle w:val="a3"/>
        <w:spacing w:before="79"/>
        <w:ind w:right="286"/>
        <w:rPr>
          <w:rFonts w:ascii="Times New Roman" w:hAnsi="Times New Roman" w:cs="Times New Roman"/>
        </w:rPr>
      </w:pPr>
    </w:p>
    <w:sectPr w:rsidR="002871DC" w:rsidSect="009F62E0">
      <w:footerReference w:type="default" r:id="rId7"/>
      <w:pgSz w:w="16840" w:h="11910" w:orient="landscape"/>
      <w:pgMar w:top="1180" w:right="560" w:bottom="960" w:left="90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67F0" w14:textId="77777777" w:rsidR="000D3BF2" w:rsidRDefault="000D3BF2">
      <w:r>
        <w:separator/>
      </w:r>
    </w:p>
  </w:endnote>
  <w:endnote w:type="continuationSeparator" w:id="0">
    <w:p w14:paraId="56C1BE0A" w14:textId="77777777" w:rsidR="000D3BF2" w:rsidRDefault="000D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D2569" w14:textId="77777777" w:rsidR="000D3BF2" w:rsidRDefault="000D3BF2">
      <w:r>
        <w:separator/>
      </w:r>
    </w:p>
  </w:footnote>
  <w:footnote w:type="continuationSeparator" w:id="0">
    <w:p w14:paraId="25496A30" w14:textId="77777777" w:rsidR="000D3BF2" w:rsidRDefault="000D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0D3BF2"/>
    <w:rsid w:val="000F1C33"/>
    <w:rsid w:val="00124305"/>
    <w:rsid w:val="00143162"/>
    <w:rsid w:val="00185228"/>
    <w:rsid w:val="00197B92"/>
    <w:rsid w:val="00213B42"/>
    <w:rsid w:val="00260B2C"/>
    <w:rsid w:val="002871DC"/>
    <w:rsid w:val="002D09FE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159AD"/>
    <w:rsid w:val="00432B14"/>
    <w:rsid w:val="00447DD5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10A4"/>
    <w:rsid w:val="006325CA"/>
    <w:rsid w:val="00683669"/>
    <w:rsid w:val="006A5CBC"/>
    <w:rsid w:val="006B2396"/>
    <w:rsid w:val="006B253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8F55C0"/>
    <w:rsid w:val="00963803"/>
    <w:rsid w:val="00966B4D"/>
    <w:rsid w:val="009D79F6"/>
    <w:rsid w:val="009F62E0"/>
    <w:rsid w:val="00A01FE9"/>
    <w:rsid w:val="00A412BD"/>
    <w:rsid w:val="00AA5B4F"/>
    <w:rsid w:val="00AB3902"/>
    <w:rsid w:val="00AB6964"/>
    <w:rsid w:val="00AE1C44"/>
    <w:rsid w:val="00AF02F0"/>
    <w:rsid w:val="00AF10D5"/>
    <w:rsid w:val="00B1514B"/>
    <w:rsid w:val="00B17E05"/>
    <w:rsid w:val="00B260B6"/>
    <w:rsid w:val="00B5600A"/>
    <w:rsid w:val="00B56308"/>
    <w:rsid w:val="00B73EDA"/>
    <w:rsid w:val="00BE7BC1"/>
    <w:rsid w:val="00C04EE2"/>
    <w:rsid w:val="00C3672C"/>
    <w:rsid w:val="00C43FD4"/>
    <w:rsid w:val="00C62F51"/>
    <w:rsid w:val="00CC6485"/>
    <w:rsid w:val="00CD4FCB"/>
    <w:rsid w:val="00D01695"/>
    <w:rsid w:val="00D02886"/>
    <w:rsid w:val="00D76D88"/>
    <w:rsid w:val="00DB793D"/>
    <w:rsid w:val="00DF66C9"/>
    <w:rsid w:val="00E17712"/>
    <w:rsid w:val="00E43F02"/>
    <w:rsid w:val="00EC4EE2"/>
    <w:rsid w:val="00EE5191"/>
    <w:rsid w:val="00F2358A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8</cp:revision>
  <dcterms:created xsi:type="dcterms:W3CDTF">2023-08-02T15:38:00Z</dcterms:created>
  <dcterms:modified xsi:type="dcterms:W3CDTF">2024-01-08T17:19:00Z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