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AC16C" w14:textId="1DEA30C8" w:rsidR="00AB6964" w:rsidRPr="0032640B" w:rsidRDefault="00FE6E4A" w:rsidP="00525369">
      <w:pPr>
        <w:pStyle w:val="a3"/>
        <w:spacing w:before="70"/>
        <w:ind w:right="62" w:firstLine="975"/>
        <w:jc w:val="right"/>
        <w:rPr>
          <w:rFonts w:ascii="Times New Roman" w:hAnsi="Times New Roman" w:cs="Times New Roman"/>
        </w:rPr>
      </w:pPr>
      <w:bookmarkStart w:id="0" w:name="_bookmark42"/>
      <w:bookmarkEnd w:id="0"/>
      <w:r w:rsidRPr="0032640B">
        <w:rPr>
          <w:rFonts w:ascii="Times New Roman" w:hAnsi="Times New Roman" w:cs="Times New Roman"/>
        </w:rPr>
        <w:t>Приложение№9 к</w:t>
      </w:r>
      <w:r w:rsidR="00A412BD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A412BD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</w:t>
      </w:r>
      <w:r w:rsidR="00A412BD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кументации</w:t>
      </w:r>
    </w:p>
    <w:p w14:paraId="320B4F96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76F8F100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47428017" w14:textId="506D04CA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КОПИИ</w:t>
      </w:r>
      <w:r w:rsidR="009A60B9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ГОДОВОЙ БУХГАЛТЕРСКОЙ</w:t>
      </w:r>
      <w:r w:rsidR="009A60B9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(ФИНАНСОВОЙ)</w:t>
      </w:r>
      <w:r w:rsidR="009A60B9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ОТЧЕТНОСТИ</w:t>
      </w:r>
    </w:p>
    <w:p w14:paraId="5D38CC31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66FE6BD5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497BCA22" w14:textId="425389D2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Бухг</w:t>
      </w:r>
      <w:r w:rsidR="00A412BD">
        <w:rPr>
          <w:rFonts w:ascii="Times New Roman" w:hAnsi="Times New Roman" w:cs="Times New Roman"/>
        </w:rPr>
        <w:t xml:space="preserve">алтерская(финансовая)отчетность </w:t>
      </w:r>
      <w:r w:rsidRPr="0032640B">
        <w:rPr>
          <w:rFonts w:ascii="Times New Roman" w:hAnsi="Times New Roman" w:cs="Times New Roman"/>
          <w:spacing w:val="-2"/>
        </w:rPr>
        <w:t>отсутствует.</w:t>
      </w:r>
    </w:p>
    <w:p w14:paraId="2D064894" w14:textId="77777777" w:rsidR="00AB6964" w:rsidRPr="0032640B" w:rsidRDefault="00AB6964" w:rsidP="00F90D99">
      <w:pPr>
        <w:rPr>
          <w:rFonts w:ascii="Times New Roman" w:hAnsi="Times New Roman" w:cs="Times New Roman"/>
        </w:rPr>
        <w:sectPr w:rsidR="00AB6964" w:rsidRPr="0032640B">
          <w:footerReference w:type="default" r:id="rId7"/>
          <w:pgSz w:w="11910" w:h="16840"/>
          <w:pgMar w:top="1040" w:right="740" w:bottom="960" w:left="1580" w:header="0" w:footer="780" w:gutter="0"/>
          <w:cols w:space="720"/>
        </w:sectPr>
      </w:pPr>
      <w:bookmarkStart w:id="1" w:name="_GoBack"/>
      <w:bookmarkEnd w:id="1"/>
    </w:p>
    <w:p w14:paraId="0C8BCF55" w14:textId="77777777" w:rsidR="00C62F51" w:rsidRDefault="00C62F51" w:rsidP="00F90D99">
      <w:pPr>
        <w:pStyle w:val="a3"/>
        <w:spacing w:before="80"/>
        <w:ind w:right="286"/>
        <w:rPr>
          <w:rFonts w:ascii="Times New Roman" w:hAnsi="Times New Roman" w:cs="Times New Roman"/>
        </w:rPr>
      </w:pPr>
      <w:bookmarkStart w:id="2" w:name="_bookmark43"/>
      <w:bookmarkEnd w:id="2"/>
    </w:p>
    <w:sectPr w:rsidR="00C62F51" w:rsidSect="00F90D99">
      <w:footerReference w:type="default" r:id="rId8"/>
      <w:pgSz w:w="16840" w:h="11910" w:orient="landscape"/>
      <w:pgMar w:top="900" w:right="560" w:bottom="960" w:left="900" w:header="0" w:footer="7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9742A" w14:textId="77777777" w:rsidR="00034D66" w:rsidRDefault="00034D66">
      <w:r>
        <w:separator/>
      </w:r>
    </w:p>
  </w:endnote>
  <w:endnote w:type="continuationSeparator" w:id="0">
    <w:p w14:paraId="5579B78C" w14:textId="77777777" w:rsidR="00034D66" w:rsidRDefault="0003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0920F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6816" behindDoc="1" locked="0" layoutInCell="1" allowOverlap="1" wp14:anchorId="457861AC" wp14:editId="3647EF75">
              <wp:simplePos x="0" y="0"/>
              <wp:positionH relativeFrom="page">
                <wp:posOffset>6830060</wp:posOffset>
              </wp:positionH>
              <wp:positionV relativeFrom="page">
                <wp:posOffset>10057130</wp:posOffset>
              </wp:positionV>
              <wp:extent cx="241300" cy="194310"/>
              <wp:effectExtent l="0" t="0" r="0" b="0"/>
              <wp:wrapNone/>
              <wp:docPr id="4" name="docshape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00600D" w14:textId="7D2AA626" w:rsidR="00124305" w:rsidRDefault="00124305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 w:rsidR="00F90D99">
                            <w:rPr>
                              <w:rFonts w:ascii="Times New Roman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7861AC" id="_x0000_t202" coordsize="21600,21600" o:spt="202" path="m,l,21600r21600,l21600,xe">
              <v:stroke joinstyle="miter"/>
              <v:path gradientshapeok="t" o:connecttype="rect"/>
            </v:shapetype>
            <v:shape id="docshape16" o:spid="_x0000_s1026" type="#_x0000_t202" style="position:absolute;margin-left:537.8pt;margin-top:791.9pt;width:19pt;height:15.3pt;z-index:-173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EZ5wEAALUDAAAOAAAAZHJzL2Uyb0RvYy54bWysU9uO0zAQfUfiHyy/0zTdagVR09Wyq0VI&#10;y0Va+ICJ4yQWiceM3Sbl6xk7TVngDfFiTeZy5syZye5mGnpx1OQN2lLmq7UU2iqsjW1L+fXLw6vX&#10;UvgAtoYerS7lSXt5s3/5Yje6Qm+ww77WJBjE+mJ0pexCcEWWedXpAfwKnbYcbJAGCPxJbVYTjIw+&#10;9Nlmvb7ORqTaESrtPXvv56DcJ/ym0Sp8ahqvg+hLydxCeim9VXyz/Q6KlsB1Rp1pwD+wGMBYbnqB&#10;uocA4kDmL6jBKEKPTVgpHDJsGqN0moGnydd/TPPUgdNpFhbHu4tM/v/Bqo/HzyRMXcqtFBYGXlGN&#10;ysfG+XVUZ3S+4KQnx2lheosTbzlN6t0jqm9eWLzrwLb6lgjHTkPN7PJYmT0rnXF8BKnGD1hzGzgE&#10;TEBTQ0OUjsUQjM5bOl02o6cgFDs32/xqzRHFofzN9ipPm8ugWIod+fBO4yCiUUrixSdwOD76EMlA&#10;saTEXhYfTN+n5ff2NwcnRk8iH/nOzMNUTWcxKqxPPAbhfEt8+2x0SD+kGPmOSum/H4C0FP17y1LE&#10;o1sMWoxqMcAqLi1lkGI278J8nAdHpu0YeRbb4i3L1Zg0StR1ZnHmybeRJjzfcTy+598p69fftv8J&#10;AAD//wMAUEsDBBQABgAIAAAAIQC5aBbI4QAAAA8BAAAPAAAAZHJzL2Rvd25yZXYueG1sTE9BTsMw&#10;ELwj8QdrkbhRO7QNJcSpqgpOSIg0HDg6sZtYjddp7Lbh92xPcJvZGc3O5OvJ9exsxmA9SkhmApjB&#10;xmuLrYSv6u1hBSxEhVr1Ho2EHxNgXdze5CrT/oKlOe9iyygEQ6YkdDEOGeeh6YxTYeYHg6Tt/ehU&#10;JDq2XI/qQuGu549CpNwpi/ShU4PZdqY57E5OwuYby1d7/Kg/y31pq+pZ4Ht6kPL+btq8AItmin9m&#10;uNan6lBQp9qfUAfWExdPy5S8hJarOa24epJkTreaUJosFsCLnP/fUfwCAAD//wMAUEsBAi0AFAAG&#10;AAgAAAAhALaDOJL+AAAA4QEAABMAAAAAAAAAAAAAAAAAAAAAAFtDb250ZW50X1R5cGVzXS54bWxQ&#10;SwECLQAUAAYACAAAACEAOP0h/9YAAACUAQAACwAAAAAAAAAAAAAAAAAvAQAAX3JlbHMvLnJlbHNQ&#10;SwECLQAUAAYACAAAACEAi1qxGecBAAC1AwAADgAAAAAAAAAAAAAAAAAuAgAAZHJzL2Uyb0RvYy54&#10;bWxQSwECLQAUAAYACAAAACEAuWgWyOEAAAAPAQAADwAAAAAAAAAAAAAAAABBBAAAZHJzL2Rvd25y&#10;ZXYueG1sUEsFBgAAAAAEAAQA8wAAAE8FAAAAAA==&#10;" filled="f" stroked="f">
              <v:textbox inset="0,0,0,0">
                <w:txbxContent>
                  <w:p w14:paraId="6C00600D" w14:textId="7D2AA626" w:rsidR="00124305" w:rsidRDefault="00124305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 w:rsidR="00F90D99">
                      <w:rPr>
                        <w:rFonts w:ascii="Times New Roman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33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As6gEAALwDAAAOAAAAZHJzL2Uyb0RvYy54bWysU8Fu2zAMvQ/YPwi6L46zYWmNOEXXosOA&#10;bh3Q7QNoWY6F2aJGKbGzrx8lx1m33opdBEokHx8fqc3V2HfioMkbtKXMF0sptFVYG7sr5fdvd28u&#10;pPABbA0dWl3Ko/byavv61WZwhV5hi12tSTCI9cXgStmG4Ios86rVPfgFOm3Z2SD1EPhKu6wmGBi9&#10;77LVcvk+G5BqR6i09/x6OznlNuE3jVbhoWm8DqIrJXML6aR0VvHMthsodgSuNepEA17AogdjuegZ&#10;6hYCiD2ZZ1C9UYQem7BQ2GfYNEbp1AN3ky//6eaxBadTLyyOd2eZ/P+DVV8OX0mYupQrKSz0PKIa&#10;lY+F88uozuB8wUGPjsPC+AFHnnLq1Lt7VD+8sHjTgt3payIcWg01s8tjZvYkdcLxEaQaPmPNZWAf&#10;MAGNDfVROhZDMDpP6XiejB6DULHken2xZI9iV3757m2eJpdBMSc78uGjxl5Eo5TEg0/gcLj3IZKB&#10;Yg6JtSzema5Lw+/sXw8cGF8S+ch3Yh7GakwqrWdNKqyP3A3htFL8BdhokX5JMfA6ldL/3ANpKbpP&#10;lhWJuzcbNBvVbIBVnFrKIMVk3oRpR/eOzK5l5Elzi9esWmNSR1HeicWJLq9IavS0znEHn95T1J9P&#10;t/0NAAD//wMAUEsDBBQABgAIAAAAIQCNakZt4QAAAA8BAAAPAAAAZHJzL2Rvd25yZXYueG1sTE9B&#10;TsMwELwj8QdrkbhRO7REaRqnqhCckBBpOHB0YjexGq9D7Lbh92xPcJvZGc3OFNvZDexspmA9SkgW&#10;ApjB1muLnYTP+vUhAxaiQq0Gj0bCjwmwLW9vCpVrf8HKnPexYxSCIVcS+hjHnPPQ9sapsPCjQdIO&#10;fnIqEp06rid1oXA38EchUu6URfrQq9E896Y97k9Owu4Lqxf7/d58VIfK1vVa4Ft6lPL+bt5tgEUz&#10;xz8zXOtTdSipU+NPqAMbiCciozGR0FO2pBVXT7JM6dYQSpPVCnhZ8P87yl8AAAD//wMAUEsBAi0A&#10;FAAGAAgAAAAhALaDOJL+AAAA4QEAABMAAAAAAAAAAAAAAAAAAAAAAFtDb250ZW50X1R5cGVzXS54&#10;bWxQSwECLQAUAAYACAAAACEAOP0h/9YAAACUAQAACwAAAAAAAAAAAAAAAAAvAQAAX3JlbHMvLnJl&#10;bHNQSwECLQAUAAYACAAAACEAy3dwLOoBAAC8AwAADgAAAAAAAAAAAAAAAAAuAgAAZHJzL2Uyb0Rv&#10;Yy54bWxQSwECLQAUAAYACAAAACEAjWpGbeEAAAAPAQAADwAAAAAAAAAAAAAAAABEBAAAZHJzL2Rv&#10;d25yZXYueG1sUEsFBgAAAAAEAAQA8wAAAFIFAAAAAA==&#10;" filled="f" stroked="f">
              <v:textbox inset="0,0,0,0">
                <w:txbxContent>
                  <w:p w14:paraId="6946996D" w14:textId="77777777" w:rsidR="008F2054" w:rsidRDefault="008F2054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94185" w14:textId="77777777" w:rsidR="00034D66" w:rsidRDefault="00034D66">
      <w:r>
        <w:separator/>
      </w:r>
    </w:p>
  </w:footnote>
  <w:footnote w:type="continuationSeparator" w:id="0">
    <w:p w14:paraId="1490FBB9" w14:textId="77777777" w:rsidR="00034D66" w:rsidRDefault="00034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34D66"/>
    <w:rsid w:val="000501AC"/>
    <w:rsid w:val="000C5163"/>
    <w:rsid w:val="00124305"/>
    <w:rsid w:val="00143162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078A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963803"/>
    <w:rsid w:val="00966B4D"/>
    <w:rsid w:val="009A60B9"/>
    <w:rsid w:val="009D79F6"/>
    <w:rsid w:val="00A01FE9"/>
    <w:rsid w:val="00A412BD"/>
    <w:rsid w:val="00AA5B4F"/>
    <w:rsid w:val="00AB3902"/>
    <w:rsid w:val="00AB6964"/>
    <w:rsid w:val="00AF02F0"/>
    <w:rsid w:val="00AF10D5"/>
    <w:rsid w:val="00B1514B"/>
    <w:rsid w:val="00B17E05"/>
    <w:rsid w:val="00B5600A"/>
    <w:rsid w:val="00B56308"/>
    <w:rsid w:val="00B73EDA"/>
    <w:rsid w:val="00BE7BC1"/>
    <w:rsid w:val="00C04EE2"/>
    <w:rsid w:val="00C3672C"/>
    <w:rsid w:val="00C43FD4"/>
    <w:rsid w:val="00C62F51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90D99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4</cp:revision>
  <dcterms:created xsi:type="dcterms:W3CDTF">2023-08-02T15:35:00Z</dcterms:created>
  <dcterms:modified xsi:type="dcterms:W3CDTF">2024-03-20T10:56:00Z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