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10B" w:rsidRPr="00CE510B" w:rsidRDefault="008B6E22" w:rsidP="007241CA">
      <w:pPr>
        <w:rPr>
          <w:sz w:val="20"/>
          <w:szCs w:val="20"/>
        </w:rPr>
      </w:pPr>
      <w:r>
        <w:t xml:space="preserve">                                                                                                     </w:t>
      </w:r>
    </w:p>
    <w:p w:rsidR="00B451D5" w:rsidRDefault="008B6E22" w:rsidP="0028160F">
      <w:pPr>
        <w:pStyle w:val="ConsPlusNormal"/>
        <w:widowControl/>
        <w:ind w:left="4536" w:firstLine="0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</w:t>
      </w:r>
    </w:p>
    <w:p w:rsidR="00B451D5" w:rsidRDefault="00B451D5" w:rsidP="0028160F">
      <w:pPr>
        <w:pStyle w:val="ConsPlusNormal"/>
        <w:widowControl/>
        <w:ind w:left="4536" w:firstLine="0"/>
        <w:outlineLvl w:val="2"/>
        <w:rPr>
          <w:rFonts w:ascii="Times New Roman" w:hAnsi="Times New Roman" w:cs="Times New Roman"/>
        </w:rPr>
      </w:pPr>
    </w:p>
    <w:p w:rsidR="008B6E22" w:rsidRPr="008533B3" w:rsidRDefault="00B451D5" w:rsidP="0028160F">
      <w:pPr>
        <w:pStyle w:val="ConsPlusNormal"/>
        <w:widowControl/>
        <w:ind w:left="4536" w:firstLine="0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</w:t>
      </w:r>
      <w:r w:rsidR="00363DAE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</w:t>
      </w:r>
      <w:r w:rsidR="008B6E22">
        <w:rPr>
          <w:rFonts w:ascii="Times New Roman" w:hAnsi="Times New Roman" w:cs="Times New Roman"/>
        </w:rPr>
        <w:t xml:space="preserve"> </w:t>
      </w:r>
      <w:r w:rsidR="008B6E22" w:rsidRPr="008533B3">
        <w:rPr>
          <w:rFonts w:ascii="Times New Roman" w:hAnsi="Times New Roman" w:cs="Times New Roman"/>
        </w:rPr>
        <w:t xml:space="preserve">Приложение № </w:t>
      </w:r>
      <w:r w:rsidR="00D90943" w:rsidRPr="008533B3">
        <w:rPr>
          <w:rFonts w:ascii="Times New Roman" w:hAnsi="Times New Roman" w:cs="Times New Roman"/>
        </w:rPr>
        <w:t>3 к паспорту</w:t>
      </w:r>
    </w:p>
    <w:p w:rsidR="008B6E22" w:rsidRPr="008533B3" w:rsidRDefault="008B6E22" w:rsidP="0028160F">
      <w:pPr>
        <w:autoSpaceDE w:val="0"/>
        <w:autoSpaceDN w:val="0"/>
        <w:adjustRightInd w:val="0"/>
        <w:ind w:left="4536"/>
        <w:rPr>
          <w:sz w:val="20"/>
          <w:szCs w:val="20"/>
        </w:rPr>
      </w:pPr>
      <w:r w:rsidRPr="008533B3">
        <w:rPr>
          <w:sz w:val="20"/>
          <w:szCs w:val="20"/>
        </w:rPr>
        <w:t xml:space="preserve">                             </w:t>
      </w:r>
      <w:r w:rsidR="00363DAE" w:rsidRPr="008533B3">
        <w:rPr>
          <w:sz w:val="20"/>
          <w:szCs w:val="20"/>
        </w:rPr>
        <w:t xml:space="preserve"> </w:t>
      </w:r>
      <w:r w:rsidRPr="008533B3">
        <w:rPr>
          <w:sz w:val="20"/>
          <w:szCs w:val="20"/>
        </w:rPr>
        <w:t xml:space="preserve">  муниципальной программ</w:t>
      </w:r>
      <w:r w:rsidR="00363DAE" w:rsidRPr="008533B3">
        <w:rPr>
          <w:sz w:val="20"/>
          <w:szCs w:val="20"/>
        </w:rPr>
        <w:t>ы</w:t>
      </w:r>
    </w:p>
    <w:p w:rsidR="008B6E22" w:rsidRPr="008533B3" w:rsidRDefault="008B6E22" w:rsidP="00641F75">
      <w:pPr>
        <w:autoSpaceDE w:val="0"/>
        <w:autoSpaceDN w:val="0"/>
        <w:adjustRightInd w:val="0"/>
        <w:rPr>
          <w:sz w:val="20"/>
          <w:szCs w:val="20"/>
        </w:rPr>
      </w:pPr>
      <w:r w:rsidRPr="008533B3">
        <w:rPr>
          <w:sz w:val="20"/>
          <w:szCs w:val="20"/>
        </w:rPr>
        <w:t xml:space="preserve">                                                                                                                          «Развитие образования Богучанского             </w:t>
      </w:r>
    </w:p>
    <w:p w:rsidR="008B6E22" w:rsidRPr="008533B3" w:rsidRDefault="008B6E22" w:rsidP="00374D26">
      <w:pPr>
        <w:autoSpaceDE w:val="0"/>
        <w:autoSpaceDN w:val="0"/>
        <w:adjustRightInd w:val="0"/>
        <w:rPr>
          <w:sz w:val="20"/>
          <w:szCs w:val="20"/>
        </w:rPr>
      </w:pPr>
      <w:r w:rsidRPr="008533B3">
        <w:rPr>
          <w:sz w:val="20"/>
          <w:szCs w:val="20"/>
        </w:rPr>
        <w:t xml:space="preserve">                                                                                            </w:t>
      </w:r>
      <w:r w:rsidR="00363DAE" w:rsidRPr="008533B3">
        <w:rPr>
          <w:sz w:val="20"/>
          <w:szCs w:val="20"/>
        </w:rPr>
        <w:t xml:space="preserve">                     </w:t>
      </w:r>
      <w:r w:rsidRPr="008533B3">
        <w:rPr>
          <w:sz w:val="20"/>
          <w:szCs w:val="20"/>
        </w:rPr>
        <w:t xml:space="preserve">          района» </w:t>
      </w:r>
    </w:p>
    <w:p w:rsidR="008B6E22" w:rsidRPr="008533B3" w:rsidRDefault="008B6E22" w:rsidP="0008390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533B3">
        <w:rPr>
          <w:rFonts w:ascii="Times New Roman" w:hAnsi="Times New Roman" w:cs="Times New Roman"/>
          <w:sz w:val="28"/>
          <w:szCs w:val="28"/>
        </w:rPr>
        <w:t xml:space="preserve">Перечень объектов капитального строительства  </w:t>
      </w:r>
    </w:p>
    <w:p w:rsidR="008B6E22" w:rsidRPr="005E50FB" w:rsidRDefault="008B6E22" w:rsidP="0008390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533B3">
        <w:rPr>
          <w:rFonts w:ascii="Times New Roman" w:hAnsi="Times New Roman" w:cs="Times New Roman"/>
          <w:sz w:val="28"/>
          <w:szCs w:val="28"/>
        </w:rPr>
        <w:t>(за счет всех источников финансирования)</w:t>
      </w:r>
    </w:p>
    <w:p w:rsidR="008B6E22" w:rsidRPr="001D10D6" w:rsidRDefault="008B6E22" w:rsidP="0008390B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tbl>
      <w:tblPr>
        <w:tblW w:w="10570" w:type="dxa"/>
        <w:tblInd w:w="-65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1620"/>
        <w:gridCol w:w="1440"/>
        <w:gridCol w:w="1440"/>
        <w:gridCol w:w="1260"/>
        <w:gridCol w:w="1080"/>
        <w:gridCol w:w="1080"/>
        <w:gridCol w:w="2110"/>
      </w:tblGrid>
      <w:tr w:rsidR="008B6E22" w:rsidRPr="001D10D6" w:rsidTr="00917A99">
        <w:trPr>
          <w:cantSplit/>
          <w:trHeight w:val="24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B6E22" w:rsidRPr="001D10D6" w:rsidRDefault="008B6E22" w:rsidP="00D169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 xml:space="preserve">№ </w:t>
            </w:r>
            <w:r w:rsidRPr="001D10D6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B6E22" w:rsidRPr="001D10D6" w:rsidRDefault="008B6E22" w:rsidP="00C06C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 xml:space="preserve">Наименование  </w:t>
            </w:r>
            <w:r w:rsidRPr="001D10D6">
              <w:rPr>
                <w:rFonts w:ascii="Times New Roman" w:hAnsi="Times New Roman" w:cs="Times New Roman"/>
              </w:rPr>
              <w:br/>
              <w:t xml:space="preserve">объекта </w:t>
            </w:r>
            <w:r>
              <w:rPr>
                <w:rFonts w:ascii="Times New Roman" w:hAnsi="Times New Roman" w:cs="Times New Roman"/>
              </w:rPr>
              <w:br/>
            </w:r>
            <w:r w:rsidRPr="001D10D6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 xml:space="preserve"> указанием    </w:t>
            </w:r>
            <w:r>
              <w:rPr>
                <w:rFonts w:ascii="Times New Roman" w:hAnsi="Times New Roman" w:cs="Times New Roman"/>
              </w:rPr>
              <w:br/>
            </w:r>
            <w:r w:rsidRPr="00B530A3">
              <w:rPr>
                <w:rFonts w:ascii="Times New Roman" w:hAnsi="Times New Roman" w:cs="Times New Roman"/>
              </w:rPr>
              <w:t>мощности и годов</w:t>
            </w:r>
            <w:r w:rsidRPr="00B530A3">
              <w:rPr>
                <w:rFonts w:ascii="Times New Roman" w:hAnsi="Times New Roman" w:cs="Times New Roman"/>
              </w:rPr>
              <w:br/>
              <w:t>строительства</w:t>
            </w:r>
            <w:r>
              <w:rPr>
                <w:rFonts w:ascii="Times New Roman" w:hAnsi="Times New Roman" w:cs="Times New Roman"/>
              </w:rPr>
              <w:t xml:space="preserve"> *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B6E22" w:rsidRPr="001D10D6" w:rsidRDefault="008B6E22" w:rsidP="00D169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 xml:space="preserve">Остаток    </w:t>
            </w:r>
            <w:r w:rsidRPr="001D10D6">
              <w:rPr>
                <w:rFonts w:ascii="Times New Roman" w:hAnsi="Times New Roman" w:cs="Times New Roman"/>
              </w:rPr>
              <w:br/>
              <w:t xml:space="preserve">стоимости   </w:t>
            </w:r>
            <w:r w:rsidRPr="001D10D6">
              <w:rPr>
                <w:rFonts w:ascii="Times New Roman" w:hAnsi="Times New Roman" w:cs="Times New Roman"/>
              </w:rPr>
              <w:br/>
              <w:t xml:space="preserve">строительства </w:t>
            </w:r>
            <w:r>
              <w:rPr>
                <w:rFonts w:ascii="Times New Roman" w:hAnsi="Times New Roman" w:cs="Times New Roman"/>
              </w:rPr>
              <w:br/>
            </w:r>
            <w:r w:rsidRPr="001D10D6"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D10D6">
              <w:rPr>
                <w:rFonts w:ascii="Times New Roman" w:hAnsi="Times New Roman" w:cs="Times New Roman"/>
              </w:rPr>
              <w:t xml:space="preserve">ценах </w:t>
            </w:r>
            <w:r w:rsidRPr="00B530A3">
              <w:rPr>
                <w:rFonts w:ascii="Times New Roman" w:hAnsi="Times New Roman" w:cs="Times New Roman"/>
              </w:rPr>
              <w:t>контракта*</w:t>
            </w: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697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6E22" w:rsidRPr="001D10D6" w:rsidRDefault="008B6E22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 капитальных вложений,  рублей</w:t>
            </w:r>
          </w:p>
        </w:tc>
      </w:tr>
      <w:tr w:rsidR="00917A99" w:rsidRPr="001D10D6" w:rsidTr="00917A99">
        <w:trPr>
          <w:cantSplit/>
          <w:trHeight w:val="945"/>
        </w:trPr>
        <w:tc>
          <w:tcPr>
            <w:tcW w:w="5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7A99" w:rsidRPr="001D10D6" w:rsidRDefault="00917A99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7A99" w:rsidRPr="001D10D6" w:rsidRDefault="00917A99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7A99" w:rsidRPr="001D10D6" w:rsidRDefault="00917A99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7A99" w:rsidRDefault="00917A99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текущий </w:t>
            </w:r>
            <w:proofErr w:type="spellStart"/>
            <w:r>
              <w:rPr>
                <w:rFonts w:ascii="Times New Roman" w:hAnsi="Times New Roman" w:cs="Times New Roman"/>
              </w:rPr>
              <w:t>финансо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917A99" w:rsidRPr="001D10D6" w:rsidRDefault="00917A99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вый год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7A99" w:rsidRPr="001D10D6" w:rsidRDefault="00917A99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очеред-ной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финансо-вый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7A99" w:rsidRPr="001D10D6" w:rsidRDefault="00917A99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первый год планового периода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7A99" w:rsidRPr="001D10D6" w:rsidRDefault="00917A99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второй год планового периода</w:t>
            </w:r>
          </w:p>
        </w:tc>
        <w:tc>
          <w:tcPr>
            <w:tcW w:w="2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7A99" w:rsidRPr="001D10D6" w:rsidRDefault="00917A99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годам до ввода объекта</w:t>
            </w:r>
          </w:p>
        </w:tc>
      </w:tr>
      <w:tr w:rsidR="008B6E22" w:rsidRPr="001D10D6" w:rsidTr="00917A99">
        <w:trPr>
          <w:cantSplit/>
          <w:trHeight w:val="285"/>
        </w:trPr>
        <w:tc>
          <w:tcPr>
            <w:tcW w:w="10570" w:type="dxa"/>
            <w:gridSpan w:val="8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6E22" w:rsidRDefault="008B6E22" w:rsidP="009A7A8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1 Развитие дошкольного, общего и дополнительного образования детей</w:t>
            </w:r>
          </w:p>
        </w:tc>
      </w:tr>
      <w:tr w:rsidR="008B6E22" w:rsidRPr="001D10D6" w:rsidTr="00917A99">
        <w:trPr>
          <w:cantSplit/>
          <w:trHeight w:val="285"/>
        </w:trPr>
        <w:tc>
          <w:tcPr>
            <w:tcW w:w="1057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6E22" w:rsidRPr="00B530A3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8B6E22" w:rsidRPr="001D10D6" w:rsidRDefault="008B6E22" w:rsidP="003254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B530A3">
              <w:rPr>
                <w:rFonts w:ascii="Times New Roman" w:hAnsi="Times New Roman" w:cs="Times New Roman"/>
              </w:rPr>
              <w:t>Объект 1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917A99" w:rsidRPr="001D10D6" w:rsidTr="00917A9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A99" w:rsidRPr="001D10D6" w:rsidRDefault="00917A9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7A99" w:rsidRPr="001D10D6" w:rsidRDefault="00917A99" w:rsidP="00BD76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распорядитель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7A99" w:rsidRPr="00FD4B13" w:rsidRDefault="00917A99" w:rsidP="00BD76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A99" w:rsidRPr="00FD4B13" w:rsidRDefault="00917A99" w:rsidP="00BD76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A99" w:rsidRPr="00FD4B13" w:rsidRDefault="00917A99" w:rsidP="00BD76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A99" w:rsidRPr="00FD4B13" w:rsidRDefault="00917A99" w:rsidP="00BD76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A99" w:rsidRPr="00D11558" w:rsidRDefault="00917A9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2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A99" w:rsidRPr="001D10D6" w:rsidRDefault="00917A9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917A99" w:rsidRPr="001D10D6" w:rsidTr="00917A9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A99" w:rsidRPr="001D10D6" w:rsidRDefault="00917A9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A99" w:rsidRPr="001D10D6" w:rsidRDefault="00917A9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A99" w:rsidRPr="00D11558" w:rsidRDefault="00917A9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A99" w:rsidRPr="00D11558" w:rsidRDefault="00917A9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A99" w:rsidRPr="00D11558" w:rsidRDefault="00917A9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A99" w:rsidRPr="00D11558" w:rsidRDefault="00917A9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A99" w:rsidRPr="00D11558" w:rsidRDefault="00917A9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2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A99" w:rsidRPr="001D10D6" w:rsidRDefault="00917A9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917A99" w:rsidRPr="001D10D6" w:rsidTr="00917A9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A99" w:rsidRPr="001D10D6" w:rsidRDefault="00917A9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A99" w:rsidRPr="001D10D6" w:rsidRDefault="00917A9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A99" w:rsidRPr="00D11558" w:rsidRDefault="00917A9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A99" w:rsidRPr="00D11558" w:rsidRDefault="00917A9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A99" w:rsidRPr="00D11558" w:rsidRDefault="00917A9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A99" w:rsidRPr="00D11558" w:rsidRDefault="00917A9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A99" w:rsidRPr="00D11558" w:rsidRDefault="00917A9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2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A99" w:rsidRPr="001D10D6" w:rsidRDefault="00917A9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917A99" w:rsidRPr="001D10D6" w:rsidTr="00917A9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A99" w:rsidRPr="001D10D6" w:rsidRDefault="00917A9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A99" w:rsidRPr="001D10D6" w:rsidRDefault="00917A9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A99" w:rsidRPr="00D11558" w:rsidRDefault="00917A9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A99" w:rsidRPr="00D11558" w:rsidRDefault="00917A9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A99" w:rsidRPr="00D11558" w:rsidRDefault="00917A9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A99" w:rsidRPr="00D11558" w:rsidRDefault="00917A9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A99" w:rsidRPr="00D11558" w:rsidRDefault="00917A9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2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A99" w:rsidRPr="001D10D6" w:rsidRDefault="00917A9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917A99" w:rsidRPr="001D10D6" w:rsidTr="00917A9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A99" w:rsidRPr="001D10D6" w:rsidRDefault="00917A9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A99" w:rsidRPr="001D10D6" w:rsidRDefault="00917A9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районный бюджет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A99" w:rsidRPr="00D11558" w:rsidRDefault="00917A9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A99" w:rsidRPr="00D11558" w:rsidRDefault="00917A9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A99" w:rsidRPr="00D11558" w:rsidRDefault="00917A9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A99" w:rsidRPr="00D11558" w:rsidRDefault="00917A9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A99" w:rsidRPr="00D11558" w:rsidRDefault="00917A9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2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A99" w:rsidRPr="001D10D6" w:rsidRDefault="00917A9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917A99" w:rsidRPr="001D10D6" w:rsidTr="00917A9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A99" w:rsidRPr="001D10D6" w:rsidRDefault="00917A9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A99" w:rsidRPr="001D10D6" w:rsidRDefault="00917A9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 xml:space="preserve">бюджеты         </w:t>
            </w:r>
            <w:r w:rsidRPr="001D10D6">
              <w:rPr>
                <w:rFonts w:ascii="Times New Roman" w:hAnsi="Times New Roman" w:cs="Times New Roman"/>
              </w:rPr>
              <w:br/>
              <w:t xml:space="preserve">муниципальных   </w:t>
            </w:r>
            <w:r w:rsidRPr="001D10D6">
              <w:rPr>
                <w:rFonts w:ascii="Times New Roman" w:hAnsi="Times New Roman" w:cs="Times New Roman"/>
              </w:rPr>
              <w:br/>
              <w:t xml:space="preserve">образований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A99" w:rsidRPr="00D11558" w:rsidRDefault="00917A9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A99" w:rsidRPr="00DA570B" w:rsidRDefault="00917A9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A99" w:rsidRPr="00D11558" w:rsidRDefault="00917A9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A99" w:rsidRPr="00D11558" w:rsidRDefault="00917A9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A99" w:rsidRPr="00D11558" w:rsidRDefault="00917A9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2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A99" w:rsidRPr="001D10D6" w:rsidRDefault="00917A9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917A99" w:rsidRPr="001D10D6" w:rsidTr="00917A9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A99" w:rsidRPr="001D10D6" w:rsidRDefault="00917A9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A99" w:rsidRPr="001D10D6" w:rsidRDefault="00917A9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 xml:space="preserve">внебюджетные    </w:t>
            </w:r>
            <w:r w:rsidRPr="001D10D6">
              <w:rPr>
                <w:rFonts w:ascii="Times New Roman" w:hAnsi="Times New Roman" w:cs="Times New Roman"/>
              </w:rPr>
              <w:br/>
              <w:t xml:space="preserve">источники  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A99" w:rsidRPr="00D11558" w:rsidRDefault="00917A9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A99" w:rsidRPr="00FD4B13" w:rsidRDefault="00917A99" w:rsidP="00F074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A99" w:rsidRPr="00FD4B13" w:rsidRDefault="00917A99" w:rsidP="00315CE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A99" w:rsidRPr="00FD4B13" w:rsidRDefault="00917A99" w:rsidP="00BD76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A99" w:rsidRPr="00FD4B13" w:rsidRDefault="00917A9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A99" w:rsidRPr="001D10D6" w:rsidRDefault="00917A9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917A99" w:rsidRPr="001D10D6" w:rsidTr="00917A99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A99" w:rsidRPr="001D10D6" w:rsidRDefault="00917A9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A99" w:rsidRPr="001D10D6" w:rsidRDefault="00917A9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 xml:space="preserve">бюджеты         </w:t>
            </w:r>
            <w:r w:rsidRPr="001D10D6">
              <w:rPr>
                <w:rFonts w:ascii="Times New Roman" w:hAnsi="Times New Roman" w:cs="Times New Roman"/>
              </w:rPr>
              <w:br/>
              <w:t xml:space="preserve">муниципальных   </w:t>
            </w:r>
            <w:r w:rsidRPr="001D10D6">
              <w:rPr>
                <w:rFonts w:ascii="Times New Roman" w:hAnsi="Times New Roman" w:cs="Times New Roman"/>
              </w:rPr>
              <w:br/>
              <w:t xml:space="preserve">образований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A99" w:rsidRPr="00D11558" w:rsidRDefault="00917A9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A99" w:rsidRPr="00DA570B" w:rsidRDefault="00917A9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A99" w:rsidRPr="00D11558" w:rsidRDefault="00917A9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A99" w:rsidRPr="00D11558" w:rsidRDefault="00917A9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A99" w:rsidRPr="00D11558" w:rsidRDefault="00917A9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2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A99" w:rsidRPr="001D10D6" w:rsidRDefault="00917A9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917A99" w:rsidRPr="001D10D6" w:rsidTr="00917A99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A99" w:rsidRPr="001D10D6" w:rsidRDefault="00917A9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A99" w:rsidRPr="001D10D6" w:rsidRDefault="00917A9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 xml:space="preserve">внебюджетные    </w:t>
            </w:r>
            <w:r w:rsidRPr="001D10D6">
              <w:rPr>
                <w:rFonts w:ascii="Times New Roman" w:hAnsi="Times New Roman" w:cs="Times New Roman"/>
              </w:rPr>
              <w:br/>
              <w:t xml:space="preserve">источники  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A99" w:rsidRPr="00D11558" w:rsidRDefault="00917A9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A99" w:rsidRPr="00FD4B13" w:rsidRDefault="00917A99" w:rsidP="00315CE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A99" w:rsidRPr="00FD4B13" w:rsidRDefault="00917A99" w:rsidP="00315CE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A99" w:rsidRPr="00FD4B13" w:rsidRDefault="00917A9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A99" w:rsidRPr="00FD4B13" w:rsidRDefault="00917A9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A99" w:rsidRPr="001D10D6" w:rsidRDefault="00917A9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</w:tbl>
    <w:p w:rsidR="008B6E22" w:rsidRPr="00374D26" w:rsidRDefault="008B6E22" w:rsidP="00C06C0A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 w:rsidRPr="00374D26">
        <w:rPr>
          <w:rFonts w:ascii="Times New Roman" w:hAnsi="Times New Roman" w:cs="Times New Roman"/>
        </w:rPr>
        <w:t>(*) – указывается подпрограмма, и (или)   муниципальная  программа (федеральный и краевой бюджет и районный бюджет), которой предусмотрено строительство объекта</w:t>
      </w:r>
    </w:p>
    <w:p w:rsidR="008B6E22" w:rsidRPr="00374D26" w:rsidRDefault="008B6E22" w:rsidP="00CD4B38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 w:rsidRPr="00374D26">
        <w:rPr>
          <w:rFonts w:ascii="Times New Roman" w:hAnsi="Times New Roman" w:cs="Times New Roman"/>
        </w:rPr>
        <w:t xml:space="preserve">(**) - по вновь начинаемым объектам – ориентировочная стоимость объекта </w:t>
      </w:r>
    </w:p>
    <w:p w:rsidR="008B6E22" w:rsidRPr="00374D26" w:rsidRDefault="008B6E22" w:rsidP="002368A6">
      <w:pPr>
        <w:rPr>
          <w:sz w:val="20"/>
          <w:szCs w:val="20"/>
        </w:rPr>
      </w:pPr>
    </w:p>
    <w:p w:rsidR="008B6E22" w:rsidRDefault="008B6E22" w:rsidP="002368A6">
      <w:pPr>
        <w:rPr>
          <w:sz w:val="28"/>
          <w:szCs w:val="28"/>
        </w:rPr>
      </w:pPr>
    </w:p>
    <w:sectPr w:rsidR="008B6E22" w:rsidSect="00F0484C">
      <w:pgSz w:w="11906" w:h="16838"/>
      <w:pgMar w:top="540" w:right="1133" w:bottom="28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390B"/>
    <w:rsid w:val="00001D09"/>
    <w:rsid w:val="000022F1"/>
    <w:rsid w:val="00036CBD"/>
    <w:rsid w:val="000411AC"/>
    <w:rsid w:val="00044788"/>
    <w:rsid w:val="000459F9"/>
    <w:rsid w:val="00051ED9"/>
    <w:rsid w:val="00056180"/>
    <w:rsid w:val="00072410"/>
    <w:rsid w:val="0007268A"/>
    <w:rsid w:val="00073A8E"/>
    <w:rsid w:val="00080BCF"/>
    <w:rsid w:val="0008390B"/>
    <w:rsid w:val="00087E0D"/>
    <w:rsid w:val="000905EB"/>
    <w:rsid w:val="000E0F33"/>
    <w:rsid w:val="000E33C4"/>
    <w:rsid w:val="000E34F5"/>
    <w:rsid w:val="000F0263"/>
    <w:rsid w:val="00101A7F"/>
    <w:rsid w:val="00101FDE"/>
    <w:rsid w:val="0011142B"/>
    <w:rsid w:val="001157F5"/>
    <w:rsid w:val="00125E37"/>
    <w:rsid w:val="00132FE8"/>
    <w:rsid w:val="00143DB9"/>
    <w:rsid w:val="00145986"/>
    <w:rsid w:val="001505E1"/>
    <w:rsid w:val="0015320A"/>
    <w:rsid w:val="0015611B"/>
    <w:rsid w:val="00157090"/>
    <w:rsid w:val="001609A7"/>
    <w:rsid w:val="00182240"/>
    <w:rsid w:val="001848AC"/>
    <w:rsid w:val="00185D01"/>
    <w:rsid w:val="00186F9B"/>
    <w:rsid w:val="0019391F"/>
    <w:rsid w:val="00196E48"/>
    <w:rsid w:val="001A7BE8"/>
    <w:rsid w:val="001C5764"/>
    <w:rsid w:val="001D10D6"/>
    <w:rsid w:val="001D281E"/>
    <w:rsid w:val="001E0D4D"/>
    <w:rsid w:val="001E6254"/>
    <w:rsid w:val="00200397"/>
    <w:rsid w:val="002059BB"/>
    <w:rsid w:val="002070DB"/>
    <w:rsid w:val="00207F0F"/>
    <w:rsid w:val="0021482F"/>
    <w:rsid w:val="00216E08"/>
    <w:rsid w:val="002368A6"/>
    <w:rsid w:val="00244313"/>
    <w:rsid w:val="00251760"/>
    <w:rsid w:val="00251A7F"/>
    <w:rsid w:val="0027124D"/>
    <w:rsid w:val="00280157"/>
    <w:rsid w:val="0028160F"/>
    <w:rsid w:val="00287347"/>
    <w:rsid w:val="0029470C"/>
    <w:rsid w:val="002A4290"/>
    <w:rsid w:val="002A42AC"/>
    <w:rsid w:val="002B22C8"/>
    <w:rsid w:val="002B423B"/>
    <w:rsid w:val="002C16A1"/>
    <w:rsid w:val="002C6512"/>
    <w:rsid w:val="002D4BC0"/>
    <w:rsid w:val="003064CF"/>
    <w:rsid w:val="00315CEB"/>
    <w:rsid w:val="00317FD7"/>
    <w:rsid w:val="003254A8"/>
    <w:rsid w:val="003322F5"/>
    <w:rsid w:val="00335CA7"/>
    <w:rsid w:val="00342CC5"/>
    <w:rsid w:val="00351A9A"/>
    <w:rsid w:val="00362C22"/>
    <w:rsid w:val="00363DAE"/>
    <w:rsid w:val="00374D26"/>
    <w:rsid w:val="0039107C"/>
    <w:rsid w:val="003917AB"/>
    <w:rsid w:val="00397F01"/>
    <w:rsid w:val="003A125A"/>
    <w:rsid w:val="003A7217"/>
    <w:rsid w:val="003C38DF"/>
    <w:rsid w:val="003D1E42"/>
    <w:rsid w:val="003D2A36"/>
    <w:rsid w:val="003D4F26"/>
    <w:rsid w:val="003D746D"/>
    <w:rsid w:val="00401BC8"/>
    <w:rsid w:val="00412EE9"/>
    <w:rsid w:val="004214DA"/>
    <w:rsid w:val="00424FAF"/>
    <w:rsid w:val="00435CA8"/>
    <w:rsid w:val="00446208"/>
    <w:rsid w:val="00455CE7"/>
    <w:rsid w:val="00461129"/>
    <w:rsid w:val="004617E1"/>
    <w:rsid w:val="00462BFD"/>
    <w:rsid w:val="004646DA"/>
    <w:rsid w:val="0047101E"/>
    <w:rsid w:val="00483360"/>
    <w:rsid w:val="00485152"/>
    <w:rsid w:val="00494CD9"/>
    <w:rsid w:val="004A5399"/>
    <w:rsid w:val="004B6DC0"/>
    <w:rsid w:val="004C018A"/>
    <w:rsid w:val="004C6B83"/>
    <w:rsid w:val="004D4AFF"/>
    <w:rsid w:val="004E60DD"/>
    <w:rsid w:val="004E6B5E"/>
    <w:rsid w:val="004F0514"/>
    <w:rsid w:val="00510BF6"/>
    <w:rsid w:val="00512CA5"/>
    <w:rsid w:val="00527D63"/>
    <w:rsid w:val="00536ECD"/>
    <w:rsid w:val="00556C11"/>
    <w:rsid w:val="0056557B"/>
    <w:rsid w:val="00571A04"/>
    <w:rsid w:val="00572ADD"/>
    <w:rsid w:val="00577DA6"/>
    <w:rsid w:val="00586364"/>
    <w:rsid w:val="005B5AAF"/>
    <w:rsid w:val="005C6F42"/>
    <w:rsid w:val="005D0478"/>
    <w:rsid w:val="005D2293"/>
    <w:rsid w:val="005D2BAC"/>
    <w:rsid w:val="005D3E40"/>
    <w:rsid w:val="005E2D02"/>
    <w:rsid w:val="005E3D14"/>
    <w:rsid w:val="005E50FB"/>
    <w:rsid w:val="00602F1F"/>
    <w:rsid w:val="0060664C"/>
    <w:rsid w:val="00610F83"/>
    <w:rsid w:val="00620A69"/>
    <w:rsid w:val="00624BB1"/>
    <w:rsid w:val="0062619F"/>
    <w:rsid w:val="0063589E"/>
    <w:rsid w:val="00635D1F"/>
    <w:rsid w:val="00636EA4"/>
    <w:rsid w:val="00641F75"/>
    <w:rsid w:val="0064417C"/>
    <w:rsid w:val="00645C08"/>
    <w:rsid w:val="00656858"/>
    <w:rsid w:val="00664C77"/>
    <w:rsid w:val="00676108"/>
    <w:rsid w:val="00690EE7"/>
    <w:rsid w:val="006928B5"/>
    <w:rsid w:val="006A7645"/>
    <w:rsid w:val="006B51A8"/>
    <w:rsid w:val="006C6E09"/>
    <w:rsid w:val="006D0F23"/>
    <w:rsid w:val="006D5712"/>
    <w:rsid w:val="006E6155"/>
    <w:rsid w:val="006E6D70"/>
    <w:rsid w:val="007031D7"/>
    <w:rsid w:val="00711081"/>
    <w:rsid w:val="007134EB"/>
    <w:rsid w:val="00721B7A"/>
    <w:rsid w:val="007241CA"/>
    <w:rsid w:val="00734A51"/>
    <w:rsid w:val="007523AE"/>
    <w:rsid w:val="0077640E"/>
    <w:rsid w:val="00795857"/>
    <w:rsid w:val="007A2168"/>
    <w:rsid w:val="007A53B7"/>
    <w:rsid w:val="007C7177"/>
    <w:rsid w:val="007C737B"/>
    <w:rsid w:val="007D2711"/>
    <w:rsid w:val="007E0927"/>
    <w:rsid w:val="007E1608"/>
    <w:rsid w:val="0080001E"/>
    <w:rsid w:val="008013FE"/>
    <w:rsid w:val="00817AD4"/>
    <w:rsid w:val="00821804"/>
    <w:rsid w:val="00822CC3"/>
    <w:rsid w:val="00834103"/>
    <w:rsid w:val="0085186C"/>
    <w:rsid w:val="008533B3"/>
    <w:rsid w:val="00862A28"/>
    <w:rsid w:val="0087072B"/>
    <w:rsid w:val="00870FDB"/>
    <w:rsid w:val="00871EEE"/>
    <w:rsid w:val="00873CCA"/>
    <w:rsid w:val="008908A4"/>
    <w:rsid w:val="008A7609"/>
    <w:rsid w:val="008B1AA0"/>
    <w:rsid w:val="008B42DA"/>
    <w:rsid w:val="008B6E22"/>
    <w:rsid w:val="008C6836"/>
    <w:rsid w:val="009066C8"/>
    <w:rsid w:val="00917A99"/>
    <w:rsid w:val="0092580E"/>
    <w:rsid w:val="009272FF"/>
    <w:rsid w:val="009274BD"/>
    <w:rsid w:val="009322A0"/>
    <w:rsid w:val="00937922"/>
    <w:rsid w:val="0094429F"/>
    <w:rsid w:val="0095673A"/>
    <w:rsid w:val="00960E27"/>
    <w:rsid w:val="0097655B"/>
    <w:rsid w:val="00976787"/>
    <w:rsid w:val="009930A9"/>
    <w:rsid w:val="009A5963"/>
    <w:rsid w:val="009A7A8C"/>
    <w:rsid w:val="009B2EA7"/>
    <w:rsid w:val="009B4B34"/>
    <w:rsid w:val="009C6A1B"/>
    <w:rsid w:val="009D2D4D"/>
    <w:rsid w:val="009D5C26"/>
    <w:rsid w:val="009D6869"/>
    <w:rsid w:val="009D7D19"/>
    <w:rsid w:val="009E562E"/>
    <w:rsid w:val="009E725F"/>
    <w:rsid w:val="009F0CBA"/>
    <w:rsid w:val="009F5E0E"/>
    <w:rsid w:val="009F6E72"/>
    <w:rsid w:val="00A04917"/>
    <w:rsid w:val="00A113D7"/>
    <w:rsid w:val="00A23CCF"/>
    <w:rsid w:val="00A4249A"/>
    <w:rsid w:val="00A5329D"/>
    <w:rsid w:val="00A65E83"/>
    <w:rsid w:val="00A71C3F"/>
    <w:rsid w:val="00A74FC6"/>
    <w:rsid w:val="00A972DD"/>
    <w:rsid w:val="00AB20D9"/>
    <w:rsid w:val="00AB2C75"/>
    <w:rsid w:val="00AB3DE7"/>
    <w:rsid w:val="00AB6ACA"/>
    <w:rsid w:val="00B2502B"/>
    <w:rsid w:val="00B307B2"/>
    <w:rsid w:val="00B30EBC"/>
    <w:rsid w:val="00B432A9"/>
    <w:rsid w:val="00B451D5"/>
    <w:rsid w:val="00B47065"/>
    <w:rsid w:val="00B501B9"/>
    <w:rsid w:val="00B530A3"/>
    <w:rsid w:val="00B56F08"/>
    <w:rsid w:val="00B571F9"/>
    <w:rsid w:val="00B65D6D"/>
    <w:rsid w:val="00B7156B"/>
    <w:rsid w:val="00B74248"/>
    <w:rsid w:val="00B77B00"/>
    <w:rsid w:val="00BA2EC2"/>
    <w:rsid w:val="00BB2EEE"/>
    <w:rsid w:val="00BC6F41"/>
    <w:rsid w:val="00BD00EE"/>
    <w:rsid w:val="00BD76C9"/>
    <w:rsid w:val="00BE133C"/>
    <w:rsid w:val="00BE45F3"/>
    <w:rsid w:val="00BE5FF3"/>
    <w:rsid w:val="00BF64EB"/>
    <w:rsid w:val="00BF73CE"/>
    <w:rsid w:val="00BF7DD6"/>
    <w:rsid w:val="00C06C0A"/>
    <w:rsid w:val="00C13821"/>
    <w:rsid w:val="00C31C2A"/>
    <w:rsid w:val="00C44102"/>
    <w:rsid w:val="00C65F92"/>
    <w:rsid w:val="00C871AF"/>
    <w:rsid w:val="00C94629"/>
    <w:rsid w:val="00CA4592"/>
    <w:rsid w:val="00CA7E21"/>
    <w:rsid w:val="00CB3298"/>
    <w:rsid w:val="00CB49D7"/>
    <w:rsid w:val="00CB6212"/>
    <w:rsid w:val="00CD4B38"/>
    <w:rsid w:val="00CD5D5B"/>
    <w:rsid w:val="00CE510B"/>
    <w:rsid w:val="00CF0F84"/>
    <w:rsid w:val="00CF7D36"/>
    <w:rsid w:val="00D02E06"/>
    <w:rsid w:val="00D05322"/>
    <w:rsid w:val="00D11558"/>
    <w:rsid w:val="00D169AB"/>
    <w:rsid w:val="00D2113B"/>
    <w:rsid w:val="00D3552A"/>
    <w:rsid w:val="00D5073F"/>
    <w:rsid w:val="00D52F39"/>
    <w:rsid w:val="00D55F7C"/>
    <w:rsid w:val="00D90943"/>
    <w:rsid w:val="00D93BEE"/>
    <w:rsid w:val="00DA2FF1"/>
    <w:rsid w:val="00DA570B"/>
    <w:rsid w:val="00DB4312"/>
    <w:rsid w:val="00DC6B07"/>
    <w:rsid w:val="00DC726E"/>
    <w:rsid w:val="00DF22B0"/>
    <w:rsid w:val="00E014A8"/>
    <w:rsid w:val="00E051B5"/>
    <w:rsid w:val="00E07456"/>
    <w:rsid w:val="00E15C19"/>
    <w:rsid w:val="00E33C00"/>
    <w:rsid w:val="00E3602C"/>
    <w:rsid w:val="00E720F6"/>
    <w:rsid w:val="00E80D1A"/>
    <w:rsid w:val="00E8770F"/>
    <w:rsid w:val="00EA4B74"/>
    <w:rsid w:val="00EB63E4"/>
    <w:rsid w:val="00EB7D79"/>
    <w:rsid w:val="00EC0182"/>
    <w:rsid w:val="00ED0570"/>
    <w:rsid w:val="00ED4D7E"/>
    <w:rsid w:val="00EE781C"/>
    <w:rsid w:val="00F0484C"/>
    <w:rsid w:val="00F42731"/>
    <w:rsid w:val="00F44A33"/>
    <w:rsid w:val="00F6025E"/>
    <w:rsid w:val="00F60A66"/>
    <w:rsid w:val="00F673C2"/>
    <w:rsid w:val="00F777D2"/>
    <w:rsid w:val="00F9412D"/>
    <w:rsid w:val="00FA11A5"/>
    <w:rsid w:val="00FA6291"/>
    <w:rsid w:val="00FD4B13"/>
    <w:rsid w:val="00FE6B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90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8390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uiPriority w:val="99"/>
    <w:rsid w:val="0008390B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FD4B1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2B22C8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6396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96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1</Pages>
  <Words>240</Words>
  <Characters>1372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        </vt:lpstr>
      <vt:lpstr>        </vt:lpstr>
      <vt:lpstr>        Приложение № 3 к паспорту</vt:lpstr>
    </vt:vector>
  </TitlesOfParts>
  <Company>DG Win&amp;Soft</Company>
  <LinksUpToDate>false</LinksUpToDate>
  <CharactersWithSpaces>1609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userruo</cp:lastModifiedBy>
  <cp:revision>66</cp:revision>
  <cp:lastPrinted>2019-10-25T06:51:00Z</cp:lastPrinted>
  <dcterms:created xsi:type="dcterms:W3CDTF">2013-10-22T02:33:00Z</dcterms:created>
  <dcterms:modified xsi:type="dcterms:W3CDTF">2020-10-21T04:44:00Z</dcterms:modified>
</cp:coreProperties>
</file>