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46" w:rsidRPr="001B0646" w:rsidRDefault="001B0646" w:rsidP="001B0646">
      <w:pPr>
        <w:keepNext/>
        <w:spacing w:before="240" w:after="60" w:line="240" w:lineRule="auto"/>
        <w:jc w:val="right"/>
        <w:rPr>
          <w:rFonts w:ascii="Arial" w:hAnsi="Arial" w:cs="Arial"/>
          <w:sz w:val="26"/>
          <w:szCs w:val="26"/>
        </w:rPr>
      </w:pPr>
      <w:r w:rsidRPr="001B0646">
        <w:rPr>
          <w:rFonts w:ascii="Arial" w:hAnsi="Arial" w:cs="Arial"/>
          <w:sz w:val="26"/>
          <w:szCs w:val="26"/>
        </w:rPr>
        <w:t>ПРОЕКТ</w:t>
      </w:r>
    </w:p>
    <w:p w:rsidR="001B0646" w:rsidRDefault="001B0646" w:rsidP="001B0646">
      <w:pPr>
        <w:keepNext/>
        <w:spacing w:before="240" w:after="60" w:line="240" w:lineRule="auto"/>
        <w:rPr>
          <w:rFonts w:ascii="Arial" w:hAnsi="Arial" w:cs="Arial"/>
          <w:b/>
          <w:sz w:val="26"/>
          <w:szCs w:val="26"/>
        </w:rPr>
      </w:pPr>
    </w:p>
    <w:p w:rsidR="008120CB" w:rsidRPr="0014798D" w:rsidRDefault="00FB353F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4798D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31495" cy="669925"/>
            <wp:effectExtent l="19050" t="0" r="190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D5916" w:rsidRPr="0014798D" w:rsidRDefault="008D5916" w:rsidP="00EA32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0CB" w:rsidRPr="0014798D" w:rsidRDefault="008120CB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ПОСТАНОВЛЕНИЕ</w:t>
      </w:r>
    </w:p>
    <w:p w:rsidR="00FB353F" w:rsidRPr="0014798D" w:rsidRDefault="00FB353F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14798D" w:rsidRDefault="00C84DCE" w:rsidP="00790D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31B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95C33">
        <w:rPr>
          <w:rFonts w:ascii="Times New Roman" w:hAnsi="Times New Roman"/>
          <w:sz w:val="28"/>
          <w:szCs w:val="28"/>
        </w:rPr>
        <w:t>.</w:t>
      </w:r>
      <w:r w:rsidR="00AC1657" w:rsidRPr="0014798D">
        <w:rPr>
          <w:rFonts w:ascii="Times New Roman" w:hAnsi="Times New Roman"/>
          <w:sz w:val="28"/>
          <w:szCs w:val="28"/>
        </w:rPr>
        <w:t>20</w:t>
      </w:r>
      <w:r w:rsidR="00FB353F" w:rsidRPr="0014798D">
        <w:rPr>
          <w:rFonts w:ascii="Times New Roman" w:hAnsi="Times New Roman"/>
          <w:sz w:val="28"/>
          <w:szCs w:val="28"/>
        </w:rPr>
        <w:t>2</w:t>
      </w:r>
      <w:r w:rsidR="00F418DC">
        <w:rPr>
          <w:rFonts w:ascii="Times New Roman" w:hAnsi="Times New Roman"/>
          <w:sz w:val="28"/>
          <w:szCs w:val="28"/>
        </w:rPr>
        <w:t>2</w:t>
      </w:r>
      <w:r w:rsidR="008F7C92" w:rsidRPr="0014798D">
        <w:rPr>
          <w:rFonts w:ascii="Times New Roman" w:hAnsi="Times New Roman"/>
          <w:sz w:val="28"/>
          <w:szCs w:val="28"/>
        </w:rPr>
        <w:t xml:space="preserve">                 </w:t>
      </w:r>
      <w:r w:rsidR="00E26BC7" w:rsidRPr="0014798D">
        <w:rPr>
          <w:rFonts w:ascii="Times New Roman" w:hAnsi="Times New Roman"/>
          <w:sz w:val="28"/>
          <w:szCs w:val="28"/>
        </w:rPr>
        <w:t xml:space="preserve">  </w:t>
      </w:r>
      <w:r w:rsidR="0051747A" w:rsidRPr="0014798D">
        <w:rPr>
          <w:rFonts w:ascii="Times New Roman" w:hAnsi="Times New Roman"/>
          <w:sz w:val="28"/>
          <w:szCs w:val="28"/>
        </w:rPr>
        <w:t xml:space="preserve">            </w:t>
      </w:r>
      <w:r w:rsidR="00D809FA" w:rsidRPr="0014798D">
        <w:rPr>
          <w:rFonts w:ascii="Times New Roman" w:hAnsi="Times New Roman"/>
          <w:sz w:val="28"/>
          <w:szCs w:val="28"/>
        </w:rPr>
        <w:t xml:space="preserve"> </w:t>
      </w:r>
      <w:r w:rsidR="00C81EDF" w:rsidRPr="0014798D">
        <w:rPr>
          <w:rFonts w:ascii="Times New Roman" w:hAnsi="Times New Roman"/>
          <w:sz w:val="28"/>
          <w:szCs w:val="28"/>
        </w:rPr>
        <w:t xml:space="preserve">  </w:t>
      </w:r>
      <w:r w:rsidR="004C2EAE" w:rsidRPr="0014798D">
        <w:rPr>
          <w:rFonts w:ascii="Times New Roman" w:hAnsi="Times New Roman"/>
          <w:sz w:val="28"/>
          <w:szCs w:val="28"/>
        </w:rPr>
        <w:t xml:space="preserve">  </w:t>
      </w:r>
      <w:r w:rsidR="008120CB" w:rsidRPr="0014798D">
        <w:rPr>
          <w:rFonts w:ascii="Times New Roman" w:hAnsi="Times New Roman"/>
          <w:sz w:val="28"/>
          <w:szCs w:val="28"/>
        </w:rPr>
        <w:t xml:space="preserve">с. Богучаны               </w:t>
      </w:r>
      <w:r w:rsidR="00FA2677" w:rsidRPr="0014798D">
        <w:rPr>
          <w:rFonts w:ascii="Times New Roman" w:hAnsi="Times New Roman"/>
          <w:sz w:val="28"/>
          <w:szCs w:val="28"/>
        </w:rPr>
        <w:t xml:space="preserve">                       </w:t>
      </w:r>
      <w:r w:rsidR="008120CB" w:rsidRPr="0014798D">
        <w:rPr>
          <w:rFonts w:ascii="Times New Roman" w:hAnsi="Times New Roman"/>
          <w:sz w:val="28"/>
          <w:szCs w:val="28"/>
        </w:rPr>
        <w:t xml:space="preserve"> №</w:t>
      </w:r>
      <w:r w:rsidR="004B7357" w:rsidRPr="0014798D">
        <w:rPr>
          <w:rFonts w:ascii="Times New Roman" w:hAnsi="Times New Roman"/>
          <w:sz w:val="28"/>
          <w:szCs w:val="28"/>
        </w:rPr>
        <w:t xml:space="preserve"> </w:t>
      </w:r>
      <w:r w:rsidR="00F418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0CB" w:rsidRPr="0014798D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14798D" w:rsidRDefault="000D6DED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D42C6" w:rsidRPr="0014798D">
        <w:rPr>
          <w:rFonts w:ascii="Times New Roman" w:hAnsi="Times New Roman"/>
          <w:sz w:val="28"/>
          <w:szCs w:val="28"/>
        </w:rPr>
        <w:t>постановление администрации Богучанского района от 25.10.2013 № 1351-п «Об утверждении муниципальной программы Богучанского района «Развитие транспортной системы Богучанского района»</w:t>
      </w:r>
    </w:p>
    <w:p w:rsidR="00710358" w:rsidRPr="0014798D" w:rsidRDefault="00710358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20CB" w:rsidRPr="00226A45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</w:t>
      </w:r>
      <w:r w:rsidR="000D6DED" w:rsidRPr="0014798D">
        <w:rPr>
          <w:rFonts w:ascii="Times New Roman" w:hAnsi="Times New Roman"/>
          <w:sz w:val="28"/>
          <w:szCs w:val="28"/>
        </w:rPr>
        <w:t>20</w:t>
      </w:r>
      <w:r w:rsidRPr="0014798D">
        <w:rPr>
          <w:rFonts w:ascii="Times New Roman" w:hAnsi="Times New Roman"/>
          <w:sz w:val="28"/>
          <w:szCs w:val="28"/>
        </w:rPr>
        <w:t xml:space="preserve">13 № 849-п «Об утверждении Порядка принятия решений о разработке муниципальных </w:t>
      </w:r>
      <w:r w:rsidRPr="00226A45">
        <w:rPr>
          <w:rFonts w:ascii="Times New Roman" w:hAnsi="Times New Roman"/>
          <w:sz w:val="28"/>
          <w:szCs w:val="28"/>
        </w:rPr>
        <w:t xml:space="preserve">программ Богучанского района, их формировании и реализации», </w:t>
      </w:r>
      <w:r w:rsidR="008F7C92" w:rsidRPr="00226A45">
        <w:rPr>
          <w:rFonts w:ascii="Times New Roman" w:hAnsi="Times New Roman"/>
          <w:sz w:val="28"/>
          <w:szCs w:val="28"/>
        </w:rPr>
        <w:t xml:space="preserve">руководствуясь </w:t>
      </w:r>
      <w:r w:rsidR="00CC5A3E" w:rsidRPr="00226A45">
        <w:rPr>
          <w:rFonts w:ascii="Times New Roman" w:hAnsi="Times New Roman"/>
          <w:sz w:val="28"/>
          <w:szCs w:val="28"/>
        </w:rPr>
        <w:t>статьями 7</w:t>
      </w:r>
      <w:r w:rsidRPr="00226A45">
        <w:rPr>
          <w:rFonts w:ascii="Times New Roman" w:hAnsi="Times New Roman"/>
          <w:sz w:val="28"/>
          <w:szCs w:val="28"/>
        </w:rPr>
        <w:t>,</w:t>
      </w:r>
      <w:r w:rsidR="00CC5A3E" w:rsidRPr="00226A45">
        <w:rPr>
          <w:rFonts w:ascii="Times New Roman" w:hAnsi="Times New Roman"/>
          <w:sz w:val="28"/>
          <w:szCs w:val="28"/>
        </w:rPr>
        <w:t xml:space="preserve"> </w:t>
      </w:r>
      <w:r w:rsidR="006154A9" w:rsidRPr="00226A45">
        <w:rPr>
          <w:rFonts w:ascii="Times New Roman" w:hAnsi="Times New Roman"/>
          <w:sz w:val="28"/>
          <w:szCs w:val="28"/>
        </w:rPr>
        <w:t>43,</w:t>
      </w:r>
      <w:r w:rsidR="00CC5A3E" w:rsidRPr="00226A45">
        <w:rPr>
          <w:rFonts w:ascii="Times New Roman" w:hAnsi="Times New Roman"/>
          <w:sz w:val="28"/>
          <w:szCs w:val="28"/>
        </w:rPr>
        <w:t xml:space="preserve"> </w:t>
      </w:r>
      <w:r w:rsidRPr="00226A45">
        <w:rPr>
          <w:rFonts w:ascii="Times New Roman" w:hAnsi="Times New Roman"/>
          <w:sz w:val="28"/>
          <w:szCs w:val="28"/>
        </w:rPr>
        <w:t>47 Устава Богучанского района Красноярского края ПОСТАНОВЛЯЮ:</w:t>
      </w:r>
    </w:p>
    <w:p w:rsidR="0051747A" w:rsidRPr="00226A45" w:rsidRDefault="0051747A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3AE3" w:rsidRPr="00226A45" w:rsidRDefault="008120CB" w:rsidP="00AA0FA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 xml:space="preserve">1. </w:t>
      </w:r>
      <w:r w:rsidR="00783603" w:rsidRPr="00226A45">
        <w:rPr>
          <w:rFonts w:ascii="Times New Roman" w:hAnsi="Times New Roman"/>
          <w:sz w:val="28"/>
          <w:szCs w:val="28"/>
        </w:rPr>
        <w:t xml:space="preserve">Внести </w:t>
      </w:r>
      <w:r w:rsidR="00D73AE3" w:rsidRPr="00226A45">
        <w:rPr>
          <w:rFonts w:ascii="Times New Roman" w:hAnsi="Times New Roman"/>
          <w:sz w:val="28"/>
          <w:szCs w:val="28"/>
        </w:rPr>
        <w:t>изменения в постановление администрации Богучанского района от 25.10.2013 № 1351-п «Об утверждении муниципальной программы Богучанского района «Развитие транспортной системы Богучанского района» (далее – Постановление) следующего содержания</w:t>
      </w:r>
      <w:r w:rsidR="00783603" w:rsidRPr="00226A45">
        <w:rPr>
          <w:rFonts w:ascii="Times New Roman" w:hAnsi="Times New Roman"/>
          <w:sz w:val="28"/>
          <w:szCs w:val="28"/>
        </w:rPr>
        <w:t>:</w:t>
      </w:r>
    </w:p>
    <w:p w:rsidR="00AC163B" w:rsidRPr="00226A45" w:rsidRDefault="00AC163B" w:rsidP="00AC163B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>1.1. Приложение к постановлению читать в новой редакции согласно приложению № 1 к настоящему постановлению;</w:t>
      </w:r>
    </w:p>
    <w:p w:rsidR="00AC163B" w:rsidRPr="00226A45" w:rsidRDefault="00AC163B" w:rsidP="00AC163B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>1.2. Приложение № 2 к муниципальной программе Богучанского района «Развитие транспортной системы Богучанского района» читать в новой редакции согласно приложению № 2 к настоящему постановлению;</w:t>
      </w:r>
    </w:p>
    <w:p w:rsidR="00AC163B" w:rsidRPr="00226A45" w:rsidRDefault="00AC163B" w:rsidP="00AC163B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>1.</w:t>
      </w:r>
      <w:r w:rsidR="00884904" w:rsidRPr="00226A45">
        <w:rPr>
          <w:rFonts w:ascii="Times New Roman" w:hAnsi="Times New Roman"/>
          <w:sz w:val="28"/>
          <w:szCs w:val="28"/>
        </w:rPr>
        <w:t>3</w:t>
      </w:r>
      <w:r w:rsidRPr="00226A45">
        <w:rPr>
          <w:rFonts w:ascii="Times New Roman" w:hAnsi="Times New Roman"/>
          <w:sz w:val="28"/>
          <w:szCs w:val="28"/>
        </w:rPr>
        <w:t>. Приложение № 3 к муниципальной программе Богучанского района «Развитие транспортной системы Богучанского района» читать в новой редакции согласно приложению № 3 к настоящему постановлению;</w:t>
      </w:r>
    </w:p>
    <w:p w:rsidR="00884904" w:rsidRPr="00226A45" w:rsidRDefault="00884904" w:rsidP="00884904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 xml:space="preserve">1.4. Приложение № 5 к муниципальной программе Богучанского района «Развитие транспортной системы Богучанского района» подпрограмму </w:t>
      </w:r>
      <w:r w:rsidRPr="00226A45">
        <w:rPr>
          <w:rFonts w:ascii="Times New Roman" w:hAnsi="Times New Roman"/>
          <w:color w:val="000000"/>
          <w:sz w:val="28"/>
          <w:szCs w:val="28"/>
        </w:rPr>
        <w:t>«</w:t>
      </w:r>
      <w:r w:rsidRPr="00226A45">
        <w:rPr>
          <w:rFonts w:ascii="Times New Roman" w:hAnsi="Times New Roman"/>
          <w:sz w:val="28"/>
          <w:szCs w:val="28"/>
        </w:rPr>
        <w:t>Дороги Богучанского района</w:t>
      </w:r>
      <w:r w:rsidRPr="00226A45">
        <w:rPr>
          <w:rFonts w:ascii="Times New Roman" w:hAnsi="Times New Roman"/>
          <w:color w:val="000000"/>
          <w:sz w:val="28"/>
          <w:szCs w:val="28"/>
        </w:rPr>
        <w:t>»</w:t>
      </w:r>
      <w:r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4 к настоящему постановлению;</w:t>
      </w:r>
    </w:p>
    <w:p w:rsidR="00955229" w:rsidRPr="00226A45" w:rsidRDefault="00AC163B" w:rsidP="00955229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 xml:space="preserve">1.5. </w:t>
      </w:r>
      <w:r w:rsidR="00884904" w:rsidRPr="00226A45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884904" w:rsidRPr="00226A45">
        <w:rPr>
          <w:rFonts w:ascii="Times New Roman" w:hAnsi="Times New Roman"/>
          <w:color w:val="000000"/>
          <w:sz w:val="28"/>
          <w:szCs w:val="28"/>
        </w:rPr>
        <w:t>«Дороги</w:t>
      </w:r>
      <w:r w:rsidR="00884904" w:rsidRPr="00226A45">
        <w:rPr>
          <w:rFonts w:ascii="Times New Roman" w:hAnsi="Times New Roman"/>
          <w:sz w:val="28"/>
          <w:szCs w:val="28"/>
        </w:rPr>
        <w:t xml:space="preserve"> Богучанского района</w:t>
      </w:r>
      <w:r w:rsidR="00884904" w:rsidRPr="00226A45">
        <w:rPr>
          <w:rFonts w:ascii="Times New Roman" w:hAnsi="Times New Roman"/>
          <w:color w:val="000000"/>
          <w:sz w:val="28"/>
          <w:szCs w:val="28"/>
        </w:rPr>
        <w:t>»</w:t>
      </w:r>
      <w:r w:rsidR="00884904"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5 к настоящему постановлению;</w:t>
      </w:r>
      <w:r w:rsidRPr="00226A45">
        <w:rPr>
          <w:rFonts w:ascii="Times New Roman" w:hAnsi="Times New Roman"/>
          <w:sz w:val="28"/>
          <w:szCs w:val="28"/>
        </w:rPr>
        <w:t xml:space="preserve"> </w:t>
      </w:r>
      <w:bookmarkStart w:id="0" w:name="_Hlk119056258"/>
    </w:p>
    <w:p w:rsidR="00AC163B" w:rsidRPr="00226A45" w:rsidRDefault="00955229" w:rsidP="00955229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 xml:space="preserve">1.6. </w:t>
      </w:r>
      <w:r w:rsidR="00AC163B" w:rsidRPr="00226A45">
        <w:rPr>
          <w:rFonts w:ascii="Times New Roman" w:hAnsi="Times New Roman"/>
          <w:sz w:val="28"/>
          <w:szCs w:val="28"/>
        </w:rPr>
        <w:t xml:space="preserve">Приложение № 6 к муниципальной программе Богучанского района «Развитие транспортной системы Богучанского района» подпрограмму </w:t>
      </w:r>
      <w:r w:rsidR="00AC163B" w:rsidRPr="00226A45">
        <w:rPr>
          <w:rFonts w:ascii="Times New Roman" w:hAnsi="Times New Roman"/>
          <w:color w:val="000000"/>
          <w:sz w:val="28"/>
          <w:szCs w:val="28"/>
        </w:rPr>
        <w:lastRenderedPageBreak/>
        <w:t>«</w:t>
      </w:r>
      <w:r w:rsidR="00AC163B" w:rsidRPr="00226A45">
        <w:rPr>
          <w:rFonts w:ascii="Times New Roman" w:hAnsi="Times New Roman"/>
          <w:sz w:val="28"/>
          <w:szCs w:val="28"/>
        </w:rPr>
        <w:t>Развитие транспортного комплекса Богучанского района</w:t>
      </w:r>
      <w:r w:rsidR="00AC163B" w:rsidRPr="00226A45">
        <w:rPr>
          <w:rFonts w:ascii="Times New Roman" w:hAnsi="Times New Roman"/>
          <w:color w:val="000000"/>
          <w:sz w:val="28"/>
          <w:szCs w:val="28"/>
        </w:rPr>
        <w:t>»</w:t>
      </w:r>
      <w:r w:rsidR="00AC163B"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</w:t>
      </w:r>
      <w:r w:rsidRPr="00226A45">
        <w:rPr>
          <w:rFonts w:ascii="Times New Roman" w:hAnsi="Times New Roman"/>
          <w:sz w:val="28"/>
          <w:szCs w:val="28"/>
        </w:rPr>
        <w:t>6</w:t>
      </w:r>
      <w:r w:rsidR="00AC163B" w:rsidRPr="00226A4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bookmarkEnd w:id="0"/>
    <w:p w:rsidR="00AC163B" w:rsidRPr="00226A45" w:rsidRDefault="00AC163B" w:rsidP="00AC163B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>1.</w:t>
      </w:r>
      <w:r w:rsidR="00955229" w:rsidRPr="00226A45">
        <w:rPr>
          <w:rFonts w:ascii="Times New Roman" w:hAnsi="Times New Roman"/>
          <w:sz w:val="28"/>
          <w:szCs w:val="28"/>
        </w:rPr>
        <w:t>7</w:t>
      </w:r>
      <w:r w:rsidRPr="00226A45">
        <w:rPr>
          <w:rFonts w:ascii="Times New Roman" w:hAnsi="Times New Roman"/>
          <w:sz w:val="28"/>
          <w:szCs w:val="28"/>
        </w:rPr>
        <w:t xml:space="preserve">. Приложение № 2 к подпрограмме </w:t>
      </w:r>
      <w:r w:rsidRPr="00226A45">
        <w:rPr>
          <w:rFonts w:ascii="Times New Roman" w:hAnsi="Times New Roman"/>
          <w:color w:val="000000"/>
          <w:sz w:val="28"/>
          <w:szCs w:val="28"/>
        </w:rPr>
        <w:t>«</w:t>
      </w:r>
      <w:r w:rsidRPr="00226A45">
        <w:rPr>
          <w:rFonts w:ascii="Times New Roman" w:hAnsi="Times New Roman"/>
          <w:sz w:val="28"/>
          <w:szCs w:val="28"/>
        </w:rPr>
        <w:t>Развитие транспортного комплекса Богучанского района</w:t>
      </w:r>
      <w:r w:rsidRPr="00226A45">
        <w:rPr>
          <w:rFonts w:ascii="Times New Roman" w:hAnsi="Times New Roman"/>
          <w:color w:val="000000"/>
          <w:sz w:val="28"/>
          <w:szCs w:val="28"/>
        </w:rPr>
        <w:t>»</w:t>
      </w:r>
      <w:r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</w:t>
      </w:r>
      <w:r w:rsidR="00955229" w:rsidRPr="00226A45">
        <w:rPr>
          <w:rFonts w:ascii="Times New Roman" w:hAnsi="Times New Roman"/>
          <w:sz w:val="28"/>
          <w:szCs w:val="28"/>
        </w:rPr>
        <w:t>7</w:t>
      </w:r>
      <w:r w:rsidRPr="00226A4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AC163B" w:rsidRPr="00226A45" w:rsidRDefault="00AC163B" w:rsidP="00AC163B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6A45">
        <w:rPr>
          <w:rFonts w:ascii="Times New Roman" w:hAnsi="Times New Roman"/>
          <w:sz w:val="28"/>
          <w:szCs w:val="28"/>
        </w:rPr>
        <w:t>1.</w:t>
      </w:r>
      <w:r w:rsidR="00226A45" w:rsidRPr="00226A45">
        <w:rPr>
          <w:rFonts w:ascii="Times New Roman" w:hAnsi="Times New Roman"/>
          <w:sz w:val="28"/>
          <w:szCs w:val="28"/>
        </w:rPr>
        <w:t>8</w:t>
      </w:r>
      <w:r w:rsidRPr="00226A45">
        <w:rPr>
          <w:rFonts w:ascii="Times New Roman" w:hAnsi="Times New Roman"/>
          <w:sz w:val="28"/>
          <w:szCs w:val="28"/>
        </w:rPr>
        <w:t xml:space="preserve">.  </w:t>
      </w:r>
      <w:r w:rsidRPr="00226A45">
        <w:rPr>
          <w:rFonts w:ascii="Times New Roman" w:hAnsi="Times New Roman"/>
          <w:color w:val="000000"/>
          <w:sz w:val="28"/>
          <w:szCs w:val="28"/>
        </w:rPr>
        <w:t xml:space="preserve">Приложение  № 7 к муниципальной программе Богучанского района «Развитие транспортной системы Богучанского района» подпрограмма </w:t>
      </w:r>
      <w:r w:rsidRPr="00226A4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«Безопасность дорожного движения в Богучанском районе»</w:t>
      </w:r>
      <w:r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</w:t>
      </w:r>
      <w:r w:rsidR="00226A45" w:rsidRPr="00226A45">
        <w:rPr>
          <w:rFonts w:ascii="Times New Roman" w:hAnsi="Times New Roman"/>
          <w:sz w:val="28"/>
          <w:szCs w:val="28"/>
        </w:rPr>
        <w:t xml:space="preserve">8 </w:t>
      </w:r>
      <w:r w:rsidRPr="00226A45">
        <w:rPr>
          <w:rFonts w:ascii="Times New Roman" w:hAnsi="Times New Roman"/>
          <w:sz w:val="28"/>
          <w:szCs w:val="28"/>
        </w:rPr>
        <w:t>к настоящему постановлению;</w:t>
      </w:r>
    </w:p>
    <w:p w:rsidR="00AC163B" w:rsidRPr="0099395B" w:rsidRDefault="00AC163B" w:rsidP="00AC163B">
      <w:pPr>
        <w:pStyle w:val="a3"/>
        <w:spacing w:after="0" w:line="0" w:lineRule="atLeast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26A4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1.</w:t>
      </w:r>
      <w:r w:rsidR="00226A45" w:rsidRPr="00226A4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9</w:t>
      </w:r>
      <w:r w:rsidRPr="00226A4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 Приложение № 1 к подпрограмме «Безопасность дорожного движения в Богучанском районе»</w:t>
      </w:r>
      <w:r w:rsidRPr="00226A45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</w:t>
      </w:r>
      <w:r w:rsidR="00226A45" w:rsidRPr="00226A45">
        <w:rPr>
          <w:rFonts w:ascii="Times New Roman" w:hAnsi="Times New Roman"/>
          <w:sz w:val="28"/>
          <w:szCs w:val="28"/>
        </w:rPr>
        <w:t>9</w:t>
      </w:r>
      <w:r w:rsidRPr="00226A4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99395B">
        <w:rPr>
          <w:rFonts w:ascii="Times New Roman" w:hAnsi="Times New Roman"/>
          <w:sz w:val="28"/>
          <w:szCs w:val="28"/>
        </w:rPr>
        <w:t>;</w:t>
      </w:r>
    </w:p>
    <w:p w:rsidR="00AC163B" w:rsidRPr="0099395B" w:rsidRDefault="00AC163B" w:rsidP="00AC16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99395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1.</w:t>
      </w:r>
      <w:r w:rsidR="00226A4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10</w:t>
      </w:r>
      <w:r w:rsidRPr="0099395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 Приложение № 2 к подпрограмме «Безопасность дорожного движения в Богучанском районе»</w:t>
      </w:r>
      <w:r w:rsidRPr="0099395B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</w:t>
      </w:r>
      <w:r w:rsidR="00226A45">
        <w:rPr>
          <w:rFonts w:ascii="Times New Roman" w:hAnsi="Times New Roman"/>
          <w:sz w:val="28"/>
          <w:szCs w:val="28"/>
        </w:rPr>
        <w:t>10</w:t>
      </w:r>
      <w:r w:rsidRPr="0099395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D1CAA" w:rsidRPr="0014798D" w:rsidRDefault="00ED1CAA" w:rsidP="00D73AE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2C43B5"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AC09AF">
        <w:rPr>
          <w:rFonts w:ascii="Times New Roman" w:hAnsi="Times New Roman"/>
          <w:sz w:val="28"/>
          <w:szCs w:val="28"/>
        </w:rPr>
        <w:t xml:space="preserve">первого </w:t>
      </w:r>
      <w:r w:rsidRPr="002C43B5">
        <w:rPr>
          <w:rFonts w:ascii="Times New Roman" w:hAnsi="Times New Roman"/>
          <w:sz w:val="28"/>
          <w:szCs w:val="28"/>
        </w:rPr>
        <w:t>заместите</w:t>
      </w:r>
      <w:r w:rsidR="00B9192C" w:rsidRPr="002C43B5">
        <w:rPr>
          <w:rFonts w:ascii="Times New Roman" w:hAnsi="Times New Roman"/>
          <w:sz w:val="28"/>
          <w:szCs w:val="28"/>
        </w:rPr>
        <w:t xml:space="preserve">ля Главы Богучанского района </w:t>
      </w:r>
      <w:r w:rsidR="00AC09AF">
        <w:rPr>
          <w:rFonts w:ascii="Times New Roman" w:hAnsi="Times New Roman"/>
          <w:sz w:val="28"/>
          <w:szCs w:val="28"/>
        </w:rPr>
        <w:t>В.М. Любима</w:t>
      </w:r>
      <w:r w:rsidR="00141DC6" w:rsidRPr="0014798D">
        <w:rPr>
          <w:rFonts w:ascii="Times New Roman" w:hAnsi="Times New Roman"/>
          <w:sz w:val="28"/>
          <w:szCs w:val="28"/>
        </w:rPr>
        <w:t>.</w:t>
      </w:r>
    </w:p>
    <w:p w:rsidR="00ED1CAA" w:rsidRPr="0051747A" w:rsidRDefault="00ED1CAA" w:rsidP="00ED1CA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3. Постановление вступает в силу после опубликования в Официальном вестнике Богучанского района.</w:t>
      </w:r>
    </w:p>
    <w:p w:rsidR="00ED1CAA" w:rsidRPr="0051747A" w:rsidRDefault="00ED1CAA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p w:rsidR="00C066B8" w:rsidRPr="0051747A" w:rsidRDefault="00C066B8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Look w:val="01E0"/>
      </w:tblPr>
      <w:tblGrid>
        <w:gridCol w:w="4785"/>
        <w:gridCol w:w="4962"/>
      </w:tblGrid>
      <w:tr w:rsidR="00ED1CAA" w:rsidRPr="0051747A" w:rsidTr="009276A4">
        <w:tc>
          <w:tcPr>
            <w:tcW w:w="4785" w:type="dxa"/>
          </w:tcPr>
          <w:p w:rsidR="00ED1CAA" w:rsidRPr="0051747A" w:rsidRDefault="00A8409F" w:rsidP="009544C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51747A">
              <w:rPr>
                <w:rFonts w:ascii="Times New Roman" w:hAnsi="Times New Roman"/>
                <w:sz w:val="28"/>
                <w:szCs w:val="28"/>
              </w:rPr>
              <w:t>Г</w:t>
            </w:r>
            <w:r w:rsidR="00ED1CAA" w:rsidRPr="0051747A">
              <w:rPr>
                <w:rFonts w:ascii="Times New Roman" w:hAnsi="Times New Roman"/>
                <w:sz w:val="28"/>
                <w:szCs w:val="28"/>
              </w:rPr>
              <w:t>лав</w:t>
            </w:r>
            <w:r w:rsidR="00392D3E" w:rsidRPr="0051747A">
              <w:rPr>
                <w:rFonts w:ascii="Times New Roman" w:hAnsi="Times New Roman"/>
                <w:sz w:val="28"/>
                <w:szCs w:val="28"/>
              </w:rPr>
              <w:t>а</w:t>
            </w:r>
            <w:r w:rsidR="005D42C6" w:rsidRPr="005174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CAA" w:rsidRPr="0051747A">
              <w:rPr>
                <w:rFonts w:ascii="Times New Roman" w:hAnsi="Times New Roman"/>
                <w:sz w:val="28"/>
                <w:szCs w:val="28"/>
              </w:rPr>
              <w:t>Богучанского  района</w:t>
            </w:r>
          </w:p>
        </w:tc>
        <w:tc>
          <w:tcPr>
            <w:tcW w:w="4962" w:type="dxa"/>
          </w:tcPr>
          <w:p w:rsidR="00ED1CAA" w:rsidRPr="0051747A" w:rsidRDefault="00F418DC" w:rsidP="00272C3C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Медведев</w:t>
            </w:r>
            <w:r w:rsidR="0033006B" w:rsidRPr="0051747A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</w:tc>
      </w:tr>
    </w:tbl>
    <w:p w:rsidR="00ED1CAA" w:rsidRPr="00C81EDF" w:rsidRDefault="00ED1CAA" w:rsidP="00ED1CAA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006B4B" w:rsidRPr="00C81EDF" w:rsidRDefault="00006B4B" w:rsidP="00ED1CA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006B4B" w:rsidRPr="00C81EDF" w:rsidSect="00D745C2">
      <w:pgSz w:w="11906" w:h="16838"/>
      <w:pgMar w:top="567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06B4B"/>
    <w:rsid w:val="0001214A"/>
    <w:rsid w:val="000141BA"/>
    <w:rsid w:val="000213C2"/>
    <w:rsid w:val="00026E3B"/>
    <w:rsid w:val="000356B9"/>
    <w:rsid w:val="00037CE0"/>
    <w:rsid w:val="000443E0"/>
    <w:rsid w:val="0004642E"/>
    <w:rsid w:val="0005010C"/>
    <w:rsid w:val="00053474"/>
    <w:rsid w:val="00053FEE"/>
    <w:rsid w:val="0005564A"/>
    <w:rsid w:val="00056CD6"/>
    <w:rsid w:val="00062B76"/>
    <w:rsid w:val="00062FBB"/>
    <w:rsid w:val="000724FE"/>
    <w:rsid w:val="00073452"/>
    <w:rsid w:val="000736EF"/>
    <w:rsid w:val="00075F24"/>
    <w:rsid w:val="00076365"/>
    <w:rsid w:val="000763EF"/>
    <w:rsid w:val="00077A28"/>
    <w:rsid w:val="0008012C"/>
    <w:rsid w:val="00080B56"/>
    <w:rsid w:val="000831FE"/>
    <w:rsid w:val="0008396E"/>
    <w:rsid w:val="00085FA1"/>
    <w:rsid w:val="0008605F"/>
    <w:rsid w:val="00090D89"/>
    <w:rsid w:val="00091E29"/>
    <w:rsid w:val="000940BD"/>
    <w:rsid w:val="00095680"/>
    <w:rsid w:val="00097565"/>
    <w:rsid w:val="000A2EDC"/>
    <w:rsid w:val="000A5455"/>
    <w:rsid w:val="000B2257"/>
    <w:rsid w:val="000B4A87"/>
    <w:rsid w:val="000B52AC"/>
    <w:rsid w:val="000B61A4"/>
    <w:rsid w:val="000B68EF"/>
    <w:rsid w:val="000C393D"/>
    <w:rsid w:val="000D4D0B"/>
    <w:rsid w:val="000D6DED"/>
    <w:rsid w:val="000E3CD5"/>
    <w:rsid w:val="000E4147"/>
    <w:rsid w:val="000E499A"/>
    <w:rsid w:val="000F00C5"/>
    <w:rsid w:val="000F756B"/>
    <w:rsid w:val="000F7982"/>
    <w:rsid w:val="000F7C66"/>
    <w:rsid w:val="00100D65"/>
    <w:rsid w:val="00112073"/>
    <w:rsid w:val="001206E4"/>
    <w:rsid w:val="001305FE"/>
    <w:rsid w:val="001351D4"/>
    <w:rsid w:val="001409C1"/>
    <w:rsid w:val="00141DC6"/>
    <w:rsid w:val="001430C6"/>
    <w:rsid w:val="00145654"/>
    <w:rsid w:val="00145ED5"/>
    <w:rsid w:val="001469EB"/>
    <w:rsid w:val="0014798D"/>
    <w:rsid w:val="00153D73"/>
    <w:rsid w:val="00170497"/>
    <w:rsid w:val="00174F79"/>
    <w:rsid w:val="00176561"/>
    <w:rsid w:val="001801E4"/>
    <w:rsid w:val="00184011"/>
    <w:rsid w:val="001846CD"/>
    <w:rsid w:val="001926C3"/>
    <w:rsid w:val="001A0116"/>
    <w:rsid w:val="001A2877"/>
    <w:rsid w:val="001A44EB"/>
    <w:rsid w:val="001A654D"/>
    <w:rsid w:val="001A666C"/>
    <w:rsid w:val="001B0646"/>
    <w:rsid w:val="001B3308"/>
    <w:rsid w:val="001B474D"/>
    <w:rsid w:val="001B5442"/>
    <w:rsid w:val="001B5B00"/>
    <w:rsid w:val="001C1C4E"/>
    <w:rsid w:val="001C527B"/>
    <w:rsid w:val="001D35A6"/>
    <w:rsid w:val="001E491E"/>
    <w:rsid w:val="001E50A6"/>
    <w:rsid w:val="001E5449"/>
    <w:rsid w:val="0020145F"/>
    <w:rsid w:val="002043A8"/>
    <w:rsid w:val="00213078"/>
    <w:rsid w:val="00214AD9"/>
    <w:rsid w:val="00221787"/>
    <w:rsid w:val="00226A45"/>
    <w:rsid w:val="00232E96"/>
    <w:rsid w:val="00235B3E"/>
    <w:rsid w:val="00235DB8"/>
    <w:rsid w:val="00240224"/>
    <w:rsid w:val="00244B72"/>
    <w:rsid w:val="00246561"/>
    <w:rsid w:val="00251767"/>
    <w:rsid w:val="00252C4E"/>
    <w:rsid w:val="00253464"/>
    <w:rsid w:val="00254AA4"/>
    <w:rsid w:val="00260EDE"/>
    <w:rsid w:val="00270C3F"/>
    <w:rsid w:val="00272C3C"/>
    <w:rsid w:val="002770FD"/>
    <w:rsid w:val="002800C2"/>
    <w:rsid w:val="002830DF"/>
    <w:rsid w:val="00287707"/>
    <w:rsid w:val="00292B07"/>
    <w:rsid w:val="002951A5"/>
    <w:rsid w:val="002958F9"/>
    <w:rsid w:val="00295A60"/>
    <w:rsid w:val="002A2DCB"/>
    <w:rsid w:val="002A427D"/>
    <w:rsid w:val="002B5F49"/>
    <w:rsid w:val="002B7258"/>
    <w:rsid w:val="002C3B97"/>
    <w:rsid w:val="002C43B5"/>
    <w:rsid w:val="002D4450"/>
    <w:rsid w:val="002D4F08"/>
    <w:rsid w:val="002D6922"/>
    <w:rsid w:val="002D7FA1"/>
    <w:rsid w:val="002E0F57"/>
    <w:rsid w:val="002E3B16"/>
    <w:rsid w:val="002E4C15"/>
    <w:rsid w:val="002E569B"/>
    <w:rsid w:val="002F0FE3"/>
    <w:rsid w:val="002F240B"/>
    <w:rsid w:val="002F25BB"/>
    <w:rsid w:val="00300880"/>
    <w:rsid w:val="0030116B"/>
    <w:rsid w:val="00301893"/>
    <w:rsid w:val="00312139"/>
    <w:rsid w:val="00312B48"/>
    <w:rsid w:val="0031603D"/>
    <w:rsid w:val="003160E8"/>
    <w:rsid w:val="00317580"/>
    <w:rsid w:val="003212EC"/>
    <w:rsid w:val="00321554"/>
    <w:rsid w:val="00325FE0"/>
    <w:rsid w:val="0033006B"/>
    <w:rsid w:val="003300B0"/>
    <w:rsid w:val="00330F20"/>
    <w:rsid w:val="003318C9"/>
    <w:rsid w:val="003331DC"/>
    <w:rsid w:val="00334FFC"/>
    <w:rsid w:val="00340CE6"/>
    <w:rsid w:val="00340E50"/>
    <w:rsid w:val="00341A3A"/>
    <w:rsid w:val="00343C54"/>
    <w:rsid w:val="00344D8A"/>
    <w:rsid w:val="003450BE"/>
    <w:rsid w:val="003479EE"/>
    <w:rsid w:val="00352957"/>
    <w:rsid w:val="003532BB"/>
    <w:rsid w:val="0035585A"/>
    <w:rsid w:val="0036295E"/>
    <w:rsid w:val="00363BEB"/>
    <w:rsid w:val="00367C8A"/>
    <w:rsid w:val="00370E00"/>
    <w:rsid w:val="00373327"/>
    <w:rsid w:val="00373F58"/>
    <w:rsid w:val="00380139"/>
    <w:rsid w:val="00380F41"/>
    <w:rsid w:val="003831A7"/>
    <w:rsid w:val="003831F9"/>
    <w:rsid w:val="00384543"/>
    <w:rsid w:val="00386DA3"/>
    <w:rsid w:val="0039142F"/>
    <w:rsid w:val="0039161B"/>
    <w:rsid w:val="00392344"/>
    <w:rsid w:val="00392D3E"/>
    <w:rsid w:val="00396912"/>
    <w:rsid w:val="003A3577"/>
    <w:rsid w:val="003A6050"/>
    <w:rsid w:val="003B1338"/>
    <w:rsid w:val="003B1EDB"/>
    <w:rsid w:val="003B284D"/>
    <w:rsid w:val="003C18FB"/>
    <w:rsid w:val="003C7B20"/>
    <w:rsid w:val="003D0B27"/>
    <w:rsid w:val="003D36E8"/>
    <w:rsid w:val="003D45C6"/>
    <w:rsid w:val="003D5D80"/>
    <w:rsid w:val="003E0521"/>
    <w:rsid w:val="003E0DA8"/>
    <w:rsid w:val="003E280D"/>
    <w:rsid w:val="003E3BDA"/>
    <w:rsid w:val="003E525A"/>
    <w:rsid w:val="003E7531"/>
    <w:rsid w:val="003E7A06"/>
    <w:rsid w:val="003F3C16"/>
    <w:rsid w:val="004001E2"/>
    <w:rsid w:val="0040115A"/>
    <w:rsid w:val="004051C8"/>
    <w:rsid w:val="004052AA"/>
    <w:rsid w:val="00406FA7"/>
    <w:rsid w:val="004108A0"/>
    <w:rsid w:val="00411A2C"/>
    <w:rsid w:val="00412187"/>
    <w:rsid w:val="00412AAF"/>
    <w:rsid w:val="004138CD"/>
    <w:rsid w:val="0042769F"/>
    <w:rsid w:val="00427843"/>
    <w:rsid w:val="004303FA"/>
    <w:rsid w:val="004329A1"/>
    <w:rsid w:val="004414F9"/>
    <w:rsid w:val="00443F75"/>
    <w:rsid w:val="00445528"/>
    <w:rsid w:val="00446196"/>
    <w:rsid w:val="0045005E"/>
    <w:rsid w:val="00455B87"/>
    <w:rsid w:val="00463380"/>
    <w:rsid w:val="004674C7"/>
    <w:rsid w:val="004814A2"/>
    <w:rsid w:val="0048271B"/>
    <w:rsid w:val="0049217B"/>
    <w:rsid w:val="004922C2"/>
    <w:rsid w:val="00492FD2"/>
    <w:rsid w:val="004931C2"/>
    <w:rsid w:val="004932D1"/>
    <w:rsid w:val="00493378"/>
    <w:rsid w:val="0049630D"/>
    <w:rsid w:val="00497212"/>
    <w:rsid w:val="00497A3C"/>
    <w:rsid w:val="004A0146"/>
    <w:rsid w:val="004A17A4"/>
    <w:rsid w:val="004A7C7A"/>
    <w:rsid w:val="004B272B"/>
    <w:rsid w:val="004B3B5C"/>
    <w:rsid w:val="004B7357"/>
    <w:rsid w:val="004C2515"/>
    <w:rsid w:val="004C2EAE"/>
    <w:rsid w:val="004C3D04"/>
    <w:rsid w:val="004C40E7"/>
    <w:rsid w:val="004C5834"/>
    <w:rsid w:val="004C7B1D"/>
    <w:rsid w:val="004C7C17"/>
    <w:rsid w:val="004D2851"/>
    <w:rsid w:val="004E18EE"/>
    <w:rsid w:val="004E648A"/>
    <w:rsid w:val="004E6951"/>
    <w:rsid w:val="004E6AEF"/>
    <w:rsid w:val="004F4DC8"/>
    <w:rsid w:val="004F64D2"/>
    <w:rsid w:val="00501C9A"/>
    <w:rsid w:val="00501D3C"/>
    <w:rsid w:val="0050330E"/>
    <w:rsid w:val="00503C74"/>
    <w:rsid w:val="00517438"/>
    <w:rsid w:val="0051747A"/>
    <w:rsid w:val="0051749E"/>
    <w:rsid w:val="00523030"/>
    <w:rsid w:val="00524092"/>
    <w:rsid w:val="005241D0"/>
    <w:rsid w:val="005244AC"/>
    <w:rsid w:val="00527EF4"/>
    <w:rsid w:val="00536C05"/>
    <w:rsid w:val="00542CE1"/>
    <w:rsid w:val="00543D56"/>
    <w:rsid w:val="00547546"/>
    <w:rsid w:val="00551FAF"/>
    <w:rsid w:val="0055291D"/>
    <w:rsid w:val="00554F8F"/>
    <w:rsid w:val="00557484"/>
    <w:rsid w:val="0056006D"/>
    <w:rsid w:val="00560FC5"/>
    <w:rsid w:val="00561661"/>
    <w:rsid w:val="00570CF1"/>
    <w:rsid w:val="005711AF"/>
    <w:rsid w:val="00572E27"/>
    <w:rsid w:val="0057321F"/>
    <w:rsid w:val="0057396E"/>
    <w:rsid w:val="00576588"/>
    <w:rsid w:val="005802C9"/>
    <w:rsid w:val="00585ABE"/>
    <w:rsid w:val="00590050"/>
    <w:rsid w:val="00593CA1"/>
    <w:rsid w:val="00595C33"/>
    <w:rsid w:val="005A25E8"/>
    <w:rsid w:val="005A358C"/>
    <w:rsid w:val="005B35FE"/>
    <w:rsid w:val="005B5841"/>
    <w:rsid w:val="005B60E1"/>
    <w:rsid w:val="005C16B2"/>
    <w:rsid w:val="005C5377"/>
    <w:rsid w:val="005C6BF8"/>
    <w:rsid w:val="005D378F"/>
    <w:rsid w:val="005D42C6"/>
    <w:rsid w:val="005D78C7"/>
    <w:rsid w:val="005E19C4"/>
    <w:rsid w:val="005E2496"/>
    <w:rsid w:val="005E7166"/>
    <w:rsid w:val="005F1499"/>
    <w:rsid w:val="005F6701"/>
    <w:rsid w:val="006006EE"/>
    <w:rsid w:val="00601D45"/>
    <w:rsid w:val="00605794"/>
    <w:rsid w:val="0060670A"/>
    <w:rsid w:val="00607116"/>
    <w:rsid w:val="00612B00"/>
    <w:rsid w:val="00613273"/>
    <w:rsid w:val="006141F8"/>
    <w:rsid w:val="006146FF"/>
    <w:rsid w:val="006154A9"/>
    <w:rsid w:val="00620241"/>
    <w:rsid w:val="00623B2B"/>
    <w:rsid w:val="00625C8D"/>
    <w:rsid w:val="006260A6"/>
    <w:rsid w:val="006269DB"/>
    <w:rsid w:val="0062780E"/>
    <w:rsid w:val="00627EB2"/>
    <w:rsid w:val="006318EC"/>
    <w:rsid w:val="00643F85"/>
    <w:rsid w:val="00651C64"/>
    <w:rsid w:val="00651D09"/>
    <w:rsid w:val="00652867"/>
    <w:rsid w:val="00652A8E"/>
    <w:rsid w:val="0066022C"/>
    <w:rsid w:val="00662A70"/>
    <w:rsid w:val="00665A6C"/>
    <w:rsid w:val="00666D3C"/>
    <w:rsid w:val="006759B0"/>
    <w:rsid w:val="00677447"/>
    <w:rsid w:val="00677937"/>
    <w:rsid w:val="006806D6"/>
    <w:rsid w:val="00681EDA"/>
    <w:rsid w:val="00682327"/>
    <w:rsid w:val="0068328C"/>
    <w:rsid w:val="006917AE"/>
    <w:rsid w:val="006929BC"/>
    <w:rsid w:val="00694EF4"/>
    <w:rsid w:val="006953FA"/>
    <w:rsid w:val="006A372D"/>
    <w:rsid w:val="006A422C"/>
    <w:rsid w:val="006A4583"/>
    <w:rsid w:val="006B6871"/>
    <w:rsid w:val="006C327B"/>
    <w:rsid w:val="006C4CE9"/>
    <w:rsid w:val="006D4AF3"/>
    <w:rsid w:val="006E2EB8"/>
    <w:rsid w:val="006F51B9"/>
    <w:rsid w:val="006F5DFD"/>
    <w:rsid w:val="00701980"/>
    <w:rsid w:val="00701E32"/>
    <w:rsid w:val="0070565D"/>
    <w:rsid w:val="00706678"/>
    <w:rsid w:val="00710358"/>
    <w:rsid w:val="00712111"/>
    <w:rsid w:val="007152C6"/>
    <w:rsid w:val="007167F1"/>
    <w:rsid w:val="007175AB"/>
    <w:rsid w:val="00723108"/>
    <w:rsid w:val="00723A85"/>
    <w:rsid w:val="007244AA"/>
    <w:rsid w:val="0073231F"/>
    <w:rsid w:val="00735EA9"/>
    <w:rsid w:val="0074485F"/>
    <w:rsid w:val="00744A8D"/>
    <w:rsid w:val="00744B83"/>
    <w:rsid w:val="00744C44"/>
    <w:rsid w:val="00745ECB"/>
    <w:rsid w:val="007515A0"/>
    <w:rsid w:val="0075169E"/>
    <w:rsid w:val="0075332F"/>
    <w:rsid w:val="00753AE2"/>
    <w:rsid w:val="00756990"/>
    <w:rsid w:val="007570A7"/>
    <w:rsid w:val="007606E6"/>
    <w:rsid w:val="007610CE"/>
    <w:rsid w:val="00766C46"/>
    <w:rsid w:val="0077072E"/>
    <w:rsid w:val="007765D7"/>
    <w:rsid w:val="007775D4"/>
    <w:rsid w:val="007827D7"/>
    <w:rsid w:val="00783603"/>
    <w:rsid w:val="00783CC6"/>
    <w:rsid w:val="00785D32"/>
    <w:rsid w:val="007874D4"/>
    <w:rsid w:val="00790D70"/>
    <w:rsid w:val="007922EF"/>
    <w:rsid w:val="007A450A"/>
    <w:rsid w:val="007A4697"/>
    <w:rsid w:val="007B547E"/>
    <w:rsid w:val="007D07A0"/>
    <w:rsid w:val="007D0E35"/>
    <w:rsid w:val="007D120F"/>
    <w:rsid w:val="007E1E32"/>
    <w:rsid w:val="007E648E"/>
    <w:rsid w:val="007F4933"/>
    <w:rsid w:val="007F68F9"/>
    <w:rsid w:val="007F785A"/>
    <w:rsid w:val="007F7BA2"/>
    <w:rsid w:val="00800B0E"/>
    <w:rsid w:val="0080239E"/>
    <w:rsid w:val="0081104E"/>
    <w:rsid w:val="008120CB"/>
    <w:rsid w:val="00813219"/>
    <w:rsid w:val="0081797C"/>
    <w:rsid w:val="008222ED"/>
    <w:rsid w:val="0083144C"/>
    <w:rsid w:val="00834FBB"/>
    <w:rsid w:val="00851A0B"/>
    <w:rsid w:val="0085375B"/>
    <w:rsid w:val="00853981"/>
    <w:rsid w:val="00861295"/>
    <w:rsid w:val="00864490"/>
    <w:rsid w:val="00872D8D"/>
    <w:rsid w:val="008742AB"/>
    <w:rsid w:val="00877591"/>
    <w:rsid w:val="00881081"/>
    <w:rsid w:val="00881802"/>
    <w:rsid w:val="00881EC5"/>
    <w:rsid w:val="008829D5"/>
    <w:rsid w:val="00882D54"/>
    <w:rsid w:val="0088301B"/>
    <w:rsid w:val="00884904"/>
    <w:rsid w:val="0088604D"/>
    <w:rsid w:val="0088637D"/>
    <w:rsid w:val="0088713F"/>
    <w:rsid w:val="00887160"/>
    <w:rsid w:val="008942B7"/>
    <w:rsid w:val="008A29C0"/>
    <w:rsid w:val="008A619F"/>
    <w:rsid w:val="008B00F8"/>
    <w:rsid w:val="008B11EE"/>
    <w:rsid w:val="008B69C7"/>
    <w:rsid w:val="008B6FB8"/>
    <w:rsid w:val="008C0ED3"/>
    <w:rsid w:val="008C4D46"/>
    <w:rsid w:val="008D0E3F"/>
    <w:rsid w:val="008D196B"/>
    <w:rsid w:val="008D4B36"/>
    <w:rsid w:val="008D5916"/>
    <w:rsid w:val="008E138F"/>
    <w:rsid w:val="008E1E50"/>
    <w:rsid w:val="008E40A3"/>
    <w:rsid w:val="008E526F"/>
    <w:rsid w:val="008F05B2"/>
    <w:rsid w:val="008F0D0D"/>
    <w:rsid w:val="008F7C92"/>
    <w:rsid w:val="00907D96"/>
    <w:rsid w:val="009105E8"/>
    <w:rsid w:val="00912BE4"/>
    <w:rsid w:val="00913E4E"/>
    <w:rsid w:val="00917043"/>
    <w:rsid w:val="00923EF2"/>
    <w:rsid w:val="009276A4"/>
    <w:rsid w:val="00931B1F"/>
    <w:rsid w:val="00932221"/>
    <w:rsid w:val="00940D36"/>
    <w:rsid w:val="00944677"/>
    <w:rsid w:val="0094519E"/>
    <w:rsid w:val="00946C9D"/>
    <w:rsid w:val="00952CD1"/>
    <w:rsid w:val="009544C7"/>
    <w:rsid w:val="00955229"/>
    <w:rsid w:val="00965F60"/>
    <w:rsid w:val="009770AF"/>
    <w:rsid w:val="00982723"/>
    <w:rsid w:val="0098333E"/>
    <w:rsid w:val="0098563C"/>
    <w:rsid w:val="009916EF"/>
    <w:rsid w:val="009A3419"/>
    <w:rsid w:val="009A5A30"/>
    <w:rsid w:val="009A6915"/>
    <w:rsid w:val="009B293B"/>
    <w:rsid w:val="009B3B69"/>
    <w:rsid w:val="009B482F"/>
    <w:rsid w:val="009B51B9"/>
    <w:rsid w:val="009B67D8"/>
    <w:rsid w:val="009B6BD0"/>
    <w:rsid w:val="009C03BE"/>
    <w:rsid w:val="009C72B6"/>
    <w:rsid w:val="009D079C"/>
    <w:rsid w:val="009D4392"/>
    <w:rsid w:val="009D4C7B"/>
    <w:rsid w:val="009D6248"/>
    <w:rsid w:val="009E05A5"/>
    <w:rsid w:val="009E2A8F"/>
    <w:rsid w:val="009E4350"/>
    <w:rsid w:val="009E4BC2"/>
    <w:rsid w:val="009E753D"/>
    <w:rsid w:val="009E7DAA"/>
    <w:rsid w:val="009F2E58"/>
    <w:rsid w:val="009F5A01"/>
    <w:rsid w:val="009F679D"/>
    <w:rsid w:val="009F69C5"/>
    <w:rsid w:val="00A01A68"/>
    <w:rsid w:val="00A01AB8"/>
    <w:rsid w:val="00A02124"/>
    <w:rsid w:val="00A0535C"/>
    <w:rsid w:val="00A101E5"/>
    <w:rsid w:val="00A122C2"/>
    <w:rsid w:val="00A13BC5"/>
    <w:rsid w:val="00A163DD"/>
    <w:rsid w:val="00A165C8"/>
    <w:rsid w:val="00A17338"/>
    <w:rsid w:val="00A255FF"/>
    <w:rsid w:val="00A4138B"/>
    <w:rsid w:val="00A474F2"/>
    <w:rsid w:val="00A47E9C"/>
    <w:rsid w:val="00A53245"/>
    <w:rsid w:val="00A549DE"/>
    <w:rsid w:val="00A55446"/>
    <w:rsid w:val="00A56A9E"/>
    <w:rsid w:val="00A66757"/>
    <w:rsid w:val="00A67B26"/>
    <w:rsid w:val="00A72178"/>
    <w:rsid w:val="00A75E2A"/>
    <w:rsid w:val="00A82B50"/>
    <w:rsid w:val="00A8409F"/>
    <w:rsid w:val="00A950BA"/>
    <w:rsid w:val="00A96DFE"/>
    <w:rsid w:val="00AA09C7"/>
    <w:rsid w:val="00AA0FAC"/>
    <w:rsid w:val="00AA1608"/>
    <w:rsid w:val="00AB1962"/>
    <w:rsid w:val="00AB2610"/>
    <w:rsid w:val="00AB30D5"/>
    <w:rsid w:val="00AC09AF"/>
    <w:rsid w:val="00AC163B"/>
    <w:rsid w:val="00AC1657"/>
    <w:rsid w:val="00AC19DD"/>
    <w:rsid w:val="00AC2401"/>
    <w:rsid w:val="00AC55C2"/>
    <w:rsid w:val="00AC60F7"/>
    <w:rsid w:val="00AD4DC5"/>
    <w:rsid w:val="00AD75EC"/>
    <w:rsid w:val="00AE0203"/>
    <w:rsid w:val="00AE16C7"/>
    <w:rsid w:val="00AE2F19"/>
    <w:rsid w:val="00AE4CCC"/>
    <w:rsid w:val="00AF069E"/>
    <w:rsid w:val="00AF1E1E"/>
    <w:rsid w:val="00AF5F91"/>
    <w:rsid w:val="00AF6F4D"/>
    <w:rsid w:val="00B013B1"/>
    <w:rsid w:val="00B0571F"/>
    <w:rsid w:val="00B12B7A"/>
    <w:rsid w:val="00B20FF6"/>
    <w:rsid w:val="00B221BA"/>
    <w:rsid w:val="00B25E3B"/>
    <w:rsid w:val="00B30E7D"/>
    <w:rsid w:val="00B32C42"/>
    <w:rsid w:val="00B33F60"/>
    <w:rsid w:val="00B37043"/>
    <w:rsid w:val="00B401E6"/>
    <w:rsid w:val="00B42D95"/>
    <w:rsid w:val="00B47E85"/>
    <w:rsid w:val="00B540C7"/>
    <w:rsid w:val="00B57F1F"/>
    <w:rsid w:val="00B62447"/>
    <w:rsid w:val="00B634BC"/>
    <w:rsid w:val="00B65423"/>
    <w:rsid w:val="00B74564"/>
    <w:rsid w:val="00B74725"/>
    <w:rsid w:val="00B76ED1"/>
    <w:rsid w:val="00B8002D"/>
    <w:rsid w:val="00B81C14"/>
    <w:rsid w:val="00B829DA"/>
    <w:rsid w:val="00B85024"/>
    <w:rsid w:val="00B852A3"/>
    <w:rsid w:val="00B9192C"/>
    <w:rsid w:val="00B92CC8"/>
    <w:rsid w:val="00B945FA"/>
    <w:rsid w:val="00B9471B"/>
    <w:rsid w:val="00B94D03"/>
    <w:rsid w:val="00BA26D7"/>
    <w:rsid w:val="00BA36A6"/>
    <w:rsid w:val="00BA463A"/>
    <w:rsid w:val="00BA4CED"/>
    <w:rsid w:val="00BA4EF0"/>
    <w:rsid w:val="00BA5AB6"/>
    <w:rsid w:val="00BA5F79"/>
    <w:rsid w:val="00BC0754"/>
    <w:rsid w:val="00BC1391"/>
    <w:rsid w:val="00BC3B73"/>
    <w:rsid w:val="00BC4BAF"/>
    <w:rsid w:val="00BC651E"/>
    <w:rsid w:val="00BD3829"/>
    <w:rsid w:val="00BD7E16"/>
    <w:rsid w:val="00BF0AE1"/>
    <w:rsid w:val="00BF21E7"/>
    <w:rsid w:val="00BF24B8"/>
    <w:rsid w:val="00C0358D"/>
    <w:rsid w:val="00C066B8"/>
    <w:rsid w:val="00C103F5"/>
    <w:rsid w:val="00C10BAF"/>
    <w:rsid w:val="00C12B2B"/>
    <w:rsid w:val="00C148C9"/>
    <w:rsid w:val="00C22363"/>
    <w:rsid w:val="00C30CD3"/>
    <w:rsid w:val="00C34264"/>
    <w:rsid w:val="00C347B9"/>
    <w:rsid w:val="00C3600C"/>
    <w:rsid w:val="00C37D2B"/>
    <w:rsid w:val="00C40089"/>
    <w:rsid w:val="00C423C3"/>
    <w:rsid w:val="00C43636"/>
    <w:rsid w:val="00C5187D"/>
    <w:rsid w:val="00C550AB"/>
    <w:rsid w:val="00C55A95"/>
    <w:rsid w:val="00C612F0"/>
    <w:rsid w:val="00C621A1"/>
    <w:rsid w:val="00C71DA6"/>
    <w:rsid w:val="00C806F5"/>
    <w:rsid w:val="00C81EDF"/>
    <w:rsid w:val="00C82EF7"/>
    <w:rsid w:val="00C84DCE"/>
    <w:rsid w:val="00C93375"/>
    <w:rsid w:val="00CA1B2A"/>
    <w:rsid w:val="00CA305A"/>
    <w:rsid w:val="00CA5CA4"/>
    <w:rsid w:val="00CB09BB"/>
    <w:rsid w:val="00CB1DF5"/>
    <w:rsid w:val="00CB2682"/>
    <w:rsid w:val="00CB2DAD"/>
    <w:rsid w:val="00CB675E"/>
    <w:rsid w:val="00CB6CCB"/>
    <w:rsid w:val="00CB6F82"/>
    <w:rsid w:val="00CC56FA"/>
    <w:rsid w:val="00CC5A3E"/>
    <w:rsid w:val="00CC7C2B"/>
    <w:rsid w:val="00CD155E"/>
    <w:rsid w:val="00CD250E"/>
    <w:rsid w:val="00CD3A11"/>
    <w:rsid w:val="00CD428B"/>
    <w:rsid w:val="00CD505E"/>
    <w:rsid w:val="00CD6650"/>
    <w:rsid w:val="00CD6969"/>
    <w:rsid w:val="00CD7C2A"/>
    <w:rsid w:val="00CF20EC"/>
    <w:rsid w:val="00CF5B30"/>
    <w:rsid w:val="00D02E9E"/>
    <w:rsid w:val="00D0756E"/>
    <w:rsid w:val="00D16E50"/>
    <w:rsid w:val="00D17DBC"/>
    <w:rsid w:val="00D23C0E"/>
    <w:rsid w:val="00D26003"/>
    <w:rsid w:val="00D27097"/>
    <w:rsid w:val="00D323A5"/>
    <w:rsid w:val="00D3492B"/>
    <w:rsid w:val="00D44309"/>
    <w:rsid w:val="00D44D12"/>
    <w:rsid w:val="00D47C23"/>
    <w:rsid w:val="00D5077F"/>
    <w:rsid w:val="00D57E7C"/>
    <w:rsid w:val="00D6093C"/>
    <w:rsid w:val="00D634FB"/>
    <w:rsid w:val="00D66D44"/>
    <w:rsid w:val="00D676B0"/>
    <w:rsid w:val="00D70A63"/>
    <w:rsid w:val="00D721D8"/>
    <w:rsid w:val="00D7226C"/>
    <w:rsid w:val="00D73AE3"/>
    <w:rsid w:val="00D73C83"/>
    <w:rsid w:val="00D745C2"/>
    <w:rsid w:val="00D809FA"/>
    <w:rsid w:val="00D829B2"/>
    <w:rsid w:val="00D8341B"/>
    <w:rsid w:val="00D85C4E"/>
    <w:rsid w:val="00D86AFB"/>
    <w:rsid w:val="00D9494C"/>
    <w:rsid w:val="00D94D24"/>
    <w:rsid w:val="00D95AC9"/>
    <w:rsid w:val="00D97506"/>
    <w:rsid w:val="00DA03BD"/>
    <w:rsid w:val="00DA3B04"/>
    <w:rsid w:val="00DA53B2"/>
    <w:rsid w:val="00DA6450"/>
    <w:rsid w:val="00DB1BF9"/>
    <w:rsid w:val="00DB4B56"/>
    <w:rsid w:val="00DB5841"/>
    <w:rsid w:val="00DB599F"/>
    <w:rsid w:val="00DD18F5"/>
    <w:rsid w:val="00DE7675"/>
    <w:rsid w:val="00DF022F"/>
    <w:rsid w:val="00DF0DBD"/>
    <w:rsid w:val="00E018BE"/>
    <w:rsid w:val="00E01A34"/>
    <w:rsid w:val="00E02130"/>
    <w:rsid w:val="00E03C82"/>
    <w:rsid w:val="00E041A5"/>
    <w:rsid w:val="00E13DF3"/>
    <w:rsid w:val="00E14D84"/>
    <w:rsid w:val="00E16648"/>
    <w:rsid w:val="00E16B46"/>
    <w:rsid w:val="00E17608"/>
    <w:rsid w:val="00E229C4"/>
    <w:rsid w:val="00E24166"/>
    <w:rsid w:val="00E26BC7"/>
    <w:rsid w:val="00E27D19"/>
    <w:rsid w:val="00E30670"/>
    <w:rsid w:val="00E343E1"/>
    <w:rsid w:val="00E3460D"/>
    <w:rsid w:val="00E34FBB"/>
    <w:rsid w:val="00E35F29"/>
    <w:rsid w:val="00E374C7"/>
    <w:rsid w:val="00E52D3A"/>
    <w:rsid w:val="00E53E33"/>
    <w:rsid w:val="00E53FA4"/>
    <w:rsid w:val="00E54777"/>
    <w:rsid w:val="00E60D8C"/>
    <w:rsid w:val="00E63A87"/>
    <w:rsid w:val="00E64897"/>
    <w:rsid w:val="00E718C3"/>
    <w:rsid w:val="00E73D3B"/>
    <w:rsid w:val="00E73EB7"/>
    <w:rsid w:val="00E750C9"/>
    <w:rsid w:val="00E76D53"/>
    <w:rsid w:val="00E82254"/>
    <w:rsid w:val="00E837AF"/>
    <w:rsid w:val="00E870B4"/>
    <w:rsid w:val="00E97539"/>
    <w:rsid w:val="00EA3252"/>
    <w:rsid w:val="00EA3F91"/>
    <w:rsid w:val="00EA6A86"/>
    <w:rsid w:val="00EB2BE9"/>
    <w:rsid w:val="00EB5D76"/>
    <w:rsid w:val="00EC31C1"/>
    <w:rsid w:val="00ED1CAA"/>
    <w:rsid w:val="00ED6A94"/>
    <w:rsid w:val="00EE0559"/>
    <w:rsid w:val="00EE1001"/>
    <w:rsid w:val="00EE133A"/>
    <w:rsid w:val="00EF110C"/>
    <w:rsid w:val="00EF244D"/>
    <w:rsid w:val="00F019B6"/>
    <w:rsid w:val="00F07297"/>
    <w:rsid w:val="00F13396"/>
    <w:rsid w:val="00F15CE2"/>
    <w:rsid w:val="00F2130E"/>
    <w:rsid w:val="00F266B7"/>
    <w:rsid w:val="00F3163A"/>
    <w:rsid w:val="00F31749"/>
    <w:rsid w:val="00F339C7"/>
    <w:rsid w:val="00F353AB"/>
    <w:rsid w:val="00F3617A"/>
    <w:rsid w:val="00F3634C"/>
    <w:rsid w:val="00F365AC"/>
    <w:rsid w:val="00F418DC"/>
    <w:rsid w:val="00F42D90"/>
    <w:rsid w:val="00F43CE1"/>
    <w:rsid w:val="00F47D03"/>
    <w:rsid w:val="00F53B38"/>
    <w:rsid w:val="00F56732"/>
    <w:rsid w:val="00F617F0"/>
    <w:rsid w:val="00F72930"/>
    <w:rsid w:val="00F73744"/>
    <w:rsid w:val="00F7521A"/>
    <w:rsid w:val="00F80A32"/>
    <w:rsid w:val="00F82F5C"/>
    <w:rsid w:val="00F84DA2"/>
    <w:rsid w:val="00F9362E"/>
    <w:rsid w:val="00F94BDF"/>
    <w:rsid w:val="00F97084"/>
    <w:rsid w:val="00FA088D"/>
    <w:rsid w:val="00FA2677"/>
    <w:rsid w:val="00FA4E04"/>
    <w:rsid w:val="00FA5D9D"/>
    <w:rsid w:val="00FA7EDA"/>
    <w:rsid w:val="00FB2765"/>
    <w:rsid w:val="00FB353F"/>
    <w:rsid w:val="00FB57A0"/>
    <w:rsid w:val="00FB6EB1"/>
    <w:rsid w:val="00FD3B6D"/>
    <w:rsid w:val="00FE0887"/>
    <w:rsid w:val="00FE1CA8"/>
    <w:rsid w:val="00FE4FD6"/>
    <w:rsid w:val="00FF22A4"/>
    <w:rsid w:val="00FF42F8"/>
    <w:rsid w:val="00FF4E7F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141BA"/>
  </w:style>
  <w:style w:type="table" w:styleId="ab">
    <w:name w:val="Table Grid"/>
    <w:basedOn w:val="a1"/>
    <w:locked/>
    <w:rsid w:val="0090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C5A3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5A3E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A1FD-3D43-4D56-AB2D-75DCD06D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Сукнева</cp:lastModifiedBy>
  <cp:revision>309</cp:revision>
  <cp:lastPrinted>2022-11-11T04:04:00Z</cp:lastPrinted>
  <dcterms:created xsi:type="dcterms:W3CDTF">2015-03-12T04:47:00Z</dcterms:created>
  <dcterms:modified xsi:type="dcterms:W3CDTF">2022-11-14T08:01:00Z</dcterms:modified>
</cp:coreProperties>
</file>