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2AEA4" w14:textId="77777777" w:rsidR="006305B5" w:rsidRDefault="006305B5" w:rsidP="006305B5">
      <w:pPr>
        <w:pStyle w:val="a6"/>
        <w:rPr>
          <w:b/>
          <w:sz w:val="22"/>
          <w:szCs w:val="22"/>
          <w:lang w:val="ru-RU"/>
        </w:rPr>
      </w:pPr>
      <w:r w:rsidRPr="00EE5805">
        <w:rPr>
          <w:b/>
          <w:sz w:val="22"/>
          <w:szCs w:val="22"/>
          <w:lang w:val="ru-RU"/>
        </w:rPr>
        <w:t>ЛИСТ СОГЛАСОВАНИЯ</w:t>
      </w:r>
    </w:p>
    <w:p w14:paraId="15028958" w14:textId="77777777" w:rsidR="00EE5805" w:rsidRPr="00EE5805" w:rsidRDefault="00EE5805" w:rsidP="00EE5805">
      <w:pPr>
        <w:pStyle w:val="a6"/>
        <w:rPr>
          <w:b/>
          <w:sz w:val="22"/>
          <w:szCs w:val="22"/>
          <w:lang w:val="ru-RU"/>
        </w:rPr>
      </w:pPr>
    </w:p>
    <w:p w14:paraId="1D5BBE8D" w14:textId="72A22488" w:rsidR="00A207AA" w:rsidRPr="00EE5805" w:rsidRDefault="00A207AA" w:rsidP="00EE5805">
      <w:pPr>
        <w:pStyle w:val="ConsPlusTitle"/>
        <w:widowControl/>
        <w:tabs>
          <w:tab w:val="left" w:pos="480"/>
        </w:tabs>
        <w:jc w:val="both"/>
        <w:rPr>
          <w:b w:val="0"/>
          <w:i/>
          <w:sz w:val="22"/>
          <w:szCs w:val="22"/>
          <w:u w:val="single"/>
        </w:rPr>
      </w:pPr>
      <w:r w:rsidRPr="00EE5805">
        <w:rPr>
          <w:b w:val="0"/>
          <w:sz w:val="22"/>
          <w:szCs w:val="22"/>
        </w:rPr>
        <w:t>Проекта постановления администрации Богучанского районного</w:t>
      </w:r>
      <w:proofErr w:type="gramStart"/>
      <w:r w:rsidRPr="00EE5805">
        <w:rPr>
          <w:b w:val="0"/>
          <w:sz w:val="22"/>
          <w:szCs w:val="22"/>
        </w:rPr>
        <w:t>:</w:t>
      </w:r>
      <w:r w:rsidR="00570DCD">
        <w:rPr>
          <w:sz w:val="22"/>
          <w:szCs w:val="22"/>
        </w:rPr>
        <w:t xml:space="preserve"> </w:t>
      </w:r>
      <w:r w:rsidRPr="00EE5805">
        <w:rPr>
          <w:b w:val="0"/>
          <w:sz w:val="22"/>
          <w:szCs w:val="22"/>
          <w:u w:val="single"/>
        </w:rPr>
        <w:t>О</w:t>
      </w:r>
      <w:proofErr w:type="gramEnd"/>
      <w:r w:rsidRPr="00EE5805">
        <w:rPr>
          <w:b w:val="0"/>
          <w:sz w:val="22"/>
          <w:szCs w:val="22"/>
          <w:u w:val="single"/>
        </w:rPr>
        <w:t xml:space="preserve"> внесении изменений и дополнений в муниципальную программу Богучанского района «Реформирование и модернизация жилищно-коммунального хозяйства и повышение энергетической эффективности», утвержденную постановлением администрации Богучанского района от 01.11.2013 № 1391-п</w:t>
      </w:r>
    </w:p>
    <w:p w14:paraId="63A9E8EF" w14:textId="77777777" w:rsidR="006305B5" w:rsidRPr="00EE5805" w:rsidRDefault="00DB4B6A" w:rsidP="00EE580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E5805">
        <w:rPr>
          <w:rFonts w:ascii="Times New Roman" w:hAnsi="Times New Roman" w:cs="Times New Roman"/>
        </w:rPr>
        <w:t xml:space="preserve">Согласовано должностными лицами: 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6"/>
        <w:gridCol w:w="1952"/>
        <w:gridCol w:w="1591"/>
        <w:gridCol w:w="1799"/>
        <w:gridCol w:w="2140"/>
      </w:tblGrid>
      <w:tr w:rsidR="00DB4B6A" w:rsidRPr="00EE5805" w14:paraId="620D44DA" w14:textId="77777777" w:rsidTr="00D640DA">
        <w:tc>
          <w:tcPr>
            <w:tcW w:w="2266" w:type="dxa"/>
            <w:vAlign w:val="center"/>
          </w:tcPr>
          <w:p w14:paraId="0859FE22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52" w:type="dxa"/>
            <w:vAlign w:val="center"/>
          </w:tcPr>
          <w:p w14:paraId="7F7701A4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591" w:type="dxa"/>
            <w:vAlign w:val="center"/>
          </w:tcPr>
          <w:p w14:paraId="1386DFA0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383DB818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32CC48B0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Отметка о согласовании</w:t>
            </w:r>
          </w:p>
        </w:tc>
      </w:tr>
      <w:tr w:rsidR="007A08CB" w:rsidRPr="00EE5805" w14:paraId="69AC890E" w14:textId="77777777" w:rsidTr="00D640DA">
        <w:tc>
          <w:tcPr>
            <w:tcW w:w="2266" w:type="dxa"/>
          </w:tcPr>
          <w:p w14:paraId="321752E3" w14:textId="77777777" w:rsidR="007A08CB" w:rsidRPr="00EE5805" w:rsidRDefault="007A08CB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>Заместитель Главы Богучанского района</w:t>
            </w:r>
            <w:r w:rsidR="00F33192" w:rsidRPr="00EE58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2" w:type="dxa"/>
            <w:vAlign w:val="center"/>
          </w:tcPr>
          <w:p w14:paraId="43D39353" w14:textId="5CC89E67" w:rsidR="007A08CB" w:rsidRPr="00EE5805" w:rsidRDefault="00570DCD" w:rsidP="00F35DCA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С.И. Нохрин</w:t>
            </w:r>
          </w:p>
        </w:tc>
        <w:tc>
          <w:tcPr>
            <w:tcW w:w="1591" w:type="dxa"/>
          </w:tcPr>
          <w:p w14:paraId="26C7AE39" w14:textId="77777777" w:rsidR="007A08CB" w:rsidRPr="00EE5805" w:rsidRDefault="007A08CB" w:rsidP="00C91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shd w:val="clear" w:color="auto" w:fill="auto"/>
          </w:tcPr>
          <w:p w14:paraId="557376BB" w14:textId="77777777" w:rsidR="007A08CB" w:rsidRPr="00EE5805" w:rsidRDefault="007A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shd w:val="clear" w:color="auto" w:fill="auto"/>
          </w:tcPr>
          <w:p w14:paraId="499EBC59" w14:textId="77777777" w:rsidR="007A08CB" w:rsidRPr="00EE5805" w:rsidRDefault="007A08CB">
            <w:pPr>
              <w:rPr>
                <w:rFonts w:ascii="Times New Roman" w:hAnsi="Times New Roman" w:cs="Times New Roman"/>
              </w:rPr>
            </w:pPr>
          </w:p>
        </w:tc>
      </w:tr>
      <w:tr w:rsidR="00A207AA" w:rsidRPr="00EE5805" w14:paraId="675C0342" w14:textId="77777777" w:rsidTr="00D640DA">
        <w:tc>
          <w:tcPr>
            <w:tcW w:w="2266" w:type="dxa"/>
          </w:tcPr>
          <w:p w14:paraId="1B12DF6A" w14:textId="77777777" w:rsidR="00A207AA" w:rsidRPr="00EE5805" w:rsidRDefault="000F461B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proofErr w:type="gramStart"/>
            <w:r>
              <w:rPr>
                <w:sz w:val="22"/>
                <w:szCs w:val="22"/>
              </w:rPr>
              <w:t xml:space="preserve">управления </w:t>
            </w:r>
            <w:r w:rsidR="00A50B13">
              <w:rPr>
                <w:sz w:val="22"/>
                <w:szCs w:val="22"/>
              </w:rPr>
              <w:t xml:space="preserve"> по</w:t>
            </w:r>
            <w:proofErr w:type="gramEnd"/>
            <w:r w:rsidR="00A50B13">
              <w:rPr>
                <w:sz w:val="22"/>
                <w:szCs w:val="22"/>
              </w:rPr>
              <w:t xml:space="preserve"> экономике и планированию</w:t>
            </w:r>
          </w:p>
        </w:tc>
        <w:tc>
          <w:tcPr>
            <w:tcW w:w="1952" w:type="dxa"/>
            <w:vAlign w:val="center"/>
          </w:tcPr>
          <w:p w14:paraId="3E11AC9D" w14:textId="77777777" w:rsidR="00A207AA" w:rsidRPr="00EE5805" w:rsidRDefault="000F461B" w:rsidP="00C9179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Ю.С. Фоменко</w:t>
            </w:r>
          </w:p>
        </w:tc>
        <w:tc>
          <w:tcPr>
            <w:tcW w:w="1591" w:type="dxa"/>
          </w:tcPr>
          <w:p w14:paraId="4717EB56" w14:textId="77777777" w:rsidR="00A207AA" w:rsidRPr="00EE5805" w:rsidRDefault="00A207AA" w:rsidP="00C91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shd w:val="clear" w:color="auto" w:fill="auto"/>
          </w:tcPr>
          <w:p w14:paraId="7BAC1615" w14:textId="77777777"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shd w:val="clear" w:color="auto" w:fill="auto"/>
          </w:tcPr>
          <w:p w14:paraId="13D82DA6" w14:textId="77777777"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</w:tr>
      <w:tr w:rsidR="00A207AA" w:rsidRPr="00EE5805" w14:paraId="1468D61E" w14:textId="77777777" w:rsidTr="00D640DA">
        <w:tc>
          <w:tcPr>
            <w:tcW w:w="2266" w:type="dxa"/>
          </w:tcPr>
          <w:p w14:paraId="4FF5DF88" w14:textId="77777777" w:rsidR="00A207AA" w:rsidRPr="00EE5805" w:rsidRDefault="00A207AA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proofErr w:type="spellStart"/>
            <w:r w:rsidRPr="00EE5805">
              <w:rPr>
                <w:sz w:val="22"/>
                <w:szCs w:val="22"/>
              </w:rPr>
              <w:t>И.о</w:t>
            </w:r>
            <w:proofErr w:type="spellEnd"/>
            <w:r w:rsidRPr="00EE5805">
              <w:rPr>
                <w:sz w:val="22"/>
                <w:szCs w:val="22"/>
              </w:rPr>
              <w:t>. начальника финансового управления администрации Богучанского района</w:t>
            </w:r>
          </w:p>
        </w:tc>
        <w:tc>
          <w:tcPr>
            <w:tcW w:w="1952" w:type="dxa"/>
            <w:vAlign w:val="center"/>
          </w:tcPr>
          <w:p w14:paraId="268D351B" w14:textId="1983F8BD" w:rsidR="00A207AA" w:rsidRPr="00EE5805" w:rsidRDefault="00236A5A" w:rsidP="00C9179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В.И. Монахова</w:t>
            </w:r>
          </w:p>
        </w:tc>
        <w:tc>
          <w:tcPr>
            <w:tcW w:w="1591" w:type="dxa"/>
          </w:tcPr>
          <w:p w14:paraId="123B1857" w14:textId="77777777" w:rsidR="00A207AA" w:rsidRPr="00EE5805" w:rsidRDefault="00A207AA" w:rsidP="00C91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shd w:val="clear" w:color="auto" w:fill="auto"/>
          </w:tcPr>
          <w:p w14:paraId="002178AF" w14:textId="77777777"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shd w:val="clear" w:color="auto" w:fill="auto"/>
          </w:tcPr>
          <w:p w14:paraId="1F1F7218" w14:textId="77777777"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</w:tr>
      <w:tr w:rsidR="00EE5805" w:rsidRPr="00EE5805" w14:paraId="5B4962F6" w14:textId="77777777" w:rsidTr="00D640D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0522" w14:textId="77777777" w:rsidR="00EE5805" w:rsidRPr="00EE5805" w:rsidRDefault="00EE5805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 xml:space="preserve">Начальник отдела </w:t>
            </w:r>
            <w:proofErr w:type="spellStart"/>
            <w:r w:rsidRPr="00EE5805">
              <w:rPr>
                <w:sz w:val="22"/>
                <w:szCs w:val="22"/>
              </w:rPr>
              <w:t>ЛХЖПТиС</w:t>
            </w:r>
            <w:proofErr w:type="spellEnd"/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A0BA" w14:textId="77777777" w:rsidR="00EE5805" w:rsidRPr="00EE5805" w:rsidRDefault="00EE5805" w:rsidP="00A50B13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 xml:space="preserve">Л.Г. </w:t>
            </w:r>
            <w:proofErr w:type="spellStart"/>
            <w:r w:rsidRPr="00EE5805">
              <w:rPr>
                <w:sz w:val="22"/>
                <w:szCs w:val="22"/>
              </w:rPr>
              <w:t>Каблова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BBF6" w14:textId="77777777" w:rsidR="00EE5805" w:rsidRPr="00EE5805" w:rsidRDefault="00EE5805" w:rsidP="00A50B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1B5A3" w14:textId="77777777" w:rsidR="00EE5805" w:rsidRPr="00EE5805" w:rsidRDefault="00EE5805" w:rsidP="00A50B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3649" w14:textId="77777777" w:rsidR="00EE5805" w:rsidRPr="00EE5805" w:rsidRDefault="00EE5805" w:rsidP="00A50B13">
            <w:pPr>
              <w:rPr>
                <w:rFonts w:ascii="Times New Roman" w:hAnsi="Times New Roman" w:cs="Times New Roman"/>
              </w:rPr>
            </w:pPr>
          </w:p>
        </w:tc>
      </w:tr>
      <w:tr w:rsidR="00A50B13" w:rsidRPr="00EE5805" w14:paraId="24BEEE1C" w14:textId="77777777" w:rsidTr="00D640D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6C68" w14:textId="1DBD14C6" w:rsidR="00A50B13" w:rsidRPr="00EE5805" w:rsidRDefault="00236A5A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="00A50B13">
              <w:rPr>
                <w:sz w:val="22"/>
                <w:szCs w:val="22"/>
              </w:rPr>
              <w:t xml:space="preserve"> отдела правового, документационного обеспечения-Архив Богучанского района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A0FB" w14:textId="2B2C0DAE" w:rsidR="00A50B13" w:rsidRPr="00EE5805" w:rsidRDefault="00236A5A" w:rsidP="00A50B13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Т.С. Бондарева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6CC" w14:textId="77777777" w:rsidR="00A50B13" w:rsidRPr="00EE5805" w:rsidRDefault="00A50B13" w:rsidP="00A50B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F33E" w14:textId="77777777" w:rsidR="00A50B13" w:rsidRPr="00EE5805" w:rsidRDefault="00A50B13" w:rsidP="00A50B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50EA" w14:textId="77777777" w:rsidR="00A50B13" w:rsidRPr="00EE5805" w:rsidRDefault="00A50B13" w:rsidP="00A50B13">
            <w:pPr>
              <w:rPr>
                <w:rFonts w:ascii="Times New Roman" w:hAnsi="Times New Roman" w:cs="Times New Roman"/>
              </w:rPr>
            </w:pPr>
          </w:p>
        </w:tc>
      </w:tr>
    </w:tbl>
    <w:p w14:paraId="4BC17E7D" w14:textId="77777777" w:rsidR="00F33192" w:rsidRPr="00EE5805" w:rsidRDefault="00F33192" w:rsidP="006305B5">
      <w:pPr>
        <w:pStyle w:val="af0"/>
        <w:rPr>
          <w:sz w:val="22"/>
          <w:szCs w:val="22"/>
        </w:rPr>
      </w:pPr>
    </w:p>
    <w:p w14:paraId="591E64D7" w14:textId="541586CE" w:rsidR="006305B5" w:rsidRPr="00B151CB" w:rsidRDefault="006305B5" w:rsidP="00D640DA">
      <w:pPr>
        <w:spacing w:after="0" w:line="0" w:lineRule="atLeast"/>
        <w:jc w:val="both"/>
        <w:rPr>
          <w:rFonts w:ascii="Times New Roman" w:hAnsi="Times New Roman" w:cs="Times New Roman"/>
          <w:bCs/>
          <w:u w:val="single"/>
        </w:rPr>
      </w:pPr>
      <w:r w:rsidRPr="00B151CB">
        <w:rPr>
          <w:rFonts w:ascii="Times New Roman" w:hAnsi="Times New Roman" w:cs="Times New Roman"/>
          <w:bCs/>
        </w:rPr>
        <w:t>Проект подготовлен</w:t>
      </w:r>
      <w:r w:rsidR="00DB4B6A" w:rsidRPr="00B151CB">
        <w:rPr>
          <w:rFonts w:ascii="Times New Roman" w:hAnsi="Times New Roman" w:cs="Times New Roman"/>
          <w:bCs/>
        </w:rPr>
        <w:t>:</w:t>
      </w:r>
      <w:r w:rsidRPr="00B151CB">
        <w:rPr>
          <w:rFonts w:ascii="Times New Roman" w:hAnsi="Times New Roman" w:cs="Times New Roman"/>
          <w:bCs/>
        </w:rPr>
        <w:t xml:space="preserve"> </w:t>
      </w:r>
      <w:r w:rsidR="00EE5805" w:rsidRPr="00B151CB">
        <w:rPr>
          <w:rFonts w:ascii="Times New Roman" w:hAnsi="Times New Roman" w:cs="Times New Roman"/>
          <w:bCs/>
        </w:rPr>
        <w:t xml:space="preserve">главный </w:t>
      </w:r>
      <w:r w:rsidR="00460846" w:rsidRPr="00B151CB">
        <w:rPr>
          <w:rFonts w:ascii="Times New Roman" w:hAnsi="Times New Roman" w:cs="Times New Roman"/>
        </w:rPr>
        <w:t xml:space="preserve">специалист отдела </w:t>
      </w:r>
      <w:proofErr w:type="spellStart"/>
      <w:r w:rsidR="00460846" w:rsidRPr="00B151CB">
        <w:rPr>
          <w:rFonts w:ascii="Times New Roman" w:hAnsi="Times New Roman" w:cs="Times New Roman"/>
        </w:rPr>
        <w:t>ЖПТиС</w:t>
      </w:r>
      <w:proofErr w:type="spellEnd"/>
      <w:r w:rsidR="00460846" w:rsidRPr="00B151CB">
        <w:rPr>
          <w:rFonts w:ascii="Times New Roman" w:hAnsi="Times New Roman" w:cs="Times New Roman"/>
        </w:rPr>
        <w:t xml:space="preserve"> – </w:t>
      </w:r>
      <w:r w:rsidR="004F063C" w:rsidRPr="00B151CB">
        <w:rPr>
          <w:rFonts w:ascii="Times New Roman" w:hAnsi="Times New Roman" w:cs="Times New Roman"/>
        </w:rPr>
        <w:t xml:space="preserve">Е.В. </w:t>
      </w:r>
      <w:r w:rsidR="00787A4C" w:rsidRPr="00B151CB">
        <w:rPr>
          <w:rFonts w:ascii="Times New Roman" w:hAnsi="Times New Roman" w:cs="Times New Roman"/>
        </w:rPr>
        <w:t>Мирзоева</w:t>
      </w:r>
    </w:p>
    <w:p w14:paraId="7E0F675D" w14:textId="58E16852" w:rsidR="00D41E93" w:rsidRPr="00B151CB" w:rsidRDefault="006305B5" w:rsidP="00D640DA">
      <w:pPr>
        <w:spacing w:after="0" w:line="0" w:lineRule="atLeast"/>
        <w:rPr>
          <w:rFonts w:ascii="Times New Roman" w:hAnsi="Times New Roman" w:cs="Times New Roman"/>
          <w:bCs/>
        </w:rPr>
      </w:pPr>
      <w:r w:rsidRPr="00B151CB">
        <w:rPr>
          <w:rFonts w:ascii="Times New Roman" w:hAnsi="Times New Roman" w:cs="Times New Roman"/>
          <w:bCs/>
        </w:rPr>
        <w:t>Докладчик</w:t>
      </w:r>
      <w:r w:rsidR="00DB4B6A" w:rsidRPr="00B151CB">
        <w:rPr>
          <w:rFonts w:ascii="Times New Roman" w:hAnsi="Times New Roman" w:cs="Times New Roman"/>
          <w:bCs/>
        </w:rPr>
        <w:t xml:space="preserve">: </w:t>
      </w:r>
      <w:r w:rsidR="00EE5805" w:rsidRPr="00B151CB">
        <w:rPr>
          <w:rFonts w:ascii="Times New Roman" w:hAnsi="Times New Roman" w:cs="Times New Roman"/>
          <w:bCs/>
        </w:rPr>
        <w:t xml:space="preserve">главный </w:t>
      </w:r>
      <w:r w:rsidR="00C91795" w:rsidRPr="00B151CB">
        <w:rPr>
          <w:rFonts w:ascii="Times New Roman" w:hAnsi="Times New Roman" w:cs="Times New Roman"/>
        </w:rPr>
        <w:t>специалист</w:t>
      </w:r>
      <w:r w:rsidR="00EE5805" w:rsidRPr="00B151CB">
        <w:rPr>
          <w:rFonts w:ascii="Times New Roman" w:hAnsi="Times New Roman" w:cs="Times New Roman"/>
        </w:rPr>
        <w:t xml:space="preserve"> </w:t>
      </w:r>
      <w:r w:rsidR="00C91795" w:rsidRPr="00B151CB">
        <w:rPr>
          <w:rFonts w:ascii="Times New Roman" w:hAnsi="Times New Roman" w:cs="Times New Roman"/>
        </w:rPr>
        <w:t xml:space="preserve">отдела </w:t>
      </w:r>
      <w:proofErr w:type="spellStart"/>
      <w:r w:rsidR="00C91795" w:rsidRPr="00B151CB">
        <w:rPr>
          <w:rFonts w:ascii="Times New Roman" w:hAnsi="Times New Roman" w:cs="Times New Roman"/>
        </w:rPr>
        <w:t>ЖПТиС</w:t>
      </w:r>
      <w:proofErr w:type="spellEnd"/>
      <w:r w:rsidR="00C91795" w:rsidRPr="00B151CB">
        <w:rPr>
          <w:rFonts w:ascii="Times New Roman" w:hAnsi="Times New Roman" w:cs="Times New Roman"/>
        </w:rPr>
        <w:t xml:space="preserve"> – </w:t>
      </w:r>
      <w:r w:rsidR="00EE5805" w:rsidRPr="00B151CB">
        <w:rPr>
          <w:rFonts w:ascii="Times New Roman" w:hAnsi="Times New Roman" w:cs="Times New Roman"/>
        </w:rPr>
        <w:t>Е.</w:t>
      </w:r>
      <w:r w:rsidR="00787A4C" w:rsidRPr="00B151CB">
        <w:rPr>
          <w:rFonts w:ascii="Times New Roman" w:hAnsi="Times New Roman" w:cs="Times New Roman"/>
        </w:rPr>
        <w:t>В</w:t>
      </w:r>
      <w:r w:rsidR="00EE5805" w:rsidRPr="00B151CB">
        <w:rPr>
          <w:rFonts w:ascii="Times New Roman" w:hAnsi="Times New Roman" w:cs="Times New Roman"/>
        </w:rPr>
        <w:t xml:space="preserve">. </w:t>
      </w:r>
      <w:r w:rsidR="00787A4C" w:rsidRPr="00B151CB">
        <w:rPr>
          <w:rFonts w:ascii="Times New Roman" w:hAnsi="Times New Roman" w:cs="Times New Roman"/>
        </w:rPr>
        <w:t>Мирзоева</w:t>
      </w:r>
    </w:p>
    <w:p w14:paraId="2FFD6421" w14:textId="77777777" w:rsidR="00336950" w:rsidRPr="00B151CB" w:rsidRDefault="00336950" w:rsidP="00D640DA">
      <w:pPr>
        <w:pStyle w:val="af0"/>
        <w:numPr>
          <w:ilvl w:val="0"/>
          <w:numId w:val="4"/>
        </w:numPr>
        <w:spacing w:line="0" w:lineRule="atLeast"/>
        <w:rPr>
          <w:sz w:val="22"/>
          <w:szCs w:val="22"/>
        </w:rPr>
      </w:pPr>
      <w:r w:rsidRPr="00B151CB">
        <w:rPr>
          <w:sz w:val="22"/>
          <w:szCs w:val="22"/>
        </w:rPr>
        <w:t>В дело;</w:t>
      </w:r>
    </w:p>
    <w:p w14:paraId="26F71DE2" w14:textId="77777777" w:rsidR="00336950" w:rsidRPr="00B151CB" w:rsidRDefault="00336950" w:rsidP="00336950">
      <w:pPr>
        <w:pStyle w:val="af0"/>
        <w:numPr>
          <w:ilvl w:val="0"/>
          <w:numId w:val="4"/>
        </w:numPr>
        <w:rPr>
          <w:sz w:val="22"/>
          <w:szCs w:val="22"/>
        </w:rPr>
      </w:pPr>
      <w:r w:rsidRPr="00B151CB">
        <w:rPr>
          <w:sz w:val="22"/>
          <w:szCs w:val="22"/>
        </w:rPr>
        <w:t>Управление экономики и планирования администрации Богучанского района;</w:t>
      </w:r>
    </w:p>
    <w:p w14:paraId="71421D0C" w14:textId="77777777" w:rsidR="00336950" w:rsidRPr="00B151CB" w:rsidRDefault="00336950" w:rsidP="00336950">
      <w:pPr>
        <w:pStyle w:val="af0"/>
        <w:numPr>
          <w:ilvl w:val="0"/>
          <w:numId w:val="4"/>
        </w:numPr>
        <w:rPr>
          <w:sz w:val="22"/>
          <w:szCs w:val="22"/>
        </w:rPr>
      </w:pPr>
      <w:r w:rsidRPr="00B151CB">
        <w:rPr>
          <w:sz w:val="22"/>
          <w:szCs w:val="22"/>
        </w:rPr>
        <w:t>Финансовое Управление администрации Богучанского района;</w:t>
      </w:r>
    </w:p>
    <w:p w14:paraId="10614D2C" w14:textId="5A6C09AC" w:rsidR="00336950" w:rsidRPr="00B151CB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B151CB">
        <w:rPr>
          <w:rFonts w:ascii="Times New Roman" w:hAnsi="Times New Roman" w:cs="Times New Roman"/>
          <w:bCs/>
        </w:rPr>
        <w:t xml:space="preserve">Отдел </w:t>
      </w:r>
      <w:proofErr w:type="spellStart"/>
      <w:r w:rsidRPr="00B151CB">
        <w:rPr>
          <w:rFonts w:ascii="Times New Roman" w:hAnsi="Times New Roman" w:cs="Times New Roman"/>
          <w:bCs/>
        </w:rPr>
        <w:t>ЖПТиС</w:t>
      </w:r>
      <w:proofErr w:type="spellEnd"/>
      <w:r w:rsidRPr="00B151CB">
        <w:rPr>
          <w:rFonts w:ascii="Times New Roman" w:hAnsi="Times New Roman" w:cs="Times New Roman"/>
          <w:bCs/>
        </w:rPr>
        <w:t xml:space="preserve"> (</w:t>
      </w:r>
      <w:proofErr w:type="spellStart"/>
      <w:r w:rsidRPr="00B151CB">
        <w:rPr>
          <w:rFonts w:ascii="Times New Roman" w:hAnsi="Times New Roman" w:cs="Times New Roman"/>
          <w:bCs/>
        </w:rPr>
        <w:t>каб</w:t>
      </w:r>
      <w:proofErr w:type="spellEnd"/>
      <w:r w:rsidRPr="00B151CB">
        <w:rPr>
          <w:rFonts w:ascii="Times New Roman" w:hAnsi="Times New Roman" w:cs="Times New Roman"/>
          <w:bCs/>
        </w:rPr>
        <w:t xml:space="preserve">. </w:t>
      </w:r>
      <w:r w:rsidR="00570DCD">
        <w:rPr>
          <w:rFonts w:ascii="Times New Roman" w:hAnsi="Times New Roman" w:cs="Times New Roman"/>
          <w:bCs/>
        </w:rPr>
        <w:t>2</w:t>
      </w:r>
      <w:r w:rsidRPr="00B151CB">
        <w:rPr>
          <w:rFonts w:ascii="Times New Roman" w:hAnsi="Times New Roman" w:cs="Times New Roman"/>
          <w:bCs/>
        </w:rPr>
        <w:t>)</w:t>
      </w:r>
    </w:p>
    <w:p w14:paraId="7FDA558A" w14:textId="77777777" w:rsidR="00336950" w:rsidRPr="00B151CB" w:rsidRDefault="00336950" w:rsidP="00336950">
      <w:pPr>
        <w:pStyle w:val="af0"/>
        <w:numPr>
          <w:ilvl w:val="0"/>
          <w:numId w:val="4"/>
        </w:numPr>
        <w:rPr>
          <w:sz w:val="22"/>
          <w:szCs w:val="22"/>
        </w:rPr>
      </w:pPr>
      <w:r w:rsidRPr="00B151CB">
        <w:rPr>
          <w:sz w:val="22"/>
          <w:szCs w:val="22"/>
        </w:rPr>
        <w:t>Контрольно-счетная комиссия;</w:t>
      </w:r>
    </w:p>
    <w:p w14:paraId="7610970D" w14:textId="77777777" w:rsidR="00336950" w:rsidRPr="00B151CB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B151CB">
        <w:rPr>
          <w:rFonts w:ascii="Times New Roman" w:hAnsi="Times New Roman" w:cs="Times New Roman"/>
        </w:rPr>
        <w:t>Регистр;</w:t>
      </w:r>
    </w:p>
    <w:p w14:paraId="757FBABE" w14:textId="77777777" w:rsidR="00336950" w:rsidRPr="00B151CB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B151CB">
        <w:rPr>
          <w:rFonts w:ascii="Times New Roman" w:hAnsi="Times New Roman" w:cs="Times New Roman"/>
        </w:rPr>
        <w:t>Официальный вестник Богучанского района;</w:t>
      </w:r>
    </w:p>
    <w:p w14:paraId="402BEFF4" w14:textId="77777777" w:rsidR="00336950" w:rsidRPr="00B151CB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B151CB">
        <w:rPr>
          <w:rFonts w:ascii="Times New Roman" w:hAnsi="Times New Roman" w:cs="Times New Roman"/>
        </w:rPr>
        <w:t>Прокуратура Богучанского района (после согласования);</w:t>
      </w:r>
    </w:p>
    <w:p w14:paraId="72DD7F14" w14:textId="705D4D48" w:rsidR="00D640DA" w:rsidRPr="00B151CB" w:rsidRDefault="00D640DA" w:rsidP="004000BF">
      <w:pPr>
        <w:pStyle w:val="af2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B151CB">
        <w:rPr>
          <w:rFonts w:ascii="Times New Roman" w:hAnsi="Times New Roman" w:cs="Times New Roman"/>
          <w:bCs/>
        </w:rPr>
        <w:t>МКУ «Муниципальная служба «Заказчика</w:t>
      </w:r>
    </w:p>
    <w:sectPr w:rsidR="00D640DA" w:rsidRPr="00B151CB" w:rsidSect="00D640DA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021" w:right="851" w:bottom="1021" w:left="1701" w:header="0" w:footer="6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1D46E" w14:textId="77777777" w:rsidR="00D07F02" w:rsidRDefault="00D07F02" w:rsidP="008D2E73">
      <w:pPr>
        <w:spacing w:after="0" w:line="240" w:lineRule="auto"/>
      </w:pPr>
      <w:r>
        <w:separator/>
      </w:r>
    </w:p>
  </w:endnote>
  <w:endnote w:type="continuationSeparator" w:id="0">
    <w:p w14:paraId="36B53C51" w14:textId="77777777" w:rsidR="00D07F02" w:rsidRDefault="00D07F02" w:rsidP="008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8F475" w14:textId="77777777" w:rsidR="00A50B13" w:rsidRDefault="00D07F02">
    <w:pPr>
      <w:rPr>
        <w:sz w:val="2"/>
        <w:szCs w:val="2"/>
      </w:rPr>
    </w:pPr>
    <w:r>
      <w:rPr>
        <w:sz w:val="24"/>
        <w:szCs w:val="24"/>
      </w:rPr>
      <w:pict w14:anchorId="2D855DD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3.7pt;margin-top:727.9pt;width:466.55pt;height:12.95pt;z-index:-251655168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14:paraId="1FF9EDBC" w14:textId="77777777" w:rsidR="00A50B13" w:rsidRDefault="00A50B13">
                <w:pPr>
                  <w:tabs>
                    <w:tab w:val="right" w:pos="9331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И.о Главы Богучанского района</w:t>
                </w:r>
                <w:r>
                  <w:rPr>
                    <w:rStyle w:val="ab"/>
                    <w:rFonts w:eastAsiaTheme="minorEastAsia"/>
                  </w:rPr>
                  <w:tab/>
                  <w:t>В.Р.Саар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3361A" w14:textId="77777777" w:rsidR="00A50B13" w:rsidRDefault="00D07F02">
    <w:pPr>
      <w:rPr>
        <w:sz w:val="2"/>
        <w:szCs w:val="2"/>
      </w:rPr>
    </w:pPr>
    <w:r>
      <w:rPr>
        <w:sz w:val="24"/>
        <w:szCs w:val="24"/>
      </w:rPr>
      <w:pict w14:anchorId="3AC6F489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4.1pt;margin-top:788.55pt;width:466.8pt;height:13.45pt;z-index:-251653120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14:paraId="78CA9873" w14:textId="77777777" w:rsidR="00A50B13" w:rsidRDefault="00A50B13">
                <w:pPr>
                  <w:tabs>
                    <w:tab w:val="right" w:pos="9336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7C53D" w14:textId="77777777" w:rsidR="00D07F02" w:rsidRDefault="00D07F02" w:rsidP="008D2E73">
      <w:pPr>
        <w:spacing w:after="0" w:line="240" w:lineRule="auto"/>
      </w:pPr>
      <w:r>
        <w:separator/>
      </w:r>
    </w:p>
  </w:footnote>
  <w:footnote w:type="continuationSeparator" w:id="0">
    <w:p w14:paraId="7896104F" w14:textId="77777777" w:rsidR="00D07F02" w:rsidRDefault="00D07F02" w:rsidP="008D2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9076" w14:textId="77777777" w:rsidR="00A50B13" w:rsidRDefault="00D07F02">
    <w:pPr>
      <w:rPr>
        <w:sz w:val="2"/>
        <w:szCs w:val="2"/>
      </w:rPr>
    </w:pPr>
    <w:r>
      <w:rPr>
        <w:sz w:val="24"/>
        <w:szCs w:val="24"/>
      </w:rPr>
      <w:pict w14:anchorId="4E5EFFB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1.85pt;margin-top:101.05pt;width:308.9pt;height:28.55pt;z-index:-251656192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14:paraId="7DA00202" w14:textId="77777777"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14:paraId="7E7A098C" w14:textId="77777777"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B45A" w14:textId="77777777" w:rsidR="00A50B13" w:rsidRDefault="00D07F02">
    <w:pPr>
      <w:rPr>
        <w:sz w:val="2"/>
        <w:szCs w:val="2"/>
      </w:rPr>
    </w:pPr>
    <w:r>
      <w:rPr>
        <w:sz w:val="24"/>
        <w:szCs w:val="24"/>
      </w:rPr>
      <w:pict w14:anchorId="706DAE5C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2.75pt;margin-top:162.15pt;width:308.9pt;height:28.55pt;z-index:-251654144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14:paraId="7C5A3536" w14:textId="77777777"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14:paraId="2BB84C02" w14:textId="77777777"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549BC"/>
    <w:multiLevelType w:val="multilevel"/>
    <w:tmpl w:val="D23CF54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A73D1B"/>
    <w:multiLevelType w:val="multilevel"/>
    <w:tmpl w:val="D23CF54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D17EC6"/>
    <w:multiLevelType w:val="multilevel"/>
    <w:tmpl w:val="9552F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FF0A40"/>
    <w:multiLevelType w:val="hybridMultilevel"/>
    <w:tmpl w:val="C3089B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476"/>
    <w:rsid w:val="0000458E"/>
    <w:rsid w:val="00005CF9"/>
    <w:rsid w:val="00016B94"/>
    <w:rsid w:val="0003597E"/>
    <w:rsid w:val="0004035D"/>
    <w:rsid w:val="00046E76"/>
    <w:rsid w:val="00055544"/>
    <w:rsid w:val="00056F96"/>
    <w:rsid w:val="0006086C"/>
    <w:rsid w:val="00060CE6"/>
    <w:rsid w:val="000727BC"/>
    <w:rsid w:val="00094080"/>
    <w:rsid w:val="000A50AA"/>
    <w:rsid w:val="000E018D"/>
    <w:rsid w:val="000E3C80"/>
    <w:rsid w:val="000F461B"/>
    <w:rsid w:val="00131689"/>
    <w:rsid w:val="00150F12"/>
    <w:rsid w:val="001527EE"/>
    <w:rsid w:val="00152BA8"/>
    <w:rsid w:val="0015747E"/>
    <w:rsid w:val="00161049"/>
    <w:rsid w:val="00176476"/>
    <w:rsid w:val="0018690E"/>
    <w:rsid w:val="00197B69"/>
    <w:rsid w:val="001D5681"/>
    <w:rsid w:val="001F2231"/>
    <w:rsid w:val="001F248F"/>
    <w:rsid w:val="001F77D3"/>
    <w:rsid w:val="00213233"/>
    <w:rsid w:val="00236A5A"/>
    <w:rsid w:val="00240985"/>
    <w:rsid w:val="002572D5"/>
    <w:rsid w:val="00266CEC"/>
    <w:rsid w:val="00292CA2"/>
    <w:rsid w:val="00294061"/>
    <w:rsid w:val="002B3E9E"/>
    <w:rsid w:val="002C1281"/>
    <w:rsid w:val="002D25B5"/>
    <w:rsid w:val="002E2520"/>
    <w:rsid w:val="002E3A07"/>
    <w:rsid w:val="002E4141"/>
    <w:rsid w:val="002F04C3"/>
    <w:rsid w:val="00314EAC"/>
    <w:rsid w:val="003363F2"/>
    <w:rsid w:val="00336950"/>
    <w:rsid w:val="00351812"/>
    <w:rsid w:val="0035547F"/>
    <w:rsid w:val="00360BA3"/>
    <w:rsid w:val="00364040"/>
    <w:rsid w:val="00396881"/>
    <w:rsid w:val="003A5E6B"/>
    <w:rsid w:val="003C1633"/>
    <w:rsid w:val="003C458A"/>
    <w:rsid w:val="003D05A4"/>
    <w:rsid w:val="003F1268"/>
    <w:rsid w:val="004000BF"/>
    <w:rsid w:val="00405FF5"/>
    <w:rsid w:val="00431EF5"/>
    <w:rsid w:val="00450247"/>
    <w:rsid w:val="00460846"/>
    <w:rsid w:val="0046505A"/>
    <w:rsid w:val="0049220E"/>
    <w:rsid w:val="004B54CE"/>
    <w:rsid w:val="004C0D12"/>
    <w:rsid w:val="004C6A0C"/>
    <w:rsid w:val="004D540A"/>
    <w:rsid w:val="004E2893"/>
    <w:rsid w:val="004F063C"/>
    <w:rsid w:val="004F0F53"/>
    <w:rsid w:val="00533DC5"/>
    <w:rsid w:val="00537665"/>
    <w:rsid w:val="00540802"/>
    <w:rsid w:val="0054160F"/>
    <w:rsid w:val="00561132"/>
    <w:rsid w:val="00570DCD"/>
    <w:rsid w:val="005746D8"/>
    <w:rsid w:val="005A7DC4"/>
    <w:rsid w:val="005D29C7"/>
    <w:rsid w:val="006220CA"/>
    <w:rsid w:val="006305B5"/>
    <w:rsid w:val="00640562"/>
    <w:rsid w:val="006672C0"/>
    <w:rsid w:val="006D61DB"/>
    <w:rsid w:val="006E5471"/>
    <w:rsid w:val="00742B24"/>
    <w:rsid w:val="00750AFB"/>
    <w:rsid w:val="00754902"/>
    <w:rsid w:val="00787A4C"/>
    <w:rsid w:val="00792B5A"/>
    <w:rsid w:val="007A08CB"/>
    <w:rsid w:val="007C0037"/>
    <w:rsid w:val="00806867"/>
    <w:rsid w:val="008838BF"/>
    <w:rsid w:val="008B56AD"/>
    <w:rsid w:val="008D08BD"/>
    <w:rsid w:val="008D2E73"/>
    <w:rsid w:val="008E3F52"/>
    <w:rsid w:val="009874F0"/>
    <w:rsid w:val="00995D71"/>
    <w:rsid w:val="009C4277"/>
    <w:rsid w:val="009D373E"/>
    <w:rsid w:val="009F2861"/>
    <w:rsid w:val="00A04AD7"/>
    <w:rsid w:val="00A1261A"/>
    <w:rsid w:val="00A207AA"/>
    <w:rsid w:val="00A44752"/>
    <w:rsid w:val="00A50B13"/>
    <w:rsid w:val="00A9787F"/>
    <w:rsid w:val="00AB6604"/>
    <w:rsid w:val="00AD240E"/>
    <w:rsid w:val="00AF2D2E"/>
    <w:rsid w:val="00B151CB"/>
    <w:rsid w:val="00B41EC8"/>
    <w:rsid w:val="00BC6AEF"/>
    <w:rsid w:val="00BD526D"/>
    <w:rsid w:val="00BF63C8"/>
    <w:rsid w:val="00C0515A"/>
    <w:rsid w:val="00C34232"/>
    <w:rsid w:val="00C41D0E"/>
    <w:rsid w:val="00C460CC"/>
    <w:rsid w:val="00C91795"/>
    <w:rsid w:val="00CA359C"/>
    <w:rsid w:val="00D0024F"/>
    <w:rsid w:val="00D07F02"/>
    <w:rsid w:val="00D2382E"/>
    <w:rsid w:val="00D41E93"/>
    <w:rsid w:val="00D4252F"/>
    <w:rsid w:val="00D640DA"/>
    <w:rsid w:val="00D71ED7"/>
    <w:rsid w:val="00DA7D96"/>
    <w:rsid w:val="00DB2D0D"/>
    <w:rsid w:val="00DB4B6A"/>
    <w:rsid w:val="00DE389D"/>
    <w:rsid w:val="00DE60DC"/>
    <w:rsid w:val="00DF360A"/>
    <w:rsid w:val="00DF6392"/>
    <w:rsid w:val="00E2639E"/>
    <w:rsid w:val="00E3126A"/>
    <w:rsid w:val="00E601C5"/>
    <w:rsid w:val="00E80341"/>
    <w:rsid w:val="00EE5805"/>
    <w:rsid w:val="00F019DF"/>
    <w:rsid w:val="00F037E5"/>
    <w:rsid w:val="00F13081"/>
    <w:rsid w:val="00F14E9F"/>
    <w:rsid w:val="00F33192"/>
    <w:rsid w:val="00F35DCA"/>
    <w:rsid w:val="00F47B23"/>
    <w:rsid w:val="00F531AC"/>
    <w:rsid w:val="00F613D1"/>
    <w:rsid w:val="00F64E65"/>
    <w:rsid w:val="00F6565A"/>
    <w:rsid w:val="00F84902"/>
    <w:rsid w:val="00FB185B"/>
    <w:rsid w:val="00FB1871"/>
    <w:rsid w:val="00FC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2643B"/>
  <w15:docId w15:val="{65FC99E9-DE96-466A-9BDD-3738534B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15A"/>
  </w:style>
  <w:style w:type="paragraph" w:styleId="1">
    <w:name w:val="heading 1"/>
    <w:basedOn w:val="a"/>
    <w:next w:val="a"/>
    <w:link w:val="10"/>
    <w:uiPriority w:val="9"/>
    <w:qFormat/>
    <w:rsid w:val="006E54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77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176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7647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76476"/>
    <w:rPr>
      <w:color w:val="0000FF"/>
      <w:u w:val="single"/>
    </w:rPr>
  </w:style>
  <w:style w:type="paragraph" w:customStyle="1" w:styleId="s52">
    <w:name w:val="s_5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76476"/>
  </w:style>
  <w:style w:type="paragraph" w:styleId="HTML">
    <w:name w:val="HTML Preformatted"/>
    <w:basedOn w:val="a"/>
    <w:link w:val="HTML0"/>
    <w:uiPriority w:val="99"/>
    <w:semiHidden/>
    <w:unhideWhenUsed/>
    <w:rsid w:val="00176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476"/>
    <w:rPr>
      <w:rFonts w:ascii="Courier New" w:eastAsia="Times New Roman" w:hAnsi="Courier New" w:cs="Courier New"/>
      <w:sz w:val="20"/>
      <w:szCs w:val="20"/>
    </w:rPr>
  </w:style>
  <w:style w:type="paragraph" w:customStyle="1" w:styleId="s16">
    <w:name w:val="s_16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363F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E54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6E54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styleId="a6">
    <w:name w:val="Title"/>
    <w:basedOn w:val="a"/>
    <w:link w:val="a7"/>
    <w:qFormat/>
    <w:rsid w:val="006E547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7">
    <w:name w:val="Заголовок Знак"/>
    <w:basedOn w:val="a0"/>
    <w:link w:val="a6"/>
    <w:rsid w:val="006E5471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8">
    <w:name w:val="Основной текст_"/>
    <w:basedOn w:val="a0"/>
    <w:link w:val="11"/>
    <w:rsid w:val="006E5471"/>
    <w:rPr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6E5471"/>
    <w:rPr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8"/>
    <w:rsid w:val="006E5471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6E5471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sz w:val="31"/>
      <w:szCs w:val="31"/>
    </w:rPr>
  </w:style>
  <w:style w:type="character" w:styleId="a9">
    <w:name w:val="Emphasis"/>
    <w:basedOn w:val="a0"/>
    <w:uiPriority w:val="20"/>
    <w:qFormat/>
    <w:rsid w:val="006E5471"/>
    <w:rPr>
      <w:i/>
      <w:iCs/>
    </w:rPr>
  </w:style>
  <w:style w:type="character" w:customStyle="1" w:styleId="aa">
    <w:name w:val="Колонтитул_"/>
    <w:basedOn w:val="a0"/>
    <w:rsid w:val="008D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b">
    <w:name w:val="Колонтитул"/>
    <w:basedOn w:val="aa"/>
    <w:rsid w:val="008D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 (6)_"/>
    <w:basedOn w:val="a0"/>
    <w:link w:val="60"/>
    <w:rsid w:val="008D2E7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 + Курсив"/>
    <w:basedOn w:val="6"/>
    <w:rsid w:val="008D2E7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8D2E73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c">
    <w:name w:val="header"/>
    <w:basedOn w:val="a"/>
    <w:link w:val="ad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D2E73"/>
  </w:style>
  <w:style w:type="paragraph" w:styleId="ae">
    <w:name w:val="footer"/>
    <w:basedOn w:val="a"/>
    <w:link w:val="af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D2E73"/>
  </w:style>
  <w:style w:type="character" w:customStyle="1" w:styleId="21">
    <w:name w:val="Основной текст (2)_"/>
    <w:basedOn w:val="a0"/>
    <w:link w:val="22"/>
    <w:rsid w:val="00DB2D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23">
    <w:name w:val="Основной текст (2) + Полужирный;Не курсив"/>
    <w:basedOn w:val="21"/>
    <w:rsid w:val="00DB2D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DB2D0D"/>
    <w:pPr>
      <w:widowControl w:val="0"/>
      <w:shd w:val="clear" w:color="auto" w:fill="FFFFFF"/>
      <w:spacing w:after="0" w:line="317" w:lineRule="exact"/>
      <w:ind w:firstLine="70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1F77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1F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E80341"/>
  </w:style>
  <w:style w:type="character" w:customStyle="1" w:styleId="7">
    <w:name w:val="Основной текст (7)_"/>
    <w:basedOn w:val="a0"/>
    <w:link w:val="70"/>
    <w:rsid w:val="004922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9220E"/>
    <w:pPr>
      <w:widowControl w:val="0"/>
      <w:shd w:val="clear" w:color="auto" w:fill="FFFFFF"/>
      <w:spacing w:before="720" w:after="18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0">
    <w:name w:val="Body Text"/>
    <w:basedOn w:val="a"/>
    <w:link w:val="af1"/>
    <w:rsid w:val="006305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6305B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A207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D41E93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F13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13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2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7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2BF79-6359-48DE-949F-F8A92D1F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2022-11-14T03:25:00Z</cp:lastPrinted>
  <dcterms:created xsi:type="dcterms:W3CDTF">2020-08-17T07:27:00Z</dcterms:created>
  <dcterms:modified xsi:type="dcterms:W3CDTF">2022-11-14T03:25:00Z</dcterms:modified>
</cp:coreProperties>
</file>