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0B0" w:rsidRDefault="00943286" w:rsidP="002A573F">
      <w:pPr>
        <w:pStyle w:val="1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0B0" w:rsidRPr="004926AC" w:rsidRDefault="008C70B0" w:rsidP="004926AC"/>
    <w:p w:rsidR="008C70B0" w:rsidRDefault="008C70B0" w:rsidP="002A573F">
      <w:pPr>
        <w:jc w:val="center"/>
        <w:rPr>
          <w:b/>
          <w:bCs/>
          <w:sz w:val="28"/>
        </w:rPr>
      </w:pPr>
      <w:r>
        <w:t xml:space="preserve"> </w:t>
      </w:r>
    </w:p>
    <w:p w:rsidR="008C70B0" w:rsidRDefault="008C70B0" w:rsidP="002A573F">
      <w:pPr>
        <w:jc w:val="center"/>
        <w:rPr>
          <w:b/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АДМИНИСТРАЦИЯ БОГУЧАНСКОГО  РАЙОНА  </w:t>
      </w: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>КРАСНОЯРСКОГО КРАЯ</w:t>
      </w:r>
    </w:p>
    <w:p w:rsidR="008C70B0" w:rsidRPr="00495D11" w:rsidRDefault="008C70B0" w:rsidP="002A573F">
      <w:pPr>
        <w:jc w:val="center"/>
        <w:rPr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</w:p>
    <w:p w:rsidR="008C70B0" w:rsidRPr="00495D11" w:rsidRDefault="008C70B0" w:rsidP="002A573F">
      <w:pPr>
        <w:jc w:val="center"/>
        <w:rPr>
          <w:sz w:val="28"/>
        </w:rPr>
      </w:pPr>
      <w:r w:rsidRPr="00495D11">
        <w:rPr>
          <w:sz w:val="28"/>
        </w:rPr>
        <w:t xml:space="preserve"> ПОСТАНОВЛЕНИЕ</w:t>
      </w:r>
    </w:p>
    <w:p w:rsidR="00BE2A75" w:rsidRPr="00BE2A75" w:rsidRDefault="00BE2A75" w:rsidP="000F5205">
      <w:pPr>
        <w:jc w:val="both"/>
        <w:rPr>
          <w:sz w:val="16"/>
          <w:szCs w:val="16"/>
        </w:rPr>
      </w:pPr>
      <w:r w:rsidRPr="00BE2A75">
        <w:rPr>
          <w:sz w:val="16"/>
          <w:szCs w:val="16"/>
        </w:rPr>
        <w:t>(в редакции  от 25.12.2013  № 1689-п,  от  02. 06.2014 № 672-п, от  01.08.2014 № 961-п, от 14.10.2014 № 1308</w:t>
      </w:r>
      <w:r w:rsidR="000F5205">
        <w:rPr>
          <w:sz w:val="16"/>
          <w:szCs w:val="16"/>
        </w:rPr>
        <w:t>-п,                                                     от 05.11.2014  №   1397 -</w:t>
      </w:r>
      <w:proofErr w:type="spellStart"/>
      <w:proofErr w:type="gramStart"/>
      <w:r w:rsidR="000F5205">
        <w:rPr>
          <w:sz w:val="16"/>
          <w:szCs w:val="16"/>
        </w:rPr>
        <w:t>п</w:t>
      </w:r>
      <w:proofErr w:type="spellEnd"/>
      <w:proofErr w:type="gramEnd"/>
      <w:r w:rsidRPr="00BE2A75">
        <w:rPr>
          <w:sz w:val="16"/>
          <w:szCs w:val="16"/>
        </w:rPr>
        <w:t>,  от  31.12.2014   № 1747 –</w:t>
      </w:r>
      <w:proofErr w:type="spellStart"/>
      <w:r w:rsidRPr="00BE2A75">
        <w:rPr>
          <w:sz w:val="16"/>
          <w:szCs w:val="16"/>
        </w:rPr>
        <w:t>п</w:t>
      </w:r>
      <w:proofErr w:type="spellEnd"/>
      <w:r w:rsidRPr="00BE2A75">
        <w:rPr>
          <w:sz w:val="16"/>
          <w:szCs w:val="16"/>
        </w:rPr>
        <w:t>, от 03.06.2015 № 540-п , от 17.08.2015 № 752-п, от 30.10.2015 № 955-п, от 04.12.2015 № 1106-п,  от 18.12.2015 № 1165-п, от 17.05.2016 № 358-п, от 27.05.2016 № 396-п, от 22.09.2016 № 712-п, от  02.11.2016  № 802</w:t>
      </w:r>
      <w:r w:rsidR="000F5205">
        <w:rPr>
          <w:sz w:val="16"/>
          <w:szCs w:val="16"/>
        </w:rPr>
        <w:t xml:space="preserve">-п, от  20.12.2016 № 966-п; </w:t>
      </w:r>
      <w:r w:rsidRPr="00BE2A75">
        <w:rPr>
          <w:sz w:val="16"/>
          <w:szCs w:val="16"/>
        </w:rPr>
        <w:t xml:space="preserve"> от 19</w:t>
      </w:r>
      <w:r w:rsidR="000F5205">
        <w:rPr>
          <w:sz w:val="16"/>
          <w:szCs w:val="16"/>
        </w:rPr>
        <w:t xml:space="preserve">.05.2017 № </w:t>
      </w:r>
      <w:r w:rsidRPr="00BE2A75">
        <w:rPr>
          <w:sz w:val="16"/>
          <w:szCs w:val="16"/>
        </w:rPr>
        <w:t>934</w:t>
      </w:r>
      <w:r w:rsidR="000F5205">
        <w:rPr>
          <w:sz w:val="16"/>
          <w:szCs w:val="16"/>
        </w:rPr>
        <w:t>-п;</w:t>
      </w:r>
      <w:r w:rsidRPr="00BE2A75">
        <w:rPr>
          <w:sz w:val="16"/>
          <w:szCs w:val="16"/>
        </w:rPr>
        <w:t xml:space="preserve"> </w:t>
      </w:r>
      <w:r w:rsidR="000F5205">
        <w:rPr>
          <w:sz w:val="16"/>
          <w:szCs w:val="16"/>
        </w:rPr>
        <w:t>от  01.09.2017  № 973-п;  от 13.11.2017 № 1257-п;</w:t>
      </w:r>
      <w:r w:rsidR="004C606D">
        <w:rPr>
          <w:sz w:val="16"/>
          <w:szCs w:val="16"/>
        </w:rPr>
        <w:t xml:space="preserve">    от 15.05.2018 №526-п;                    от  05.07.2018 №716-п; </w:t>
      </w:r>
      <w:r w:rsidR="000F5205">
        <w:rPr>
          <w:sz w:val="16"/>
          <w:szCs w:val="16"/>
        </w:rPr>
        <w:t xml:space="preserve"> 06.08.2018 №820-п;  </w:t>
      </w:r>
      <w:r w:rsidR="00DF1D5F">
        <w:rPr>
          <w:sz w:val="16"/>
          <w:szCs w:val="16"/>
        </w:rPr>
        <w:t>от  12.11.2018  № 1194</w:t>
      </w:r>
      <w:r w:rsidRPr="00BE2A75">
        <w:rPr>
          <w:sz w:val="16"/>
          <w:szCs w:val="16"/>
        </w:rPr>
        <w:t>-п)</w:t>
      </w:r>
    </w:p>
    <w:p w:rsidR="008C70B0" w:rsidRPr="00495D11" w:rsidRDefault="008C70B0" w:rsidP="002A573F">
      <w:pPr>
        <w:pStyle w:val="a3"/>
        <w:rPr>
          <w:szCs w:val="28"/>
        </w:rPr>
      </w:pPr>
    </w:p>
    <w:p w:rsidR="008C70B0" w:rsidRDefault="008C70B0" w:rsidP="002A573F">
      <w:pPr>
        <w:pStyle w:val="a3"/>
        <w:rPr>
          <w:szCs w:val="28"/>
        </w:rPr>
      </w:pPr>
      <w:r>
        <w:rPr>
          <w:szCs w:val="28"/>
        </w:rPr>
        <w:t xml:space="preserve">01.11. 2013                                       с.Богучаны                                      № 1389-п </w:t>
      </w:r>
    </w:p>
    <w:p w:rsidR="008C70B0" w:rsidRDefault="008C70B0" w:rsidP="002A573F">
      <w:pPr>
        <w:pStyle w:val="a3"/>
        <w:jc w:val="both"/>
        <w:rPr>
          <w:szCs w:val="28"/>
        </w:rPr>
      </w:pPr>
    </w:p>
    <w:p w:rsidR="008C70B0" w:rsidRDefault="008C70B0" w:rsidP="002A573F">
      <w:pPr>
        <w:pStyle w:val="a3"/>
        <w:jc w:val="both"/>
        <w:rPr>
          <w:szCs w:val="28"/>
        </w:rPr>
      </w:pPr>
      <w:r>
        <w:rPr>
          <w:szCs w:val="28"/>
        </w:rPr>
        <w:t xml:space="preserve">Об утверждении муниципальной программы «Развитие инвестиционной, инновационной деятельности, малого и среднего предпринимательства на территории  Богучанского района» </w:t>
      </w:r>
    </w:p>
    <w:p w:rsidR="008C70B0" w:rsidRDefault="008C70B0" w:rsidP="002A573F">
      <w:pPr>
        <w:jc w:val="center"/>
        <w:rPr>
          <w:sz w:val="28"/>
        </w:rPr>
      </w:pPr>
    </w:p>
    <w:p w:rsidR="008C70B0" w:rsidRDefault="008C70B0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Устава Богучанского района  ПОСТАНОВЛЯЮ:</w:t>
      </w:r>
    </w:p>
    <w:p w:rsidR="008C70B0" w:rsidRDefault="008C70B0" w:rsidP="001E300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 Утвердить </w:t>
      </w:r>
      <w:r>
        <w:rPr>
          <w:color w:val="000000"/>
          <w:szCs w:val="28"/>
        </w:rPr>
        <w:t>муниципальную программу «</w:t>
      </w:r>
      <w:r>
        <w:rPr>
          <w:szCs w:val="28"/>
        </w:rPr>
        <w:t>Развитие инвестиционной, инновационной деятельности, малого и среднего предпринимательства на территории  Богучанского района»  согласно приложению</w:t>
      </w:r>
      <w:r>
        <w:rPr>
          <w:color w:val="000000"/>
          <w:szCs w:val="28"/>
        </w:rPr>
        <w:t>.</w:t>
      </w:r>
    </w:p>
    <w:p w:rsidR="008C70B0" w:rsidRDefault="008C70B0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Богучанского района по экономике и финансам Н.В. </w:t>
      </w:r>
      <w:proofErr w:type="spellStart"/>
      <w:r>
        <w:rPr>
          <w:color w:val="000000"/>
          <w:sz w:val="28"/>
          <w:szCs w:val="28"/>
        </w:rPr>
        <w:t>Илиндееву</w:t>
      </w:r>
      <w:proofErr w:type="spellEnd"/>
      <w:r>
        <w:rPr>
          <w:color w:val="000000"/>
          <w:sz w:val="28"/>
          <w:szCs w:val="28"/>
        </w:rPr>
        <w:t>.</w:t>
      </w:r>
    </w:p>
    <w:p w:rsidR="008C70B0" w:rsidRDefault="0008327D" w:rsidP="002A57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C70B0">
        <w:rPr>
          <w:color w:val="000000"/>
          <w:sz w:val="28"/>
          <w:szCs w:val="28"/>
        </w:rPr>
        <w:t xml:space="preserve">3. </w:t>
      </w:r>
      <w:r w:rsidR="008C70B0">
        <w:rPr>
          <w:sz w:val="28"/>
          <w:szCs w:val="28"/>
        </w:rP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8C70B0" w:rsidRDefault="008C70B0" w:rsidP="002A573F">
      <w:pPr>
        <w:autoSpaceDE w:val="0"/>
        <w:jc w:val="both"/>
        <w:rPr>
          <w:sz w:val="28"/>
          <w:szCs w:val="28"/>
        </w:rPr>
      </w:pPr>
    </w:p>
    <w:p w:rsidR="008C70B0" w:rsidRDefault="001848A8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И</w:t>
      </w:r>
      <w:r w:rsidR="008C70B0">
        <w:rPr>
          <w:sz w:val="28"/>
          <w:szCs w:val="28"/>
        </w:rPr>
        <w:t>.о</w:t>
      </w:r>
      <w:proofErr w:type="gramStart"/>
      <w:r w:rsidR="008C70B0">
        <w:rPr>
          <w:sz w:val="28"/>
          <w:szCs w:val="28"/>
        </w:rPr>
        <w:t>.Г</w:t>
      </w:r>
      <w:proofErr w:type="gramEnd"/>
      <w:r w:rsidR="008C70B0">
        <w:rPr>
          <w:sz w:val="28"/>
          <w:szCs w:val="28"/>
        </w:rPr>
        <w:t>лавы администрации</w:t>
      </w:r>
    </w:p>
    <w:p w:rsidR="008C70B0" w:rsidRDefault="008C70B0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Богучанского района                                                                  А.Ю.Машинистов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sectPr w:rsidR="008C70B0" w:rsidSect="0039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22691"/>
    <w:rsid w:val="000719CE"/>
    <w:rsid w:val="0008327D"/>
    <w:rsid w:val="000C3790"/>
    <w:rsid w:val="000F289B"/>
    <w:rsid w:val="000F459A"/>
    <w:rsid w:val="000F5205"/>
    <w:rsid w:val="00111E1E"/>
    <w:rsid w:val="00124034"/>
    <w:rsid w:val="00141A94"/>
    <w:rsid w:val="0015022F"/>
    <w:rsid w:val="00156BFA"/>
    <w:rsid w:val="001655CC"/>
    <w:rsid w:val="001848A8"/>
    <w:rsid w:val="001A5D94"/>
    <w:rsid w:val="001D546C"/>
    <w:rsid w:val="001D58E1"/>
    <w:rsid w:val="001E300F"/>
    <w:rsid w:val="00213181"/>
    <w:rsid w:val="00256F40"/>
    <w:rsid w:val="002A0F18"/>
    <w:rsid w:val="002A573F"/>
    <w:rsid w:val="002C601A"/>
    <w:rsid w:val="002E32C6"/>
    <w:rsid w:val="00333996"/>
    <w:rsid w:val="00347353"/>
    <w:rsid w:val="0036033D"/>
    <w:rsid w:val="00397957"/>
    <w:rsid w:val="003A5884"/>
    <w:rsid w:val="003C2C28"/>
    <w:rsid w:val="003C3FF7"/>
    <w:rsid w:val="003E6ABE"/>
    <w:rsid w:val="00425234"/>
    <w:rsid w:val="00430423"/>
    <w:rsid w:val="00433755"/>
    <w:rsid w:val="00460000"/>
    <w:rsid w:val="004775E0"/>
    <w:rsid w:val="004926AC"/>
    <w:rsid w:val="00495D11"/>
    <w:rsid w:val="004C606D"/>
    <w:rsid w:val="004E4CE2"/>
    <w:rsid w:val="004F33A4"/>
    <w:rsid w:val="005142B9"/>
    <w:rsid w:val="00523FDA"/>
    <w:rsid w:val="00542EFF"/>
    <w:rsid w:val="005B140F"/>
    <w:rsid w:val="005D0419"/>
    <w:rsid w:val="005F0F23"/>
    <w:rsid w:val="006117CB"/>
    <w:rsid w:val="006232AD"/>
    <w:rsid w:val="00665039"/>
    <w:rsid w:val="006B3A26"/>
    <w:rsid w:val="006C58C2"/>
    <w:rsid w:val="006C6CE9"/>
    <w:rsid w:val="006D22DD"/>
    <w:rsid w:val="00701806"/>
    <w:rsid w:val="0071370C"/>
    <w:rsid w:val="00793C9B"/>
    <w:rsid w:val="007D378B"/>
    <w:rsid w:val="007D3DCF"/>
    <w:rsid w:val="008042AC"/>
    <w:rsid w:val="00807606"/>
    <w:rsid w:val="00823A3A"/>
    <w:rsid w:val="0084476D"/>
    <w:rsid w:val="00846097"/>
    <w:rsid w:val="00857CB4"/>
    <w:rsid w:val="00892995"/>
    <w:rsid w:val="008C70B0"/>
    <w:rsid w:val="008D1EED"/>
    <w:rsid w:val="00920CB0"/>
    <w:rsid w:val="00926C84"/>
    <w:rsid w:val="00943286"/>
    <w:rsid w:val="00994505"/>
    <w:rsid w:val="009B01B4"/>
    <w:rsid w:val="009E7871"/>
    <w:rsid w:val="00A40AE5"/>
    <w:rsid w:val="00A631C1"/>
    <w:rsid w:val="00A67C62"/>
    <w:rsid w:val="00A820C2"/>
    <w:rsid w:val="00A92E80"/>
    <w:rsid w:val="00AC0923"/>
    <w:rsid w:val="00B22A42"/>
    <w:rsid w:val="00B2507C"/>
    <w:rsid w:val="00B27C0A"/>
    <w:rsid w:val="00B3347D"/>
    <w:rsid w:val="00B504C4"/>
    <w:rsid w:val="00B66655"/>
    <w:rsid w:val="00B83204"/>
    <w:rsid w:val="00B97591"/>
    <w:rsid w:val="00BA5FAC"/>
    <w:rsid w:val="00BA6C5B"/>
    <w:rsid w:val="00BC0B6C"/>
    <w:rsid w:val="00BE2A75"/>
    <w:rsid w:val="00C4201F"/>
    <w:rsid w:val="00C52C70"/>
    <w:rsid w:val="00CB1261"/>
    <w:rsid w:val="00CF4141"/>
    <w:rsid w:val="00D00697"/>
    <w:rsid w:val="00D41584"/>
    <w:rsid w:val="00D63E70"/>
    <w:rsid w:val="00D66B1B"/>
    <w:rsid w:val="00DC2A6E"/>
    <w:rsid w:val="00DF1D5F"/>
    <w:rsid w:val="00E20930"/>
    <w:rsid w:val="00EA760A"/>
    <w:rsid w:val="00EC3B8F"/>
    <w:rsid w:val="00F334F9"/>
    <w:rsid w:val="00F433DE"/>
    <w:rsid w:val="00F72E3C"/>
    <w:rsid w:val="00F826F8"/>
    <w:rsid w:val="00FD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0367E-ABBD-44D4-ACFC-2A008D4A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2013-10-29T12:15:00Z</cp:lastPrinted>
  <dcterms:created xsi:type="dcterms:W3CDTF">2018-12-06T03:34:00Z</dcterms:created>
  <dcterms:modified xsi:type="dcterms:W3CDTF">2018-12-10T05:23:00Z</dcterms:modified>
</cp:coreProperties>
</file>