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DE" w:rsidRPr="00632DDE" w:rsidRDefault="00632DDE" w:rsidP="00632DDE">
      <w:pPr>
        <w:jc w:val="right"/>
        <w:rPr>
          <w:sz w:val="22"/>
          <w:szCs w:val="22"/>
        </w:rPr>
      </w:pPr>
      <w:r w:rsidRPr="00632DD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="00497DE4">
        <w:rPr>
          <w:sz w:val="22"/>
          <w:szCs w:val="22"/>
        </w:rPr>
        <w:t>4</w:t>
      </w:r>
    </w:p>
    <w:p w:rsidR="00632DDE" w:rsidRPr="00632DDE" w:rsidRDefault="00632DDE" w:rsidP="00632DDE">
      <w:pPr>
        <w:jc w:val="right"/>
        <w:rPr>
          <w:sz w:val="22"/>
          <w:szCs w:val="22"/>
        </w:rPr>
      </w:pPr>
      <w:r w:rsidRPr="00632DDE">
        <w:rPr>
          <w:sz w:val="22"/>
          <w:szCs w:val="22"/>
        </w:rPr>
        <w:t xml:space="preserve">к решению </w:t>
      </w:r>
      <w:proofErr w:type="spellStart"/>
      <w:r w:rsidRPr="00632DDE">
        <w:rPr>
          <w:sz w:val="22"/>
          <w:szCs w:val="22"/>
        </w:rPr>
        <w:t>Богучанского</w:t>
      </w:r>
      <w:proofErr w:type="spellEnd"/>
    </w:p>
    <w:p w:rsidR="00632DDE" w:rsidRPr="00632DDE" w:rsidRDefault="00632DDE" w:rsidP="00632DDE">
      <w:pPr>
        <w:jc w:val="right"/>
        <w:rPr>
          <w:sz w:val="22"/>
          <w:szCs w:val="22"/>
        </w:rPr>
      </w:pPr>
      <w:r w:rsidRPr="00632DDE">
        <w:rPr>
          <w:sz w:val="22"/>
          <w:szCs w:val="22"/>
        </w:rPr>
        <w:t>районного Совета депутатов</w:t>
      </w:r>
    </w:p>
    <w:p w:rsidR="00632DDE" w:rsidRPr="003F1BCD" w:rsidRDefault="00632DDE" w:rsidP="00632DDE">
      <w:pPr>
        <w:jc w:val="right"/>
        <w:rPr>
          <w:sz w:val="24"/>
          <w:szCs w:val="24"/>
          <w:u w:val="single"/>
        </w:rPr>
      </w:pPr>
      <w:r w:rsidRPr="00632DDE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  201</w:t>
      </w:r>
      <w:r w:rsidR="002B143A">
        <w:rPr>
          <w:sz w:val="22"/>
          <w:szCs w:val="22"/>
        </w:rPr>
        <w:t>8</w:t>
      </w:r>
      <w:r w:rsidRPr="00632DDE">
        <w:rPr>
          <w:sz w:val="22"/>
          <w:szCs w:val="22"/>
        </w:rPr>
        <w:t xml:space="preserve"> г. № </w:t>
      </w:r>
      <w:r w:rsidRPr="003F1BCD">
        <w:rPr>
          <w:sz w:val="24"/>
          <w:szCs w:val="24"/>
        </w:rPr>
        <w:t xml:space="preserve">    </w:t>
      </w:r>
    </w:p>
    <w:p w:rsidR="00632DDE" w:rsidRPr="003F1BCD" w:rsidRDefault="00632DDE" w:rsidP="00632DDE">
      <w:pPr>
        <w:jc w:val="right"/>
        <w:rPr>
          <w:sz w:val="24"/>
          <w:szCs w:val="24"/>
          <w:u w:val="single"/>
        </w:rPr>
      </w:pPr>
    </w:p>
    <w:p w:rsidR="00632DDE" w:rsidRPr="007B62AB" w:rsidRDefault="00632DDE" w:rsidP="00E503F1">
      <w:pPr>
        <w:ind w:left="5664" w:firstLine="708"/>
        <w:jc w:val="right"/>
        <w:rPr>
          <w:sz w:val="24"/>
          <w:szCs w:val="24"/>
        </w:rPr>
      </w:pPr>
    </w:p>
    <w:p w:rsidR="00724DD3" w:rsidRPr="00CE23CB" w:rsidRDefault="00724DD3" w:rsidP="00724DD3">
      <w:pPr>
        <w:pStyle w:val="a3"/>
        <w:ind w:right="424"/>
        <w:jc w:val="center"/>
        <w:rPr>
          <w:b/>
          <w:sz w:val="24"/>
          <w:szCs w:val="24"/>
        </w:rPr>
      </w:pPr>
      <w:r w:rsidRPr="00CE23CB">
        <w:rPr>
          <w:b/>
          <w:sz w:val="24"/>
          <w:szCs w:val="24"/>
        </w:rPr>
        <w:t xml:space="preserve">Программа </w:t>
      </w:r>
    </w:p>
    <w:p w:rsidR="00724DD3" w:rsidRPr="00CE23CB" w:rsidRDefault="003E00C2" w:rsidP="00724DD3">
      <w:pPr>
        <w:pStyle w:val="a3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муниципальных</w:t>
      </w:r>
      <w:r w:rsidR="00724DD3" w:rsidRPr="00CE23CB">
        <w:rPr>
          <w:b/>
          <w:sz w:val="24"/>
          <w:szCs w:val="24"/>
        </w:rPr>
        <w:t xml:space="preserve"> гарантий </w:t>
      </w:r>
      <w:proofErr w:type="spellStart"/>
      <w:r>
        <w:rPr>
          <w:b/>
          <w:sz w:val="24"/>
          <w:szCs w:val="24"/>
        </w:rPr>
        <w:t>Богучанского</w:t>
      </w:r>
      <w:proofErr w:type="spellEnd"/>
      <w:r>
        <w:rPr>
          <w:b/>
          <w:sz w:val="24"/>
          <w:szCs w:val="24"/>
        </w:rPr>
        <w:t xml:space="preserve"> района </w:t>
      </w:r>
      <w:r w:rsidR="00724DD3" w:rsidRPr="00CE23CB">
        <w:rPr>
          <w:b/>
          <w:sz w:val="24"/>
          <w:szCs w:val="24"/>
        </w:rPr>
        <w:t xml:space="preserve"> в валюте Российской Федерации </w:t>
      </w:r>
    </w:p>
    <w:p w:rsidR="00724DD3" w:rsidRPr="00CE23CB" w:rsidRDefault="002B143A" w:rsidP="00724DD3">
      <w:pPr>
        <w:pStyle w:val="a3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="005A2B49">
        <w:rPr>
          <w:b/>
          <w:sz w:val="24"/>
          <w:szCs w:val="24"/>
        </w:rPr>
        <w:t>а 201</w:t>
      </w:r>
      <w:r w:rsidR="000B189C">
        <w:rPr>
          <w:b/>
          <w:sz w:val="24"/>
          <w:szCs w:val="24"/>
        </w:rPr>
        <w:t>7</w:t>
      </w:r>
      <w:r w:rsidR="00724DD3" w:rsidRPr="00CE23CB">
        <w:rPr>
          <w:b/>
          <w:sz w:val="24"/>
          <w:szCs w:val="24"/>
        </w:rPr>
        <w:t xml:space="preserve"> год </w:t>
      </w:r>
    </w:p>
    <w:p w:rsidR="00724DD3" w:rsidRPr="00CE40F0" w:rsidRDefault="00724DD3" w:rsidP="00724DD3">
      <w:pPr>
        <w:pStyle w:val="a3"/>
        <w:jc w:val="center"/>
        <w:rPr>
          <w:sz w:val="24"/>
          <w:szCs w:val="24"/>
        </w:rPr>
      </w:pPr>
    </w:p>
    <w:p w:rsidR="00724DD3" w:rsidRPr="00CE40F0" w:rsidRDefault="00724DD3" w:rsidP="00724DD3">
      <w:pPr>
        <w:pStyle w:val="a3"/>
        <w:ind w:left="142"/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1. Перечень подлежащих предоставлению  </w:t>
      </w:r>
    </w:p>
    <w:p w:rsidR="004766E9" w:rsidRDefault="003E00C2" w:rsidP="002B143A">
      <w:pPr>
        <w:pStyle w:val="a3"/>
        <w:ind w:left="142"/>
        <w:jc w:val="center"/>
        <w:rPr>
          <w:b/>
          <w:szCs w:val="22"/>
        </w:rPr>
      </w:pPr>
      <w:r>
        <w:rPr>
          <w:sz w:val="24"/>
          <w:szCs w:val="24"/>
        </w:rPr>
        <w:t>муниципальных</w:t>
      </w:r>
      <w:r w:rsidR="00724DD3" w:rsidRPr="00CE40F0">
        <w:rPr>
          <w:sz w:val="24"/>
          <w:szCs w:val="24"/>
        </w:rPr>
        <w:t xml:space="preserve"> гарантий </w:t>
      </w:r>
      <w:proofErr w:type="spellStart"/>
      <w:r>
        <w:rPr>
          <w:sz w:val="24"/>
          <w:szCs w:val="24"/>
        </w:rPr>
        <w:t>Богучанского</w:t>
      </w:r>
      <w:proofErr w:type="spellEnd"/>
      <w:r w:rsidR="002B143A">
        <w:rPr>
          <w:sz w:val="24"/>
          <w:szCs w:val="24"/>
        </w:rPr>
        <w:t xml:space="preserve"> района</w:t>
      </w:r>
      <w:r w:rsidR="005A2B49">
        <w:rPr>
          <w:sz w:val="24"/>
          <w:szCs w:val="24"/>
        </w:rPr>
        <w:t xml:space="preserve"> </w:t>
      </w:r>
      <w:r w:rsidR="002B143A">
        <w:rPr>
          <w:sz w:val="24"/>
          <w:szCs w:val="24"/>
        </w:rPr>
        <w:t>за</w:t>
      </w:r>
      <w:r w:rsidR="005A2B49">
        <w:rPr>
          <w:sz w:val="24"/>
          <w:szCs w:val="24"/>
        </w:rPr>
        <w:t xml:space="preserve"> 201</w:t>
      </w:r>
      <w:r w:rsidR="000B189C">
        <w:rPr>
          <w:sz w:val="24"/>
          <w:szCs w:val="24"/>
        </w:rPr>
        <w:t>7</w:t>
      </w:r>
      <w:r w:rsidR="002B143A">
        <w:rPr>
          <w:sz w:val="24"/>
          <w:szCs w:val="24"/>
        </w:rPr>
        <w:t xml:space="preserve"> г</w:t>
      </w:r>
      <w:r w:rsidR="00755A87" w:rsidRPr="00CE40F0">
        <w:rPr>
          <w:sz w:val="24"/>
          <w:szCs w:val="24"/>
        </w:rPr>
        <w:t>од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00"/>
        <w:gridCol w:w="2043"/>
        <w:gridCol w:w="1197"/>
        <w:gridCol w:w="1213"/>
        <w:gridCol w:w="992"/>
        <w:gridCol w:w="1035"/>
        <w:gridCol w:w="1080"/>
        <w:gridCol w:w="1080"/>
        <w:gridCol w:w="3326"/>
      </w:tblGrid>
      <w:tr w:rsidR="00FE1560" w:rsidRPr="00FB5554" w:rsidTr="00BA0E18">
        <w:trPr>
          <w:trHeight w:val="578"/>
        </w:trPr>
        <w:tc>
          <w:tcPr>
            <w:tcW w:w="720" w:type="dxa"/>
            <w:vMerge w:val="restart"/>
          </w:tcPr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>№</w:t>
            </w:r>
          </w:p>
          <w:p w:rsidR="00FE1560" w:rsidRPr="00FB5554" w:rsidRDefault="00FE1560" w:rsidP="00FB5554">
            <w:pPr>
              <w:ind w:firstLine="0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FB5554">
              <w:rPr>
                <w:sz w:val="20"/>
              </w:rPr>
              <w:t>п</w:t>
            </w:r>
            <w:proofErr w:type="spellEnd"/>
            <w:proofErr w:type="gramEnd"/>
            <w:r w:rsidRPr="00FB5554">
              <w:rPr>
                <w:sz w:val="20"/>
              </w:rPr>
              <w:t>/</w:t>
            </w:r>
            <w:proofErr w:type="spellStart"/>
            <w:r w:rsidRPr="00FB5554">
              <w:rPr>
                <w:sz w:val="20"/>
              </w:rPr>
              <w:t>п</w:t>
            </w:r>
            <w:proofErr w:type="spellEnd"/>
          </w:p>
          <w:p w:rsidR="00FE1560" w:rsidRPr="00FB5554" w:rsidRDefault="00FE1560" w:rsidP="00FB5554">
            <w:pPr>
              <w:jc w:val="center"/>
              <w:rPr>
                <w:b/>
                <w:sz w:val="20"/>
              </w:rPr>
            </w:pPr>
            <w:r w:rsidRPr="0051292F">
              <w:rPr>
                <w:sz w:val="20"/>
                <w:highlight w:val="yellow"/>
              </w:rPr>
              <w:t>1</w:t>
            </w:r>
          </w:p>
        </w:tc>
        <w:tc>
          <w:tcPr>
            <w:tcW w:w="2700" w:type="dxa"/>
            <w:vMerge w:val="restart"/>
          </w:tcPr>
          <w:p w:rsidR="00FE1560" w:rsidRPr="00FB5554" w:rsidRDefault="00FE1560" w:rsidP="00137A95">
            <w:pPr>
              <w:ind w:firstLine="0"/>
              <w:jc w:val="center"/>
              <w:rPr>
                <w:b/>
                <w:sz w:val="20"/>
              </w:rPr>
            </w:pPr>
            <w:r w:rsidRPr="00FB5554">
              <w:rPr>
                <w:sz w:val="20"/>
              </w:rPr>
              <w:t xml:space="preserve">Направление </w:t>
            </w:r>
            <w:r>
              <w:rPr>
                <w:sz w:val="20"/>
              </w:rPr>
              <w:t xml:space="preserve">(цель) </w:t>
            </w:r>
            <w:r w:rsidRPr="00FB5554">
              <w:rPr>
                <w:sz w:val="20"/>
              </w:rPr>
              <w:t>гарантирования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43" w:type="dxa"/>
            <w:vMerge w:val="restart"/>
          </w:tcPr>
          <w:p w:rsidR="00FE1560" w:rsidRPr="00FB5554" w:rsidRDefault="00FE1560" w:rsidP="00FB5554">
            <w:pPr>
              <w:ind w:firstLine="0"/>
              <w:jc w:val="center"/>
              <w:rPr>
                <w:b/>
                <w:sz w:val="20"/>
              </w:rPr>
            </w:pPr>
            <w:r w:rsidRPr="00FB5554">
              <w:rPr>
                <w:sz w:val="20"/>
              </w:rPr>
              <w:t>Категория и  (или) наименование принципала</w:t>
            </w:r>
          </w:p>
        </w:tc>
        <w:tc>
          <w:tcPr>
            <w:tcW w:w="4437" w:type="dxa"/>
            <w:gridSpan w:val="4"/>
          </w:tcPr>
          <w:p w:rsidR="00FE1560" w:rsidRPr="00FB5554" w:rsidRDefault="00FE1560" w:rsidP="003E00C2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Объем </w:t>
            </w:r>
            <w:r w:rsidR="003E00C2">
              <w:rPr>
                <w:sz w:val="20"/>
              </w:rPr>
              <w:t>муниципальных</w:t>
            </w:r>
            <w:r>
              <w:rPr>
                <w:sz w:val="20"/>
              </w:rPr>
              <w:t xml:space="preserve"> </w:t>
            </w:r>
            <w:r w:rsidRPr="00FB5554">
              <w:rPr>
                <w:sz w:val="20"/>
              </w:rPr>
              <w:t>гарантий</w:t>
            </w:r>
            <w:r>
              <w:rPr>
                <w:sz w:val="20"/>
              </w:rPr>
              <w:t xml:space="preserve"> </w:t>
            </w:r>
            <w:proofErr w:type="spellStart"/>
            <w:r w:rsidR="003E00C2">
              <w:rPr>
                <w:sz w:val="20"/>
              </w:rPr>
              <w:t>Богучанского</w:t>
            </w:r>
            <w:proofErr w:type="spellEnd"/>
            <w:r w:rsidR="003E00C2">
              <w:rPr>
                <w:sz w:val="20"/>
              </w:rPr>
              <w:t xml:space="preserve"> района</w:t>
            </w:r>
            <w:proofErr w:type="gramStart"/>
            <w:r w:rsidR="003E00C2">
              <w:rPr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 w:rsidRPr="00FB5554">
              <w:rPr>
                <w:sz w:val="20"/>
              </w:rPr>
              <w:t xml:space="preserve">  рублей</w:t>
            </w:r>
          </w:p>
        </w:tc>
        <w:tc>
          <w:tcPr>
            <w:tcW w:w="1080" w:type="dxa"/>
            <w:vMerge w:val="restart"/>
          </w:tcPr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Наличие права </w:t>
            </w:r>
            <w:proofErr w:type="gramStart"/>
            <w:r w:rsidRPr="00FB5554">
              <w:rPr>
                <w:sz w:val="20"/>
              </w:rPr>
              <w:t>регрес-сного</w:t>
            </w:r>
            <w:proofErr w:type="gramEnd"/>
            <w:r w:rsidRPr="00FB5554">
              <w:rPr>
                <w:sz w:val="20"/>
              </w:rPr>
              <w:t xml:space="preserve"> требова-ния</w:t>
            </w:r>
          </w:p>
        </w:tc>
        <w:tc>
          <w:tcPr>
            <w:tcW w:w="1080" w:type="dxa"/>
            <w:vMerge w:val="restart"/>
          </w:tcPr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Анализ </w:t>
            </w:r>
            <w:proofErr w:type="gramStart"/>
            <w:r w:rsidRPr="00FB5554">
              <w:rPr>
                <w:sz w:val="20"/>
              </w:rPr>
              <w:t>финан-сового</w:t>
            </w:r>
            <w:proofErr w:type="gramEnd"/>
            <w:r w:rsidRPr="00FB5554">
              <w:rPr>
                <w:sz w:val="20"/>
              </w:rPr>
              <w:t xml:space="preserve"> состоя-ния принци-пала </w:t>
            </w:r>
          </w:p>
        </w:tc>
        <w:tc>
          <w:tcPr>
            <w:tcW w:w="3326" w:type="dxa"/>
            <w:vMerge w:val="restart"/>
          </w:tcPr>
          <w:p w:rsidR="00FE1560" w:rsidRPr="00FB5554" w:rsidRDefault="00FE1560" w:rsidP="003E00C2">
            <w:pPr>
              <w:ind w:firstLine="0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Иные условия предоставления </w:t>
            </w:r>
            <w:r w:rsidR="003E00C2">
              <w:rPr>
                <w:sz w:val="20"/>
              </w:rPr>
              <w:t xml:space="preserve">муниципальных гарантий </w:t>
            </w:r>
            <w:proofErr w:type="spellStart"/>
            <w:r w:rsidR="003E00C2">
              <w:rPr>
                <w:sz w:val="20"/>
              </w:rPr>
              <w:t>Богучанского</w:t>
            </w:r>
            <w:proofErr w:type="spellEnd"/>
            <w:r w:rsidR="003E00C2">
              <w:rPr>
                <w:sz w:val="20"/>
              </w:rPr>
              <w:t xml:space="preserve"> района </w:t>
            </w:r>
          </w:p>
        </w:tc>
      </w:tr>
      <w:tr w:rsidR="00FE1560" w:rsidRPr="00FB5554" w:rsidTr="00BA0E18">
        <w:trPr>
          <w:trHeight w:val="577"/>
        </w:trPr>
        <w:tc>
          <w:tcPr>
            <w:tcW w:w="720" w:type="dxa"/>
            <w:vMerge/>
          </w:tcPr>
          <w:p w:rsidR="00FE1560" w:rsidRPr="00FB5554" w:rsidRDefault="00FE1560" w:rsidP="00FB5554">
            <w:pPr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</w:tcPr>
          <w:p w:rsidR="00FE1560" w:rsidRPr="00FB5554" w:rsidRDefault="00FE1560" w:rsidP="00FB555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043" w:type="dxa"/>
            <w:vMerge/>
          </w:tcPr>
          <w:p w:rsidR="00FE1560" w:rsidRPr="00FB5554" w:rsidRDefault="00FE1560" w:rsidP="00FB555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197" w:type="dxa"/>
          </w:tcPr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Общая </w:t>
            </w:r>
          </w:p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  <w:r w:rsidRPr="00FB5554">
              <w:rPr>
                <w:sz w:val="20"/>
              </w:rPr>
              <w:t>сумма</w:t>
            </w:r>
          </w:p>
        </w:tc>
        <w:tc>
          <w:tcPr>
            <w:tcW w:w="1213" w:type="dxa"/>
          </w:tcPr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</w:p>
          <w:p w:rsidR="00FE1560" w:rsidRPr="00FB5554" w:rsidRDefault="002B143A" w:rsidP="000B189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План на </w:t>
            </w:r>
            <w:r w:rsidR="00FE1560">
              <w:rPr>
                <w:sz w:val="20"/>
              </w:rPr>
              <w:t>201</w:t>
            </w:r>
            <w:r w:rsidR="000B189C">
              <w:rPr>
                <w:sz w:val="20"/>
              </w:rPr>
              <w:t>7</w:t>
            </w:r>
            <w:r w:rsidR="00FE1560" w:rsidRPr="00FB5554">
              <w:rPr>
                <w:sz w:val="20"/>
              </w:rPr>
              <w:t xml:space="preserve"> год</w:t>
            </w:r>
          </w:p>
        </w:tc>
        <w:tc>
          <w:tcPr>
            <w:tcW w:w="992" w:type="dxa"/>
          </w:tcPr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</w:p>
          <w:p w:rsidR="00FE1560" w:rsidRPr="00FB5554" w:rsidRDefault="002B143A" w:rsidP="004861FB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Исполнено за </w:t>
            </w:r>
            <w:r w:rsidR="00FE1560" w:rsidRPr="00FB5554">
              <w:rPr>
                <w:sz w:val="20"/>
              </w:rPr>
              <w:t>201</w:t>
            </w:r>
            <w:r w:rsidR="004861FB">
              <w:rPr>
                <w:sz w:val="20"/>
              </w:rPr>
              <w:t>7</w:t>
            </w:r>
            <w:r w:rsidR="00FE1560" w:rsidRPr="00FB5554">
              <w:rPr>
                <w:sz w:val="20"/>
              </w:rPr>
              <w:t xml:space="preserve"> год</w:t>
            </w:r>
          </w:p>
        </w:tc>
        <w:tc>
          <w:tcPr>
            <w:tcW w:w="1035" w:type="dxa"/>
          </w:tcPr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</w:p>
          <w:p w:rsidR="00FE1560" w:rsidRPr="00FB5554" w:rsidRDefault="002B143A" w:rsidP="000B189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% исполнения</w:t>
            </w:r>
          </w:p>
        </w:tc>
        <w:tc>
          <w:tcPr>
            <w:tcW w:w="1080" w:type="dxa"/>
            <w:vMerge/>
          </w:tcPr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</w:tcPr>
          <w:p w:rsidR="00FE1560" w:rsidRPr="00FB5554" w:rsidRDefault="00FE1560" w:rsidP="00FB5554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3326" w:type="dxa"/>
            <w:vMerge/>
          </w:tcPr>
          <w:p w:rsidR="00FE1560" w:rsidRPr="00FB5554" w:rsidRDefault="00FE1560" w:rsidP="00FB5554">
            <w:pPr>
              <w:ind w:firstLine="0"/>
              <w:jc w:val="center"/>
              <w:rPr>
                <w:sz w:val="20"/>
              </w:rPr>
            </w:pPr>
          </w:p>
        </w:tc>
      </w:tr>
      <w:tr w:rsidR="00FE1560" w:rsidRPr="00C16099" w:rsidTr="00BA0E18">
        <w:tc>
          <w:tcPr>
            <w:tcW w:w="720" w:type="dxa"/>
            <w:vMerge/>
          </w:tcPr>
          <w:p w:rsidR="00FE1560" w:rsidRPr="00C16099" w:rsidRDefault="00FE1560" w:rsidP="00FB555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700" w:type="dxa"/>
          </w:tcPr>
          <w:p w:rsidR="00FE1560" w:rsidRPr="00C16099" w:rsidRDefault="00FE1560" w:rsidP="00FB5554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1</w:t>
            </w:r>
          </w:p>
        </w:tc>
        <w:tc>
          <w:tcPr>
            <w:tcW w:w="2043" w:type="dxa"/>
          </w:tcPr>
          <w:p w:rsidR="00FE1560" w:rsidRPr="00C16099" w:rsidRDefault="00FE1560" w:rsidP="00FB5554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2</w:t>
            </w:r>
          </w:p>
        </w:tc>
        <w:tc>
          <w:tcPr>
            <w:tcW w:w="1197" w:type="dxa"/>
          </w:tcPr>
          <w:p w:rsidR="00FE1560" w:rsidRPr="00C16099" w:rsidRDefault="00FE1560" w:rsidP="00FB5554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3</w:t>
            </w:r>
          </w:p>
        </w:tc>
        <w:tc>
          <w:tcPr>
            <w:tcW w:w="1213" w:type="dxa"/>
          </w:tcPr>
          <w:p w:rsidR="00FE1560" w:rsidRPr="00C16099" w:rsidRDefault="00FE1560" w:rsidP="00FB5554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E1560" w:rsidRPr="00C16099" w:rsidRDefault="00FE1560" w:rsidP="00FB5554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5</w:t>
            </w:r>
          </w:p>
        </w:tc>
        <w:tc>
          <w:tcPr>
            <w:tcW w:w="1035" w:type="dxa"/>
          </w:tcPr>
          <w:p w:rsidR="00FE1560" w:rsidRPr="00C16099" w:rsidRDefault="00FE1560" w:rsidP="00FB5554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6</w:t>
            </w:r>
          </w:p>
        </w:tc>
        <w:tc>
          <w:tcPr>
            <w:tcW w:w="1080" w:type="dxa"/>
          </w:tcPr>
          <w:p w:rsidR="00FE1560" w:rsidRPr="00C16099" w:rsidRDefault="00FE1560" w:rsidP="00FB5554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7</w:t>
            </w:r>
          </w:p>
        </w:tc>
        <w:tc>
          <w:tcPr>
            <w:tcW w:w="1080" w:type="dxa"/>
          </w:tcPr>
          <w:p w:rsidR="00FE1560" w:rsidRPr="00C16099" w:rsidRDefault="00FE1560" w:rsidP="00FB5554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8</w:t>
            </w:r>
          </w:p>
        </w:tc>
        <w:tc>
          <w:tcPr>
            <w:tcW w:w="3326" w:type="dxa"/>
          </w:tcPr>
          <w:p w:rsidR="00FE1560" w:rsidRPr="00C16099" w:rsidRDefault="00FE1560" w:rsidP="00FE1560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9</w:t>
            </w:r>
          </w:p>
        </w:tc>
      </w:tr>
      <w:tr w:rsidR="00AF4477" w:rsidRPr="00FB5554" w:rsidTr="00BA0E18">
        <w:trPr>
          <w:trHeight w:val="218"/>
        </w:trPr>
        <w:tc>
          <w:tcPr>
            <w:tcW w:w="720" w:type="dxa"/>
          </w:tcPr>
          <w:p w:rsidR="00AF4477" w:rsidRPr="00C16099" w:rsidRDefault="0051292F" w:rsidP="00FB5554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2700" w:type="dxa"/>
          </w:tcPr>
          <w:p w:rsidR="005358CA" w:rsidRPr="00C16099" w:rsidRDefault="00CC17E8" w:rsidP="00CC17E8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2043" w:type="dxa"/>
          </w:tcPr>
          <w:p w:rsidR="00AF4477" w:rsidRPr="00C16099" w:rsidRDefault="00CC17E8" w:rsidP="00CC17E8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1197" w:type="dxa"/>
          </w:tcPr>
          <w:p w:rsidR="00AF4477" w:rsidRPr="00C16099" w:rsidRDefault="009F3031" w:rsidP="0026506A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0</w:t>
            </w:r>
            <w:r w:rsidR="0039485D" w:rsidRPr="00C16099">
              <w:rPr>
                <w:sz w:val="20"/>
              </w:rPr>
              <w:t>,0</w:t>
            </w:r>
            <w:r w:rsidR="003E00C2">
              <w:rPr>
                <w:sz w:val="20"/>
              </w:rPr>
              <w:t>0</w:t>
            </w:r>
          </w:p>
        </w:tc>
        <w:tc>
          <w:tcPr>
            <w:tcW w:w="1213" w:type="dxa"/>
          </w:tcPr>
          <w:p w:rsidR="00AF4477" w:rsidRPr="00C16099" w:rsidRDefault="009F3031" w:rsidP="00FB5554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0</w:t>
            </w:r>
            <w:r w:rsidR="0039485D" w:rsidRPr="00C16099">
              <w:rPr>
                <w:sz w:val="20"/>
              </w:rPr>
              <w:t>,0</w:t>
            </w:r>
            <w:r w:rsidR="003E00C2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AF4477" w:rsidRPr="00C16099" w:rsidRDefault="0080059F" w:rsidP="00FB5554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0</w:t>
            </w:r>
            <w:r w:rsidR="0039485D" w:rsidRPr="00C16099">
              <w:rPr>
                <w:sz w:val="20"/>
              </w:rPr>
              <w:t>,0</w:t>
            </w:r>
            <w:r w:rsidR="003E00C2">
              <w:rPr>
                <w:sz w:val="20"/>
              </w:rPr>
              <w:t>0</w:t>
            </w:r>
          </w:p>
        </w:tc>
        <w:tc>
          <w:tcPr>
            <w:tcW w:w="1035" w:type="dxa"/>
          </w:tcPr>
          <w:p w:rsidR="00AF4477" w:rsidRPr="00C16099" w:rsidRDefault="00EA5055" w:rsidP="00FB5554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0,0</w:t>
            </w:r>
            <w:r w:rsidR="003E00C2">
              <w:rPr>
                <w:sz w:val="20"/>
              </w:rPr>
              <w:t>0</w:t>
            </w:r>
          </w:p>
        </w:tc>
        <w:tc>
          <w:tcPr>
            <w:tcW w:w="1080" w:type="dxa"/>
          </w:tcPr>
          <w:p w:rsidR="00AF4477" w:rsidRPr="00C16099" w:rsidRDefault="00CC17E8" w:rsidP="00CC17E8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1080" w:type="dxa"/>
          </w:tcPr>
          <w:p w:rsidR="00AF4477" w:rsidRPr="00C16099" w:rsidRDefault="00CC17E8" w:rsidP="00CC17E8">
            <w:pPr>
              <w:pStyle w:val="a3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  <w:tc>
          <w:tcPr>
            <w:tcW w:w="3326" w:type="dxa"/>
          </w:tcPr>
          <w:p w:rsidR="001D0456" w:rsidRPr="00FB5554" w:rsidRDefault="0051292F" w:rsidP="0051292F">
            <w:pPr>
              <w:ind w:firstLine="0"/>
              <w:jc w:val="center"/>
              <w:rPr>
                <w:sz w:val="20"/>
              </w:rPr>
            </w:pPr>
            <w:r w:rsidRPr="00C16099">
              <w:rPr>
                <w:sz w:val="20"/>
              </w:rPr>
              <w:t>-</w:t>
            </w:r>
          </w:p>
        </w:tc>
      </w:tr>
    </w:tbl>
    <w:p w:rsidR="00CC17E8" w:rsidRDefault="00CC17E8" w:rsidP="00CE40F0">
      <w:pPr>
        <w:jc w:val="center"/>
        <w:rPr>
          <w:sz w:val="24"/>
          <w:szCs w:val="24"/>
        </w:rPr>
      </w:pPr>
    </w:p>
    <w:p w:rsidR="00951825" w:rsidRDefault="009D20C0" w:rsidP="00CE40F0">
      <w:pPr>
        <w:jc w:val="center"/>
        <w:rPr>
          <w:sz w:val="24"/>
          <w:szCs w:val="24"/>
        </w:rPr>
      </w:pPr>
      <w:r w:rsidRPr="00CE40F0">
        <w:rPr>
          <w:sz w:val="24"/>
          <w:szCs w:val="24"/>
        </w:rPr>
        <w:t>2. Общий объем бюджетных ассигнований,</w:t>
      </w:r>
      <w:r w:rsidR="003E00C2">
        <w:rPr>
          <w:sz w:val="24"/>
          <w:szCs w:val="24"/>
        </w:rPr>
        <w:t xml:space="preserve"> предусмотренных на исполнение муниципальных</w:t>
      </w:r>
      <w:r w:rsidRPr="00CE40F0">
        <w:rPr>
          <w:sz w:val="24"/>
          <w:szCs w:val="24"/>
        </w:rPr>
        <w:t xml:space="preserve"> гарантий </w:t>
      </w:r>
      <w:proofErr w:type="spellStart"/>
      <w:r w:rsidR="003E00C2">
        <w:rPr>
          <w:sz w:val="24"/>
          <w:szCs w:val="24"/>
        </w:rPr>
        <w:t>Богучанского</w:t>
      </w:r>
      <w:proofErr w:type="spellEnd"/>
      <w:r w:rsidR="003E00C2">
        <w:rPr>
          <w:sz w:val="24"/>
          <w:szCs w:val="24"/>
        </w:rPr>
        <w:t xml:space="preserve"> района </w:t>
      </w:r>
      <w:r w:rsidRPr="00CE40F0">
        <w:rPr>
          <w:sz w:val="24"/>
          <w:szCs w:val="24"/>
        </w:rPr>
        <w:t xml:space="preserve"> </w:t>
      </w:r>
    </w:p>
    <w:p w:rsidR="004766E9" w:rsidRDefault="009D20C0" w:rsidP="00165FE9">
      <w:pPr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по возможным гарантийным случаям, </w:t>
      </w:r>
      <w:r w:rsidR="002B143A">
        <w:rPr>
          <w:sz w:val="24"/>
          <w:szCs w:val="24"/>
        </w:rPr>
        <w:t>за</w:t>
      </w:r>
      <w:r w:rsidRPr="00CE40F0">
        <w:rPr>
          <w:sz w:val="24"/>
          <w:szCs w:val="24"/>
        </w:rPr>
        <w:t xml:space="preserve"> 20</w:t>
      </w:r>
      <w:r w:rsidR="007A58EC">
        <w:rPr>
          <w:sz w:val="24"/>
          <w:szCs w:val="24"/>
        </w:rPr>
        <w:t>1</w:t>
      </w:r>
      <w:r w:rsidR="000B189C">
        <w:rPr>
          <w:sz w:val="24"/>
          <w:szCs w:val="24"/>
        </w:rPr>
        <w:t>7</w:t>
      </w:r>
      <w:r w:rsidR="002B143A">
        <w:rPr>
          <w:sz w:val="24"/>
          <w:szCs w:val="24"/>
        </w:rPr>
        <w:t xml:space="preserve"> </w:t>
      </w:r>
      <w:r w:rsidRPr="00CE40F0">
        <w:rPr>
          <w:sz w:val="24"/>
          <w:szCs w:val="24"/>
        </w:rPr>
        <w:t>год</w:t>
      </w:r>
    </w:p>
    <w:p w:rsidR="00165FE9" w:rsidRPr="00CE40F0" w:rsidRDefault="00165FE9" w:rsidP="00165FE9">
      <w:pPr>
        <w:jc w:val="center"/>
        <w:rPr>
          <w:b/>
          <w:sz w:val="24"/>
          <w:szCs w:val="24"/>
        </w:rPr>
      </w:pPr>
    </w:p>
    <w:tbl>
      <w:tblPr>
        <w:tblW w:w="1547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220"/>
        <w:gridCol w:w="3060"/>
        <w:gridCol w:w="3060"/>
        <w:gridCol w:w="3413"/>
      </w:tblGrid>
      <w:tr w:rsidR="00FE1560" w:rsidRPr="00FB5554" w:rsidTr="005D3B7C">
        <w:trPr>
          <w:trHeight w:val="494"/>
        </w:trPr>
        <w:tc>
          <w:tcPr>
            <w:tcW w:w="720" w:type="dxa"/>
            <w:vMerge w:val="restart"/>
            <w:vAlign w:val="center"/>
          </w:tcPr>
          <w:p w:rsidR="00FE1560" w:rsidRPr="00FB5554" w:rsidRDefault="00FE1560" w:rsidP="005D3B7C">
            <w:pPr>
              <w:ind w:firstLine="0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№ </w:t>
            </w:r>
            <w:proofErr w:type="spellStart"/>
            <w:proofErr w:type="gramStart"/>
            <w:r w:rsidRPr="00FB5554">
              <w:rPr>
                <w:sz w:val="20"/>
              </w:rPr>
              <w:t>п</w:t>
            </w:r>
            <w:proofErr w:type="spellEnd"/>
            <w:proofErr w:type="gramEnd"/>
            <w:r w:rsidRPr="00FB5554">
              <w:rPr>
                <w:sz w:val="20"/>
              </w:rPr>
              <w:t>/</w:t>
            </w:r>
            <w:proofErr w:type="spellStart"/>
            <w:r w:rsidRPr="00FB5554">
              <w:rPr>
                <w:sz w:val="20"/>
              </w:rPr>
              <w:t>п</w:t>
            </w:r>
            <w:proofErr w:type="spellEnd"/>
          </w:p>
          <w:p w:rsidR="00FE1560" w:rsidRPr="00FB5554" w:rsidRDefault="00FE1560" w:rsidP="00C76B00">
            <w:pPr>
              <w:jc w:val="center"/>
              <w:rPr>
                <w:sz w:val="20"/>
              </w:rPr>
            </w:pPr>
            <w:r w:rsidRPr="00FB5554">
              <w:rPr>
                <w:sz w:val="20"/>
              </w:rPr>
              <w:t>1</w:t>
            </w:r>
          </w:p>
        </w:tc>
        <w:tc>
          <w:tcPr>
            <w:tcW w:w="5220" w:type="dxa"/>
            <w:vMerge w:val="restart"/>
            <w:vAlign w:val="center"/>
          </w:tcPr>
          <w:p w:rsidR="003E00C2" w:rsidRDefault="00FE1560" w:rsidP="003E00C2">
            <w:pPr>
              <w:ind w:firstLine="0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Исполнение </w:t>
            </w:r>
            <w:r w:rsidR="003E00C2">
              <w:rPr>
                <w:sz w:val="20"/>
              </w:rPr>
              <w:t>муниципальных</w:t>
            </w:r>
            <w:r w:rsidRPr="00FB5554">
              <w:rPr>
                <w:sz w:val="20"/>
              </w:rPr>
              <w:t xml:space="preserve"> гарантий </w:t>
            </w:r>
          </w:p>
          <w:p w:rsidR="00FE1560" w:rsidRDefault="00FE1560" w:rsidP="003E00C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proofErr w:type="spellStart"/>
            <w:r w:rsidR="003E00C2">
              <w:rPr>
                <w:sz w:val="20"/>
              </w:rPr>
              <w:t>Богучанского</w:t>
            </w:r>
            <w:proofErr w:type="spellEnd"/>
            <w:r w:rsidR="003E00C2">
              <w:rPr>
                <w:sz w:val="20"/>
              </w:rPr>
              <w:t xml:space="preserve"> района</w:t>
            </w:r>
            <w:r>
              <w:rPr>
                <w:sz w:val="20"/>
              </w:rPr>
              <w:t xml:space="preserve">         </w:t>
            </w:r>
          </w:p>
          <w:p w:rsidR="003E00C2" w:rsidRPr="00FB5554" w:rsidRDefault="003E00C2" w:rsidP="003E00C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533" w:type="dxa"/>
            <w:gridSpan w:val="3"/>
            <w:vAlign w:val="center"/>
          </w:tcPr>
          <w:p w:rsidR="00FE1560" w:rsidRPr="00FB5554" w:rsidRDefault="00FE1560" w:rsidP="003E00C2">
            <w:pPr>
              <w:ind w:firstLine="0"/>
              <w:jc w:val="center"/>
              <w:rPr>
                <w:sz w:val="20"/>
              </w:rPr>
            </w:pPr>
            <w:r w:rsidRPr="00FB5554">
              <w:rPr>
                <w:sz w:val="20"/>
              </w:rPr>
              <w:t xml:space="preserve">Общий объем бюджетных ассигнований на исполнение </w:t>
            </w:r>
            <w:r w:rsidR="003E00C2">
              <w:rPr>
                <w:sz w:val="20"/>
              </w:rPr>
              <w:t>муниципальных</w:t>
            </w:r>
            <w:r>
              <w:rPr>
                <w:sz w:val="20"/>
              </w:rPr>
              <w:t xml:space="preserve"> </w:t>
            </w:r>
            <w:r w:rsidRPr="00FB5554">
              <w:rPr>
                <w:sz w:val="20"/>
              </w:rPr>
              <w:t>гарантий</w:t>
            </w:r>
            <w:r>
              <w:rPr>
                <w:sz w:val="20"/>
              </w:rPr>
              <w:t xml:space="preserve"> </w:t>
            </w:r>
            <w:proofErr w:type="spellStart"/>
            <w:r w:rsidR="003E00C2">
              <w:rPr>
                <w:sz w:val="20"/>
              </w:rPr>
              <w:t>Богучанского</w:t>
            </w:r>
            <w:proofErr w:type="spellEnd"/>
            <w:r w:rsidR="003E00C2">
              <w:rPr>
                <w:sz w:val="20"/>
              </w:rPr>
              <w:t xml:space="preserve"> района</w:t>
            </w:r>
            <w:r>
              <w:rPr>
                <w:sz w:val="20"/>
              </w:rPr>
              <w:t xml:space="preserve">      </w:t>
            </w:r>
            <w:r w:rsidRPr="00FB5554">
              <w:rPr>
                <w:sz w:val="20"/>
              </w:rPr>
              <w:t>по возможным гарантийным случаям,</w:t>
            </w:r>
            <w:r>
              <w:rPr>
                <w:sz w:val="20"/>
              </w:rPr>
              <w:t xml:space="preserve"> </w:t>
            </w:r>
            <w:r w:rsidRPr="00FB5554">
              <w:rPr>
                <w:sz w:val="20"/>
              </w:rPr>
              <w:t xml:space="preserve"> рублей</w:t>
            </w:r>
          </w:p>
        </w:tc>
      </w:tr>
      <w:tr w:rsidR="00FE1560" w:rsidRPr="00FB5554" w:rsidTr="00E503F1">
        <w:trPr>
          <w:trHeight w:val="72"/>
        </w:trPr>
        <w:tc>
          <w:tcPr>
            <w:tcW w:w="720" w:type="dxa"/>
            <w:vMerge/>
            <w:vAlign w:val="center"/>
          </w:tcPr>
          <w:p w:rsidR="00FE1560" w:rsidRPr="00FB5554" w:rsidRDefault="00FE1560" w:rsidP="00C76B00">
            <w:pPr>
              <w:jc w:val="center"/>
              <w:rPr>
                <w:sz w:val="20"/>
              </w:rPr>
            </w:pPr>
          </w:p>
        </w:tc>
        <w:tc>
          <w:tcPr>
            <w:tcW w:w="5220" w:type="dxa"/>
            <w:vMerge/>
            <w:vAlign w:val="center"/>
          </w:tcPr>
          <w:p w:rsidR="00FE1560" w:rsidRPr="00FB5554" w:rsidRDefault="00FE1560" w:rsidP="005D3B7C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060" w:type="dxa"/>
            <w:vAlign w:val="center"/>
          </w:tcPr>
          <w:p w:rsidR="00FE1560" w:rsidRPr="00FA7932" w:rsidRDefault="002B143A" w:rsidP="000B189C">
            <w:pPr>
              <w:ind w:firstLine="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План на </w:t>
            </w:r>
            <w:r w:rsidR="00FE1560" w:rsidRPr="00FA7932">
              <w:rPr>
                <w:spacing w:val="-4"/>
                <w:sz w:val="20"/>
              </w:rPr>
              <w:t>201</w:t>
            </w:r>
            <w:r w:rsidR="000B189C">
              <w:rPr>
                <w:spacing w:val="-4"/>
                <w:sz w:val="20"/>
              </w:rPr>
              <w:t>7</w:t>
            </w:r>
            <w:r w:rsidR="00FE1560" w:rsidRPr="00FA7932">
              <w:rPr>
                <w:spacing w:val="-4"/>
                <w:sz w:val="20"/>
              </w:rPr>
              <w:t xml:space="preserve"> год</w:t>
            </w:r>
          </w:p>
        </w:tc>
        <w:tc>
          <w:tcPr>
            <w:tcW w:w="3060" w:type="dxa"/>
            <w:vAlign w:val="center"/>
          </w:tcPr>
          <w:p w:rsidR="00FE1560" w:rsidRPr="00FA7932" w:rsidRDefault="002B143A" w:rsidP="002B143A">
            <w:pPr>
              <w:ind w:firstLine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Исполнено за </w:t>
            </w:r>
            <w:r w:rsidR="00FE1560" w:rsidRPr="00FA7932">
              <w:rPr>
                <w:sz w:val="20"/>
              </w:rPr>
              <w:t>201</w:t>
            </w:r>
            <w:r>
              <w:rPr>
                <w:sz w:val="20"/>
              </w:rPr>
              <w:t>7</w:t>
            </w:r>
            <w:r w:rsidR="00FE1560" w:rsidRPr="00FA7932">
              <w:rPr>
                <w:sz w:val="20"/>
              </w:rPr>
              <w:t xml:space="preserve"> год</w:t>
            </w:r>
          </w:p>
        </w:tc>
        <w:tc>
          <w:tcPr>
            <w:tcW w:w="3413" w:type="dxa"/>
            <w:vAlign w:val="center"/>
          </w:tcPr>
          <w:p w:rsidR="00FE1560" w:rsidRPr="00FA7932" w:rsidRDefault="002B143A" w:rsidP="000B189C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% исполнения</w:t>
            </w:r>
          </w:p>
        </w:tc>
      </w:tr>
      <w:tr w:rsidR="00FE1560" w:rsidRPr="00FB5554" w:rsidTr="00E503F1">
        <w:trPr>
          <w:trHeight w:val="53"/>
        </w:trPr>
        <w:tc>
          <w:tcPr>
            <w:tcW w:w="720" w:type="dxa"/>
            <w:vMerge/>
            <w:vAlign w:val="center"/>
          </w:tcPr>
          <w:p w:rsidR="00FE1560" w:rsidRPr="00FB5554" w:rsidRDefault="00FE1560" w:rsidP="00C76B00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5220" w:type="dxa"/>
            <w:vAlign w:val="center"/>
          </w:tcPr>
          <w:p w:rsidR="00FE1560" w:rsidRPr="00FB5554" w:rsidRDefault="00FE1560" w:rsidP="00C76B0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FE1560" w:rsidRPr="00FB5554" w:rsidRDefault="00FE1560" w:rsidP="00C76B00">
            <w:pPr>
              <w:ind w:firstLine="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2</w:t>
            </w:r>
          </w:p>
        </w:tc>
        <w:tc>
          <w:tcPr>
            <w:tcW w:w="3060" w:type="dxa"/>
            <w:vAlign w:val="center"/>
          </w:tcPr>
          <w:p w:rsidR="00FE1560" w:rsidRPr="00FB5554" w:rsidRDefault="00FE1560" w:rsidP="00C76B0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413" w:type="dxa"/>
            <w:vAlign w:val="center"/>
          </w:tcPr>
          <w:p w:rsidR="00FE1560" w:rsidRPr="00FB5554" w:rsidRDefault="00FE1560" w:rsidP="00C76B00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B46F8" w:rsidRPr="00FB5554" w:rsidTr="00E503F1">
        <w:trPr>
          <w:trHeight w:val="306"/>
        </w:trPr>
        <w:tc>
          <w:tcPr>
            <w:tcW w:w="720" w:type="dxa"/>
            <w:vAlign w:val="center"/>
          </w:tcPr>
          <w:p w:rsidR="00DB46F8" w:rsidRPr="00FB5554" w:rsidRDefault="00EE347F" w:rsidP="00EE347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220" w:type="dxa"/>
          </w:tcPr>
          <w:p w:rsidR="00DB46F8" w:rsidRPr="00FB5554" w:rsidRDefault="00DB46F8" w:rsidP="003E00C2">
            <w:pPr>
              <w:ind w:firstLine="0"/>
              <w:jc w:val="left"/>
              <w:rPr>
                <w:sz w:val="20"/>
              </w:rPr>
            </w:pPr>
            <w:r w:rsidRPr="00FB5554">
              <w:rPr>
                <w:sz w:val="20"/>
              </w:rPr>
              <w:t>За счет исто</w:t>
            </w:r>
            <w:r w:rsidR="003E00C2">
              <w:rPr>
                <w:sz w:val="20"/>
              </w:rPr>
              <w:t>чников финансирования дефицита районного</w:t>
            </w:r>
            <w:r w:rsidRPr="00FB5554">
              <w:rPr>
                <w:sz w:val="20"/>
              </w:rPr>
              <w:t xml:space="preserve"> бюджета</w:t>
            </w:r>
          </w:p>
        </w:tc>
        <w:tc>
          <w:tcPr>
            <w:tcW w:w="3060" w:type="dxa"/>
            <w:vAlign w:val="center"/>
          </w:tcPr>
          <w:p w:rsidR="00DB46F8" w:rsidRPr="009547A8" w:rsidRDefault="000B189C" w:rsidP="00BE1A3C">
            <w:pPr>
              <w:ind w:firstLine="0"/>
              <w:jc w:val="center"/>
              <w:rPr>
                <w:sz w:val="20"/>
              </w:rPr>
            </w:pPr>
            <w:r w:rsidRPr="009547A8">
              <w:rPr>
                <w:sz w:val="20"/>
              </w:rPr>
              <w:t>0,0</w:t>
            </w:r>
            <w:r w:rsidR="003E00C2">
              <w:rPr>
                <w:sz w:val="20"/>
              </w:rPr>
              <w:t>0</w:t>
            </w:r>
          </w:p>
        </w:tc>
        <w:tc>
          <w:tcPr>
            <w:tcW w:w="3060" w:type="dxa"/>
            <w:vAlign w:val="center"/>
          </w:tcPr>
          <w:p w:rsidR="00DB46F8" w:rsidRPr="009547A8" w:rsidRDefault="009547A8" w:rsidP="009547A8">
            <w:pPr>
              <w:ind w:firstLine="0"/>
              <w:jc w:val="center"/>
              <w:rPr>
                <w:sz w:val="20"/>
              </w:rPr>
            </w:pPr>
            <w:r w:rsidRPr="009547A8">
              <w:rPr>
                <w:sz w:val="20"/>
              </w:rPr>
              <w:t>0</w:t>
            </w:r>
            <w:r w:rsidR="00FA7932" w:rsidRPr="009547A8">
              <w:rPr>
                <w:sz w:val="20"/>
              </w:rPr>
              <w:t>,</w:t>
            </w:r>
            <w:r w:rsidRPr="009547A8">
              <w:rPr>
                <w:sz w:val="20"/>
              </w:rPr>
              <w:t>0</w:t>
            </w:r>
            <w:r w:rsidR="003E00C2">
              <w:rPr>
                <w:sz w:val="20"/>
              </w:rPr>
              <w:t>0</w:t>
            </w:r>
          </w:p>
        </w:tc>
        <w:tc>
          <w:tcPr>
            <w:tcW w:w="3413" w:type="dxa"/>
            <w:vAlign w:val="center"/>
          </w:tcPr>
          <w:p w:rsidR="00DB46F8" w:rsidRPr="009547A8" w:rsidRDefault="003E00C2" w:rsidP="00510F77">
            <w:pPr>
              <w:ind w:firstLine="0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  <w:r w:rsidR="00FA7932" w:rsidRPr="00D86E65">
              <w:rPr>
                <w:sz w:val="20"/>
              </w:rPr>
              <w:t>,0</w:t>
            </w:r>
            <w:r>
              <w:rPr>
                <w:sz w:val="20"/>
              </w:rPr>
              <w:t>0</w:t>
            </w:r>
          </w:p>
        </w:tc>
      </w:tr>
    </w:tbl>
    <w:p w:rsidR="004521F6" w:rsidRDefault="004521F6" w:rsidP="009A1D7F">
      <w:pPr>
        <w:ind w:firstLine="0"/>
        <w:jc w:val="center"/>
      </w:pPr>
    </w:p>
    <w:sectPr w:rsidR="004521F6" w:rsidSect="00632D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4" w:right="1134" w:bottom="340" w:left="1134" w:header="709" w:footer="709" w:gutter="0"/>
      <w:pgNumType w:start="17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64E" w:rsidRDefault="0011064E" w:rsidP="00B87421">
      <w:r>
        <w:separator/>
      </w:r>
    </w:p>
  </w:endnote>
  <w:endnote w:type="continuationSeparator" w:id="0">
    <w:p w:rsidR="0011064E" w:rsidRDefault="0011064E" w:rsidP="00B87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21" w:rsidRDefault="00B8742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21" w:rsidRDefault="00B87421" w:rsidP="002F1333">
    <w:pPr>
      <w:pStyle w:val="a9"/>
    </w:pPr>
  </w:p>
  <w:p w:rsidR="002F1333" w:rsidRPr="002F1333" w:rsidRDefault="002F1333" w:rsidP="002F133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21" w:rsidRDefault="00B8742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64E" w:rsidRDefault="0011064E" w:rsidP="00B87421">
      <w:r>
        <w:separator/>
      </w:r>
    </w:p>
  </w:footnote>
  <w:footnote w:type="continuationSeparator" w:id="0">
    <w:p w:rsidR="0011064E" w:rsidRDefault="0011064E" w:rsidP="00B87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21" w:rsidRDefault="00B8742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21" w:rsidRDefault="00B8742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21" w:rsidRDefault="00B8742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5A3"/>
    <w:rsid w:val="0000401D"/>
    <w:rsid w:val="000269F3"/>
    <w:rsid w:val="00050AC8"/>
    <w:rsid w:val="00052E4A"/>
    <w:rsid w:val="00066544"/>
    <w:rsid w:val="0006664B"/>
    <w:rsid w:val="0007485C"/>
    <w:rsid w:val="000902E2"/>
    <w:rsid w:val="00090A0F"/>
    <w:rsid w:val="00091282"/>
    <w:rsid w:val="000A24C5"/>
    <w:rsid w:val="000B189C"/>
    <w:rsid w:val="000B6932"/>
    <w:rsid w:val="000B7194"/>
    <w:rsid w:val="001033F4"/>
    <w:rsid w:val="00110030"/>
    <w:rsid w:val="0011064E"/>
    <w:rsid w:val="00113C28"/>
    <w:rsid w:val="001214D1"/>
    <w:rsid w:val="00133552"/>
    <w:rsid w:val="00137A95"/>
    <w:rsid w:val="0014073A"/>
    <w:rsid w:val="0014592B"/>
    <w:rsid w:val="001634D4"/>
    <w:rsid w:val="00165FE9"/>
    <w:rsid w:val="001767B8"/>
    <w:rsid w:val="0018009C"/>
    <w:rsid w:val="001812BB"/>
    <w:rsid w:val="00181BB2"/>
    <w:rsid w:val="00190FA1"/>
    <w:rsid w:val="00193980"/>
    <w:rsid w:val="0019645E"/>
    <w:rsid w:val="001A4C2F"/>
    <w:rsid w:val="001D0456"/>
    <w:rsid w:val="001E37E0"/>
    <w:rsid w:val="001F3D0A"/>
    <w:rsid w:val="001F6383"/>
    <w:rsid w:val="001F6E37"/>
    <w:rsid w:val="002074EE"/>
    <w:rsid w:val="0021419D"/>
    <w:rsid w:val="00240543"/>
    <w:rsid w:val="00244A84"/>
    <w:rsid w:val="00246569"/>
    <w:rsid w:val="0026506A"/>
    <w:rsid w:val="002709D0"/>
    <w:rsid w:val="00277DA6"/>
    <w:rsid w:val="002825DA"/>
    <w:rsid w:val="0028424B"/>
    <w:rsid w:val="00292AD0"/>
    <w:rsid w:val="002B143A"/>
    <w:rsid w:val="002B4BAB"/>
    <w:rsid w:val="002C2F64"/>
    <w:rsid w:val="002E03A0"/>
    <w:rsid w:val="002F07B5"/>
    <w:rsid w:val="002F1333"/>
    <w:rsid w:val="002F1FD6"/>
    <w:rsid w:val="002F6872"/>
    <w:rsid w:val="00300F8F"/>
    <w:rsid w:val="00310CD7"/>
    <w:rsid w:val="00313F71"/>
    <w:rsid w:val="00325521"/>
    <w:rsid w:val="00340911"/>
    <w:rsid w:val="003518B5"/>
    <w:rsid w:val="003538FA"/>
    <w:rsid w:val="00363F54"/>
    <w:rsid w:val="0039485D"/>
    <w:rsid w:val="003A5EE1"/>
    <w:rsid w:val="003C1B96"/>
    <w:rsid w:val="003C3885"/>
    <w:rsid w:val="003C3888"/>
    <w:rsid w:val="003E00C2"/>
    <w:rsid w:val="003F59EA"/>
    <w:rsid w:val="003F78ED"/>
    <w:rsid w:val="00401059"/>
    <w:rsid w:val="00407F43"/>
    <w:rsid w:val="00412835"/>
    <w:rsid w:val="00414DCC"/>
    <w:rsid w:val="00440464"/>
    <w:rsid w:val="00440C1C"/>
    <w:rsid w:val="00451537"/>
    <w:rsid w:val="004521F6"/>
    <w:rsid w:val="00472E70"/>
    <w:rsid w:val="004766E9"/>
    <w:rsid w:val="00476C9D"/>
    <w:rsid w:val="004861FB"/>
    <w:rsid w:val="004949A7"/>
    <w:rsid w:val="00497DE4"/>
    <w:rsid w:val="004A10C0"/>
    <w:rsid w:val="004C00CC"/>
    <w:rsid w:val="004C687A"/>
    <w:rsid w:val="004D4336"/>
    <w:rsid w:val="004D5FF3"/>
    <w:rsid w:val="004E0241"/>
    <w:rsid w:val="00503E2E"/>
    <w:rsid w:val="00510F77"/>
    <w:rsid w:val="0051292F"/>
    <w:rsid w:val="005162ED"/>
    <w:rsid w:val="00520D9C"/>
    <w:rsid w:val="00527FBC"/>
    <w:rsid w:val="00533607"/>
    <w:rsid w:val="005358CA"/>
    <w:rsid w:val="00536926"/>
    <w:rsid w:val="00543F35"/>
    <w:rsid w:val="005547F3"/>
    <w:rsid w:val="005621C1"/>
    <w:rsid w:val="00563A27"/>
    <w:rsid w:val="00596711"/>
    <w:rsid w:val="005969B0"/>
    <w:rsid w:val="00596FCD"/>
    <w:rsid w:val="005A2B49"/>
    <w:rsid w:val="005A74A2"/>
    <w:rsid w:val="005A764D"/>
    <w:rsid w:val="005B253B"/>
    <w:rsid w:val="005B412E"/>
    <w:rsid w:val="005C1B88"/>
    <w:rsid w:val="005D3B7C"/>
    <w:rsid w:val="005D7C77"/>
    <w:rsid w:val="005E64EF"/>
    <w:rsid w:val="005F3221"/>
    <w:rsid w:val="006042CB"/>
    <w:rsid w:val="006070AD"/>
    <w:rsid w:val="00622400"/>
    <w:rsid w:val="00632DDE"/>
    <w:rsid w:val="00640E18"/>
    <w:rsid w:val="00652401"/>
    <w:rsid w:val="00655E87"/>
    <w:rsid w:val="0066323B"/>
    <w:rsid w:val="006634B6"/>
    <w:rsid w:val="0067194F"/>
    <w:rsid w:val="00682C4A"/>
    <w:rsid w:val="00697283"/>
    <w:rsid w:val="006973B3"/>
    <w:rsid w:val="006A3444"/>
    <w:rsid w:val="006B78DC"/>
    <w:rsid w:val="006C15B4"/>
    <w:rsid w:val="006D74B6"/>
    <w:rsid w:val="006D7E86"/>
    <w:rsid w:val="006F2300"/>
    <w:rsid w:val="006F576B"/>
    <w:rsid w:val="006F6079"/>
    <w:rsid w:val="0072155C"/>
    <w:rsid w:val="00724DD3"/>
    <w:rsid w:val="0073151E"/>
    <w:rsid w:val="0075086D"/>
    <w:rsid w:val="00755A87"/>
    <w:rsid w:val="00756ED7"/>
    <w:rsid w:val="007616CA"/>
    <w:rsid w:val="0077798C"/>
    <w:rsid w:val="00796052"/>
    <w:rsid w:val="00797809"/>
    <w:rsid w:val="007A0874"/>
    <w:rsid w:val="007A58EC"/>
    <w:rsid w:val="007C5ECE"/>
    <w:rsid w:val="007D57A3"/>
    <w:rsid w:val="007D5ED5"/>
    <w:rsid w:val="007E564A"/>
    <w:rsid w:val="007E7396"/>
    <w:rsid w:val="007F4595"/>
    <w:rsid w:val="007F6A7B"/>
    <w:rsid w:val="0080059F"/>
    <w:rsid w:val="00806AD7"/>
    <w:rsid w:val="008309CB"/>
    <w:rsid w:val="00837764"/>
    <w:rsid w:val="00855AF9"/>
    <w:rsid w:val="0086531C"/>
    <w:rsid w:val="00873F12"/>
    <w:rsid w:val="008814BC"/>
    <w:rsid w:val="00882A0C"/>
    <w:rsid w:val="00883837"/>
    <w:rsid w:val="00887494"/>
    <w:rsid w:val="00890AE5"/>
    <w:rsid w:val="008B034E"/>
    <w:rsid w:val="008E64DC"/>
    <w:rsid w:val="00900C6C"/>
    <w:rsid w:val="00913B54"/>
    <w:rsid w:val="00932DF6"/>
    <w:rsid w:val="00947A29"/>
    <w:rsid w:val="00951825"/>
    <w:rsid w:val="009547A8"/>
    <w:rsid w:val="00966EDD"/>
    <w:rsid w:val="0097508B"/>
    <w:rsid w:val="0097759C"/>
    <w:rsid w:val="0098237B"/>
    <w:rsid w:val="009923AB"/>
    <w:rsid w:val="009A1D7F"/>
    <w:rsid w:val="009A6BA7"/>
    <w:rsid w:val="009B32C6"/>
    <w:rsid w:val="009B35E1"/>
    <w:rsid w:val="009C30FC"/>
    <w:rsid w:val="009D20C0"/>
    <w:rsid w:val="009D4A14"/>
    <w:rsid w:val="009D60CC"/>
    <w:rsid w:val="009E10AE"/>
    <w:rsid w:val="009E3254"/>
    <w:rsid w:val="009F1BF8"/>
    <w:rsid w:val="009F3031"/>
    <w:rsid w:val="00A05E13"/>
    <w:rsid w:val="00A1069A"/>
    <w:rsid w:val="00A15C10"/>
    <w:rsid w:val="00A24C1D"/>
    <w:rsid w:val="00A610DC"/>
    <w:rsid w:val="00A61679"/>
    <w:rsid w:val="00A6550F"/>
    <w:rsid w:val="00A729EA"/>
    <w:rsid w:val="00A937B5"/>
    <w:rsid w:val="00AA2A46"/>
    <w:rsid w:val="00AA42D3"/>
    <w:rsid w:val="00AA630B"/>
    <w:rsid w:val="00AB4A17"/>
    <w:rsid w:val="00AD6C8D"/>
    <w:rsid w:val="00AD7CF2"/>
    <w:rsid w:val="00AE52A6"/>
    <w:rsid w:val="00AF4477"/>
    <w:rsid w:val="00B01C39"/>
    <w:rsid w:val="00B1115F"/>
    <w:rsid w:val="00B26A6B"/>
    <w:rsid w:val="00B47101"/>
    <w:rsid w:val="00B61ADD"/>
    <w:rsid w:val="00B63E09"/>
    <w:rsid w:val="00B87421"/>
    <w:rsid w:val="00B95562"/>
    <w:rsid w:val="00B9708B"/>
    <w:rsid w:val="00B97615"/>
    <w:rsid w:val="00BA0E18"/>
    <w:rsid w:val="00BA4124"/>
    <w:rsid w:val="00BB5B25"/>
    <w:rsid w:val="00BC6EFB"/>
    <w:rsid w:val="00BD053A"/>
    <w:rsid w:val="00BD0688"/>
    <w:rsid w:val="00BD25A3"/>
    <w:rsid w:val="00BE1A3C"/>
    <w:rsid w:val="00BF4C02"/>
    <w:rsid w:val="00BF6AC2"/>
    <w:rsid w:val="00C049B4"/>
    <w:rsid w:val="00C106CA"/>
    <w:rsid w:val="00C16099"/>
    <w:rsid w:val="00C16653"/>
    <w:rsid w:val="00C23320"/>
    <w:rsid w:val="00C30646"/>
    <w:rsid w:val="00C328B7"/>
    <w:rsid w:val="00C34E5A"/>
    <w:rsid w:val="00C4011C"/>
    <w:rsid w:val="00C43AB0"/>
    <w:rsid w:val="00C628CE"/>
    <w:rsid w:val="00C63C4A"/>
    <w:rsid w:val="00C741D4"/>
    <w:rsid w:val="00C76B00"/>
    <w:rsid w:val="00C805F7"/>
    <w:rsid w:val="00C857FF"/>
    <w:rsid w:val="00C86BD8"/>
    <w:rsid w:val="00CB4E3D"/>
    <w:rsid w:val="00CC17E8"/>
    <w:rsid w:val="00CD413D"/>
    <w:rsid w:val="00CD675E"/>
    <w:rsid w:val="00CE40F0"/>
    <w:rsid w:val="00CF142C"/>
    <w:rsid w:val="00D007BE"/>
    <w:rsid w:val="00D1047F"/>
    <w:rsid w:val="00D12823"/>
    <w:rsid w:val="00D12D38"/>
    <w:rsid w:val="00D2476C"/>
    <w:rsid w:val="00D263C8"/>
    <w:rsid w:val="00D322A5"/>
    <w:rsid w:val="00D352F0"/>
    <w:rsid w:val="00D46A06"/>
    <w:rsid w:val="00D65729"/>
    <w:rsid w:val="00D71E6D"/>
    <w:rsid w:val="00D8652F"/>
    <w:rsid w:val="00D86AEE"/>
    <w:rsid w:val="00D86E65"/>
    <w:rsid w:val="00DA744E"/>
    <w:rsid w:val="00DB46F8"/>
    <w:rsid w:val="00DF09AE"/>
    <w:rsid w:val="00E07019"/>
    <w:rsid w:val="00E106F9"/>
    <w:rsid w:val="00E2450D"/>
    <w:rsid w:val="00E31FF0"/>
    <w:rsid w:val="00E503F1"/>
    <w:rsid w:val="00E630CC"/>
    <w:rsid w:val="00E70E79"/>
    <w:rsid w:val="00E91BEB"/>
    <w:rsid w:val="00EA06CE"/>
    <w:rsid w:val="00EA5055"/>
    <w:rsid w:val="00EB12FC"/>
    <w:rsid w:val="00EC06CF"/>
    <w:rsid w:val="00EE0074"/>
    <w:rsid w:val="00EE1ABE"/>
    <w:rsid w:val="00EE347F"/>
    <w:rsid w:val="00EF75A7"/>
    <w:rsid w:val="00F06983"/>
    <w:rsid w:val="00F138E7"/>
    <w:rsid w:val="00F3759A"/>
    <w:rsid w:val="00F74A02"/>
    <w:rsid w:val="00F855D6"/>
    <w:rsid w:val="00F860C2"/>
    <w:rsid w:val="00FA08C2"/>
    <w:rsid w:val="00FA7932"/>
    <w:rsid w:val="00FB413F"/>
    <w:rsid w:val="00FB5554"/>
    <w:rsid w:val="00FC1024"/>
    <w:rsid w:val="00FD1601"/>
    <w:rsid w:val="00FD28AC"/>
    <w:rsid w:val="00FE1560"/>
    <w:rsid w:val="00FE590F"/>
    <w:rsid w:val="00FF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5A3"/>
    <w:pPr>
      <w:ind w:firstLine="72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25A3"/>
    <w:pPr>
      <w:ind w:firstLine="0"/>
    </w:pPr>
    <w:rPr>
      <w:snapToGrid w:val="0"/>
      <w:sz w:val="22"/>
    </w:rPr>
  </w:style>
  <w:style w:type="paragraph" w:styleId="a4">
    <w:name w:val="Title"/>
    <w:basedOn w:val="a"/>
    <w:qFormat/>
    <w:rsid w:val="00724DD3"/>
    <w:pPr>
      <w:ind w:firstLine="0"/>
      <w:jc w:val="center"/>
    </w:pPr>
    <w:rPr>
      <w:b/>
      <w:sz w:val="32"/>
    </w:rPr>
  </w:style>
  <w:style w:type="table" w:styleId="a5">
    <w:name w:val="Table Grid"/>
    <w:basedOn w:val="a1"/>
    <w:rsid w:val="00EE1ABE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6531C"/>
    <w:rPr>
      <w:rFonts w:ascii="Tahoma" w:hAnsi="Tahoma" w:cs="Tahoma"/>
      <w:sz w:val="16"/>
      <w:szCs w:val="16"/>
    </w:rPr>
  </w:style>
  <w:style w:type="paragraph" w:customStyle="1" w:styleId="CharChar1">
    <w:name w:val="Char Char1 Знак Знак Знак"/>
    <w:basedOn w:val="a"/>
    <w:rsid w:val="00527FBC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onsPlusCell">
    <w:name w:val="ConsPlusCell"/>
    <w:uiPriority w:val="99"/>
    <w:rsid w:val="00520D9C"/>
    <w:pPr>
      <w:autoSpaceDE w:val="0"/>
      <w:autoSpaceDN w:val="0"/>
      <w:adjustRightInd w:val="0"/>
    </w:pPr>
    <w:rPr>
      <w:rFonts w:eastAsia="Calibri"/>
      <w:lang w:eastAsia="en-US"/>
    </w:rPr>
  </w:style>
  <w:style w:type="paragraph" w:styleId="a7">
    <w:name w:val="header"/>
    <w:basedOn w:val="a"/>
    <w:link w:val="a8"/>
    <w:rsid w:val="00B874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7421"/>
    <w:rPr>
      <w:sz w:val="28"/>
    </w:rPr>
  </w:style>
  <w:style w:type="paragraph" w:styleId="a9">
    <w:name w:val="footer"/>
    <w:basedOn w:val="a"/>
    <w:link w:val="aa"/>
    <w:uiPriority w:val="99"/>
    <w:rsid w:val="00B874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742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ГФУ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ОАБП</dc:creator>
  <cp:lastModifiedBy>Userrfu</cp:lastModifiedBy>
  <cp:revision>4</cp:revision>
  <cp:lastPrinted>2018-03-30T07:33:00Z</cp:lastPrinted>
  <dcterms:created xsi:type="dcterms:W3CDTF">2018-03-30T05:27:00Z</dcterms:created>
  <dcterms:modified xsi:type="dcterms:W3CDTF">2018-03-30T07:34:00Z</dcterms:modified>
</cp:coreProperties>
</file>