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B5" w:rsidRDefault="009F4CB5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9F4CB5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CB5" w:rsidRDefault="009F4CB5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итоговый</w:t>
            </w:r>
          </w:p>
        </w:tc>
        <w:tc>
          <w:tcPr>
            <w:tcW w:w="5247" w:type="dxa"/>
          </w:tcPr>
          <w:p w:rsidR="009F4CB5" w:rsidRDefault="009F4CB5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9F4CB5">
        <w:trPr>
          <w:trHeight w:val="278"/>
        </w:trPr>
        <w:tc>
          <w:tcPr>
            <w:tcW w:w="10021" w:type="dxa"/>
            <w:gridSpan w:val="2"/>
          </w:tcPr>
          <w:p w:rsidR="009F4CB5" w:rsidRDefault="009F4CB5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9F4CB5" w:rsidRPr="00987BDA" w:rsidRDefault="009F4CB5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Богучанского районного Совета депутатов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созыва по одномандатному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7BDA">
        <w:rPr>
          <w:rFonts w:ascii="Times New Roman" w:hAnsi="Times New Roman" w:cs="Times New Roman"/>
          <w:b/>
          <w:bCs/>
          <w:sz w:val="24"/>
          <w:szCs w:val="24"/>
        </w:rPr>
        <w:t>избирательному округу № 5</w:t>
      </w:r>
    </w:p>
    <w:p w:rsidR="009F4CB5" w:rsidRPr="00987BDA" w:rsidRDefault="009F4CB5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9F4CB5" w:rsidRPr="00987BDA">
        <w:trPr>
          <w:trHeight w:val="137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CB5" w:rsidRPr="00987BDA" w:rsidRDefault="009F4CB5" w:rsidP="003E62EC">
            <w:pPr>
              <w:pStyle w:val="Heading1"/>
              <w:rPr>
                <w:sz w:val="22"/>
                <w:szCs w:val="22"/>
              </w:rPr>
            </w:pPr>
            <w:r w:rsidRPr="00987BDA">
              <w:rPr>
                <w:sz w:val="22"/>
                <w:szCs w:val="22"/>
              </w:rPr>
              <w:t>Алтухова Татьяна Виниаминовна</w:t>
            </w:r>
          </w:p>
        </w:tc>
      </w:tr>
      <w:tr w:rsidR="009F4CB5" w:rsidRPr="00987BDA">
        <w:trPr>
          <w:trHeight w:val="545"/>
        </w:trPr>
        <w:tc>
          <w:tcPr>
            <w:tcW w:w="9935" w:type="dxa"/>
          </w:tcPr>
          <w:p w:rsidR="009F4CB5" w:rsidRPr="00987BDA" w:rsidRDefault="009F4CB5" w:rsidP="00026DAB">
            <w:pPr>
              <w:jc w:val="center"/>
            </w:pPr>
            <w:r w:rsidRPr="00987BDA">
              <w:t xml:space="preserve">(Фамилия, имя, отчество кандидата) </w:t>
            </w:r>
          </w:p>
        </w:tc>
      </w:tr>
      <w:tr w:rsidR="009F4CB5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CB5" w:rsidRPr="00987BDA" w:rsidRDefault="009F4CB5" w:rsidP="00D83E1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BDA">
              <w:rPr>
                <w:rFonts w:ascii="Times New Roman" w:hAnsi="Times New Roman" w:cs="Times New Roman"/>
                <w:sz w:val="24"/>
                <w:szCs w:val="24"/>
              </w:rPr>
              <w:t>N 40810.810.9.3100.0000608 ДО № 9031/0433 Канского отделения ГО по КК</w:t>
            </w:r>
          </w:p>
          <w:p w:rsidR="009F4CB5" w:rsidRPr="00D83E12" w:rsidRDefault="009F4CB5" w:rsidP="00D83E1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BDA">
              <w:rPr>
                <w:rFonts w:ascii="Times New Roman" w:hAnsi="Times New Roman" w:cs="Times New Roman"/>
                <w:sz w:val="24"/>
                <w:szCs w:val="24"/>
              </w:rPr>
              <w:t>ВСП Восточно-сибирского банка в ОАО «Сбербанк России».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4CB5">
        <w:trPr>
          <w:trHeight w:val="218"/>
        </w:trPr>
        <w:tc>
          <w:tcPr>
            <w:tcW w:w="9935" w:type="dxa"/>
          </w:tcPr>
          <w:p w:rsidR="009F4CB5" w:rsidRDefault="009F4CB5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9F4CB5" w:rsidRDefault="009F4CB5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9F4CB5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9F4CB5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4</w:t>
            </w:r>
          </w:p>
        </w:tc>
      </w:tr>
      <w:tr w:rsidR="009F4CB5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Pr="009449FB" w:rsidRDefault="009F4CB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                   в том числе                                               </w:t>
            </w:r>
          </w:p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>3248,00</w:t>
            </w:r>
          </w:p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                  из них                                                    </w:t>
            </w:r>
          </w:p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                  из них                                                    </w:t>
            </w:r>
          </w:p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Pr="009449FB" w:rsidRDefault="009F4CB5" w:rsidP="00026DAB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                  в том числе</w:t>
            </w:r>
          </w:p>
        </w:tc>
      </w:tr>
      <w:tr w:rsidR="009F4CB5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                  из них</w:t>
            </w:r>
          </w:p>
        </w:tc>
      </w:tr>
      <w:tr w:rsidR="009F4CB5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Pr="009449FB" w:rsidRDefault="009F4CB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                  в том числе</w:t>
            </w:r>
          </w:p>
        </w:tc>
      </w:tr>
      <w:tr w:rsidR="009F4CB5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Pr="009449FB" w:rsidRDefault="009F4CB5" w:rsidP="00026DAB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  <w:tr w:rsidR="009F4CB5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9F4CB5" w:rsidRDefault="009F4CB5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Pr="009449FB" w:rsidRDefault="009F4CB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CB5" w:rsidRDefault="009F4CB5" w:rsidP="00026DAB"/>
        </w:tc>
      </w:tr>
    </w:tbl>
    <w:p w:rsidR="009F4CB5" w:rsidRDefault="009F4CB5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CB5" w:rsidRDefault="009F4CB5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9F4CB5" w:rsidRDefault="009F4CB5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9F4CB5" w:rsidRDefault="009F4CB5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9F4CB5" w:rsidRDefault="009F4CB5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9F4CB5" w:rsidTr="0022162D">
        <w:trPr>
          <w:trHeight w:val="361"/>
        </w:trPr>
        <w:tc>
          <w:tcPr>
            <w:tcW w:w="4149" w:type="dxa"/>
            <w:vAlign w:val="bottom"/>
          </w:tcPr>
          <w:p w:rsidR="009F4CB5" w:rsidRDefault="009F4CB5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</w:p>
        </w:tc>
        <w:tc>
          <w:tcPr>
            <w:tcW w:w="269" w:type="dxa"/>
          </w:tcPr>
          <w:p w:rsidR="009F4CB5" w:rsidRDefault="009F4CB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CB5" w:rsidRDefault="009F4CB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9F4CB5" w:rsidRDefault="009F4CB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CB5" w:rsidRDefault="009F4CB5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F4CB5" w:rsidRDefault="009F4CB5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Т.В.Алтухова</w:t>
            </w:r>
          </w:p>
        </w:tc>
      </w:tr>
      <w:tr w:rsidR="009F4CB5" w:rsidTr="0022162D">
        <w:trPr>
          <w:trHeight w:val="220"/>
        </w:trPr>
        <w:tc>
          <w:tcPr>
            <w:tcW w:w="4149" w:type="dxa"/>
          </w:tcPr>
          <w:p w:rsidR="009F4CB5" w:rsidRDefault="009F4CB5" w:rsidP="00026DAB">
            <w:pPr>
              <w:pStyle w:val="ConsNormal"/>
            </w:pPr>
          </w:p>
        </w:tc>
        <w:tc>
          <w:tcPr>
            <w:tcW w:w="269" w:type="dxa"/>
          </w:tcPr>
          <w:p w:rsidR="009F4CB5" w:rsidRDefault="009F4CB5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4CB5" w:rsidRDefault="009F4CB5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9F4CB5" w:rsidRDefault="009F4CB5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4CB5" w:rsidRDefault="009F4CB5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9F4CB5" w:rsidTr="0022162D">
        <w:trPr>
          <w:trHeight w:val="224"/>
        </w:trPr>
        <w:tc>
          <w:tcPr>
            <w:tcW w:w="4149" w:type="dxa"/>
            <w:vAlign w:val="bottom"/>
          </w:tcPr>
          <w:p w:rsidR="009F4CB5" w:rsidRDefault="009F4CB5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окружной избирательной комиссии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9F4CB5" w:rsidRDefault="009F4CB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CB5" w:rsidRDefault="009F4CB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9F4CB5" w:rsidRDefault="009F4CB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CB5" w:rsidRDefault="009F4CB5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F4CB5" w:rsidRDefault="009F4CB5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F4CB5" w:rsidRDefault="009F4CB5" w:rsidP="00B94F0F">
            <w:pPr>
              <w:pStyle w:val="ConsNormal"/>
              <w:tabs>
                <w:tab w:val="left" w:pos="1155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О.Б. Ерашева</w:t>
            </w:r>
          </w:p>
        </w:tc>
      </w:tr>
      <w:tr w:rsidR="009F4CB5" w:rsidTr="0022162D">
        <w:trPr>
          <w:trHeight w:val="224"/>
        </w:trPr>
        <w:tc>
          <w:tcPr>
            <w:tcW w:w="4149" w:type="dxa"/>
          </w:tcPr>
          <w:p w:rsidR="009F4CB5" w:rsidRDefault="009F4CB5" w:rsidP="00026DAB">
            <w:pPr>
              <w:pStyle w:val="ConsNormal"/>
            </w:pPr>
          </w:p>
        </w:tc>
        <w:tc>
          <w:tcPr>
            <w:tcW w:w="269" w:type="dxa"/>
          </w:tcPr>
          <w:p w:rsidR="009F4CB5" w:rsidRDefault="009F4CB5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4CB5" w:rsidRDefault="009F4CB5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9F4CB5" w:rsidRDefault="009F4CB5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4CB5" w:rsidRDefault="009F4CB5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9F4CB5" w:rsidRDefault="009F4CB5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9F4CB5" w:rsidRDefault="009F4CB5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9F4CB5" w:rsidRDefault="009F4CB5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9F4CB5" w:rsidRDefault="009F4CB5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F4CB5" w:rsidRDefault="009F4CB5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F4CB5" w:rsidRPr="00177A28" w:rsidRDefault="009F4CB5" w:rsidP="00177A28"/>
    <w:sectPr w:rsidR="009F4CB5" w:rsidRPr="00177A28" w:rsidSect="00894CA7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CB5" w:rsidRDefault="009F4CB5">
      <w:r>
        <w:separator/>
      </w:r>
    </w:p>
  </w:endnote>
  <w:endnote w:type="continuationSeparator" w:id="1">
    <w:p w:rsidR="009F4CB5" w:rsidRDefault="009F4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CB5" w:rsidRDefault="009F4CB5">
      <w:r>
        <w:separator/>
      </w:r>
    </w:p>
  </w:footnote>
  <w:footnote w:type="continuationSeparator" w:id="1">
    <w:p w:rsidR="009F4CB5" w:rsidRDefault="009F4CB5">
      <w:r>
        <w:continuationSeparator/>
      </w:r>
    </w:p>
  </w:footnote>
  <w:footnote w:id="2">
    <w:p w:rsidR="009F4CB5" w:rsidRDefault="009F4CB5" w:rsidP="00177A28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9F4CB5" w:rsidRDefault="009F4CB5" w:rsidP="00177A28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9F4CB5" w:rsidRDefault="009F4CB5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C5064"/>
    <w:rsid w:val="000D23BE"/>
    <w:rsid w:val="00177A28"/>
    <w:rsid w:val="001E1FCD"/>
    <w:rsid w:val="0022162D"/>
    <w:rsid w:val="00381F9E"/>
    <w:rsid w:val="003D442F"/>
    <w:rsid w:val="003E62EC"/>
    <w:rsid w:val="0046429D"/>
    <w:rsid w:val="004E6B74"/>
    <w:rsid w:val="00591FC3"/>
    <w:rsid w:val="0066058F"/>
    <w:rsid w:val="006806B3"/>
    <w:rsid w:val="007118BC"/>
    <w:rsid w:val="007F036A"/>
    <w:rsid w:val="00894CA7"/>
    <w:rsid w:val="008C4284"/>
    <w:rsid w:val="009449FB"/>
    <w:rsid w:val="00953209"/>
    <w:rsid w:val="00987BDA"/>
    <w:rsid w:val="009A085A"/>
    <w:rsid w:val="009B7B9C"/>
    <w:rsid w:val="009F4CB5"/>
    <w:rsid w:val="00A36D92"/>
    <w:rsid w:val="00AB6376"/>
    <w:rsid w:val="00B94482"/>
    <w:rsid w:val="00B94F0F"/>
    <w:rsid w:val="00C67426"/>
    <w:rsid w:val="00CD0A26"/>
    <w:rsid w:val="00D62018"/>
    <w:rsid w:val="00D83E12"/>
    <w:rsid w:val="00D9103C"/>
    <w:rsid w:val="00DB0DF7"/>
    <w:rsid w:val="00DE0BB6"/>
    <w:rsid w:val="00EA0972"/>
    <w:rsid w:val="00FC3396"/>
    <w:rsid w:val="00FD1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CA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94C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4CA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94CA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680</Words>
  <Characters>3881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11</cp:revision>
  <cp:lastPrinted>2015-09-30T02:24:00Z</cp:lastPrinted>
  <dcterms:created xsi:type="dcterms:W3CDTF">2015-07-30T04:05:00Z</dcterms:created>
  <dcterms:modified xsi:type="dcterms:W3CDTF">2015-09-30T02:24:00Z</dcterms:modified>
</cp:coreProperties>
</file>