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48" w:rsidRPr="00670D73" w:rsidRDefault="00B35FFB" w:rsidP="00242440">
      <w:pPr>
        <w:spacing w:after="0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670D73">
        <w:rPr>
          <w:rFonts w:ascii="Times New Roman" w:hAnsi="Times New Roman" w:cs="Times New Roman"/>
          <w:sz w:val="30"/>
          <w:szCs w:val="30"/>
        </w:rPr>
        <w:t>ПРОГРАММА СЕМИНАРА</w:t>
      </w:r>
    </w:p>
    <w:p w:rsidR="00595B37" w:rsidRPr="00670D73" w:rsidRDefault="00F746A6" w:rsidP="006B4871">
      <w:pPr>
        <w:spacing w:after="8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D73">
        <w:rPr>
          <w:rFonts w:ascii="Times New Roman" w:hAnsi="Times New Roman" w:cs="Times New Roman"/>
          <w:i/>
          <w:sz w:val="28"/>
          <w:szCs w:val="28"/>
        </w:rPr>
        <w:t>«</w:t>
      </w:r>
      <w:r w:rsidR="00180EA8" w:rsidRPr="00670D73">
        <w:rPr>
          <w:rFonts w:ascii="Times New Roman" w:hAnsi="Times New Roman" w:cs="Times New Roman"/>
          <w:i/>
          <w:sz w:val="28"/>
          <w:szCs w:val="28"/>
        </w:rPr>
        <w:t xml:space="preserve">Актуальные вопросы 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 xml:space="preserve">предпринимательства: возможности для </w:t>
      </w:r>
      <w:r w:rsidR="000D6694" w:rsidRPr="00670D73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759E5" w:rsidRPr="00670D73">
        <w:rPr>
          <w:rFonts w:ascii="Times New Roman" w:hAnsi="Times New Roman" w:cs="Times New Roman"/>
          <w:i/>
          <w:sz w:val="28"/>
          <w:szCs w:val="28"/>
        </w:rPr>
        <w:t>кибербезопасность в финансах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5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4"/>
        <w:gridCol w:w="7025"/>
        <w:gridCol w:w="240"/>
      </w:tblGrid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  <w:p w:rsidR="001C435C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7025" w:type="dxa"/>
          </w:tcPr>
          <w:p w:rsidR="00C95EBB" w:rsidRPr="000F5157" w:rsidRDefault="00F746A6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июля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0D1" w:rsidRPr="000524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644" w:rsidRPr="00052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51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C435C" w:rsidRPr="0005247B" w:rsidRDefault="008977C0" w:rsidP="008977C0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 w:rsidR="000F5157">
              <w:rPr>
                <w:rFonts w:ascii="Times New Roman" w:hAnsi="Times New Roman" w:cs="Times New Roman"/>
                <w:sz w:val="26"/>
                <w:szCs w:val="26"/>
              </w:rPr>
              <w:t xml:space="preserve">00 (время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Красноярское</w:t>
            </w:r>
            <w:r w:rsidR="00934B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05247B" w:rsidRDefault="00C95EBB" w:rsidP="006B487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</w:t>
            </w:r>
            <w:r w:rsidR="00D42FEF" w:rsidRPr="0005247B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7025" w:type="dxa"/>
          </w:tcPr>
          <w:p w:rsidR="00C95EBB" w:rsidRDefault="00CC12D0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  <w:p w:rsidR="000F5157" w:rsidRPr="0005247B" w:rsidRDefault="000F5157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 ООО МСП «ОПОРА РОССИИ» по Красноярскому краю</w:t>
            </w:r>
          </w:p>
        </w:tc>
      </w:tr>
      <w:tr w:rsidR="002548A5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2548A5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  <w:tc>
          <w:tcPr>
            <w:tcW w:w="7025" w:type="dxa"/>
          </w:tcPr>
          <w:p w:rsidR="002548A5" w:rsidRPr="0005247B" w:rsidRDefault="008977C0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 часов</w:t>
            </w:r>
          </w:p>
        </w:tc>
      </w:tr>
      <w:tr w:rsidR="000A5BC4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0A5BC4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</w:t>
            </w:r>
          </w:p>
        </w:tc>
        <w:tc>
          <w:tcPr>
            <w:tcW w:w="7025" w:type="dxa"/>
          </w:tcPr>
          <w:p w:rsidR="000A5BC4" w:rsidRPr="0005247B" w:rsidRDefault="00A17E1C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очный </w:t>
            </w:r>
            <w:r w:rsidRPr="008977C0">
              <w:rPr>
                <w:rFonts w:ascii="Times New Roman" w:hAnsi="Times New Roman" w:cs="Times New Roman"/>
                <w:i/>
                <w:sz w:val="26"/>
                <w:szCs w:val="26"/>
              </w:rPr>
              <w:t>(с возможностью онлайн подключения)</w:t>
            </w:r>
          </w:p>
        </w:tc>
      </w:tr>
      <w:tr w:rsidR="00AB0F87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AB0F87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</w:t>
            </w:r>
          </w:p>
        </w:tc>
        <w:tc>
          <w:tcPr>
            <w:tcW w:w="7025" w:type="dxa"/>
          </w:tcPr>
          <w:p w:rsidR="00B42BC3" w:rsidRPr="0005247B" w:rsidRDefault="00F746A6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Ефанов Игорь Николаевич, заместитель управляющего Отделением Красноярск Банка России</w:t>
            </w:r>
          </w:p>
        </w:tc>
      </w:tr>
      <w:tr w:rsidR="0063618E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3618E" w:rsidRPr="00BA6320" w:rsidRDefault="004E1C18" w:rsidP="000B09C1">
            <w:pPr>
              <w:spacing w:before="4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06FCD" w:rsidRPr="00BA6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FEF" w:rsidRPr="00BA63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63618E" w:rsidRPr="00BA6320" w:rsidRDefault="00F746A6" w:rsidP="000B09C1">
            <w:pPr>
              <w:spacing w:before="40" w:after="2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825F0F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825F0F" w:rsidRPr="00BA6320" w:rsidRDefault="00825F0F" w:rsidP="000B09C1">
            <w:pPr>
              <w:spacing w:before="4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-13.10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825F0F" w:rsidRPr="00402A49" w:rsidRDefault="00825F0F" w:rsidP="008977C0">
            <w:pPr>
              <w:spacing w:before="40" w:after="2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При</w:t>
            </w:r>
            <w:r w:rsidR="00AB4D6B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ветств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ие 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участник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  <w:r w:rsidR="008977C0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семинара</w:t>
            </w:r>
          </w:p>
        </w:tc>
      </w:tr>
      <w:tr w:rsidR="00825F0F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825F0F" w:rsidRPr="00BA6320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0F5157" w:rsidRPr="00C52AC2" w:rsidRDefault="00F746A6" w:rsidP="00670D73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6A6">
              <w:rPr>
                <w:rFonts w:ascii="Times New Roman" w:hAnsi="Times New Roman" w:cs="Times New Roman"/>
                <w:sz w:val="26"/>
                <w:szCs w:val="26"/>
              </w:rPr>
              <w:t>Гагарин Алексей Викторович</w:t>
            </w:r>
            <w:r w:rsidR="00467077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>управляющ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Красноярск</w:t>
            </w:r>
            <w:r w:rsidR="004E1C18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  <w:p w:rsidR="00BA6320" w:rsidRPr="00C5103B" w:rsidRDefault="008B79CB" w:rsidP="00F746A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46A6">
              <w:rPr>
                <w:rFonts w:ascii="Times New Roman" w:hAnsi="Times New Roman" w:cs="Times New Roman"/>
                <w:sz w:val="26"/>
                <w:szCs w:val="26"/>
              </w:rPr>
              <w:t xml:space="preserve">Петров Сергей </w:t>
            </w:r>
            <w:r w:rsidR="00F746A6" w:rsidRPr="00F746A6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  <w:r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012D36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12D36" w:rsidRPr="00BA6320" w:rsidRDefault="00034240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  <w:r w:rsidR="006B4871">
              <w:rPr>
                <w:rFonts w:ascii="Times New Roman" w:hAnsi="Times New Roman" w:cs="Times New Roman"/>
                <w:sz w:val="26"/>
                <w:szCs w:val="26"/>
              </w:rPr>
              <w:t>-14.30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012D36" w:rsidRPr="00402A49" w:rsidRDefault="00530411" w:rsidP="000B09C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 1: «</w:t>
            </w:r>
            <w:r w:rsidR="00012D36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Выступления спикеров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143D28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143D2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DC185A" w:rsidP="00670D73">
            <w:pPr>
              <w:spacing w:before="40" w:after="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Финансирование успеха: как найти и получить финансирование для роста бизнеса</w:t>
            </w:r>
          </w:p>
        </w:tc>
      </w:tr>
      <w:tr w:rsidR="00143D28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143D2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DC185A" w:rsidRDefault="00DC185A" w:rsidP="00CE1A9C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Олейник Марина Андреевна, член комитета</w:t>
            </w:r>
            <w:r w:rsidRPr="00F373E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финансовой грамотности</w:t>
            </w:r>
            <w:r w:rsidRPr="00F373E7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835BD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413AAB" w:rsidRPr="00C52203" w:rsidRDefault="00413AAB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Мгновенные переводы </w:t>
            </w:r>
            <w:r w:rsidR="006B4871">
              <w:rPr>
                <w:rFonts w:ascii="Times New Roman" w:hAnsi="Times New Roman" w:cs="Times New Roman"/>
                <w:i/>
                <w:sz w:val="26"/>
                <w:szCs w:val="26"/>
              </w:rPr>
              <w:t>и прием оплаты за товары и услуги через Систему быстрых платежей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Default="00DC185A" w:rsidP="00670D73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 Олег Олегович, АО «Национальная система платежных карт»</w:t>
            </w:r>
          </w:p>
          <w:p w:rsidR="00DC185A" w:rsidRPr="003E449D" w:rsidRDefault="00DC185A" w:rsidP="008977C0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Павелко Павел Александрович, заместитель директора Красноярского </w:t>
            </w:r>
            <w:r w:rsidR="008977C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филиала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АО «Россельхозбанк»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413AAB" w:rsidRPr="00413AAB" w:rsidRDefault="00413AAB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</w:t>
            </w:r>
            <w:r w:rsidR="00DC18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й кейс </w:t>
            </w:r>
            <w:r w:rsidR="005422FB">
              <w:rPr>
                <w:rFonts w:ascii="Times New Roman" w:hAnsi="Times New Roman" w:cs="Times New Roman"/>
                <w:i/>
                <w:sz w:val="26"/>
                <w:szCs w:val="26"/>
              </w:rPr>
              <w:t>внедрения с</w:t>
            </w:r>
            <w:r w:rsidR="00670D73">
              <w:rPr>
                <w:rFonts w:ascii="Times New Roman" w:hAnsi="Times New Roman" w:cs="Times New Roman"/>
                <w:i/>
                <w:sz w:val="26"/>
                <w:szCs w:val="26"/>
              </w:rPr>
              <w:t>ценария приема оплаты через СБП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Pr="00413AAB" w:rsidRDefault="005422FB" w:rsidP="00974E82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Ольга Николаевна, руководитель группы кассовых операций ООО</w:t>
            </w:r>
            <w:r w:rsidR="00974E8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«ТС Командор»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BA6320" w:rsidRDefault="00413AAB" w:rsidP="00413AA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6226B2" w:rsidRPr="00C52203" w:rsidRDefault="006226B2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Кибербезопасно</w:t>
            </w:r>
            <w:r w:rsidR="008977C0">
              <w:rPr>
                <w:rFonts w:ascii="Times New Roman" w:hAnsi="Times New Roman" w:cs="Times New Roman"/>
                <w:i/>
                <w:sz w:val="26"/>
                <w:szCs w:val="26"/>
              </w:rPr>
              <w:t>сть: здоровый подход в финансах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Default="005422FB" w:rsidP="00670D73">
            <w:pPr>
              <w:spacing w:before="2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Сурмачев Александр Андреевич, руководитель направления экономического отдела Отделения Красноярск</w:t>
            </w:r>
          </w:p>
          <w:p w:rsidR="005422FB" w:rsidRPr="003E449D" w:rsidRDefault="005422FB" w:rsidP="00CE1A9C">
            <w:pPr>
              <w:spacing w:before="20" w:after="4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Букреев Дмитрий Борисович, вице-президент АО АИКБ «Енисейский объединенный банк»</w:t>
            </w:r>
          </w:p>
        </w:tc>
      </w:tr>
      <w:tr w:rsidR="006226B2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226B2" w:rsidRPr="004E0E85" w:rsidRDefault="006B4871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14.30-14.5</w:t>
            </w:r>
            <w:r w:rsidR="006226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  <w:vAlign w:val="center"/>
          </w:tcPr>
          <w:p w:rsidR="006226B2" w:rsidRPr="00402A49" w:rsidRDefault="006226B2" w:rsidP="000B09C1">
            <w:pPr>
              <w:spacing w:before="20" w:after="20" w:line="288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Секция 2: </w:t>
            </w:r>
            <w:r w:rsidR="006B4871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«Обсуждение, вопросы и ответы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6226B2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6226B2" w:rsidRPr="004E1C18" w:rsidRDefault="006B4871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</w:t>
            </w:r>
            <w:r w:rsidR="006226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6226B2" w:rsidRPr="00BA6320" w:rsidRDefault="006226B2" w:rsidP="000B09C1">
            <w:pPr>
              <w:spacing w:before="2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завершение </w:t>
            </w:r>
            <w:r w:rsidR="006B4871">
              <w:rPr>
                <w:rFonts w:ascii="Times New Roman" w:hAnsi="Times New Roman" w:cs="Times New Roman"/>
                <w:sz w:val="26"/>
                <w:szCs w:val="26"/>
              </w:rPr>
              <w:t>семинара</w:t>
            </w:r>
          </w:p>
        </w:tc>
      </w:tr>
      <w:tr w:rsidR="006226B2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226B2" w:rsidRPr="00BA6320" w:rsidRDefault="006226B2" w:rsidP="006226B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CE1A9C" w:rsidRPr="007528C9" w:rsidRDefault="00CE1A9C" w:rsidP="00670D73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8C9">
              <w:rPr>
                <w:rFonts w:ascii="Times New Roman" w:hAnsi="Times New Roman" w:cs="Times New Roman"/>
                <w:sz w:val="26"/>
                <w:szCs w:val="26"/>
              </w:rPr>
              <w:t>Гагарин Алексей Викторович – и.о. управляющего Отделением Красноярск Банка России</w:t>
            </w:r>
          </w:p>
          <w:p w:rsidR="006226B2" w:rsidRPr="007528C9" w:rsidRDefault="00CE1A9C" w:rsidP="00CE1A9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8C9">
              <w:rPr>
                <w:rFonts w:ascii="Times New Roman" w:hAnsi="Times New Roman" w:cs="Times New Roman"/>
                <w:sz w:val="26"/>
                <w:szCs w:val="26"/>
              </w:rPr>
              <w:t>Петров Сергей Валерьевич – 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124169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124169" w:rsidRPr="004E1C18" w:rsidRDefault="00124169" w:rsidP="000B0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E455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124169" w:rsidRPr="00BA6320" w:rsidRDefault="00124169" w:rsidP="000B09C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124169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124169" w:rsidRPr="00670D73" w:rsidRDefault="00E45519" w:rsidP="000B09C1">
            <w:pPr>
              <w:pStyle w:val="20"/>
              <w:spacing w:before="0"/>
              <w:ind w:left="0" w:right="0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15.15-15.45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24169" w:rsidRPr="00670D73" w:rsidRDefault="00124169" w:rsidP="000B09C1">
            <w:pPr>
              <w:pStyle w:val="2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D73">
              <w:rPr>
                <w:rStyle w:val="a8"/>
                <w:rFonts w:ascii="Times New Roman" w:hAnsi="Times New Roman" w:cs="Times New Roman"/>
                <w:bCs w:val="0"/>
                <w:iCs/>
                <w:color w:val="1F4E79" w:themeColor="accent1" w:themeShade="80"/>
                <w:spacing w:val="0"/>
                <w:sz w:val="26"/>
                <w:szCs w:val="26"/>
              </w:rPr>
              <w:t>Экскурсия в Музей Отделения Красноярск</w:t>
            </w:r>
            <w:r w:rsidRPr="00670D73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670D73">
              <w:rPr>
                <w:rFonts w:ascii="Times New Roman" w:hAnsi="Times New Roman" w:cs="Times New Roman"/>
                <w:i w:val="0"/>
                <w:sz w:val="26"/>
                <w:szCs w:val="26"/>
              </w:rPr>
              <w:t>(для участников очного формата)</w:t>
            </w:r>
          </w:p>
        </w:tc>
      </w:tr>
    </w:tbl>
    <w:p w:rsidR="001B04E9" w:rsidRPr="00974E82" w:rsidRDefault="001B04E9" w:rsidP="007528C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1B04E9" w:rsidRPr="00974E82" w:rsidSect="00795EBF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3C" w:rsidRDefault="00AB003C" w:rsidP="007528C9">
      <w:pPr>
        <w:spacing w:after="0" w:line="240" w:lineRule="auto"/>
      </w:pPr>
      <w:r>
        <w:separator/>
      </w:r>
    </w:p>
  </w:endnote>
  <w:endnote w:type="continuationSeparator" w:id="0">
    <w:p w:rsidR="00AB003C" w:rsidRDefault="00AB003C" w:rsidP="0075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3C" w:rsidRDefault="00AB003C" w:rsidP="007528C9">
      <w:pPr>
        <w:spacing w:after="0" w:line="240" w:lineRule="auto"/>
      </w:pPr>
      <w:r>
        <w:separator/>
      </w:r>
    </w:p>
  </w:footnote>
  <w:footnote w:type="continuationSeparator" w:id="0">
    <w:p w:rsidR="00AB003C" w:rsidRDefault="00AB003C" w:rsidP="0075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4C71"/>
    <w:rsid w:val="00012D36"/>
    <w:rsid w:val="00027B91"/>
    <w:rsid w:val="00034240"/>
    <w:rsid w:val="0005247B"/>
    <w:rsid w:val="0005260C"/>
    <w:rsid w:val="00052865"/>
    <w:rsid w:val="00092D19"/>
    <w:rsid w:val="000A283E"/>
    <w:rsid w:val="000A5BC4"/>
    <w:rsid w:val="000B09C1"/>
    <w:rsid w:val="000B5A73"/>
    <w:rsid w:val="000C0F86"/>
    <w:rsid w:val="000D495B"/>
    <w:rsid w:val="000D6694"/>
    <w:rsid w:val="000E7BE9"/>
    <w:rsid w:val="000F5157"/>
    <w:rsid w:val="000F5B55"/>
    <w:rsid w:val="000F67ED"/>
    <w:rsid w:val="00102D4B"/>
    <w:rsid w:val="00106FCD"/>
    <w:rsid w:val="0011313B"/>
    <w:rsid w:val="00124169"/>
    <w:rsid w:val="00143D28"/>
    <w:rsid w:val="00145E08"/>
    <w:rsid w:val="001514CC"/>
    <w:rsid w:val="00160933"/>
    <w:rsid w:val="00166DFB"/>
    <w:rsid w:val="00180EA8"/>
    <w:rsid w:val="00182FB0"/>
    <w:rsid w:val="001A0378"/>
    <w:rsid w:val="001A3EBA"/>
    <w:rsid w:val="001A5828"/>
    <w:rsid w:val="001A68A3"/>
    <w:rsid w:val="001A71AB"/>
    <w:rsid w:val="001B04E9"/>
    <w:rsid w:val="001B537B"/>
    <w:rsid w:val="001C435C"/>
    <w:rsid w:val="001D0AB7"/>
    <w:rsid w:val="001D4154"/>
    <w:rsid w:val="001D5DC9"/>
    <w:rsid w:val="001D5EE5"/>
    <w:rsid w:val="001E705A"/>
    <w:rsid w:val="001F021E"/>
    <w:rsid w:val="001F3959"/>
    <w:rsid w:val="00211D09"/>
    <w:rsid w:val="002372C6"/>
    <w:rsid w:val="00240B3F"/>
    <w:rsid w:val="00242440"/>
    <w:rsid w:val="00245BAB"/>
    <w:rsid w:val="002548A5"/>
    <w:rsid w:val="002707C7"/>
    <w:rsid w:val="00270A49"/>
    <w:rsid w:val="00270D03"/>
    <w:rsid w:val="00296D0C"/>
    <w:rsid w:val="002A6039"/>
    <w:rsid w:val="002B12B4"/>
    <w:rsid w:val="002B6BF3"/>
    <w:rsid w:val="002F3FE5"/>
    <w:rsid w:val="00331219"/>
    <w:rsid w:val="00361EDD"/>
    <w:rsid w:val="00374884"/>
    <w:rsid w:val="00374BC0"/>
    <w:rsid w:val="00377B78"/>
    <w:rsid w:val="00380BA2"/>
    <w:rsid w:val="003C7678"/>
    <w:rsid w:val="003D6F2F"/>
    <w:rsid w:val="003D6FA1"/>
    <w:rsid w:val="003E420D"/>
    <w:rsid w:val="003E449D"/>
    <w:rsid w:val="00402A49"/>
    <w:rsid w:val="0040574B"/>
    <w:rsid w:val="00407B8C"/>
    <w:rsid w:val="00411FB2"/>
    <w:rsid w:val="00413AAB"/>
    <w:rsid w:val="004147D2"/>
    <w:rsid w:val="00424924"/>
    <w:rsid w:val="00446453"/>
    <w:rsid w:val="00450E24"/>
    <w:rsid w:val="00467077"/>
    <w:rsid w:val="00477DEB"/>
    <w:rsid w:val="0049107B"/>
    <w:rsid w:val="004A2EF5"/>
    <w:rsid w:val="004D2287"/>
    <w:rsid w:val="004D4AF6"/>
    <w:rsid w:val="004D60BB"/>
    <w:rsid w:val="004E0E85"/>
    <w:rsid w:val="004E1C18"/>
    <w:rsid w:val="004F3F14"/>
    <w:rsid w:val="00515328"/>
    <w:rsid w:val="00530411"/>
    <w:rsid w:val="005422FB"/>
    <w:rsid w:val="005444E2"/>
    <w:rsid w:val="00544600"/>
    <w:rsid w:val="005449BD"/>
    <w:rsid w:val="005536D0"/>
    <w:rsid w:val="005714D1"/>
    <w:rsid w:val="00575882"/>
    <w:rsid w:val="00595B37"/>
    <w:rsid w:val="005A0CB5"/>
    <w:rsid w:val="005A39EB"/>
    <w:rsid w:val="005B5F08"/>
    <w:rsid w:val="005C1F75"/>
    <w:rsid w:val="005C3924"/>
    <w:rsid w:val="005E3C31"/>
    <w:rsid w:val="00613A55"/>
    <w:rsid w:val="0062036C"/>
    <w:rsid w:val="006206B2"/>
    <w:rsid w:val="00621FD2"/>
    <w:rsid w:val="006226B2"/>
    <w:rsid w:val="0063618E"/>
    <w:rsid w:val="006557AA"/>
    <w:rsid w:val="00670D73"/>
    <w:rsid w:val="00673775"/>
    <w:rsid w:val="0068245D"/>
    <w:rsid w:val="006864BF"/>
    <w:rsid w:val="00687619"/>
    <w:rsid w:val="006B4871"/>
    <w:rsid w:val="006D1390"/>
    <w:rsid w:val="006F396D"/>
    <w:rsid w:val="006F68F0"/>
    <w:rsid w:val="007528C9"/>
    <w:rsid w:val="00755A44"/>
    <w:rsid w:val="0077186B"/>
    <w:rsid w:val="00773638"/>
    <w:rsid w:val="00793BE4"/>
    <w:rsid w:val="00795BE2"/>
    <w:rsid w:val="00795EBF"/>
    <w:rsid w:val="007C4825"/>
    <w:rsid w:val="007D1A2D"/>
    <w:rsid w:val="007E6E08"/>
    <w:rsid w:val="0080191B"/>
    <w:rsid w:val="00813CFF"/>
    <w:rsid w:val="008146EA"/>
    <w:rsid w:val="00824462"/>
    <w:rsid w:val="00825F0F"/>
    <w:rsid w:val="00835BD0"/>
    <w:rsid w:val="00855087"/>
    <w:rsid w:val="008759E5"/>
    <w:rsid w:val="0087784D"/>
    <w:rsid w:val="00881033"/>
    <w:rsid w:val="00882A05"/>
    <w:rsid w:val="008977C0"/>
    <w:rsid w:val="008A563D"/>
    <w:rsid w:val="008B61A9"/>
    <w:rsid w:val="008B636B"/>
    <w:rsid w:val="008B79CB"/>
    <w:rsid w:val="008C115D"/>
    <w:rsid w:val="008C2D4B"/>
    <w:rsid w:val="008D1266"/>
    <w:rsid w:val="008D159F"/>
    <w:rsid w:val="008D6126"/>
    <w:rsid w:val="008D6646"/>
    <w:rsid w:val="008D6A16"/>
    <w:rsid w:val="008F398F"/>
    <w:rsid w:val="00932AD2"/>
    <w:rsid w:val="00934B63"/>
    <w:rsid w:val="009411B6"/>
    <w:rsid w:val="00945EB9"/>
    <w:rsid w:val="00961DAF"/>
    <w:rsid w:val="00974E82"/>
    <w:rsid w:val="0097530F"/>
    <w:rsid w:val="009A1908"/>
    <w:rsid w:val="009B4CBC"/>
    <w:rsid w:val="009C6211"/>
    <w:rsid w:val="009D1D2E"/>
    <w:rsid w:val="009F3BBE"/>
    <w:rsid w:val="00A04794"/>
    <w:rsid w:val="00A11EBC"/>
    <w:rsid w:val="00A17E1C"/>
    <w:rsid w:val="00A30CA2"/>
    <w:rsid w:val="00A5147A"/>
    <w:rsid w:val="00A52AE2"/>
    <w:rsid w:val="00A63C3D"/>
    <w:rsid w:val="00A7340B"/>
    <w:rsid w:val="00A922FC"/>
    <w:rsid w:val="00A9771E"/>
    <w:rsid w:val="00A97FF0"/>
    <w:rsid w:val="00AA33C0"/>
    <w:rsid w:val="00AA4D09"/>
    <w:rsid w:val="00AA5147"/>
    <w:rsid w:val="00AB003C"/>
    <w:rsid w:val="00AB0F87"/>
    <w:rsid w:val="00AB37B6"/>
    <w:rsid w:val="00AB4D6B"/>
    <w:rsid w:val="00AC5833"/>
    <w:rsid w:val="00AD0D09"/>
    <w:rsid w:val="00AD3DED"/>
    <w:rsid w:val="00AD6340"/>
    <w:rsid w:val="00AE28BD"/>
    <w:rsid w:val="00B020F7"/>
    <w:rsid w:val="00B02B48"/>
    <w:rsid w:val="00B04D95"/>
    <w:rsid w:val="00B16971"/>
    <w:rsid w:val="00B25012"/>
    <w:rsid w:val="00B25DBE"/>
    <w:rsid w:val="00B32E8F"/>
    <w:rsid w:val="00B35FFB"/>
    <w:rsid w:val="00B42BC3"/>
    <w:rsid w:val="00B60602"/>
    <w:rsid w:val="00B63153"/>
    <w:rsid w:val="00B634B1"/>
    <w:rsid w:val="00B81B50"/>
    <w:rsid w:val="00B8232D"/>
    <w:rsid w:val="00BA07BE"/>
    <w:rsid w:val="00BA6320"/>
    <w:rsid w:val="00BB58EE"/>
    <w:rsid w:val="00BC2544"/>
    <w:rsid w:val="00BE5464"/>
    <w:rsid w:val="00BF14B0"/>
    <w:rsid w:val="00C07013"/>
    <w:rsid w:val="00C123EA"/>
    <w:rsid w:val="00C142D9"/>
    <w:rsid w:val="00C5103B"/>
    <w:rsid w:val="00C52203"/>
    <w:rsid w:val="00C52AC2"/>
    <w:rsid w:val="00C63935"/>
    <w:rsid w:val="00C75C4E"/>
    <w:rsid w:val="00C904B5"/>
    <w:rsid w:val="00C95EBB"/>
    <w:rsid w:val="00CC12D0"/>
    <w:rsid w:val="00CC670E"/>
    <w:rsid w:val="00CD0D66"/>
    <w:rsid w:val="00CE1A9C"/>
    <w:rsid w:val="00CF3845"/>
    <w:rsid w:val="00D01A3B"/>
    <w:rsid w:val="00D03296"/>
    <w:rsid w:val="00D15DB5"/>
    <w:rsid w:val="00D42FEF"/>
    <w:rsid w:val="00D54644"/>
    <w:rsid w:val="00D60412"/>
    <w:rsid w:val="00D62CCD"/>
    <w:rsid w:val="00D7252F"/>
    <w:rsid w:val="00DA485D"/>
    <w:rsid w:val="00DA75F3"/>
    <w:rsid w:val="00DC185A"/>
    <w:rsid w:val="00DC4725"/>
    <w:rsid w:val="00DD422E"/>
    <w:rsid w:val="00E012E7"/>
    <w:rsid w:val="00E3430C"/>
    <w:rsid w:val="00E353F7"/>
    <w:rsid w:val="00E42ED2"/>
    <w:rsid w:val="00E43496"/>
    <w:rsid w:val="00E45519"/>
    <w:rsid w:val="00E50F7B"/>
    <w:rsid w:val="00E530D1"/>
    <w:rsid w:val="00EB0F7D"/>
    <w:rsid w:val="00EC0906"/>
    <w:rsid w:val="00EE338F"/>
    <w:rsid w:val="00EF2D40"/>
    <w:rsid w:val="00EF337C"/>
    <w:rsid w:val="00EF3A82"/>
    <w:rsid w:val="00F077CF"/>
    <w:rsid w:val="00F11E46"/>
    <w:rsid w:val="00F64735"/>
    <w:rsid w:val="00F735C7"/>
    <w:rsid w:val="00F746A6"/>
    <w:rsid w:val="00F75802"/>
    <w:rsid w:val="00F768F2"/>
    <w:rsid w:val="00F8353A"/>
    <w:rsid w:val="00F84A61"/>
    <w:rsid w:val="00F87AB8"/>
    <w:rsid w:val="00FA609D"/>
    <w:rsid w:val="00FA7928"/>
    <w:rsid w:val="00FB6E1A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4BDC5D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Book Title"/>
    <w:basedOn w:val="a0"/>
    <w:uiPriority w:val="33"/>
    <w:qFormat/>
    <w:rsid w:val="00124169"/>
    <w:rPr>
      <w:b/>
      <w:bCs/>
      <w:i/>
      <w:iCs/>
      <w:spacing w:val="5"/>
    </w:rPr>
  </w:style>
  <w:style w:type="character" w:styleId="a9">
    <w:name w:val="Subtle Reference"/>
    <w:basedOn w:val="a0"/>
    <w:uiPriority w:val="31"/>
    <w:qFormat/>
    <w:rsid w:val="00124169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124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124169"/>
    <w:rPr>
      <w:i/>
      <w:iCs/>
      <w:color w:val="5B9BD5" w:themeColor="accent1"/>
    </w:rPr>
  </w:style>
  <w:style w:type="paragraph" w:styleId="20">
    <w:name w:val="Quote"/>
    <w:basedOn w:val="a"/>
    <w:next w:val="a"/>
    <w:link w:val="21"/>
    <w:uiPriority w:val="29"/>
    <w:qFormat/>
    <w:rsid w:val="001241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124169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8C9"/>
  </w:style>
  <w:style w:type="paragraph" w:styleId="ae">
    <w:name w:val="footer"/>
    <w:basedOn w:val="a"/>
    <w:link w:val="af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E496-594A-49C3-8B23-EBAD7265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21</cp:revision>
  <cp:lastPrinted>2025-07-01T04:14:00Z</cp:lastPrinted>
  <dcterms:created xsi:type="dcterms:W3CDTF">2025-05-28T06:38:00Z</dcterms:created>
  <dcterms:modified xsi:type="dcterms:W3CDTF">2025-07-01T07:57:00Z</dcterms:modified>
</cp:coreProperties>
</file>