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6C" w:rsidRDefault="0062036C" w:rsidP="00E6182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Пошаговая и</w:t>
      </w:r>
      <w:r w:rsidRPr="00A52AE2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="00421686">
        <w:rPr>
          <w:rFonts w:ascii="Times New Roman" w:hAnsi="Times New Roman" w:cs="Times New Roman"/>
          <w:b/>
          <w:sz w:val="28"/>
          <w:szCs w:val="28"/>
        </w:rPr>
        <w:t>подключения</w:t>
      </w:r>
      <w:r w:rsidRPr="00A52AE2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36B72">
        <w:rPr>
          <w:rFonts w:ascii="Times New Roman" w:hAnsi="Times New Roman" w:cs="Times New Roman"/>
          <w:b/>
          <w:sz w:val="28"/>
          <w:szCs w:val="28"/>
        </w:rPr>
        <w:t>сем</w:t>
      </w:r>
      <w:r w:rsidRPr="00A52AE2">
        <w:rPr>
          <w:rFonts w:ascii="Times New Roman" w:hAnsi="Times New Roman" w:cs="Times New Roman"/>
          <w:b/>
          <w:sz w:val="28"/>
          <w:szCs w:val="28"/>
        </w:rPr>
        <w:t>инару</w:t>
      </w:r>
    </w:p>
    <w:p w:rsidR="00F91DA7" w:rsidRPr="00E61821" w:rsidRDefault="00636B72" w:rsidP="00E6182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821">
        <w:rPr>
          <w:rFonts w:ascii="Times New Roman" w:hAnsi="Times New Roman" w:cs="Times New Roman"/>
          <w:i/>
          <w:sz w:val="28"/>
          <w:szCs w:val="28"/>
        </w:rPr>
        <w:t>«Актуальные вопросы предпринимательства</w:t>
      </w:r>
      <w:r w:rsidR="00E61821" w:rsidRPr="00E61821">
        <w:rPr>
          <w:rFonts w:ascii="Times New Roman" w:hAnsi="Times New Roman" w:cs="Times New Roman"/>
          <w:i/>
          <w:sz w:val="28"/>
          <w:szCs w:val="28"/>
        </w:rPr>
        <w:t>: возможности для развития и кибербезопасность в финансах</w:t>
      </w:r>
      <w:r w:rsidRPr="00E61821">
        <w:rPr>
          <w:rFonts w:ascii="Times New Roman" w:hAnsi="Times New Roman" w:cs="Times New Roman"/>
          <w:i/>
          <w:sz w:val="28"/>
          <w:szCs w:val="28"/>
        </w:rPr>
        <w:t>»</w:t>
      </w:r>
    </w:p>
    <w:p w:rsidR="00E61821" w:rsidRPr="002669D7" w:rsidRDefault="00636B72" w:rsidP="002669D7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91DA7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421686" w:rsidRPr="00421686">
        <w:rPr>
          <w:rFonts w:ascii="Times New Roman" w:hAnsi="Times New Roman" w:cs="Times New Roman"/>
          <w:b/>
          <w:sz w:val="28"/>
          <w:szCs w:val="28"/>
        </w:rPr>
        <w:t>12</w:t>
      </w:r>
      <w:r w:rsidR="00093BB0">
        <w:rPr>
          <w:rFonts w:ascii="Times New Roman" w:hAnsi="Times New Roman" w:cs="Times New Roman"/>
          <w:b/>
          <w:sz w:val="28"/>
          <w:szCs w:val="28"/>
        </w:rPr>
        <w:t>.00 – 1</w:t>
      </w:r>
      <w:r w:rsidR="00421686">
        <w:rPr>
          <w:rFonts w:ascii="Times New Roman" w:hAnsi="Times New Roman" w:cs="Times New Roman"/>
          <w:b/>
          <w:sz w:val="28"/>
          <w:szCs w:val="28"/>
        </w:rPr>
        <w:t>5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93BB0" w:rsidRPr="0026797F">
        <w:rPr>
          <w:rFonts w:ascii="Times New Roman" w:hAnsi="Times New Roman" w:cs="Times New Roman"/>
          <w:b/>
          <w:sz w:val="28"/>
          <w:szCs w:val="28"/>
        </w:rPr>
        <w:t>0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 xml:space="preserve"> (время </w:t>
      </w:r>
      <w:r w:rsidR="00E61821"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Toc412637453"/>
      <w:bookmarkEnd w:id="0"/>
    </w:p>
    <w:tbl>
      <w:tblPr>
        <w:tblpPr w:leftFromText="180" w:rightFromText="180" w:vertAnchor="text" w:tblpX="-10"/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2552"/>
      </w:tblGrid>
      <w:tr w:rsidR="002669D7" w:rsidRPr="00E61821" w:rsidTr="00DF7D10">
        <w:trPr>
          <w:trHeight w:val="42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sz w:val="32"/>
                <w:szCs w:val="32"/>
                <w:lang w:eastAsia="ru-RU"/>
              </w:rPr>
              <w:t xml:space="preserve">        </w:t>
            </w:r>
            <w:r w:rsidRPr="0062036C">
              <w:rPr>
                <w:rFonts w:ascii="Arial" w:eastAsia="Calibri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31A073" wp14:editId="41E51AA4">
                  <wp:extent cx="742950" cy="742950"/>
                  <wp:effectExtent l="0" t="0" r="0" b="0"/>
                  <wp:docPr id="3" name="Рисунок 3" descr="cid:image001.png@01D95332.1961C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5332.1961C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2669D7">
            <w:pPr>
              <w:spacing w:line="240" w:lineRule="auto"/>
              <w:ind w:right="-681"/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Подключиться по </w:t>
            </w: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ID</w:t>
            </w:r>
            <w:r w:rsidRPr="00E6182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мероприятия</w:t>
            </w:r>
          </w:p>
        </w:tc>
      </w:tr>
      <w:tr w:rsidR="002669D7" w:rsidRPr="00E61821" w:rsidTr="00DF7D10">
        <w:trPr>
          <w:trHeight w:val="367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</w:rPr>
              <w:t>Сайт сервиса: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IVA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</w:rPr>
              <w:t>.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CBR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</w:rPr>
              <w:t>.</w:t>
            </w:r>
            <w:r w:rsidRPr="00E61821">
              <w:rPr>
                <w:rFonts w:ascii="Arial" w:hAnsi="Arial" w:cs="Arial"/>
                <w:b/>
                <w:bCs/>
                <w:caps/>
                <w:color w:val="0563C1"/>
                <w:sz w:val="26"/>
                <w:szCs w:val="26"/>
                <w:lang w:val="en-US"/>
              </w:rPr>
              <w:t>RU</w:t>
            </w:r>
          </w:p>
        </w:tc>
      </w:tr>
      <w:tr w:rsidR="002669D7" w:rsidRPr="00E61821" w:rsidTr="00DF7D10">
        <w:trPr>
          <w:trHeight w:val="345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  <w:lang w:val="en-US"/>
              </w:rPr>
              <w:t>ID</w:t>
            </w:r>
            <w:r w:rsidRPr="00E61821">
              <w:rPr>
                <w:rFonts w:ascii="Arial" w:hAnsi="Arial" w:cs="Arial"/>
                <w:sz w:val="26"/>
                <w:szCs w:val="26"/>
              </w:rPr>
              <w:t xml:space="preserve"> мероприятия: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olor w:val="0563C1"/>
                <w:sz w:val="26"/>
                <w:szCs w:val="26"/>
              </w:rPr>
              <w:t>399-076-043</w:t>
            </w:r>
          </w:p>
        </w:tc>
      </w:tr>
      <w:tr w:rsidR="002669D7" w:rsidRPr="00E61821" w:rsidTr="00DF7D10">
        <w:trPr>
          <w:trHeight w:val="322"/>
        </w:trPr>
        <w:tc>
          <w:tcPr>
            <w:tcW w:w="3686" w:type="dxa"/>
            <w:vMerge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D7" w:rsidRDefault="002669D7" w:rsidP="002669D7">
            <w:pPr>
              <w:spacing w:line="240" w:lineRule="auto"/>
              <w:ind w:right="-68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sz w:val="26"/>
                <w:szCs w:val="26"/>
              </w:rPr>
              <w:t>Пароль: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9D7" w:rsidRPr="00E61821" w:rsidRDefault="002669D7" w:rsidP="00DF7D10">
            <w:pPr>
              <w:spacing w:after="120" w:line="240" w:lineRule="auto"/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</w:pPr>
            <w:r w:rsidRPr="00E61821">
              <w:rPr>
                <w:rFonts w:ascii="Arial" w:hAnsi="Arial" w:cs="Arial"/>
                <w:b/>
                <w:bCs/>
                <w:color w:val="0563C1"/>
                <w:sz w:val="26"/>
                <w:szCs w:val="26"/>
                <w:lang w:eastAsia="ru-RU"/>
              </w:rPr>
              <w:t>не требуется</w:t>
            </w:r>
          </w:p>
        </w:tc>
      </w:tr>
    </w:tbl>
    <w:p w:rsidR="00E61821" w:rsidRDefault="00E61821" w:rsidP="002669D7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Подключение к </w:t>
      </w:r>
      <w:r w:rsid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семинару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доступно </w:t>
      </w:r>
      <w:r w:rsidRPr="007D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9B3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</w:t>
      </w:r>
      <w:r w:rsidRPr="007D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его начала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2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осуществляется 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позднее, чем за 10 мин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его начала.</w:t>
      </w:r>
    </w:p>
    <w:p w:rsidR="00E61821" w:rsidRPr="00B42ED5" w:rsidRDefault="00E61821" w:rsidP="002669D7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ED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Подключение 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семинару</w:t>
      </w:r>
      <w:r w:rsidR="002669D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с компьютера</w:t>
      </w:r>
    </w:p>
    <w:p w:rsidR="00E61821" w:rsidRPr="002669D7" w:rsidRDefault="00E61821" w:rsidP="00DD01B7">
      <w:pPr>
        <w:pStyle w:val="a6"/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входа через браузер (Яндекс Браузер, 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Google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Chrome</w:t>
      </w:r>
      <w:r w:rsidRPr="00E618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пройдите по ссылке </w:t>
      </w:r>
      <w:hyperlink r:id="rId9" w:history="1"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iva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cbr</w:t>
        </w:r>
        <w:r w:rsidRPr="00E6182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.ru</w:t>
        </w:r>
      </w:hyperlink>
      <w:r w:rsidRPr="00E61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Проверьте параметры оборудования в настройках и убедитесь, что разрешено использовать на странице </w:t>
      </w:r>
      <w:r w:rsidRPr="00620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камеру, микрофон и звук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Перейдите на вкладку «Подключ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иться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мероприятию по ID»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введите значение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>399-076</w:t>
      </w:r>
      <w:r w:rsidRPr="00164AA0"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>-</w:t>
      </w:r>
      <w:r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 xml:space="preserve">043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нажмите кнопку «Продолжить».</w:t>
      </w:r>
    </w:p>
    <w:p w:rsidR="00E61821" w:rsidRPr="00755A44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«Я не зарегистрирован в системе».</w:t>
      </w:r>
    </w:p>
    <w:p w:rsidR="00E61821" w:rsidRPr="009607F2" w:rsidRDefault="00E61821" w:rsidP="00DD01B7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«Имя» введите </w:t>
      </w:r>
      <w:r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B3944"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</w:t>
      </w:r>
      <w:r w:rsidR="009B3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9B3944"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0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организации,»</w:t>
      </w:r>
    </w:p>
    <w:p w:rsidR="00E61821" w:rsidRPr="009B3944" w:rsidRDefault="00E61821" w:rsidP="00A40164">
      <w:pPr>
        <w:numPr>
          <w:ilvl w:val="0"/>
          <w:numId w:val="5"/>
        </w:numPr>
        <w:tabs>
          <w:tab w:val="left" w:pos="426"/>
        </w:tabs>
        <w:spacing w:after="4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Нажмите кнопку</w:t>
      </w:r>
      <w:r w:rsidR="009B3944"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«Войти в мероприятие», </w:t>
      </w:r>
      <w:r w:rsid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B3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ткроется мероприятие.</w:t>
      </w:r>
    </w:p>
    <w:p w:rsidR="00E61821" w:rsidRPr="00B42ED5" w:rsidRDefault="00E61821" w:rsidP="009607F2">
      <w:pPr>
        <w:pStyle w:val="a6"/>
        <w:tabs>
          <w:tab w:val="left" w:pos="426"/>
        </w:tabs>
        <w:spacing w:before="100" w:beforeAutospacing="1" w:after="24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42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Подключение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семинару</w:t>
      </w:r>
      <w:r w:rsidRPr="00B42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телефона</w:t>
      </w:r>
    </w:p>
    <w:p w:rsidR="00E61821" w:rsidRPr="00DD01B7" w:rsidRDefault="00E61821" w:rsidP="009607F2">
      <w:pPr>
        <w:pStyle w:val="a6"/>
        <w:numPr>
          <w:ilvl w:val="0"/>
          <w:numId w:val="6"/>
        </w:numPr>
        <w:spacing w:after="4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приложение «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IVA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ВКС»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QR</w:t>
      </w:r>
      <w:r w:rsidR="009E7DA7"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 для установки в приложении к инструкции)</w:t>
      </w:r>
      <w:r w:rsidRPr="00DD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1821" w:rsidRPr="00755A44" w:rsidRDefault="00E61821" w:rsidP="009607F2">
      <w:pPr>
        <w:numPr>
          <w:ilvl w:val="0"/>
          <w:numId w:val="6"/>
        </w:numPr>
        <w:tabs>
          <w:tab w:val="left" w:pos="567"/>
        </w:tabs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Откройте приложение и выберите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вкладку «Присоединиться к мероприятию по 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61821" w:rsidRPr="00755A44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«Гость».</w:t>
      </w:r>
    </w:p>
    <w:p w:rsidR="00E61821" w:rsidRPr="00755A44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мероприятия» введите значение </w:t>
      </w:r>
      <w:r w:rsidRPr="007D5A14">
        <w:rPr>
          <w:rFonts w:ascii="Arial" w:hAnsi="Arial" w:cs="Arial"/>
          <w:b/>
          <w:bCs/>
          <w:color w:val="0563C1"/>
          <w:sz w:val="24"/>
          <w:szCs w:val="24"/>
          <w:lang w:eastAsia="ru-RU"/>
        </w:rPr>
        <w:t>399-076-043</w:t>
      </w:r>
      <w:r w:rsidRPr="00755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61821" w:rsidRPr="00555F58" w:rsidRDefault="00E61821" w:rsidP="009607F2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«Ваше имя» введите </w:t>
      </w:r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7D10"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</w:t>
      </w:r>
      <w:r w:rsid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DF7D10"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55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аименование организации,».</w:t>
      </w:r>
    </w:p>
    <w:p w:rsidR="00E61821" w:rsidRDefault="00E61821" w:rsidP="000C326E">
      <w:pPr>
        <w:numPr>
          <w:ilvl w:val="0"/>
          <w:numId w:val="6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URL</w:t>
      </w:r>
      <w:r w:rsidRPr="006F3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сервера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значение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iva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cbr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нажмите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Присоединиться</w:t>
      </w:r>
      <w:r w:rsidRPr="00755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55F58" w:rsidRPr="00E37D1D" w:rsidRDefault="00555F58" w:rsidP="004900E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E37D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Подключиться к семинару с телефона можно </w:t>
      </w:r>
      <w:r w:rsidR="004746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также </w:t>
      </w:r>
      <w:r w:rsidRPr="00E37D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через браузер</w:t>
      </w:r>
    </w:p>
    <w:p w:rsidR="009E7DA7" w:rsidRPr="009E7DA7" w:rsidRDefault="009E7DA7" w:rsidP="004900EE">
      <w:pPr>
        <w:pStyle w:val="a6"/>
        <w:numPr>
          <w:ilvl w:val="0"/>
          <w:numId w:val="8"/>
        </w:numPr>
        <w:tabs>
          <w:tab w:val="left" w:pos="284"/>
        </w:tabs>
        <w:spacing w:before="120"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входа </w:t>
      </w:r>
      <w:r w:rsidR="00E37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телефона 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через браузер (Яндекс Браузер, Google Chrome) пройдите по ссылке </w:t>
      </w:r>
      <w:hyperlink r:id="rId10" w:history="1">
        <w:r w:rsidRPr="009E7DA7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https://iva.cbr.ru</w:t>
        </w:r>
      </w:hyperlink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Выберите вкладку </w:t>
      </w:r>
      <w:r w:rsidRPr="009E7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«Открыть веб версию сервиса»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1" w:name="_GoBack"/>
      <w:bookmarkEnd w:id="1"/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/>
        <w:ind w:left="0" w:firstLine="0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ыберите вкладку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Подключиться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мероприятию по ID».</w:t>
      </w:r>
    </w:p>
    <w:p w:rsidR="009E7DA7" w:rsidRPr="009E7DA7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«ID мероприятия» введите значение </w:t>
      </w:r>
      <w:r w:rsidRPr="00DF7D1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399-076-043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7DA7" w:rsidRPr="00DF7D10" w:rsidRDefault="009E7DA7" w:rsidP="009B3944">
      <w:pPr>
        <w:pStyle w:val="a6"/>
        <w:numPr>
          <w:ilvl w:val="0"/>
          <w:numId w:val="8"/>
        </w:numPr>
        <w:tabs>
          <w:tab w:val="left" w:pos="284"/>
        </w:tabs>
        <w:spacing w:after="4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Имя пользователя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</w:t>
      </w:r>
      <w:r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7D10"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и Фамилию участника</w:t>
      </w:r>
      <w:r w:rsidR="00DF7D10"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Наименование организации</w:t>
      </w:r>
      <w:r w:rsidRPr="00DF7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E7D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F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Нажмите кнопку «Войти», мероприятие откроется.</w:t>
      </w:r>
    </w:p>
    <w:p w:rsidR="0026797F" w:rsidRDefault="0026797F" w:rsidP="00002C95">
      <w:pPr>
        <w:spacing w:line="288" w:lineRule="auto"/>
        <w:jc w:val="right"/>
        <w:rPr>
          <w:b/>
        </w:rPr>
      </w:pPr>
    </w:p>
    <w:sectPr w:rsidR="0026797F" w:rsidSect="00DF7D10"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52" w:rsidRDefault="005D1A52" w:rsidP="005D1A52">
      <w:pPr>
        <w:spacing w:after="0" w:line="240" w:lineRule="auto"/>
      </w:pPr>
      <w:r>
        <w:separator/>
      </w:r>
    </w:p>
  </w:endnote>
  <w:endnote w:type="continuationSeparator" w:id="0">
    <w:p w:rsidR="005D1A52" w:rsidRDefault="005D1A52" w:rsidP="005D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52" w:rsidRDefault="005D1A52" w:rsidP="005D1A52">
      <w:pPr>
        <w:spacing w:after="0" w:line="240" w:lineRule="auto"/>
      </w:pPr>
      <w:r>
        <w:separator/>
      </w:r>
    </w:p>
  </w:footnote>
  <w:footnote w:type="continuationSeparator" w:id="0">
    <w:p w:rsidR="005D1A52" w:rsidRDefault="005D1A52" w:rsidP="005D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2F1E68"/>
    <w:multiLevelType w:val="hybridMultilevel"/>
    <w:tmpl w:val="BBE48D5A"/>
    <w:lvl w:ilvl="0" w:tplc="9964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27B38"/>
    <w:multiLevelType w:val="hybridMultilevel"/>
    <w:tmpl w:val="989AF2A6"/>
    <w:lvl w:ilvl="0" w:tplc="50368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800"/>
    <w:multiLevelType w:val="hybridMultilevel"/>
    <w:tmpl w:val="CB82C4F0"/>
    <w:lvl w:ilvl="0" w:tplc="7D04A21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312ADB"/>
    <w:multiLevelType w:val="hybridMultilevel"/>
    <w:tmpl w:val="058AE8C0"/>
    <w:lvl w:ilvl="0" w:tplc="9C028F3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0244B"/>
    <w:rsid w:val="00002C95"/>
    <w:rsid w:val="00027B91"/>
    <w:rsid w:val="0005260C"/>
    <w:rsid w:val="00052865"/>
    <w:rsid w:val="0008027B"/>
    <w:rsid w:val="00093BB0"/>
    <w:rsid w:val="000C326E"/>
    <w:rsid w:val="000F5B55"/>
    <w:rsid w:val="000F67ED"/>
    <w:rsid w:val="00106FCD"/>
    <w:rsid w:val="00145E08"/>
    <w:rsid w:val="001514CC"/>
    <w:rsid w:val="00160933"/>
    <w:rsid w:val="00164AA0"/>
    <w:rsid w:val="00166DFB"/>
    <w:rsid w:val="001A0378"/>
    <w:rsid w:val="001D5EE5"/>
    <w:rsid w:val="001F3959"/>
    <w:rsid w:val="00245BAB"/>
    <w:rsid w:val="002669D7"/>
    <w:rsid w:val="0026797F"/>
    <w:rsid w:val="002707C7"/>
    <w:rsid w:val="00270D03"/>
    <w:rsid w:val="00296D0C"/>
    <w:rsid w:val="002B12B4"/>
    <w:rsid w:val="00306255"/>
    <w:rsid w:val="00361EDD"/>
    <w:rsid w:val="00374BC0"/>
    <w:rsid w:val="003A10EB"/>
    <w:rsid w:val="003C7678"/>
    <w:rsid w:val="003D6FA1"/>
    <w:rsid w:val="004147D2"/>
    <w:rsid w:val="00421686"/>
    <w:rsid w:val="00443C52"/>
    <w:rsid w:val="00446453"/>
    <w:rsid w:val="004746E8"/>
    <w:rsid w:val="00477DEB"/>
    <w:rsid w:val="004900EE"/>
    <w:rsid w:val="004D2287"/>
    <w:rsid w:val="004D60BB"/>
    <w:rsid w:val="00515328"/>
    <w:rsid w:val="005444E2"/>
    <w:rsid w:val="00555F58"/>
    <w:rsid w:val="00575882"/>
    <w:rsid w:val="005A0CB5"/>
    <w:rsid w:val="005A39EB"/>
    <w:rsid w:val="005D1A52"/>
    <w:rsid w:val="00613A55"/>
    <w:rsid w:val="0062036C"/>
    <w:rsid w:val="006206B2"/>
    <w:rsid w:val="00621FD2"/>
    <w:rsid w:val="0063618E"/>
    <w:rsid w:val="00636B72"/>
    <w:rsid w:val="006F396D"/>
    <w:rsid w:val="006F68F0"/>
    <w:rsid w:val="00755A44"/>
    <w:rsid w:val="007614B8"/>
    <w:rsid w:val="00795BE2"/>
    <w:rsid w:val="00795EBF"/>
    <w:rsid w:val="007A5BE3"/>
    <w:rsid w:val="007D5A14"/>
    <w:rsid w:val="00813CFF"/>
    <w:rsid w:val="008146EA"/>
    <w:rsid w:val="008B636B"/>
    <w:rsid w:val="008C2D4B"/>
    <w:rsid w:val="008D1266"/>
    <w:rsid w:val="00932AD2"/>
    <w:rsid w:val="009607F2"/>
    <w:rsid w:val="00971506"/>
    <w:rsid w:val="0098631D"/>
    <w:rsid w:val="009B3944"/>
    <w:rsid w:val="009C6211"/>
    <w:rsid w:val="009D1D2E"/>
    <w:rsid w:val="009D3DF9"/>
    <w:rsid w:val="009E3D85"/>
    <w:rsid w:val="009E75DD"/>
    <w:rsid w:val="009E7DA7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42ED5"/>
    <w:rsid w:val="00B63153"/>
    <w:rsid w:val="00B81B50"/>
    <w:rsid w:val="00C142D9"/>
    <w:rsid w:val="00C75C4E"/>
    <w:rsid w:val="00C904B5"/>
    <w:rsid w:val="00C95EBB"/>
    <w:rsid w:val="00C96F68"/>
    <w:rsid w:val="00CC12D0"/>
    <w:rsid w:val="00CC670E"/>
    <w:rsid w:val="00D01A3B"/>
    <w:rsid w:val="00D15DB5"/>
    <w:rsid w:val="00D54644"/>
    <w:rsid w:val="00D60412"/>
    <w:rsid w:val="00D7252F"/>
    <w:rsid w:val="00DA485D"/>
    <w:rsid w:val="00DB24CC"/>
    <w:rsid w:val="00DC26DD"/>
    <w:rsid w:val="00DD01B7"/>
    <w:rsid w:val="00DF7D10"/>
    <w:rsid w:val="00E012E7"/>
    <w:rsid w:val="00E3430C"/>
    <w:rsid w:val="00E37D1D"/>
    <w:rsid w:val="00E43496"/>
    <w:rsid w:val="00E530D1"/>
    <w:rsid w:val="00E61821"/>
    <w:rsid w:val="00F53E67"/>
    <w:rsid w:val="00F75802"/>
    <w:rsid w:val="00F768F2"/>
    <w:rsid w:val="00F84A61"/>
    <w:rsid w:val="00F87AB8"/>
    <w:rsid w:val="00F91DA7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3F648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203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5D1A52"/>
  </w:style>
  <w:style w:type="paragraph" w:styleId="a9">
    <w:name w:val="header"/>
    <w:basedOn w:val="a"/>
    <w:link w:val="aa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A52"/>
  </w:style>
  <w:style w:type="paragraph" w:styleId="ab">
    <w:name w:val="footer"/>
    <w:basedOn w:val="a"/>
    <w:link w:val="ac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332.1961CB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va.c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Гартвиг Елена Владимировна</cp:lastModifiedBy>
  <cp:revision>73</cp:revision>
  <cp:lastPrinted>2025-07-02T02:59:00Z</cp:lastPrinted>
  <dcterms:created xsi:type="dcterms:W3CDTF">2021-05-18T03:46:00Z</dcterms:created>
  <dcterms:modified xsi:type="dcterms:W3CDTF">2025-07-02T04:31:00Z</dcterms:modified>
</cp:coreProperties>
</file>